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0D7B" w14:textId="75785D15" w:rsidR="008406B9" w:rsidRDefault="008406B9" w:rsidP="000150C4">
      <w:pPr>
        <w:ind w:left="360"/>
      </w:pPr>
      <w:r>
        <w:t>Problem statement</w:t>
      </w:r>
    </w:p>
    <w:p w14:paraId="3FE0A3F3" w14:textId="114EC66E" w:rsidR="008406B9" w:rsidRDefault="008406B9" w:rsidP="008406B9">
      <w:pPr>
        <w:pStyle w:val="ListParagraph"/>
      </w:pPr>
      <w:r>
        <w:t xml:space="preserve">Generally rural students lack quality education. There are many reasons </w:t>
      </w:r>
      <w:proofErr w:type="gramStart"/>
      <w:r>
        <w:t>like :</w:t>
      </w:r>
      <w:proofErr w:type="gramEnd"/>
    </w:p>
    <w:p w14:paraId="429F4486" w14:textId="5F50EDF2" w:rsidR="008406B9" w:rsidRDefault="008406B9" w:rsidP="008406B9">
      <w:pPr>
        <w:pStyle w:val="ListParagraph"/>
        <w:numPr>
          <w:ilvl w:val="0"/>
          <w:numId w:val="2"/>
        </w:numPr>
      </w:pPr>
      <w:r>
        <w:t xml:space="preserve">Not having </w:t>
      </w:r>
      <w:r w:rsidR="002E06D0">
        <w:t>efficient faculty.</w:t>
      </w:r>
    </w:p>
    <w:p w14:paraId="703033D3" w14:textId="07C7FD98" w:rsidR="002E06D0" w:rsidRDefault="002E06D0" w:rsidP="008406B9">
      <w:pPr>
        <w:pStyle w:val="ListParagraph"/>
        <w:numPr>
          <w:ilvl w:val="0"/>
          <w:numId w:val="2"/>
        </w:numPr>
      </w:pPr>
      <w:r>
        <w:t>They are not yet digitally engaged.</w:t>
      </w:r>
    </w:p>
    <w:p w14:paraId="41B5E129" w14:textId="2B39095D" w:rsidR="002E06D0" w:rsidRDefault="002E06D0" w:rsidP="008406B9">
      <w:pPr>
        <w:pStyle w:val="ListParagraph"/>
        <w:numPr>
          <w:ilvl w:val="0"/>
          <w:numId w:val="2"/>
        </w:numPr>
      </w:pPr>
      <w:r>
        <w:t>They are still following traditional methods.</w:t>
      </w:r>
    </w:p>
    <w:p w14:paraId="2B2F3AD5" w14:textId="594A785C" w:rsidR="002E06D0" w:rsidRDefault="002E06D0" w:rsidP="008406B9">
      <w:pPr>
        <w:pStyle w:val="ListParagraph"/>
        <w:numPr>
          <w:ilvl w:val="0"/>
          <w:numId w:val="2"/>
        </w:numPr>
      </w:pPr>
      <w:r>
        <w:t>Poor internet connectivity which does not let them learn online and many.</w:t>
      </w:r>
    </w:p>
    <w:p w14:paraId="4F23C46D" w14:textId="49BD6FFB" w:rsidR="002E06D0" w:rsidRDefault="002E06D0" w:rsidP="000150C4">
      <w:pPr>
        <w:ind w:left="360"/>
      </w:pPr>
      <w:r>
        <w:t xml:space="preserve"> </w:t>
      </w:r>
      <w:r w:rsidR="000150C4">
        <w:t>OBJECTIVE</w:t>
      </w:r>
    </w:p>
    <w:p w14:paraId="0E627B55" w14:textId="65B03BFE" w:rsidR="000150C4" w:rsidRDefault="000150C4" w:rsidP="000150C4">
      <w:pPr>
        <w:ind w:left="360"/>
      </w:pPr>
      <w:r>
        <w:t>Our idea is to make lea</w:t>
      </w:r>
      <w:r w:rsidR="00381D16">
        <w:t>r</w:t>
      </w:r>
      <w:r>
        <w:t>ning interactive and enjoyable through gamified learning to bridge the education gap between rural and urban areas</w:t>
      </w:r>
      <w:r w:rsidR="00F612B8">
        <w:t xml:space="preserve"> by creating a lightweight, multilingual and an offline capable platform that motivates students to learn core subjects in an enjoyable way.</w:t>
      </w:r>
    </w:p>
    <w:p w14:paraId="16160EAC" w14:textId="39E6FBF7" w:rsidR="000150C4" w:rsidRDefault="000150C4" w:rsidP="000150C4">
      <w:pPr>
        <w:ind w:left="360"/>
      </w:pPr>
      <w:r>
        <w:t>KEY FEATURES</w:t>
      </w:r>
    </w:p>
    <w:p w14:paraId="74E80C8D" w14:textId="5232DD9B" w:rsidR="000150C4" w:rsidRDefault="000150C4" w:rsidP="000150C4">
      <w:pPr>
        <w:pStyle w:val="ListParagraph"/>
        <w:numPr>
          <w:ilvl w:val="0"/>
          <w:numId w:val="9"/>
        </w:numPr>
      </w:pPr>
      <w:r>
        <w:t xml:space="preserve">Our app is like an </w:t>
      </w:r>
      <w:proofErr w:type="gramStart"/>
      <w:r>
        <w:t>open source</w:t>
      </w:r>
      <w:proofErr w:type="gramEnd"/>
      <w:r>
        <w:t xml:space="preserve"> library. We provide textbooks, magazines, articles etc.</w:t>
      </w:r>
    </w:p>
    <w:p w14:paraId="7428BA8E" w14:textId="798E36DA" w:rsidR="000150C4" w:rsidRDefault="00381D16" w:rsidP="00667A46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>Levels and Rewards</w:t>
      </w:r>
      <w:r>
        <w:t xml:space="preserve">: </w:t>
      </w:r>
      <w:r w:rsidR="00667A46">
        <w:t>Students progress through</w:t>
      </w:r>
      <w:r w:rsidR="00CD3282">
        <w:t xml:space="preserve"> levels by completing quizzes and activities.</w:t>
      </w:r>
      <w:r w:rsidR="00E8203C">
        <w:t xml:space="preserve"> </w:t>
      </w:r>
      <w:r w:rsidR="00CD3282">
        <w:t>Rewards like star</w:t>
      </w:r>
      <w:r w:rsidR="00E8203C">
        <w:t xml:space="preserve">s or badges encourage </w:t>
      </w:r>
      <w:r w:rsidR="00DC013C">
        <w:t>enjoyable and consistent learning.</w:t>
      </w:r>
    </w:p>
    <w:p w14:paraId="7BCE3E4C" w14:textId="7B68A46D" w:rsidR="000150C4" w:rsidRDefault="00DC013C" w:rsidP="000150C4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>Multi-</w:t>
      </w:r>
      <w:r w:rsidR="00B54900" w:rsidRPr="00F60486">
        <w:rPr>
          <w:b/>
          <w:bCs/>
          <w:i/>
          <w:iCs/>
        </w:rPr>
        <w:t>language support</w:t>
      </w:r>
      <w:r w:rsidR="00B54900">
        <w:t xml:space="preserve">: Lessons are available in regional languages like </w:t>
      </w:r>
      <w:r w:rsidR="00CB1BD3">
        <w:t>Telugu, Hindi, Tamil, Malayalam</w:t>
      </w:r>
      <w:r w:rsidR="00313077">
        <w:t>, Kannada and Bengali for better understa</w:t>
      </w:r>
      <w:r w:rsidR="00062B3B">
        <w:t>nding.</w:t>
      </w:r>
    </w:p>
    <w:p w14:paraId="07392267" w14:textId="77777777" w:rsidR="002F4716" w:rsidRDefault="00D26837" w:rsidP="000150C4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>Off</w:t>
      </w:r>
      <w:r w:rsidR="002F4716" w:rsidRPr="00F60486">
        <w:rPr>
          <w:b/>
          <w:bCs/>
          <w:i/>
          <w:iCs/>
        </w:rPr>
        <w:t>l</w:t>
      </w:r>
      <w:r w:rsidRPr="00F60486">
        <w:rPr>
          <w:b/>
          <w:bCs/>
          <w:i/>
          <w:iCs/>
        </w:rPr>
        <w:t>ine access</w:t>
      </w:r>
      <w:r>
        <w:t>:</w:t>
      </w:r>
      <w:r w:rsidR="002F4716">
        <w:t xml:space="preserve"> Works even without internet, ensuring usability in areas with poor connectivity.</w:t>
      </w:r>
    </w:p>
    <w:p w14:paraId="55B3D098" w14:textId="77777777" w:rsidR="007F0662" w:rsidRDefault="002F4716" w:rsidP="000150C4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>Curriculum – Based content</w:t>
      </w:r>
      <w:r>
        <w:t xml:space="preserve">: Covers </w:t>
      </w:r>
      <w:r w:rsidR="0088390A">
        <w:t>subjects like Maths, Science, Social</w:t>
      </w:r>
      <w:r w:rsidR="007F0662">
        <w:t xml:space="preserve"> and languages from classes 1 to 10.</w:t>
      </w:r>
    </w:p>
    <w:p w14:paraId="6319BDAC" w14:textId="77777777" w:rsidR="00736510" w:rsidRDefault="007F0662" w:rsidP="000150C4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 xml:space="preserve">Interactive quizzes and </w:t>
      </w:r>
      <w:proofErr w:type="spellStart"/>
      <w:r w:rsidRPr="00F60486">
        <w:rPr>
          <w:b/>
          <w:bCs/>
          <w:i/>
          <w:iCs/>
        </w:rPr>
        <w:t>story telling</w:t>
      </w:r>
      <w:proofErr w:type="spellEnd"/>
      <w:r>
        <w:t xml:space="preserve">: </w:t>
      </w:r>
      <w:r w:rsidR="004272D5">
        <w:t xml:space="preserve">Uses </w:t>
      </w:r>
      <w:proofErr w:type="spellStart"/>
      <w:r w:rsidR="004272D5">
        <w:t>story telling</w:t>
      </w:r>
      <w:proofErr w:type="spellEnd"/>
      <w:r w:rsidR="004272D5">
        <w:t>, puzzles, and visual learning to simplify complex topics.</w:t>
      </w:r>
    </w:p>
    <w:p w14:paraId="31E3388C" w14:textId="7489F789" w:rsidR="00D26837" w:rsidRDefault="00736510" w:rsidP="000150C4">
      <w:pPr>
        <w:pStyle w:val="ListParagraph"/>
        <w:numPr>
          <w:ilvl w:val="0"/>
          <w:numId w:val="6"/>
        </w:numPr>
      </w:pPr>
      <w:r w:rsidRPr="00F60486">
        <w:rPr>
          <w:b/>
          <w:bCs/>
          <w:i/>
          <w:iCs/>
        </w:rPr>
        <w:t>Teacher dashboard</w:t>
      </w:r>
      <w:r>
        <w:t xml:space="preserve">: Allows teachers to track </w:t>
      </w:r>
      <w:r w:rsidR="00F60486">
        <w:t>student progress and performance.</w:t>
      </w:r>
      <w:r w:rsidR="00D26837">
        <w:t xml:space="preserve"> </w:t>
      </w:r>
    </w:p>
    <w:p w14:paraId="46AFE7E2" w14:textId="1A0C6A2F" w:rsidR="000150C4" w:rsidRDefault="000150C4" w:rsidP="000150C4">
      <w:pPr>
        <w:pStyle w:val="ListParagraph"/>
        <w:numPr>
          <w:ilvl w:val="0"/>
          <w:numId w:val="6"/>
        </w:numPr>
      </w:pPr>
      <w:r>
        <w:t>We use simple language which helps student understand the concepts easily.</w:t>
      </w:r>
    </w:p>
    <w:p w14:paraId="12D0FAEA" w14:textId="3A4A7A07" w:rsidR="000150C4" w:rsidRDefault="000150C4" w:rsidP="000150C4">
      <w:pPr>
        <w:pStyle w:val="ListParagraph"/>
        <w:numPr>
          <w:ilvl w:val="0"/>
          <w:numId w:val="6"/>
        </w:numPr>
      </w:pPr>
      <w:r>
        <w:t>It occupies less storage to download our app.</w:t>
      </w:r>
    </w:p>
    <w:p w14:paraId="5141CD20" w14:textId="0E7A459D" w:rsidR="000150C4" w:rsidRDefault="00ED41D5" w:rsidP="003D189F">
      <w:pPr>
        <w:ind w:left="360"/>
      </w:pPr>
      <w:r>
        <w:t>GAMIFIED LEARNING</w:t>
      </w:r>
    </w:p>
    <w:p w14:paraId="750D7B50" w14:textId="0F12A3D4" w:rsidR="00ED41D5" w:rsidRDefault="00774C4E" w:rsidP="00774C4E">
      <w:pPr>
        <w:pStyle w:val="ListParagraph"/>
        <w:numPr>
          <w:ilvl w:val="0"/>
          <w:numId w:val="11"/>
        </w:numPr>
      </w:pPr>
      <w:r>
        <w:t>Improves motivation.</w:t>
      </w:r>
    </w:p>
    <w:p w14:paraId="4B82EA40" w14:textId="15E732F8" w:rsidR="00774C4E" w:rsidRDefault="00F707E3" w:rsidP="00774C4E">
      <w:pPr>
        <w:pStyle w:val="ListParagraph"/>
        <w:numPr>
          <w:ilvl w:val="0"/>
          <w:numId w:val="11"/>
        </w:numPr>
      </w:pPr>
      <w:r>
        <w:t>Provides practical knowledge thro</w:t>
      </w:r>
      <w:r w:rsidR="00BA293D">
        <w:t>ugh</w:t>
      </w:r>
      <w:r>
        <w:t xml:space="preserve"> visual teaching.</w:t>
      </w:r>
    </w:p>
    <w:p w14:paraId="72A4099F" w14:textId="645C6886" w:rsidR="00F707E3" w:rsidRDefault="00F707E3" w:rsidP="00774C4E">
      <w:pPr>
        <w:pStyle w:val="ListParagraph"/>
        <w:numPr>
          <w:ilvl w:val="0"/>
          <w:numId w:val="11"/>
        </w:numPr>
      </w:pPr>
      <w:r>
        <w:t>Promotes continuous learning.</w:t>
      </w:r>
    </w:p>
    <w:p w14:paraId="7AF10DBF" w14:textId="065ED188" w:rsidR="00F707E3" w:rsidRDefault="00730FB5" w:rsidP="00774C4E">
      <w:pPr>
        <w:pStyle w:val="ListParagraph"/>
        <w:numPr>
          <w:ilvl w:val="0"/>
          <w:numId w:val="11"/>
        </w:numPr>
      </w:pPr>
      <w:r>
        <w:t>Provides instant feedback.</w:t>
      </w:r>
    </w:p>
    <w:p w14:paraId="4D5A7EC0" w14:textId="08123358" w:rsidR="00730FB5" w:rsidRDefault="00730FB5" w:rsidP="00774C4E">
      <w:pPr>
        <w:pStyle w:val="ListParagraph"/>
        <w:numPr>
          <w:ilvl w:val="0"/>
          <w:numId w:val="11"/>
        </w:numPr>
      </w:pPr>
      <w:r>
        <w:t>Builds digital literacy.</w:t>
      </w:r>
    </w:p>
    <w:p w14:paraId="6E9431B3" w14:textId="01F8120E" w:rsidR="007767E4" w:rsidRDefault="007767E4" w:rsidP="00774C4E">
      <w:pPr>
        <w:pStyle w:val="ListParagraph"/>
        <w:numPr>
          <w:ilvl w:val="0"/>
          <w:numId w:val="11"/>
        </w:numPr>
      </w:pPr>
      <w:r>
        <w:t>Enhances retention.</w:t>
      </w:r>
    </w:p>
    <w:p w14:paraId="0207CC2F" w14:textId="3FBC05FC" w:rsidR="00E54400" w:rsidRDefault="00E54400" w:rsidP="00C930B4">
      <w:pPr>
        <w:ind w:left="360"/>
      </w:pPr>
      <w:r>
        <w:t xml:space="preserve">HOW </w:t>
      </w:r>
      <w:r w:rsidR="00EC504C">
        <w:t>AI</w:t>
      </w:r>
      <w:r w:rsidR="00166C1D">
        <w:t xml:space="preserve"> IS IMPLEM</w:t>
      </w:r>
      <w:r w:rsidR="00D415E2">
        <w:t>ENTED IN OUR PLATFORM</w:t>
      </w:r>
    </w:p>
    <w:p w14:paraId="38BDE8FF" w14:textId="777BC54C" w:rsidR="00C930B4" w:rsidRDefault="00C930B4" w:rsidP="00691A35">
      <w:pPr>
        <w:pStyle w:val="ListParagraph"/>
        <w:numPr>
          <w:ilvl w:val="0"/>
          <w:numId w:val="17"/>
        </w:numPr>
      </w:pPr>
      <w:r>
        <w:t>It automatically adjusts the difficulty level.</w:t>
      </w:r>
    </w:p>
    <w:p w14:paraId="6470CF20" w14:textId="7C2DC14E" w:rsidR="00691A35" w:rsidRDefault="00973565" w:rsidP="00691A35">
      <w:pPr>
        <w:pStyle w:val="ListParagraph"/>
        <w:numPr>
          <w:ilvl w:val="0"/>
          <w:numId w:val="17"/>
        </w:numPr>
      </w:pPr>
      <w:r>
        <w:t>If a student finds the topic easy AI promotes difficult questions</w:t>
      </w:r>
      <w:r w:rsidR="0038622C">
        <w:t>, if difficult it promotes easy to moderate</w:t>
      </w:r>
      <w:r w:rsidR="00EE232F">
        <w:t xml:space="preserve"> questions.</w:t>
      </w:r>
    </w:p>
    <w:p w14:paraId="61C00E9B" w14:textId="783B91AB" w:rsidR="00EE232F" w:rsidRDefault="00841B3D" w:rsidP="00691A35">
      <w:pPr>
        <w:pStyle w:val="ListParagraph"/>
        <w:numPr>
          <w:ilvl w:val="0"/>
          <w:numId w:val="17"/>
        </w:numPr>
      </w:pPr>
      <w:r>
        <w:t>It finds the mistakes and gives the correct solution which reduces frustration when students are stuck.</w:t>
      </w:r>
    </w:p>
    <w:p w14:paraId="40C4FCBA" w14:textId="68DC76F1" w:rsidR="00841B3D" w:rsidRDefault="00244608" w:rsidP="00691A35">
      <w:pPr>
        <w:pStyle w:val="ListParagraph"/>
        <w:numPr>
          <w:ilvl w:val="0"/>
          <w:numId w:val="17"/>
        </w:numPr>
      </w:pPr>
      <w:r>
        <w:t>AI suggests relevant topics, ex</w:t>
      </w:r>
      <w:r w:rsidR="00E803BA">
        <w:t>ercises and quizzes on what topic student is studying</w:t>
      </w:r>
      <w:r w:rsidR="00CC1AAC">
        <w:t>.</w:t>
      </w:r>
    </w:p>
    <w:p w14:paraId="63810698" w14:textId="7E5F19C1" w:rsidR="00CC1AAC" w:rsidRDefault="00CC1AAC" w:rsidP="00691A35">
      <w:pPr>
        <w:pStyle w:val="ListParagraph"/>
        <w:numPr>
          <w:ilvl w:val="0"/>
          <w:numId w:val="17"/>
        </w:numPr>
      </w:pPr>
      <w:r>
        <w:t>It also predicts where they might struggle in future.</w:t>
      </w:r>
    </w:p>
    <w:p w14:paraId="1F95B1C8" w14:textId="713A59C6" w:rsidR="005B030E" w:rsidRDefault="005B030E" w:rsidP="005B030E">
      <w:r>
        <w:t xml:space="preserve">      HOW QUANTUM TECHNOLOGY WORKS</w:t>
      </w:r>
    </w:p>
    <w:p w14:paraId="1A08DA39" w14:textId="77777777" w:rsidR="00933317" w:rsidRDefault="00AA343D" w:rsidP="00AA343D">
      <w:pPr>
        <w:pStyle w:val="ListParagraph"/>
        <w:numPr>
          <w:ilvl w:val="0"/>
          <w:numId w:val="21"/>
        </w:numPr>
      </w:pPr>
      <w:r>
        <w:t>It works on cubits instead of bits.</w:t>
      </w:r>
      <w:r w:rsidR="00933317">
        <w:t xml:space="preserve"> </w:t>
      </w:r>
      <w:proofErr w:type="gramStart"/>
      <w:r w:rsidR="00933317">
        <w:t>So</w:t>
      </w:r>
      <w:proofErr w:type="gramEnd"/>
      <w:r w:rsidR="00933317">
        <w:t xml:space="preserve"> it works even more faster.</w:t>
      </w:r>
    </w:p>
    <w:p w14:paraId="77B0B7D8" w14:textId="77777777" w:rsidR="00F90FAF" w:rsidRDefault="00707DB6" w:rsidP="00AA343D">
      <w:pPr>
        <w:pStyle w:val="ListParagraph"/>
        <w:numPr>
          <w:ilvl w:val="0"/>
          <w:numId w:val="21"/>
        </w:numPr>
      </w:pPr>
      <w:r>
        <w:t>So multiple solutions can be anal</w:t>
      </w:r>
      <w:r w:rsidR="00F90FAF">
        <w:t>ys</w:t>
      </w:r>
      <w:r>
        <w:t>ed</w:t>
      </w:r>
      <w:r w:rsidR="00F90FAF">
        <w:t xml:space="preserve"> at a time.</w:t>
      </w:r>
    </w:p>
    <w:p w14:paraId="432F9B27" w14:textId="77777777" w:rsidR="006772B5" w:rsidRDefault="00F90FAF" w:rsidP="00AA343D">
      <w:pPr>
        <w:pStyle w:val="ListParagraph"/>
        <w:numPr>
          <w:ilvl w:val="0"/>
          <w:numId w:val="21"/>
        </w:numPr>
      </w:pPr>
      <w:r>
        <w:t xml:space="preserve">Because of superposition and </w:t>
      </w:r>
      <w:proofErr w:type="spellStart"/>
      <w:r>
        <w:t>entangledment</w:t>
      </w:r>
      <w:proofErr w:type="spellEnd"/>
      <w:r>
        <w:t xml:space="preserve"> it performs</w:t>
      </w:r>
      <w:r w:rsidR="006772B5">
        <w:t xml:space="preserve"> many calculations at a time.</w:t>
      </w:r>
    </w:p>
    <w:p w14:paraId="66E89925" w14:textId="454D8210" w:rsidR="00AA343D" w:rsidRDefault="006772B5" w:rsidP="00AA343D">
      <w:pPr>
        <w:pStyle w:val="ListParagraph"/>
        <w:numPr>
          <w:ilvl w:val="0"/>
          <w:numId w:val="21"/>
        </w:numPr>
      </w:pPr>
      <w:r>
        <w:t>Can run complex activities without slowing down the app</w:t>
      </w:r>
      <w:r w:rsidR="00933317">
        <w:t xml:space="preserve"> </w:t>
      </w:r>
      <w:r w:rsidR="00620E63">
        <w:t>simultaneously.</w:t>
      </w:r>
    </w:p>
    <w:p w14:paraId="561233FE" w14:textId="230444CD" w:rsidR="00620E63" w:rsidRDefault="00620E63" w:rsidP="00AA343D">
      <w:pPr>
        <w:pStyle w:val="ListParagraph"/>
        <w:numPr>
          <w:ilvl w:val="0"/>
          <w:numId w:val="21"/>
        </w:numPr>
      </w:pPr>
      <w:r>
        <w:t>High accuracy.</w:t>
      </w:r>
    </w:p>
    <w:p w14:paraId="2374A610" w14:textId="490A6B37" w:rsidR="00823036" w:rsidRDefault="00823036" w:rsidP="00823036">
      <w:r>
        <w:t xml:space="preserve">    BENEFITS</w:t>
      </w:r>
    </w:p>
    <w:p w14:paraId="4D878F83" w14:textId="32F02162" w:rsidR="00823036" w:rsidRDefault="00ED53DF" w:rsidP="00823036">
      <w:pPr>
        <w:pStyle w:val="ListParagraph"/>
        <w:numPr>
          <w:ilvl w:val="0"/>
          <w:numId w:val="25"/>
        </w:numPr>
      </w:pPr>
      <w:r>
        <w:t>Makes learning fun and engaging through game mechanisms.</w:t>
      </w:r>
    </w:p>
    <w:p w14:paraId="703EB003" w14:textId="64C70BA8" w:rsidR="00ED53DF" w:rsidRDefault="00FF6BAF" w:rsidP="00823036">
      <w:pPr>
        <w:pStyle w:val="ListParagraph"/>
        <w:numPr>
          <w:ilvl w:val="0"/>
          <w:numId w:val="25"/>
        </w:numPr>
      </w:pPr>
      <w:r>
        <w:t>Reduces dropout rates by keeping students motivated.</w:t>
      </w:r>
    </w:p>
    <w:p w14:paraId="6590EA73" w14:textId="1026B830" w:rsidR="00FF6BAF" w:rsidRDefault="00FF6BAF" w:rsidP="00823036">
      <w:pPr>
        <w:pStyle w:val="ListParagraph"/>
        <w:numPr>
          <w:ilvl w:val="0"/>
          <w:numId w:val="25"/>
        </w:numPr>
      </w:pPr>
      <w:r>
        <w:t>Provides acces</w:t>
      </w:r>
      <w:r w:rsidR="00341DDF">
        <w:t>s to quality education where teachers or schools are limited</w:t>
      </w:r>
      <w:r w:rsidR="009D25CB">
        <w:t>.</w:t>
      </w:r>
    </w:p>
    <w:p w14:paraId="72970222" w14:textId="26B30E9F" w:rsidR="009D25CB" w:rsidRDefault="009D25CB" w:rsidP="00823036">
      <w:pPr>
        <w:pStyle w:val="ListParagraph"/>
        <w:numPr>
          <w:ilvl w:val="0"/>
          <w:numId w:val="25"/>
        </w:numPr>
      </w:pPr>
      <w:r>
        <w:t xml:space="preserve">Encourages self-paced </w:t>
      </w:r>
      <w:proofErr w:type="gramStart"/>
      <w:r>
        <w:t>learning .</w:t>
      </w:r>
      <w:proofErr w:type="gramEnd"/>
    </w:p>
    <w:p w14:paraId="6A289521" w14:textId="4C92A8F9" w:rsidR="009D25CB" w:rsidRDefault="009D25CB" w:rsidP="00823036">
      <w:pPr>
        <w:pStyle w:val="ListParagraph"/>
        <w:numPr>
          <w:ilvl w:val="0"/>
          <w:numId w:val="25"/>
        </w:numPr>
      </w:pPr>
      <w:r>
        <w:t>Promotes language inclusivity and comprehension in rural areas.</w:t>
      </w:r>
    </w:p>
    <w:p w14:paraId="2D0D303A" w14:textId="09E1ECEE" w:rsidR="005B030E" w:rsidRDefault="005B030E" w:rsidP="00AA343D">
      <w:pPr>
        <w:pStyle w:val="ListParagraph"/>
        <w:ind w:left="1164"/>
      </w:pPr>
    </w:p>
    <w:p w14:paraId="6DB90630" w14:textId="685C0EBF" w:rsidR="00691A35" w:rsidRDefault="00691A35" w:rsidP="00C930B4">
      <w:pPr>
        <w:ind w:left="360"/>
      </w:pPr>
    </w:p>
    <w:p w14:paraId="2E4B2DA3" w14:textId="77777777" w:rsidR="00E54400" w:rsidRDefault="00E54400" w:rsidP="0030609B">
      <w:pPr>
        <w:pStyle w:val="ListParagraph"/>
        <w:ind w:left="1440"/>
      </w:pPr>
    </w:p>
    <w:p w14:paraId="3AAC50BF" w14:textId="77777777" w:rsidR="000150C4" w:rsidRDefault="000150C4" w:rsidP="000150C4">
      <w:pPr>
        <w:pStyle w:val="ListParagraph"/>
        <w:ind w:left="1080"/>
      </w:pPr>
    </w:p>
    <w:sectPr w:rsidR="0001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EA5"/>
    <w:multiLevelType w:val="hybridMultilevel"/>
    <w:tmpl w:val="73A04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0C02"/>
    <w:multiLevelType w:val="hybridMultilevel"/>
    <w:tmpl w:val="D0528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66B5"/>
    <w:multiLevelType w:val="hybridMultilevel"/>
    <w:tmpl w:val="FC1675BC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BD21632"/>
    <w:multiLevelType w:val="hybridMultilevel"/>
    <w:tmpl w:val="5DAC2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52412"/>
    <w:multiLevelType w:val="hybridMultilevel"/>
    <w:tmpl w:val="F66C12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518B4"/>
    <w:multiLevelType w:val="hybridMultilevel"/>
    <w:tmpl w:val="E6BE9358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113305CE"/>
    <w:multiLevelType w:val="hybridMultilevel"/>
    <w:tmpl w:val="CE702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4D26"/>
    <w:multiLevelType w:val="hybridMultilevel"/>
    <w:tmpl w:val="2CD8B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B3AA1"/>
    <w:multiLevelType w:val="hybridMultilevel"/>
    <w:tmpl w:val="C89EFA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FD3AE0"/>
    <w:multiLevelType w:val="hybridMultilevel"/>
    <w:tmpl w:val="C2FE3694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1E1D79C8"/>
    <w:multiLevelType w:val="hybridMultilevel"/>
    <w:tmpl w:val="866C5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AF4693"/>
    <w:multiLevelType w:val="hybridMultilevel"/>
    <w:tmpl w:val="4FC80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4502"/>
    <w:multiLevelType w:val="hybridMultilevel"/>
    <w:tmpl w:val="4BD246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4F3569"/>
    <w:multiLevelType w:val="hybridMultilevel"/>
    <w:tmpl w:val="95BA71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6D0F40"/>
    <w:multiLevelType w:val="hybridMultilevel"/>
    <w:tmpl w:val="5F0819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B81904"/>
    <w:multiLevelType w:val="hybridMultilevel"/>
    <w:tmpl w:val="9C32D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B4FC3"/>
    <w:multiLevelType w:val="hybridMultilevel"/>
    <w:tmpl w:val="474815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E91232"/>
    <w:multiLevelType w:val="hybridMultilevel"/>
    <w:tmpl w:val="84B6E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21596"/>
    <w:multiLevelType w:val="hybridMultilevel"/>
    <w:tmpl w:val="8AF442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D6A9E"/>
    <w:multiLevelType w:val="hybridMultilevel"/>
    <w:tmpl w:val="003C66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9C6E40"/>
    <w:multiLevelType w:val="hybridMultilevel"/>
    <w:tmpl w:val="C974E4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4325F"/>
    <w:multiLevelType w:val="hybridMultilevel"/>
    <w:tmpl w:val="6CA2F30A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2" w15:restartNumberingAfterBreak="0">
    <w:nsid w:val="611F2994"/>
    <w:multiLevelType w:val="hybridMultilevel"/>
    <w:tmpl w:val="938E31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0037BA"/>
    <w:multiLevelType w:val="hybridMultilevel"/>
    <w:tmpl w:val="526A0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51C54"/>
    <w:multiLevelType w:val="hybridMultilevel"/>
    <w:tmpl w:val="13AACDBA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738670457">
    <w:abstractNumId w:val="11"/>
  </w:num>
  <w:num w:numId="2" w16cid:durableId="1109862219">
    <w:abstractNumId w:val="7"/>
  </w:num>
  <w:num w:numId="3" w16cid:durableId="650794064">
    <w:abstractNumId w:val="15"/>
  </w:num>
  <w:num w:numId="4" w16cid:durableId="1505390379">
    <w:abstractNumId w:val="9"/>
  </w:num>
  <w:num w:numId="5" w16cid:durableId="1266617649">
    <w:abstractNumId w:val="17"/>
  </w:num>
  <w:num w:numId="6" w16cid:durableId="1146975842">
    <w:abstractNumId w:val="18"/>
  </w:num>
  <w:num w:numId="7" w16cid:durableId="237519642">
    <w:abstractNumId w:val="24"/>
  </w:num>
  <w:num w:numId="8" w16cid:durableId="1700006320">
    <w:abstractNumId w:val="22"/>
  </w:num>
  <w:num w:numId="9" w16cid:durableId="1001666655">
    <w:abstractNumId w:val="20"/>
  </w:num>
  <w:num w:numId="10" w16cid:durableId="1265111748">
    <w:abstractNumId w:val="4"/>
  </w:num>
  <w:num w:numId="11" w16cid:durableId="965813568">
    <w:abstractNumId w:val="14"/>
  </w:num>
  <w:num w:numId="12" w16cid:durableId="1555390250">
    <w:abstractNumId w:val="6"/>
  </w:num>
  <w:num w:numId="13" w16cid:durableId="115688005">
    <w:abstractNumId w:val="10"/>
  </w:num>
  <w:num w:numId="14" w16cid:durableId="1365180822">
    <w:abstractNumId w:val="1"/>
  </w:num>
  <w:num w:numId="15" w16cid:durableId="1544828615">
    <w:abstractNumId w:val="13"/>
  </w:num>
  <w:num w:numId="16" w16cid:durableId="1419906960">
    <w:abstractNumId w:val="16"/>
  </w:num>
  <w:num w:numId="17" w16cid:durableId="1704477134">
    <w:abstractNumId w:val="12"/>
  </w:num>
  <w:num w:numId="18" w16cid:durableId="1412967426">
    <w:abstractNumId w:val="0"/>
  </w:num>
  <w:num w:numId="19" w16cid:durableId="1464999110">
    <w:abstractNumId w:val="8"/>
  </w:num>
  <w:num w:numId="20" w16cid:durableId="1092314381">
    <w:abstractNumId w:val="21"/>
  </w:num>
  <w:num w:numId="21" w16cid:durableId="1985815424">
    <w:abstractNumId w:val="5"/>
  </w:num>
  <w:num w:numId="22" w16cid:durableId="490174544">
    <w:abstractNumId w:val="23"/>
  </w:num>
  <w:num w:numId="23" w16cid:durableId="281569962">
    <w:abstractNumId w:val="19"/>
  </w:num>
  <w:num w:numId="24" w16cid:durableId="1321032820">
    <w:abstractNumId w:val="3"/>
  </w:num>
  <w:num w:numId="25" w16cid:durableId="1047803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B9"/>
    <w:rsid w:val="000150C4"/>
    <w:rsid w:val="00062B3B"/>
    <w:rsid w:val="00166C1D"/>
    <w:rsid w:val="00244608"/>
    <w:rsid w:val="002E06D0"/>
    <w:rsid w:val="002F4716"/>
    <w:rsid w:val="0030609B"/>
    <w:rsid w:val="00313077"/>
    <w:rsid w:val="00341DDF"/>
    <w:rsid w:val="00381D16"/>
    <w:rsid w:val="0038622C"/>
    <w:rsid w:val="003D189F"/>
    <w:rsid w:val="004272D5"/>
    <w:rsid w:val="005039EB"/>
    <w:rsid w:val="0059496D"/>
    <w:rsid w:val="005B030E"/>
    <w:rsid w:val="00620E63"/>
    <w:rsid w:val="00667A46"/>
    <w:rsid w:val="006772B5"/>
    <w:rsid w:val="00691A35"/>
    <w:rsid w:val="00700355"/>
    <w:rsid w:val="00707DB6"/>
    <w:rsid w:val="00730FB5"/>
    <w:rsid w:val="00736510"/>
    <w:rsid w:val="00774C4E"/>
    <w:rsid w:val="007767E4"/>
    <w:rsid w:val="007F0662"/>
    <w:rsid w:val="00823036"/>
    <w:rsid w:val="008406B9"/>
    <w:rsid w:val="00841B3D"/>
    <w:rsid w:val="0088390A"/>
    <w:rsid w:val="008E1D91"/>
    <w:rsid w:val="00933317"/>
    <w:rsid w:val="00973565"/>
    <w:rsid w:val="009D25CB"/>
    <w:rsid w:val="00AA343D"/>
    <w:rsid w:val="00B54900"/>
    <w:rsid w:val="00BA293D"/>
    <w:rsid w:val="00BD5281"/>
    <w:rsid w:val="00C930B4"/>
    <w:rsid w:val="00CB1BD3"/>
    <w:rsid w:val="00CC1AAC"/>
    <w:rsid w:val="00CD3282"/>
    <w:rsid w:val="00D26837"/>
    <w:rsid w:val="00D415E2"/>
    <w:rsid w:val="00DC013C"/>
    <w:rsid w:val="00E54400"/>
    <w:rsid w:val="00E803BA"/>
    <w:rsid w:val="00E8203C"/>
    <w:rsid w:val="00EC504C"/>
    <w:rsid w:val="00ED41D5"/>
    <w:rsid w:val="00ED53DF"/>
    <w:rsid w:val="00EE232F"/>
    <w:rsid w:val="00F60486"/>
    <w:rsid w:val="00F612B8"/>
    <w:rsid w:val="00F707E3"/>
    <w:rsid w:val="00F90FAF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D79A"/>
  <w15:chartTrackingRefBased/>
  <w15:docId w15:val="{C003F614-B180-4F3B-9D1E-2591793B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Sagiraju</dc:creator>
  <cp:keywords/>
  <dc:description/>
  <cp:lastModifiedBy>Sahithi Sagiraju</cp:lastModifiedBy>
  <cp:revision>2</cp:revision>
  <dcterms:created xsi:type="dcterms:W3CDTF">2025-10-18T10:53:00Z</dcterms:created>
  <dcterms:modified xsi:type="dcterms:W3CDTF">2025-10-18T10:53:00Z</dcterms:modified>
</cp:coreProperties>
</file>