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Ideation Phase</w:t>
      </w:r>
    </w:p>
    <w:p w14:paraId="0000000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Brainstorm &amp; Idea Prioritization Template</w:t>
      </w:r>
    </w:p>
    <w:p w14:paraId="00000003">
      <w:pPr>
        <w:spacing w:after="0"/>
        <w:jc w:val="center"/>
        <w:rPr>
          <w:b/>
          <w:sz w:val="28"/>
          <w:szCs w:val="28"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5B21F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Fonts w:hint="default"/>
                <w:rtl w:val="0"/>
                <w:lang w:val="en-US"/>
              </w:rPr>
              <w:t xml:space="preserve">14 June </w:t>
            </w:r>
            <w:r>
              <w:rPr>
                <w:rtl w:val="0"/>
              </w:rPr>
              <w:t>2025</w:t>
            </w:r>
          </w:p>
        </w:tc>
      </w:tr>
      <w:tr w14:paraId="03FD64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LTVIP2025TMID58635</w:t>
            </w:r>
            <w:bookmarkStart w:id="0" w:name="_GoBack"/>
            <w:bookmarkEnd w:id="0"/>
          </w:p>
        </w:tc>
      </w:tr>
      <w:tr w14:paraId="7AADCC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tcPr>
            <w:shd w:val="clear" w:color="auto" w:fill="auto"/>
            <w:vAlign w:val="top"/>
          </w:tcPr>
          <w:p w14:paraId="00000009">
            <w:pPr>
              <w:spacing w:after="0" w:line="240" w:lineRule="auto"/>
              <w:rPr>
                <w:rFonts w:hint="default" w:ascii="Calibri" w:hAnsi="Calibri" w:eastAsia="Calibri" w:cs="Calibri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ShopSmart - eCommerce Grocery Web app</w:t>
            </w:r>
          </w:p>
        </w:tc>
      </w:tr>
      <w:tr w14:paraId="68995B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222155E1">
      <w:pPr>
        <w:rPr>
          <w:b/>
          <w:sz w:val="24"/>
          <w:szCs w:val="24"/>
        </w:rPr>
      </w:pPr>
    </w:p>
    <w:p w14:paraId="0000000D"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Brainstorm &amp; Idea Prioritization Template: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01A4DA0">
      <w:pPr>
        <w:pStyle w:val="2"/>
        <w:keepNext w:val="0"/>
        <w:keepLines w:val="0"/>
        <w:widowControl/>
        <w:suppressLineNumbers w:val="0"/>
      </w:pPr>
      <w:r>
        <w:t>Shop</w:t>
      </w:r>
      <w:r>
        <w:rPr>
          <w:rFonts w:hint="default"/>
          <w:lang w:val="en-US"/>
        </w:rPr>
        <w:t>Sm</w:t>
      </w:r>
      <w:r>
        <w:t>art – Brainstorming &amp; Idea Prioritization</w:t>
      </w:r>
    </w:p>
    <w:p w14:paraId="47C64FA7">
      <w:pPr>
        <w:pStyle w:val="3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2"/>
          <w:b/>
        </w:rPr>
        <w:t>Brainstorming Ideas</w:t>
      </w:r>
    </w:p>
    <w:p w14:paraId="08FB79C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Add secure user authentication with JWT</w:t>
      </w:r>
    </w:p>
    <w:p w14:paraId="2CF1A4B5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Implement role-based access for admin and users</w:t>
      </w:r>
    </w:p>
    <w:p w14:paraId="4A0843C1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Create add to cart &amp; wishlist functionality</w:t>
      </w:r>
    </w:p>
    <w:p w14:paraId="64674F32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Develop admin dashboard for product and order management</w:t>
      </w:r>
    </w:p>
    <w:p w14:paraId="2BCA16AF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Enable search and product filtering</w:t>
      </w:r>
    </w:p>
    <w:p w14:paraId="3793466D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Deploy using cloud platforms (Vercel / Render)</w:t>
      </w:r>
    </w:p>
    <w:p w14:paraId="134BDD3E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Include responsive design for mobile and desktop</w:t>
      </w:r>
    </w:p>
    <w:p w14:paraId="76014781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Add product reviews and ratings system</w:t>
      </w:r>
    </w:p>
    <w:p w14:paraId="4240A4CA">
      <w:pPr>
        <w:pStyle w:val="11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480" w:lineRule="auto"/>
        <w:ind w:left="425" w:leftChars="0" w:hanging="425" w:firstLineChars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Integrate payment gateway in future versions</w:t>
      </w:r>
    </w:p>
    <w:p w14:paraId="525454FF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 Light" w:hAnsi="Calibri Light" w:cs="Calibri Light"/>
        </w:rPr>
      </w:pPr>
    </w:p>
    <w:p w14:paraId="56AE0B50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 Light" w:hAnsi="Calibri Light" w:cs="Calibri Light"/>
        </w:rPr>
      </w:pPr>
    </w:p>
    <w:p w14:paraId="595224AC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 Light" w:hAnsi="Calibri Light" w:cs="Calibri Light"/>
        </w:rPr>
      </w:pPr>
    </w:p>
    <w:p w14:paraId="1C1A8707">
      <w:pPr>
        <w:pStyle w:val="11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Calibri Light" w:hAnsi="Calibri Light" w:cs="Calibri Light"/>
        </w:rPr>
      </w:pPr>
    </w:p>
    <w:p w14:paraId="33764962">
      <w:pPr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5EFC8C">
      <w:pPr>
        <w:pStyle w:val="3"/>
        <w:keepNext w:val="0"/>
        <w:keepLines w:val="0"/>
        <w:widowControl/>
        <w:suppressLineNumbers w:val="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✅ </w:t>
      </w:r>
      <w:r>
        <w:rPr>
          <w:rStyle w:val="12"/>
          <w:rFonts w:hint="default" w:ascii="Calibri Light" w:hAnsi="Calibri Light" w:cs="Calibri Light"/>
          <w:b/>
        </w:rPr>
        <w:t>Idea Prioritization Table</w:t>
      </w:r>
    </w:p>
    <w:tbl>
      <w:tblPr>
        <w:tblStyle w:val="9"/>
        <w:tblW w:w="967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9"/>
        <w:gridCol w:w="4103"/>
        <w:gridCol w:w="4686"/>
      </w:tblGrid>
      <w:tr w14:paraId="34FAC9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8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FBDD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822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FEFA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eastAsia="SimSun" w:cs="Calibri Light"/>
                <w:b/>
                <w:bCs/>
                <w:kern w:val="0"/>
                <w:sz w:val="24"/>
                <w:szCs w:val="24"/>
                <w:lang w:val="en-US" w:eastAsia="zh-CN" w:bidi="ar"/>
              </w:rPr>
              <w:t>Reason for Priority</w:t>
            </w:r>
          </w:p>
        </w:tc>
      </w:tr>
      <w:tr w14:paraId="3801F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549B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238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User authentication &amp; role-based 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A70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Core for security and user management</w:t>
            </w:r>
          </w:p>
        </w:tc>
      </w:tr>
      <w:tr w14:paraId="78569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DD1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49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Add to cart &amp; wishlist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F439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Essential e-commerce functionality for user experience</w:t>
            </w:r>
          </w:p>
        </w:tc>
      </w:tr>
      <w:tr w14:paraId="74E81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297C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312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Admin dashboard (product &amp; order management)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32B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Enables store management and content control</w:t>
            </w:r>
          </w:p>
        </w:tc>
      </w:tr>
      <w:tr w14:paraId="6E06B3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B1B9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2013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Search and product filtering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03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Improves usability, planned after MVP</w:t>
            </w:r>
          </w:p>
        </w:tc>
      </w:tr>
      <w:tr w14:paraId="1B1CD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4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BDAB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5EB4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Responsive design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F34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Needed to reach mobile and desktop users</w:t>
            </w:r>
          </w:p>
        </w:tc>
      </w:tr>
      <w:tr w14:paraId="117C43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7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5D3F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B63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Reviews &amp; ratings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9D8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Enhances customer engagement, can be added iteratively</w:t>
            </w:r>
          </w:p>
        </w:tc>
      </w:tr>
      <w:tr w14:paraId="7BA21F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9" w:hRule="atLeast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FFF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F0F6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Payment gateway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5B8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eastAsia="SimSun" w:cs="Calibri Light"/>
                <w:kern w:val="0"/>
                <w:sz w:val="24"/>
                <w:szCs w:val="24"/>
                <w:lang w:val="en-US" w:eastAsia="zh-CN" w:bidi="ar"/>
              </w:rPr>
              <w:t>Planned for future, after core features are stable</w:t>
            </w:r>
          </w:p>
        </w:tc>
      </w:tr>
    </w:tbl>
    <w:p w14:paraId="0000001A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BE4C9"/>
    <w:multiLevelType w:val="singleLevel"/>
    <w:tmpl w:val="FD3BE4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54DE073F"/>
    <w:rsid w:val="754A3FA1"/>
    <w:rsid w:val="7AF54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9">
    <w:name w:val="_Style 18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16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Kristipati Saketh Ram</cp:lastModifiedBy>
  <dcterms:modified xsi:type="dcterms:W3CDTF">2025-06-28T18:12:16Z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B70F0048B1DE44D99118B561DDE030DA_12</vt:lpwstr>
  </property>
</Properties>
</file>