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ECA3" w14:textId="2C432B6C" w:rsidR="005F28D1" w:rsidRPr="00720A21" w:rsidRDefault="007A2111">
      <w:pPr>
        <w:rPr>
          <w:rFonts w:asciiTheme="minorHAnsi" w:hAnsiTheme="minorHAnsi" w:cstheme="minorHAnsi"/>
          <w:b/>
          <w:bCs/>
          <w:color w:val="7030A0"/>
          <w:sz w:val="22"/>
          <w:szCs w:val="22"/>
        </w:rPr>
      </w:pP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>Vijay Dantuluri</w:t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hyperlink r:id="rId8" w:history="1">
        <w:r w:rsidRPr="00720A21">
          <w:rPr>
            <w:rStyle w:val="Hyperlink"/>
            <w:rFonts w:asciiTheme="minorHAnsi" w:hAnsiTheme="minorHAnsi" w:cstheme="minorHAnsi"/>
            <w:b/>
            <w:bCs/>
            <w:color w:val="7030A0"/>
            <w:sz w:val="22"/>
            <w:szCs w:val="22"/>
          </w:rPr>
          <w:t>vijaydantu123@gmail.com</w:t>
        </w:r>
      </w:hyperlink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</w:r>
      <w:r w:rsidRPr="00720A21">
        <w:rPr>
          <w:rFonts w:asciiTheme="minorHAnsi" w:hAnsiTheme="minorHAnsi" w:cstheme="minorHAnsi"/>
          <w:b/>
          <w:bCs/>
          <w:color w:val="7030A0"/>
          <w:sz w:val="22"/>
          <w:szCs w:val="22"/>
        </w:rPr>
        <w:tab/>
        <w:t>402.637.3289</w:t>
      </w:r>
    </w:p>
    <w:p w14:paraId="27E5A9F3" w14:textId="77777777" w:rsidR="007A2111" w:rsidRDefault="007A2111"/>
    <w:p w14:paraId="72EA16EB" w14:textId="77777777" w:rsidR="001F6500" w:rsidRPr="00D25A11" w:rsidRDefault="00AC1886" w:rsidP="001F6500">
      <w:pPr>
        <w:pBdr>
          <w:top w:val="single" w:sz="4" w:space="1" w:color="auto"/>
          <w:bottom w:val="single" w:sz="4" w:space="1" w:color="auto"/>
        </w:pBdr>
        <w:shd w:val="clear" w:color="auto" w:fill="949AD0"/>
        <w:jc w:val="center"/>
        <w:rPr>
          <w:rFonts w:asciiTheme="minorHAnsi" w:hAnsiTheme="minorHAnsi" w:cstheme="minorHAnsi"/>
          <w:b/>
          <w:sz w:val="22"/>
          <w:szCs w:val="22"/>
        </w:rPr>
      </w:pPr>
      <w:bookmarkStart w:id="0" w:name="_Hlk525491797"/>
      <w:r w:rsidRPr="00D25A11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14:paraId="197E2637" w14:textId="77777777" w:rsidR="002F3D24" w:rsidRDefault="002F3D24" w:rsidP="002F3D24">
      <w:pPr>
        <w:suppressAutoHyphens/>
        <w:spacing w:line="120" w:lineRule="auto"/>
        <w:ind w:right="576"/>
        <w:jc w:val="both"/>
        <w:rPr>
          <w:rFonts w:eastAsia="Batang"/>
          <w:sz w:val="21"/>
          <w:szCs w:val="21"/>
        </w:rPr>
      </w:pPr>
    </w:p>
    <w:p w14:paraId="178CD4BD" w14:textId="72A22D60" w:rsidR="00670305" w:rsidRPr="00F126A1" w:rsidRDefault="00F5671E" w:rsidP="00F51BFD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CE10B7">
        <w:rPr>
          <w:rFonts w:asciiTheme="minorHAnsi" w:hAnsiTheme="minorHAnsi" w:cstheme="minorHAnsi"/>
          <w:b/>
        </w:rPr>
        <w:t>15</w:t>
      </w:r>
      <w:r w:rsidR="00A81323" w:rsidRPr="00CE10B7">
        <w:rPr>
          <w:rFonts w:asciiTheme="minorHAnsi" w:hAnsiTheme="minorHAnsi" w:cstheme="minorHAnsi"/>
          <w:b/>
        </w:rPr>
        <w:t>+</w:t>
      </w:r>
      <w:r w:rsidRPr="00F126A1">
        <w:rPr>
          <w:rFonts w:asciiTheme="minorHAnsi" w:hAnsiTheme="minorHAnsi" w:cstheme="minorHAnsi"/>
        </w:rPr>
        <w:t xml:space="preserve"> Years of IT experience in Analysis, Design, Development and Quality Assurance on various Business Applications</w:t>
      </w:r>
      <w:r w:rsidR="00670305" w:rsidRPr="00F126A1">
        <w:rPr>
          <w:rFonts w:asciiTheme="minorHAnsi" w:hAnsiTheme="minorHAnsi" w:cstheme="minorHAnsi"/>
        </w:rPr>
        <w:t>.</w:t>
      </w:r>
    </w:p>
    <w:p w14:paraId="4FA7E292" w14:textId="3A272A19" w:rsidR="00A81323" w:rsidRPr="00656724" w:rsidRDefault="00CE10B7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color w:val="333333"/>
        </w:rPr>
        <w:t>Having</w:t>
      </w:r>
      <w:r w:rsidR="00A81323" w:rsidRPr="00656724">
        <w:rPr>
          <w:rFonts w:ascii="Calibri" w:hAnsi="Calibri" w:cs="Calibri"/>
          <w:b/>
          <w:color w:val="333333"/>
        </w:rPr>
        <w:t xml:space="preserve"> 2</w:t>
      </w:r>
      <w:r>
        <w:rPr>
          <w:rFonts w:ascii="Calibri" w:hAnsi="Calibri" w:cs="Calibri"/>
          <w:b/>
          <w:color w:val="333333"/>
        </w:rPr>
        <w:t>+</w:t>
      </w:r>
      <w:r w:rsidR="00A81323" w:rsidRPr="00656724">
        <w:rPr>
          <w:rFonts w:ascii="Calibri" w:hAnsi="Calibri" w:cs="Calibri"/>
          <w:b/>
          <w:color w:val="333333"/>
        </w:rPr>
        <w:t xml:space="preserve"> years </w:t>
      </w:r>
      <w:r w:rsidR="00A81323" w:rsidRPr="00656724">
        <w:rPr>
          <w:rFonts w:ascii="Calibri" w:hAnsi="Calibri" w:cs="Calibri"/>
          <w:color w:val="333333"/>
        </w:rPr>
        <w:t xml:space="preserve">of implementation of </w:t>
      </w:r>
      <w:r w:rsidR="00A81323" w:rsidRPr="00656724">
        <w:rPr>
          <w:rFonts w:ascii="Calibri" w:hAnsi="Calibri" w:cs="Calibri"/>
          <w:b/>
          <w:color w:val="333333"/>
        </w:rPr>
        <w:t>HCM</w:t>
      </w:r>
      <w:r w:rsidR="00A81323" w:rsidRPr="00656724">
        <w:rPr>
          <w:rFonts w:ascii="Calibri" w:hAnsi="Calibri" w:cs="Calibri"/>
          <w:color w:val="333333"/>
        </w:rPr>
        <w:t xml:space="preserve"> (Human Capital Management) applications using Cloud solution and ERP technologies</w:t>
      </w:r>
    </w:p>
    <w:p w14:paraId="76ABEBA7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 xml:space="preserve">Experience in </w:t>
      </w:r>
      <w:r w:rsidRPr="00656724">
        <w:rPr>
          <w:rFonts w:ascii="Calibri" w:hAnsi="Calibri" w:cs="Calibri"/>
          <w:color w:val="000000"/>
          <w:shd w:val="clear" w:color="auto" w:fill="FFFFFF"/>
        </w:rPr>
        <w:t xml:space="preserve">all phases of the </w:t>
      </w:r>
      <w:r w:rsidRPr="00656724">
        <w:rPr>
          <w:rFonts w:ascii="Calibri" w:hAnsi="Calibri" w:cs="Calibri"/>
          <w:b/>
          <w:color w:val="000000"/>
          <w:shd w:val="clear" w:color="auto" w:fill="FFFFFF"/>
        </w:rPr>
        <w:t>Workday</w:t>
      </w:r>
      <w:r w:rsidRPr="00656724">
        <w:rPr>
          <w:rFonts w:ascii="Calibri" w:hAnsi="Calibri" w:cs="Calibri"/>
          <w:color w:val="000000"/>
          <w:shd w:val="clear" w:color="auto" w:fill="FFFFFF"/>
        </w:rPr>
        <w:t xml:space="preserve"> implementation lifecycle</w:t>
      </w:r>
      <w:r w:rsidRPr="00656724">
        <w:rPr>
          <w:rStyle w:val="apple-converted-space"/>
          <w:rFonts w:ascii="Calibri" w:hAnsi="Calibri" w:cs="Calibri"/>
          <w:color w:val="000000"/>
          <w:shd w:val="clear" w:color="auto" w:fill="FFFFFF"/>
        </w:rPr>
        <w:t> </w:t>
      </w:r>
      <w:r w:rsidRPr="00656724">
        <w:rPr>
          <w:rFonts w:ascii="Calibri" w:hAnsi="Calibri" w:cs="Calibri"/>
        </w:rPr>
        <w:t xml:space="preserve">namely – Requirement gathering, Analysis, Design, Development and Testing. </w:t>
      </w:r>
    </w:p>
    <w:p w14:paraId="3C7C6618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>Responsible for the day-to-day HR systems support as well as implementing planned system enhancements in Workday.</w:t>
      </w:r>
    </w:p>
    <w:p w14:paraId="0B658D73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>Develop and modify reports, metrics and dashboards for management and HR Business Partners.</w:t>
      </w:r>
    </w:p>
    <w:p w14:paraId="51F02960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>Assist company in fully integrating the Workday system into their current business environments and provide input on best practices.</w:t>
      </w:r>
    </w:p>
    <w:p w14:paraId="05703559" w14:textId="260A7E60" w:rsidR="00A81323" w:rsidRPr="003F0BF9" w:rsidRDefault="00A81323" w:rsidP="00A81323">
      <w:pPr>
        <w:numPr>
          <w:ilvl w:val="0"/>
          <w:numId w:val="23"/>
        </w:numPr>
        <w:rPr>
          <w:rFonts w:ascii="Calibri" w:hAnsi="Calibri" w:cs="Calibri"/>
        </w:rPr>
      </w:pPr>
      <w:r w:rsidRPr="003F0BF9">
        <w:rPr>
          <w:rFonts w:ascii="Calibri" w:hAnsi="Calibri" w:cs="Calibri"/>
        </w:rPr>
        <w:t xml:space="preserve">Hands on experience in inbound/ outbound integrations </w:t>
      </w:r>
      <w:r w:rsidRPr="005030D7">
        <w:rPr>
          <w:rFonts w:ascii="Calibri" w:hAnsi="Calibri" w:cs="Calibri"/>
          <w:b/>
        </w:rPr>
        <w:t xml:space="preserve">Using </w:t>
      </w:r>
      <w:r w:rsidR="003B6115">
        <w:rPr>
          <w:rFonts w:ascii="Calibri" w:hAnsi="Calibri" w:cs="Calibri"/>
          <w:b/>
        </w:rPr>
        <w:t xml:space="preserve">EIB, Core Connector </w:t>
      </w:r>
      <w:r w:rsidRPr="003F0BF9">
        <w:rPr>
          <w:rFonts w:ascii="Calibri" w:hAnsi="Calibri" w:cs="Calibri"/>
        </w:rPr>
        <w:t xml:space="preserve">managing business processes, working with </w:t>
      </w:r>
      <w:r w:rsidRPr="005030D7">
        <w:rPr>
          <w:rFonts w:ascii="Calibri" w:hAnsi="Calibri" w:cs="Calibri"/>
          <w:b/>
        </w:rPr>
        <w:t xml:space="preserve">Report Writer, Creating Workday Calculated Fields </w:t>
      </w:r>
      <w:r w:rsidRPr="005030D7">
        <w:rPr>
          <w:rFonts w:ascii="Calibri" w:hAnsi="Calibri" w:cs="Calibri"/>
        </w:rPr>
        <w:t>and</w:t>
      </w:r>
      <w:r w:rsidRPr="005030D7">
        <w:rPr>
          <w:rFonts w:ascii="Calibri" w:hAnsi="Calibri" w:cs="Calibri"/>
          <w:b/>
        </w:rPr>
        <w:t xml:space="preserve"> Custom Reports</w:t>
      </w:r>
      <w:r w:rsidRPr="003F0BF9">
        <w:rPr>
          <w:rFonts w:ascii="Calibri" w:hAnsi="Calibri" w:cs="Calibri"/>
        </w:rPr>
        <w:t>.</w:t>
      </w:r>
    </w:p>
    <w:p w14:paraId="3CBB5945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 xml:space="preserve">Configure the Workday system to meet company's business requirements. </w:t>
      </w:r>
    </w:p>
    <w:p w14:paraId="7A5C7FE8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>Continually seeks ways to improve the process of delivering Workday solutions.</w:t>
      </w:r>
    </w:p>
    <w:p w14:paraId="49A3F14D" w14:textId="77777777" w:rsidR="00A81323" w:rsidRPr="00656724" w:rsidRDefault="00A81323" w:rsidP="00A81323">
      <w:pPr>
        <w:numPr>
          <w:ilvl w:val="0"/>
          <w:numId w:val="23"/>
        </w:numPr>
        <w:suppressAutoHyphens/>
        <w:overflowPunct w:val="0"/>
        <w:autoSpaceDE w:val="0"/>
        <w:spacing w:line="100" w:lineRule="atLeast"/>
        <w:textAlignment w:val="baseline"/>
        <w:rPr>
          <w:rFonts w:ascii="Calibri" w:hAnsi="Calibri" w:cs="Calibri"/>
        </w:rPr>
      </w:pPr>
      <w:r w:rsidRPr="00656724">
        <w:rPr>
          <w:rFonts w:ascii="Calibri" w:hAnsi="Calibri" w:cs="Calibri"/>
        </w:rPr>
        <w:t>Experience in conducting discovery sessions for Workday Integrations and Experience in designing Workday integrations.</w:t>
      </w:r>
    </w:p>
    <w:p w14:paraId="316CE0EE" w14:textId="77777777" w:rsidR="00A81323" w:rsidRPr="00656724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656724">
        <w:rPr>
          <w:rFonts w:ascii="Calibri" w:hAnsi="Calibri" w:cs="Calibri"/>
        </w:rPr>
        <w:t xml:space="preserve">Proficient in </w:t>
      </w:r>
      <w:r w:rsidRPr="00656724">
        <w:rPr>
          <w:rFonts w:ascii="Calibri" w:hAnsi="Calibri" w:cs="Calibri"/>
          <w:b/>
        </w:rPr>
        <w:t>Manual</w:t>
      </w:r>
      <w:r w:rsidRPr="00656724">
        <w:rPr>
          <w:rFonts w:ascii="Calibri" w:hAnsi="Calibri" w:cs="Calibri"/>
        </w:rPr>
        <w:t xml:space="preserve"> and </w:t>
      </w:r>
      <w:r w:rsidRPr="00656724">
        <w:rPr>
          <w:rFonts w:ascii="Calibri" w:hAnsi="Calibri" w:cs="Calibri"/>
          <w:b/>
        </w:rPr>
        <w:t>Automated</w:t>
      </w:r>
      <w:r w:rsidRPr="00656724">
        <w:rPr>
          <w:rFonts w:ascii="Calibri" w:hAnsi="Calibri" w:cs="Calibri"/>
        </w:rPr>
        <w:t xml:space="preserve"> Testing on Workday, .NET, Java, Client-Server and Web-based applications in various domains such as </w:t>
      </w:r>
      <w:r w:rsidRPr="00656724">
        <w:rPr>
          <w:rFonts w:ascii="Calibri" w:hAnsi="Calibri" w:cs="Calibri"/>
          <w:b/>
        </w:rPr>
        <w:t xml:space="preserve">Telecom, Health Care, Retail </w:t>
      </w:r>
      <w:r w:rsidRPr="00656724">
        <w:rPr>
          <w:rFonts w:ascii="Calibri" w:hAnsi="Calibri" w:cs="Calibri"/>
        </w:rPr>
        <w:t>and</w:t>
      </w:r>
      <w:r w:rsidRPr="00656724">
        <w:rPr>
          <w:rFonts w:ascii="Calibri" w:hAnsi="Calibri" w:cs="Calibri"/>
          <w:b/>
        </w:rPr>
        <w:t xml:space="preserve"> Insurance</w:t>
      </w:r>
      <w:r w:rsidRPr="00656724">
        <w:rPr>
          <w:rFonts w:ascii="Calibri" w:hAnsi="Calibri" w:cs="Calibri"/>
        </w:rPr>
        <w:t xml:space="preserve"> applications.</w:t>
      </w:r>
    </w:p>
    <w:p w14:paraId="38FDC8A7" w14:textId="77777777" w:rsidR="00A81323" w:rsidRPr="00656724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656724">
        <w:rPr>
          <w:rFonts w:ascii="Calibri" w:hAnsi="Calibri" w:cs="Calibri"/>
        </w:rPr>
        <w:t>Excellent understanding of Software Development Life Cycle (</w:t>
      </w:r>
      <w:r w:rsidRPr="00656724">
        <w:rPr>
          <w:rFonts w:ascii="Calibri" w:hAnsi="Calibri" w:cs="Calibri"/>
          <w:b/>
        </w:rPr>
        <w:t>SDLC</w:t>
      </w:r>
      <w:r w:rsidRPr="00656724">
        <w:rPr>
          <w:rFonts w:ascii="Calibri" w:hAnsi="Calibri" w:cs="Calibri"/>
        </w:rPr>
        <w:t xml:space="preserve">) and Test Methodologies from project definition to post-deployment documentation. </w:t>
      </w:r>
    </w:p>
    <w:p w14:paraId="53F63E48" w14:textId="77777777" w:rsidR="00A81323" w:rsidRPr="00656724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656724">
        <w:rPr>
          <w:rFonts w:ascii="Calibri" w:hAnsi="Calibri" w:cs="Calibri"/>
        </w:rPr>
        <w:t>Experience</w:t>
      </w:r>
      <w:r w:rsidRPr="00656724">
        <w:rPr>
          <w:rFonts w:ascii="Calibri" w:hAnsi="Calibri" w:cs="Calibri"/>
          <w:b/>
        </w:rPr>
        <w:t xml:space="preserve"> </w:t>
      </w:r>
      <w:r w:rsidRPr="00656724">
        <w:rPr>
          <w:rFonts w:ascii="Calibri" w:hAnsi="Calibri" w:cs="Calibri"/>
        </w:rPr>
        <w:t>in</w:t>
      </w:r>
      <w:r w:rsidRPr="00656724">
        <w:rPr>
          <w:rFonts w:ascii="Calibri" w:hAnsi="Calibri" w:cs="Calibri"/>
          <w:b/>
        </w:rPr>
        <w:t xml:space="preserve"> ALM &amp; Clear Quest for Test Plan, Test Cases Creation </w:t>
      </w:r>
      <w:r w:rsidRPr="00656724">
        <w:rPr>
          <w:rFonts w:ascii="Calibri" w:hAnsi="Calibri" w:cs="Calibri"/>
        </w:rPr>
        <w:t>and</w:t>
      </w:r>
      <w:r w:rsidRPr="00656724">
        <w:rPr>
          <w:rFonts w:ascii="Calibri" w:hAnsi="Calibri" w:cs="Calibri"/>
          <w:b/>
        </w:rPr>
        <w:t xml:space="preserve"> Defect management; Quick Test Professional for Automation Testing.</w:t>
      </w:r>
    </w:p>
    <w:p w14:paraId="28C03D67" w14:textId="77777777" w:rsidR="00A81323" w:rsidRPr="00656724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656724">
        <w:rPr>
          <w:rFonts w:ascii="Calibri" w:hAnsi="Calibri" w:cs="Calibri"/>
        </w:rPr>
        <w:t xml:space="preserve">Expertise in </w:t>
      </w:r>
      <w:r w:rsidRPr="00656724">
        <w:rPr>
          <w:rFonts w:ascii="Calibri" w:hAnsi="Calibri" w:cs="Calibri"/>
          <w:b/>
        </w:rPr>
        <w:t xml:space="preserve">Back-End/Front-End Testing, Black Box/White Box Testing, Functionality Testing, Regression Testing, Data Driven Testing, Integration Testing, User Acceptance Testing </w:t>
      </w:r>
      <w:r w:rsidRPr="00656724">
        <w:rPr>
          <w:rFonts w:ascii="Calibri" w:hAnsi="Calibri" w:cs="Calibri"/>
        </w:rPr>
        <w:t>and</w:t>
      </w:r>
      <w:r w:rsidRPr="00656724">
        <w:rPr>
          <w:rFonts w:ascii="Calibri" w:hAnsi="Calibri" w:cs="Calibri"/>
          <w:b/>
        </w:rPr>
        <w:t xml:space="preserve"> Performance Testing.</w:t>
      </w:r>
    </w:p>
    <w:p w14:paraId="72006BCF" w14:textId="77777777" w:rsidR="00A81323" w:rsidRPr="00656724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656724">
        <w:rPr>
          <w:rFonts w:ascii="Calibri" w:hAnsi="Calibri" w:cs="Calibri"/>
        </w:rPr>
        <w:t>Experience with the</w:t>
      </w:r>
      <w:r w:rsidRPr="00656724">
        <w:rPr>
          <w:rFonts w:ascii="Calibri" w:hAnsi="Calibri" w:cs="Calibri"/>
          <w:b/>
        </w:rPr>
        <w:t xml:space="preserve"> relational databases like Oracle and SQL-Server.</w:t>
      </w:r>
    </w:p>
    <w:p w14:paraId="1534EAC6" w14:textId="77777777" w:rsidR="00A81323" w:rsidRPr="00656724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656724">
        <w:rPr>
          <w:rFonts w:ascii="Calibri" w:hAnsi="Calibri" w:cs="Calibri"/>
        </w:rPr>
        <w:t>Expertise in the design and development of</w:t>
      </w:r>
      <w:r w:rsidRPr="00656724">
        <w:rPr>
          <w:rFonts w:ascii="Calibri" w:hAnsi="Calibri" w:cs="Calibri"/>
          <w:b/>
        </w:rPr>
        <w:t xml:space="preserve"> Test Strategies</w:t>
      </w:r>
      <w:r w:rsidRPr="00656724">
        <w:rPr>
          <w:rFonts w:ascii="Calibri" w:hAnsi="Calibri" w:cs="Calibri"/>
        </w:rPr>
        <w:t>,</w:t>
      </w:r>
      <w:r w:rsidRPr="00656724">
        <w:rPr>
          <w:rFonts w:ascii="Calibri" w:hAnsi="Calibri" w:cs="Calibri"/>
          <w:b/>
        </w:rPr>
        <w:t xml:space="preserve"> Test Plans</w:t>
      </w:r>
      <w:r w:rsidRPr="00656724">
        <w:rPr>
          <w:rFonts w:ascii="Calibri" w:hAnsi="Calibri" w:cs="Calibri"/>
        </w:rPr>
        <w:t>,</w:t>
      </w:r>
      <w:r w:rsidRPr="00656724">
        <w:rPr>
          <w:rFonts w:ascii="Calibri" w:hAnsi="Calibri" w:cs="Calibri"/>
          <w:b/>
        </w:rPr>
        <w:t xml:space="preserve"> Test Cases</w:t>
      </w:r>
      <w:r w:rsidRPr="00656724">
        <w:rPr>
          <w:rFonts w:ascii="Calibri" w:hAnsi="Calibri" w:cs="Calibri"/>
        </w:rPr>
        <w:t xml:space="preserve">, generation of </w:t>
      </w:r>
      <w:r w:rsidRPr="00656724">
        <w:rPr>
          <w:rFonts w:ascii="Calibri" w:hAnsi="Calibri" w:cs="Calibri"/>
          <w:b/>
        </w:rPr>
        <w:t>Test Reports/Metrics</w:t>
      </w:r>
      <w:r w:rsidRPr="00656724">
        <w:rPr>
          <w:rFonts w:ascii="Calibri" w:hAnsi="Calibri" w:cs="Calibri"/>
        </w:rPr>
        <w:t xml:space="preserve">, </w:t>
      </w:r>
      <w:r w:rsidRPr="00656724">
        <w:rPr>
          <w:rFonts w:ascii="Calibri" w:hAnsi="Calibri" w:cs="Calibri"/>
          <w:b/>
        </w:rPr>
        <w:t>Test Scenarios</w:t>
      </w:r>
      <w:r w:rsidRPr="00656724">
        <w:rPr>
          <w:rFonts w:ascii="Calibri" w:hAnsi="Calibri" w:cs="Calibri"/>
        </w:rPr>
        <w:t xml:space="preserve"> in accordance with functional requirements, documentation and standardization of procedures.</w:t>
      </w:r>
    </w:p>
    <w:p w14:paraId="2A1F6A19" w14:textId="5BA1F8C0" w:rsidR="00A81323" w:rsidRPr="00A81323" w:rsidRDefault="00A81323" w:rsidP="00A8132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00656724">
        <w:rPr>
          <w:rFonts w:ascii="Calibri" w:hAnsi="Calibri" w:cs="Calibri"/>
        </w:rPr>
        <w:t xml:space="preserve">Ability to conduct Walkthroughs with stakeholders of the project including technical users, to formulate and design detailed test plans, test cases for </w:t>
      </w:r>
      <w:r w:rsidRPr="00656724">
        <w:rPr>
          <w:rFonts w:ascii="Calibri" w:hAnsi="Calibri" w:cs="Calibri"/>
          <w:b/>
        </w:rPr>
        <w:t>System</w:t>
      </w:r>
      <w:r w:rsidRPr="00656724">
        <w:rPr>
          <w:rFonts w:ascii="Calibri" w:hAnsi="Calibri" w:cs="Calibri"/>
        </w:rPr>
        <w:t xml:space="preserve">, </w:t>
      </w:r>
      <w:r w:rsidRPr="00656724">
        <w:rPr>
          <w:rFonts w:ascii="Calibri" w:hAnsi="Calibri" w:cs="Calibri"/>
          <w:b/>
        </w:rPr>
        <w:t>Functional</w:t>
      </w:r>
      <w:r w:rsidRPr="00656724">
        <w:rPr>
          <w:rFonts w:ascii="Calibri" w:hAnsi="Calibri" w:cs="Calibri"/>
        </w:rPr>
        <w:t xml:space="preserve">, and </w:t>
      </w:r>
      <w:r w:rsidRPr="00656724">
        <w:rPr>
          <w:rFonts w:ascii="Calibri" w:hAnsi="Calibri" w:cs="Calibri"/>
          <w:b/>
        </w:rPr>
        <w:t>User Acceptance Testing.</w:t>
      </w:r>
    </w:p>
    <w:p w14:paraId="3FC955D9" w14:textId="3218412A" w:rsidR="00A81323" w:rsidRPr="00CC5838" w:rsidRDefault="00A81323" w:rsidP="002A72C3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  <w:r w:rsidRPr="00A81323">
        <w:rPr>
          <w:rFonts w:ascii="Calibri" w:hAnsi="Calibri" w:cs="Calibri"/>
        </w:rPr>
        <w:t xml:space="preserve">Work experience with </w:t>
      </w:r>
      <w:r w:rsidRPr="00A81323">
        <w:rPr>
          <w:rFonts w:ascii="Calibri" w:hAnsi="Calibri" w:cs="Calibri"/>
          <w:b/>
        </w:rPr>
        <w:t>Onshore-Offshore</w:t>
      </w:r>
      <w:r w:rsidRPr="00A81323">
        <w:rPr>
          <w:rFonts w:ascii="Calibri" w:hAnsi="Calibri" w:cs="Calibri"/>
        </w:rPr>
        <w:t xml:space="preserve"> model projects.</w:t>
      </w:r>
    </w:p>
    <w:p w14:paraId="6788A76C" w14:textId="77777777" w:rsidR="00CC5838" w:rsidRPr="00A81323" w:rsidRDefault="00CC5838" w:rsidP="00CC5838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</w:rPr>
      </w:pPr>
    </w:p>
    <w:p w14:paraId="5C81231A" w14:textId="612C7695" w:rsidR="00A81323" w:rsidRDefault="00A81323" w:rsidP="00A81323">
      <w:pPr>
        <w:autoSpaceDE w:val="0"/>
        <w:autoSpaceDN w:val="0"/>
        <w:adjustRightInd w:val="0"/>
        <w:jc w:val="both"/>
        <w:rPr>
          <w:rFonts w:ascii="Calibri" w:hAnsi="Calibri" w:cs="Calibri"/>
          <w:b/>
        </w:rPr>
      </w:pPr>
    </w:p>
    <w:p w14:paraId="5BDF77E1" w14:textId="77777777" w:rsidR="00BB760C" w:rsidRPr="00D25A11" w:rsidRDefault="00294427" w:rsidP="00184360">
      <w:pPr>
        <w:pBdr>
          <w:top w:val="single" w:sz="4" w:space="1" w:color="auto"/>
          <w:bottom w:val="single" w:sz="4" w:space="0" w:color="auto"/>
        </w:pBdr>
        <w:shd w:val="clear" w:color="auto" w:fill="949AD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25A11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2706CE87" w14:textId="77777777" w:rsidR="0044460B" w:rsidRDefault="0044460B" w:rsidP="0044460B">
      <w:pPr>
        <w:pStyle w:val="NoSpacing"/>
        <w:spacing w:line="120" w:lineRule="auto"/>
        <w:rPr>
          <w:rFonts w:ascii="Times New Roman" w:hAnsi="Times New Roman"/>
          <w:sz w:val="21"/>
          <w:szCs w:val="21"/>
        </w:rPr>
      </w:pPr>
    </w:p>
    <w:p w14:paraId="4B2DD813" w14:textId="2302A425" w:rsidR="005E3074" w:rsidRPr="00F85F8B" w:rsidRDefault="00294427" w:rsidP="00294427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F85F8B">
        <w:rPr>
          <w:rFonts w:asciiTheme="minorHAnsi" w:hAnsiTheme="minorHAnsi" w:cstheme="minorHAnsi"/>
          <w:sz w:val="20"/>
          <w:szCs w:val="20"/>
        </w:rPr>
        <w:t xml:space="preserve">Master of Computer </w:t>
      </w:r>
      <w:r w:rsidR="00E6789D" w:rsidRPr="00F85F8B">
        <w:rPr>
          <w:rFonts w:asciiTheme="minorHAnsi" w:hAnsiTheme="minorHAnsi" w:cstheme="minorHAnsi"/>
          <w:sz w:val="20"/>
          <w:szCs w:val="20"/>
        </w:rPr>
        <w:t>Applications (MCA)</w:t>
      </w:r>
      <w:r w:rsidR="00311FCB" w:rsidRPr="00F85F8B">
        <w:rPr>
          <w:rFonts w:asciiTheme="minorHAnsi" w:hAnsiTheme="minorHAnsi" w:cstheme="minorHAnsi"/>
          <w:sz w:val="20"/>
          <w:szCs w:val="20"/>
        </w:rPr>
        <w:t xml:space="preserve"> | </w:t>
      </w:r>
      <w:r w:rsidR="00E6789D" w:rsidRPr="00F85F8B">
        <w:rPr>
          <w:rFonts w:asciiTheme="minorHAnsi" w:hAnsiTheme="minorHAnsi" w:cstheme="minorHAnsi"/>
          <w:sz w:val="20"/>
          <w:szCs w:val="20"/>
        </w:rPr>
        <w:t>Madras</w:t>
      </w:r>
      <w:r w:rsidR="004165E9" w:rsidRPr="00F85F8B">
        <w:rPr>
          <w:rFonts w:asciiTheme="minorHAnsi" w:hAnsiTheme="minorHAnsi" w:cstheme="minorHAnsi"/>
          <w:sz w:val="20"/>
          <w:szCs w:val="20"/>
        </w:rPr>
        <w:t xml:space="preserve"> University</w:t>
      </w:r>
      <w:r w:rsidR="00311FCB" w:rsidRPr="00F85F8B">
        <w:rPr>
          <w:rFonts w:asciiTheme="minorHAnsi" w:hAnsiTheme="minorHAnsi" w:cstheme="minorHAnsi"/>
          <w:sz w:val="20"/>
          <w:szCs w:val="20"/>
        </w:rPr>
        <w:t xml:space="preserve"> | </w:t>
      </w:r>
      <w:r w:rsidR="00363482" w:rsidRPr="00F85F8B">
        <w:rPr>
          <w:rFonts w:asciiTheme="minorHAnsi" w:hAnsiTheme="minorHAnsi" w:cstheme="minorHAnsi"/>
          <w:sz w:val="20"/>
          <w:szCs w:val="20"/>
        </w:rPr>
        <w:t>India</w:t>
      </w:r>
    </w:p>
    <w:p w14:paraId="38C7323C" w14:textId="1C6F7788" w:rsidR="00430A88" w:rsidRDefault="00430A88" w:rsidP="00294427">
      <w:pPr>
        <w:pStyle w:val="NoSpacing"/>
        <w:rPr>
          <w:rFonts w:ascii="Times New Roman" w:hAnsi="Times New Roman"/>
          <w:sz w:val="21"/>
          <w:szCs w:val="21"/>
        </w:rPr>
      </w:pPr>
    </w:p>
    <w:p w14:paraId="481710ED" w14:textId="69CA07A8" w:rsidR="00D35CF5" w:rsidRPr="00D25A11" w:rsidRDefault="00D35CF5" w:rsidP="00D35CF5">
      <w:pPr>
        <w:pBdr>
          <w:top w:val="single" w:sz="4" w:space="1" w:color="auto"/>
          <w:bottom w:val="single" w:sz="4" w:space="0" w:color="auto"/>
        </w:pBdr>
        <w:shd w:val="clear" w:color="auto" w:fill="949AD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25A11">
        <w:rPr>
          <w:rFonts w:asciiTheme="minorHAnsi" w:hAnsiTheme="minorHAnsi" w:cstheme="minorHAnsi"/>
          <w:b/>
          <w:sz w:val="22"/>
          <w:szCs w:val="22"/>
        </w:rPr>
        <w:t>Certifications</w:t>
      </w:r>
    </w:p>
    <w:p w14:paraId="37F1343B" w14:textId="77777777" w:rsidR="00D35CF5" w:rsidRDefault="00D35CF5" w:rsidP="00D35CF5">
      <w:pPr>
        <w:pStyle w:val="NoSpacing"/>
        <w:spacing w:line="120" w:lineRule="auto"/>
        <w:rPr>
          <w:rFonts w:ascii="Times New Roman" w:hAnsi="Times New Roman"/>
          <w:sz w:val="21"/>
          <w:szCs w:val="21"/>
        </w:rPr>
      </w:pPr>
    </w:p>
    <w:p w14:paraId="7B495A38" w14:textId="796E9684" w:rsidR="00D35CF5" w:rsidRPr="003B0E48" w:rsidRDefault="00D35CF5" w:rsidP="00294427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3B0E48">
        <w:rPr>
          <w:rFonts w:asciiTheme="minorHAnsi" w:hAnsiTheme="minorHAnsi" w:cstheme="minorHAnsi"/>
          <w:sz w:val="20"/>
          <w:szCs w:val="20"/>
        </w:rPr>
        <w:t>Software Testing Certified, ISEB ISTQB Foundation</w:t>
      </w:r>
    </w:p>
    <w:p w14:paraId="22914E66" w14:textId="77777777" w:rsidR="00D35CF5" w:rsidRDefault="00D35CF5" w:rsidP="00294427">
      <w:pPr>
        <w:pStyle w:val="NoSpacing"/>
        <w:rPr>
          <w:rFonts w:ascii="Times New Roman" w:hAnsi="Times New Roman"/>
          <w:sz w:val="21"/>
          <w:szCs w:val="21"/>
        </w:rPr>
      </w:pPr>
    </w:p>
    <w:p w14:paraId="4CDEFFC3" w14:textId="7C2900AB" w:rsidR="00FC4A50" w:rsidRPr="00D25A11" w:rsidRDefault="00FC4A50" w:rsidP="00FC4A50">
      <w:pPr>
        <w:pBdr>
          <w:top w:val="single" w:sz="4" w:space="1" w:color="auto"/>
          <w:bottom w:val="single" w:sz="4" w:space="1" w:color="auto"/>
        </w:pBdr>
        <w:shd w:val="clear" w:color="auto" w:fill="949AD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25A11">
        <w:rPr>
          <w:rFonts w:asciiTheme="minorHAnsi" w:hAnsiTheme="minorHAnsi" w:cstheme="minorHAnsi"/>
          <w:b/>
          <w:sz w:val="22"/>
          <w:szCs w:val="22"/>
        </w:rPr>
        <w:t xml:space="preserve">Technical </w:t>
      </w:r>
      <w:r w:rsidR="00210F45" w:rsidRPr="00D25A11">
        <w:rPr>
          <w:rFonts w:asciiTheme="minorHAnsi" w:hAnsiTheme="minorHAnsi" w:cstheme="minorHAnsi"/>
          <w:b/>
          <w:sz w:val="22"/>
          <w:szCs w:val="22"/>
        </w:rPr>
        <w:t>Skills</w:t>
      </w:r>
    </w:p>
    <w:p w14:paraId="2206BF1F" w14:textId="77777777" w:rsidR="00FC4A50" w:rsidRDefault="00FC4A50" w:rsidP="00FC4A50">
      <w:pPr>
        <w:pStyle w:val="NoSpacing"/>
        <w:spacing w:line="120" w:lineRule="auto"/>
        <w:rPr>
          <w:rFonts w:ascii="Times New Roman" w:hAnsi="Times New Roman"/>
          <w:sz w:val="21"/>
          <w:szCs w:val="21"/>
        </w:rPr>
      </w:pPr>
    </w:p>
    <w:p w14:paraId="77DED596" w14:textId="26BE9FC4" w:rsidR="00FC4A50" w:rsidRPr="00CC5B57" w:rsidRDefault="00F85F8B" w:rsidP="00FC4A5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C5B57">
        <w:rPr>
          <w:rFonts w:asciiTheme="minorHAnsi" w:hAnsiTheme="minorHAnsi" w:cstheme="minorHAnsi"/>
          <w:b/>
          <w:bCs/>
          <w:sz w:val="20"/>
          <w:szCs w:val="20"/>
        </w:rPr>
        <w:t>Workday</w:t>
      </w:r>
      <w:r w:rsidR="00FC4A50" w:rsidRPr="00CC5B57">
        <w:rPr>
          <w:rFonts w:asciiTheme="minorHAnsi" w:hAnsiTheme="minorHAnsi" w:cstheme="minorHAnsi"/>
          <w:sz w:val="20"/>
          <w:szCs w:val="20"/>
        </w:rPr>
        <w:t>:</w:t>
      </w:r>
      <w:r w:rsidRPr="00CC5B57">
        <w:rPr>
          <w:rFonts w:asciiTheme="minorHAnsi" w:hAnsiTheme="minorHAnsi" w:cstheme="minorHAnsi"/>
          <w:sz w:val="20"/>
          <w:szCs w:val="20"/>
        </w:rPr>
        <w:t xml:space="preserve"> Workday 30-33</w:t>
      </w:r>
      <w:r w:rsidR="002F03B1">
        <w:rPr>
          <w:rFonts w:asciiTheme="minorHAnsi" w:hAnsiTheme="minorHAnsi" w:cstheme="minorHAnsi"/>
          <w:sz w:val="20"/>
          <w:szCs w:val="20"/>
        </w:rPr>
        <w:t xml:space="preserve"> 2020R1</w:t>
      </w:r>
      <w:r w:rsidRPr="00CC5B57">
        <w:rPr>
          <w:rFonts w:asciiTheme="minorHAnsi" w:hAnsiTheme="minorHAnsi" w:cstheme="minorHAnsi"/>
          <w:sz w:val="20"/>
          <w:szCs w:val="20"/>
        </w:rPr>
        <w:t>, Workday Report Writer Tool, Calculated Fields, EIB, Core-Connectors, Document Transformation, Workday Studio</w:t>
      </w:r>
      <w:r w:rsidR="002F03B1">
        <w:rPr>
          <w:rFonts w:asciiTheme="minorHAnsi" w:hAnsiTheme="minorHAnsi" w:cstheme="minorHAnsi"/>
          <w:sz w:val="20"/>
          <w:szCs w:val="20"/>
        </w:rPr>
        <w:t>.</w:t>
      </w:r>
    </w:p>
    <w:p w14:paraId="3AB4C6B7" w14:textId="4D9778B9" w:rsidR="00FC4A50" w:rsidRPr="00CC5B57" w:rsidRDefault="00210F45" w:rsidP="00FC4A5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C5B57">
        <w:rPr>
          <w:rFonts w:asciiTheme="minorHAnsi" w:hAnsiTheme="minorHAnsi" w:cstheme="minorHAnsi"/>
          <w:b/>
          <w:bCs/>
          <w:sz w:val="20"/>
          <w:szCs w:val="20"/>
        </w:rPr>
        <w:t>Methodologies</w:t>
      </w:r>
      <w:r w:rsidR="00FC4A50" w:rsidRPr="00CC5B57">
        <w:rPr>
          <w:rFonts w:asciiTheme="minorHAnsi" w:hAnsiTheme="minorHAnsi" w:cstheme="minorHAnsi"/>
          <w:sz w:val="20"/>
          <w:szCs w:val="20"/>
        </w:rPr>
        <w:t xml:space="preserve">: </w:t>
      </w:r>
      <w:r w:rsidRPr="00CC5B57">
        <w:rPr>
          <w:rFonts w:asciiTheme="minorHAnsi" w:hAnsiTheme="minorHAnsi" w:cstheme="minorHAnsi"/>
          <w:sz w:val="20"/>
          <w:szCs w:val="20"/>
        </w:rPr>
        <w:t>Agile, Scrum, Waterfall, STLC, SDLC, Defect Life Cycle</w:t>
      </w:r>
    </w:p>
    <w:p w14:paraId="4438319F" w14:textId="1553CD37" w:rsidR="00FC4A50" w:rsidRPr="00CC5B57" w:rsidRDefault="00210F45" w:rsidP="00FC4A5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C5B57">
        <w:rPr>
          <w:rFonts w:asciiTheme="minorHAnsi" w:hAnsiTheme="minorHAnsi" w:cstheme="minorHAnsi"/>
          <w:b/>
          <w:bCs/>
          <w:sz w:val="20"/>
          <w:szCs w:val="20"/>
        </w:rPr>
        <w:t>Testing Tools</w:t>
      </w:r>
      <w:r w:rsidR="00FC4A50" w:rsidRPr="00CC5B57">
        <w:rPr>
          <w:rFonts w:asciiTheme="minorHAnsi" w:hAnsiTheme="minorHAnsi" w:cstheme="minorHAnsi"/>
          <w:sz w:val="20"/>
          <w:szCs w:val="20"/>
        </w:rPr>
        <w:t xml:space="preserve">: </w:t>
      </w:r>
      <w:r w:rsidRPr="00CC5B57">
        <w:rPr>
          <w:rFonts w:asciiTheme="minorHAnsi" w:hAnsiTheme="minorHAnsi" w:cstheme="minorHAnsi"/>
          <w:sz w:val="20"/>
          <w:szCs w:val="20"/>
        </w:rPr>
        <w:t>Selenium WebDriver, TestNG, Unified Functional Testing (UFT), Load Runner, and SOAP UI</w:t>
      </w:r>
    </w:p>
    <w:p w14:paraId="05DD4732" w14:textId="7837106B" w:rsidR="007575F9" w:rsidRPr="00CC5B57" w:rsidRDefault="00210F45" w:rsidP="00FC4A5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C5B57">
        <w:rPr>
          <w:rFonts w:asciiTheme="minorHAnsi" w:hAnsiTheme="minorHAnsi" w:cstheme="minorHAnsi"/>
          <w:b/>
          <w:bCs/>
          <w:sz w:val="20"/>
          <w:szCs w:val="20"/>
        </w:rPr>
        <w:t>Programming and Database Languages</w:t>
      </w:r>
      <w:r w:rsidR="007575F9" w:rsidRPr="00CC5B57">
        <w:rPr>
          <w:rFonts w:asciiTheme="minorHAnsi" w:hAnsiTheme="minorHAnsi" w:cstheme="minorHAnsi"/>
          <w:b/>
          <w:sz w:val="20"/>
          <w:szCs w:val="20"/>
        </w:rPr>
        <w:t>:</w:t>
      </w:r>
      <w:r w:rsidR="007575F9" w:rsidRPr="00CC5B57">
        <w:rPr>
          <w:rFonts w:asciiTheme="minorHAnsi" w:hAnsiTheme="minorHAnsi" w:cstheme="minorHAnsi"/>
          <w:sz w:val="20"/>
          <w:szCs w:val="20"/>
        </w:rPr>
        <w:t xml:space="preserve"> </w:t>
      </w:r>
      <w:r w:rsidRPr="00CC5B57">
        <w:rPr>
          <w:rFonts w:asciiTheme="minorHAnsi" w:hAnsiTheme="minorHAnsi" w:cstheme="minorHAnsi"/>
          <w:sz w:val="20"/>
          <w:szCs w:val="20"/>
        </w:rPr>
        <w:t>C, C#, Java, JavaScript, VBScript PL/SQL</w:t>
      </w:r>
      <w:r w:rsidR="007575F9" w:rsidRPr="00CC5B57">
        <w:rPr>
          <w:rFonts w:asciiTheme="minorHAnsi" w:hAnsiTheme="minorHAnsi" w:cstheme="minorHAnsi"/>
          <w:sz w:val="20"/>
          <w:szCs w:val="20"/>
        </w:rPr>
        <w:t>.</w:t>
      </w:r>
    </w:p>
    <w:p w14:paraId="150109E8" w14:textId="5F5A7E95" w:rsidR="002D1E9A" w:rsidRPr="00CC5B57" w:rsidRDefault="0045275B" w:rsidP="002D1E9A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C5B57">
        <w:rPr>
          <w:rFonts w:asciiTheme="minorHAnsi" w:hAnsiTheme="minorHAnsi" w:cstheme="minorHAnsi"/>
          <w:b/>
          <w:bCs/>
          <w:sz w:val="20"/>
          <w:szCs w:val="20"/>
        </w:rPr>
        <w:t>Defect Management Tools</w:t>
      </w:r>
      <w:r w:rsidR="00FC4A50" w:rsidRPr="00CC5B57">
        <w:rPr>
          <w:rFonts w:asciiTheme="minorHAnsi" w:hAnsiTheme="minorHAnsi" w:cstheme="minorHAnsi"/>
          <w:sz w:val="20"/>
          <w:szCs w:val="20"/>
        </w:rPr>
        <w:t xml:space="preserve">: </w:t>
      </w:r>
      <w:r w:rsidRPr="00CC5B57">
        <w:rPr>
          <w:rFonts w:asciiTheme="minorHAnsi" w:hAnsiTheme="minorHAnsi" w:cstheme="minorHAnsi"/>
          <w:sz w:val="20"/>
          <w:szCs w:val="20"/>
        </w:rPr>
        <w:t>HP ALM, Jira, Bugzilla, Enterprise Tester.</w:t>
      </w:r>
      <w:r w:rsidR="00AD4E66" w:rsidRPr="00CC5B57">
        <w:rPr>
          <w:rFonts w:asciiTheme="minorHAnsi" w:hAnsiTheme="minorHAnsi" w:cstheme="minorHAnsi"/>
          <w:sz w:val="20"/>
          <w:szCs w:val="20"/>
        </w:rPr>
        <w:tab/>
      </w:r>
    </w:p>
    <w:p w14:paraId="63E5BA5B" w14:textId="5E03CE36" w:rsidR="00FC4A50" w:rsidRPr="00CC5B57" w:rsidRDefault="00AD4E66" w:rsidP="00FC4A50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CC5B57">
        <w:rPr>
          <w:rFonts w:asciiTheme="minorHAnsi" w:hAnsiTheme="minorHAnsi" w:cstheme="minorHAnsi"/>
          <w:b/>
          <w:bCs/>
          <w:sz w:val="20"/>
          <w:szCs w:val="20"/>
        </w:rPr>
        <w:t>Workday Modules</w:t>
      </w:r>
      <w:r w:rsidR="00FC4A50" w:rsidRPr="00CC5B57">
        <w:rPr>
          <w:rFonts w:asciiTheme="minorHAnsi" w:hAnsiTheme="minorHAnsi" w:cstheme="minorHAnsi"/>
          <w:sz w:val="20"/>
          <w:szCs w:val="20"/>
        </w:rPr>
        <w:t xml:space="preserve">: </w:t>
      </w:r>
      <w:r w:rsidRPr="00CC5B57">
        <w:rPr>
          <w:rFonts w:asciiTheme="minorHAnsi" w:hAnsiTheme="minorHAnsi" w:cstheme="minorHAnsi"/>
          <w:sz w:val="20"/>
          <w:szCs w:val="20"/>
        </w:rPr>
        <w:t>Core HCM, Recruiting, Benefits, Payroll, Compensation, Time tracking and Absence Management, Talent and Performance Management, Advance Compensation.</w:t>
      </w:r>
    </w:p>
    <w:p w14:paraId="33FDCC66" w14:textId="4DFD5FAD" w:rsidR="00AD4E66" w:rsidRDefault="00AD4E66" w:rsidP="00AD4E66">
      <w:pPr>
        <w:rPr>
          <w:rFonts w:asciiTheme="minorHAnsi" w:hAnsiTheme="minorHAnsi" w:cstheme="minorHAnsi"/>
        </w:rPr>
      </w:pPr>
      <w:r w:rsidRPr="00CC5B57">
        <w:rPr>
          <w:rFonts w:asciiTheme="minorHAnsi" w:hAnsiTheme="minorHAnsi" w:cstheme="minorHAnsi"/>
          <w:b/>
          <w:bCs/>
        </w:rPr>
        <w:t xml:space="preserve">MS Office Suite: </w:t>
      </w:r>
      <w:r w:rsidRPr="00CC5B57">
        <w:rPr>
          <w:rFonts w:asciiTheme="minorHAnsi" w:hAnsiTheme="minorHAnsi" w:cstheme="minorHAnsi"/>
        </w:rPr>
        <w:t>MS Word, MS Excel, MS Visio, MS Power Point, MS Outlook, MS Access.</w:t>
      </w:r>
    </w:p>
    <w:p w14:paraId="0C4C60FE" w14:textId="6931AE63" w:rsidR="00A9179E" w:rsidRDefault="00A9179E" w:rsidP="00AD4E66">
      <w:pPr>
        <w:rPr>
          <w:rFonts w:asciiTheme="minorHAnsi" w:hAnsiTheme="minorHAnsi" w:cstheme="minorHAnsi"/>
        </w:rPr>
      </w:pPr>
    </w:p>
    <w:p w14:paraId="31FBFC0F" w14:textId="008BB8CC" w:rsidR="00A9179E" w:rsidRDefault="00A9179E" w:rsidP="00AD4E66">
      <w:pPr>
        <w:rPr>
          <w:rFonts w:asciiTheme="minorHAnsi" w:hAnsiTheme="minorHAnsi" w:cstheme="minorHAnsi"/>
        </w:rPr>
      </w:pPr>
    </w:p>
    <w:p w14:paraId="0B3D266E" w14:textId="43F805E8" w:rsidR="00CC5838" w:rsidRDefault="00CC5838" w:rsidP="00AD4E66">
      <w:pPr>
        <w:rPr>
          <w:rFonts w:asciiTheme="minorHAnsi" w:hAnsiTheme="minorHAnsi" w:cstheme="minorHAnsi"/>
        </w:rPr>
      </w:pPr>
    </w:p>
    <w:p w14:paraId="1D076040" w14:textId="77777777" w:rsidR="00CC5838" w:rsidRDefault="00CC5838" w:rsidP="00AD4E66">
      <w:pPr>
        <w:rPr>
          <w:rFonts w:asciiTheme="minorHAnsi" w:hAnsiTheme="minorHAnsi" w:cstheme="minorHAnsi"/>
        </w:rPr>
      </w:pPr>
    </w:p>
    <w:p w14:paraId="77A7EB24" w14:textId="77777777" w:rsidR="00A9179E" w:rsidRPr="00CC5B57" w:rsidRDefault="00A9179E" w:rsidP="00AD4E66">
      <w:pPr>
        <w:rPr>
          <w:rFonts w:asciiTheme="minorHAnsi" w:hAnsiTheme="minorHAnsi" w:cstheme="minorHAnsi"/>
        </w:rPr>
      </w:pPr>
    </w:p>
    <w:p w14:paraId="1529C7DC" w14:textId="77777777" w:rsidR="00AD4E66" w:rsidRPr="00A92ABA" w:rsidRDefault="00AD4E66" w:rsidP="00AD4E66">
      <w:pPr>
        <w:rPr>
          <w:rFonts w:ascii="Calibri" w:hAnsi="Calibri" w:cs="Calibri"/>
        </w:rPr>
      </w:pPr>
    </w:p>
    <w:p w14:paraId="601E6286" w14:textId="77777777" w:rsidR="006D4FBA" w:rsidRPr="00D25A11" w:rsidRDefault="00BD53E7" w:rsidP="004743EE">
      <w:pPr>
        <w:pBdr>
          <w:top w:val="single" w:sz="4" w:space="1" w:color="auto"/>
          <w:bottom w:val="single" w:sz="4" w:space="1" w:color="auto"/>
        </w:pBdr>
        <w:shd w:val="clear" w:color="auto" w:fill="949AD0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25A11">
        <w:rPr>
          <w:rFonts w:asciiTheme="minorHAnsi" w:hAnsiTheme="minorHAnsi" w:cstheme="minorHAnsi"/>
          <w:b/>
          <w:sz w:val="22"/>
          <w:szCs w:val="22"/>
        </w:rPr>
        <w:lastRenderedPageBreak/>
        <w:t xml:space="preserve">Career </w:t>
      </w:r>
      <w:r w:rsidR="00AB4571" w:rsidRPr="00D25A11">
        <w:rPr>
          <w:rFonts w:asciiTheme="minorHAnsi" w:hAnsiTheme="minorHAnsi" w:cstheme="minorHAnsi"/>
          <w:b/>
          <w:sz w:val="22"/>
          <w:szCs w:val="22"/>
        </w:rPr>
        <w:t>Experience</w:t>
      </w:r>
      <w:r w:rsidR="00A87248" w:rsidRPr="00D25A11">
        <w:rPr>
          <w:rFonts w:asciiTheme="minorHAnsi" w:hAnsiTheme="minorHAnsi" w:cstheme="minorHAnsi"/>
          <w:b/>
          <w:sz w:val="22"/>
          <w:szCs w:val="22"/>
        </w:rPr>
        <w:t>-Highlights</w:t>
      </w:r>
    </w:p>
    <w:p w14:paraId="08B6A119" w14:textId="77777777" w:rsidR="009652CF" w:rsidRDefault="009652CF" w:rsidP="0022451A">
      <w:pPr>
        <w:spacing w:line="120" w:lineRule="auto"/>
        <w:jc w:val="center"/>
        <w:rPr>
          <w:b/>
          <w:iCs/>
          <w:sz w:val="21"/>
          <w:szCs w:val="21"/>
        </w:rPr>
      </w:pPr>
    </w:p>
    <w:p w14:paraId="7BEE3C11" w14:textId="74E70D1C" w:rsidR="00461A94" w:rsidRDefault="00461A94" w:rsidP="00461A94">
      <w:pPr>
        <w:tabs>
          <w:tab w:val="left" w:pos="0"/>
        </w:tabs>
        <w:suppressAutoHyphens/>
        <w:contextualSpacing/>
        <w:jc w:val="center"/>
        <w:rPr>
          <w:rFonts w:asciiTheme="minorHAnsi" w:hAnsiTheme="minorHAnsi" w:cstheme="minorHAnsi"/>
          <w:b/>
        </w:rPr>
      </w:pPr>
      <w:r w:rsidRPr="000178A0">
        <w:rPr>
          <w:rFonts w:asciiTheme="minorHAnsi" w:hAnsiTheme="minorHAnsi" w:cstheme="minorHAnsi"/>
          <w:b/>
          <w:iCs/>
        </w:rPr>
        <w:t xml:space="preserve">Sr. Workday HRIS Administrator | Client-CF Industries </w:t>
      </w:r>
      <w:r w:rsidRPr="000178A0">
        <w:rPr>
          <w:rFonts w:asciiTheme="minorHAnsi" w:hAnsiTheme="minorHAnsi" w:cstheme="minorHAnsi"/>
          <w:b/>
        </w:rPr>
        <w:t>| Deerfield</w:t>
      </w:r>
      <w:r w:rsidRPr="000178A0">
        <w:rPr>
          <w:rFonts w:asciiTheme="minorHAnsi" w:hAnsiTheme="minorHAnsi" w:cstheme="minorHAnsi"/>
          <w:b/>
          <w:bCs/>
        </w:rPr>
        <w:t xml:space="preserve">. IL </w:t>
      </w:r>
      <w:r w:rsidRPr="000178A0">
        <w:rPr>
          <w:rFonts w:asciiTheme="minorHAnsi" w:hAnsiTheme="minorHAnsi" w:cstheme="minorHAnsi"/>
          <w:b/>
        </w:rPr>
        <w:t>| 0</w:t>
      </w:r>
      <w:r w:rsidR="004B3016">
        <w:rPr>
          <w:rFonts w:asciiTheme="minorHAnsi" w:hAnsiTheme="minorHAnsi" w:cstheme="minorHAnsi"/>
          <w:b/>
        </w:rPr>
        <w:t>3</w:t>
      </w:r>
      <w:r w:rsidRPr="000178A0">
        <w:rPr>
          <w:rFonts w:asciiTheme="minorHAnsi" w:hAnsiTheme="minorHAnsi" w:cstheme="minorHAnsi"/>
          <w:b/>
        </w:rPr>
        <w:t>.20</w:t>
      </w:r>
      <w:r>
        <w:rPr>
          <w:rFonts w:asciiTheme="minorHAnsi" w:hAnsiTheme="minorHAnsi" w:cstheme="minorHAnsi"/>
          <w:b/>
        </w:rPr>
        <w:t>20</w:t>
      </w:r>
      <w:r w:rsidRPr="000178A0">
        <w:rPr>
          <w:rFonts w:asciiTheme="minorHAnsi" w:hAnsiTheme="minorHAnsi" w:cstheme="minorHAnsi"/>
          <w:b/>
        </w:rPr>
        <w:t xml:space="preserve"> </w:t>
      </w:r>
      <w:r w:rsidR="005B2122">
        <w:rPr>
          <w:rFonts w:asciiTheme="minorHAnsi" w:hAnsiTheme="minorHAnsi" w:cstheme="minorHAnsi"/>
          <w:b/>
        </w:rPr>
        <w:t>–</w:t>
      </w:r>
      <w:r w:rsidRPr="000178A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Present</w:t>
      </w:r>
    </w:p>
    <w:p w14:paraId="27F85241" w14:textId="6DB61AB5" w:rsidR="00BD27F6" w:rsidRDefault="005B2122" w:rsidP="00003EA5">
      <w:pPr>
        <w:tabs>
          <w:tab w:val="left" w:pos="0"/>
        </w:tabs>
        <w:suppressAutoHyphens/>
        <w:contextualSpacing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Responsibilities:</w:t>
      </w:r>
    </w:p>
    <w:p w14:paraId="5FA730B7" w14:textId="51636B45" w:rsidR="00091CB5" w:rsidRPr="00091CB5" w:rsidRDefault="00091CB5" w:rsidP="00542CB2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>Manages the Human Resources Information System (HRIS); coordinates HRIS training and</w:t>
      </w:r>
      <w:r w:rsidRPr="00091CB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091CB5">
        <w:rPr>
          <w:rFonts w:asciiTheme="minorHAnsi" w:hAnsiTheme="minorHAnsi" w:cstheme="minorHAnsi"/>
          <w:bCs/>
          <w:sz w:val="20"/>
          <w:szCs w:val="20"/>
        </w:rPr>
        <w:t>system upgrades. Modifies existing software to correct errors, allows it to adapt to</w:t>
      </w:r>
      <w:r w:rsidRPr="00091CB5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091CB5">
        <w:rPr>
          <w:rFonts w:asciiTheme="minorHAnsi" w:hAnsiTheme="minorHAnsi" w:cstheme="minorHAnsi"/>
          <w:bCs/>
          <w:sz w:val="20"/>
          <w:szCs w:val="20"/>
        </w:rPr>
        <w:t>new hardware, or to improve its performance.</w:t>
      </w:r>
    </w:p>
    <w:p w14:paraId="2C04C695" w14:textId="35C3120D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Analyzes user needs and software requirements to determine feasibility of design within time and cost constraints. Provides data management and reporting support. </w:t>
      </w:r>
    </w:p>
    <w:p w14:paraId="4E42FD66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Uses knowledge and experience with configuring HR Software Systems, including Workday for Payroll, Human Capital Management (HCM), Recruiting, Compensation, Benefits, Performance and Talent, Payroll and Time &amp; Absence modules. </w:t>
      </w:r>
    </w:p>
    <w:p w14:paraId="7AFFFF87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Reviews table information to ensure data integrity; edits input documents for accuracy and monitors output for system problems. </w:t>
      </w:r>
    </w:p>
    <w:p w14:paraId="49FAD734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Provides support to payroll engine in HR Software Systems and monitors each pay cycle. </w:t>
      </w:r>
    </w:p>
    <w:p w14:paraId="371EB4CA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>Safeguards HR Software Systems from unauthorized access by providing a controlled environment.</w:t>
      </w:r>
    </w:p>
    <w:p w14:paraId="592C54A6" w14:textId="53AC24D1" w:rsidR="00091CB5" w:rsidRPr="00D32552" w:rsidRDefault="00091CB5" w:rsidP="001E4AA1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D32552">
        <w:rPr>
          <w:rFonts w:asciiTheme="minorHAnsi" w:hAnsiTheme="minorHAnsi" w:cstheme="minorHAnsi"/>
          <w:bCs/>
          <w:sz w:val="20"/>
          <w:szCs w:val="20"/>
        </w:rPr>
        <w:t>Monitors, Analyzes &amp; Enhances existing software security grant mechanism. Implements</w:t>
      </w:r>
      <w:r w:rsidR="00D32552" w:rsidRPr="00D32552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D32552">
        <w:rPr>
          <w:rFonts w:asciiTheme="minorHAnsi" w:hAnsiTheme="minorHAnsi" w:cstheme="minorHAnsi"/>
          <w:bCs/>
          <w:sz w:val="20"/>
          <w:szCs w:val="20"/>
        </w:rPr>
        <w:t>system upgrades provided by vendor and trains/or communicates to users changes in</w:t>
      </w:r>
      <w:r w:rsidR="00D32552" w:rsidRPr="00D32552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D32552">
        <w:rPr>
          <w:rFonts w:asciiTheme="minorHAnsi" w:hAnsiTheme="minorHAnsi" w:cstheme="minorHAnsi"/>
          <w:bCs/>
          <w:sz w:val="20"/>
          <w:szCs w:val="20"/>
        </w:rPr>
        <w:t xml:space="preserve">functionality. </w:t>
      </w:r>
    </w:p>
    <w:p w14:paraId="14B83F7F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>Configures and sets up new security roles/groups per business requirements. Prepares and sets up HR Software Systems for Open Enrollment, ACA configuration, IRS transmission, semiannual upgrades of HR software systems and yearend-activities.</w:t>
      </w:r>
    </w:p>
    <w:p w14:paraId="7B68A0C8" w14:textId="204FB2DE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>Designs, develops, and implements new and enhanced interfaces with other internal and external systems.</w:t>
      </w:r>
    </w:p>
    <w:p w14:paraId="77ED1AF4" w14:textId="044ABA34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>Works with business Subject Matter Experts (SMEs) to configure the applications within the HR software Systems as needed by the business.</w:t>
      </w:r>
    </w:p>
    <w:p w14:paraId="5E2FFE0C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Configures and tests employee compensation, including employment compensation, Salary &amp; Hourly Plans, Bonus, Merit Plans and Commission Plans in the HR software systems with quality so that pay generated out of the system is compliant per organization policies. </w:t>
      </w:r>
    </w:p>
    <w:p w14:paraId="7231F27D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Develops Advanced Reports, Matrix Reports, Searches, Trending’s, Transposes, Nbox and Dashboards by analyzing different data sources in the HR Software Systems. </w:t>
      </w:r>
    </w:p>
    <w:p w14:paraId="0130A757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Develops implements and supports Integration Business Events and Workflow processes, which connects HR Software Systems with third party systems. </w:t>
      </w:r>
    </w:p>
    <w:p w14:paraId="38C7C15F" w14:textId="63BC2991" w:rsidR="00091CB5" w:rsidRPr="009B42EB" w:rsidRDefault="00091CB5" w:rsidP="00E3317D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9B42EB">
        <w:rPr>
          <w:rFonts w:asciiTheme="minorHAnsi" w:hAnsiTheme="minorHAnsi" w:cstheme="minorHAnsi"/>
          <w:bCs/>
          <w:sz w:val="20"/>
          <w:szCs w:val="20"/>
        </w:rPr>
        <w:t>Performs configuration migration in production environment by following organization change</w:t>
      </w:r>
      <w:r w:rsidR="009B42EB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9B42EB">
        <w:rPr>
          <w:rFonts w:asciiTheme="minorHAnsi" w:hAnsiTheme="minorHAnsi" w:cstheme="minorHAnsi"/>
          <w:bCs/>
          <w:sz w:val="20"/>
          <w:szCs w:val="20"/>
        </w:rPr>
        <w:t xml:space="preserve">control mechanism. </w:t>
      </w:r>
    </w:p>
    <w:p w14:paraId="62523393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 xml:space="preserve">Designs, develops &amp; tracks checklist of items targeted for production migration. Performs post-production validation and provides support during hyper care. </w:t>
      </w:r>
    </w:p>
    <w:p w14:paraId="069174FC" w14:textId="77777777" w:rsidR="00091CB5" w:rsidRPr="00091CB5" w:rsidRDefault="00091CB5" w:rsidP="00091CB5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Cs/>
          <w:sz w:val="20"/>
          <w:szCs w:val="20"/>
        </w:rPr>
      </w:pPr>
      <w:r w:rsidRPr="00091CB5">
        <w:rPr>
          <w:rFonts w:asciiTheme="minorHAnsi" w:hAnsiTheme="minorHAnsi" w:cstheme="minorHAnsi"/>
          <w:bCs/>
          <w:sz w:val="20"/>
          <w:szCs w:val="20"/>
        </w:rPr>
        <w:t>Tracks all inquiries/errors in the system; periodically analyzes the data to identify trends; and reports to manager findings and recommendations for improvement.</w:t>
      </w:r>
    </w:p>
    <w:p w14:paraId="160F5872" w14:textId="77777777" w:rsidR="00BD27F6" w:rsidRDefault="00BD27F6">
      <w:pPr>
        <w:rPr>
          <w:rFonts w:asciiTheme="minorHAnsi" w:hAnsiTheme="minorHAnsi" w:cstheme="minorHAnsi"/>
          <w:bCs/>
        </w:rPr>
      </w:pPr>
    </w:p>
    <w:p w14:paraId="48128955" w14:textId="13FDD0E4" w:rsidR="00461A94" w:rsidRDefault="00BD27F6" w:rsidP="00BD27F6">
      <w:pPr>
        <w:jc w:val="both"/>
        <w:rPr>
          <w:rFonts w:asciiTheme="minorHAnsi" w:hAnsiTheme="minorHAnsi" w:cstheme="minorHAnsi"/>
          <w:b/>
          <w:iCs/>
        </w:rPr>
      </w:pPr>
      <w:r w:rsidRPr="000178A0">
        <w:rPr>
          <w:rFonts w:asciiTheme="minorHAnsi" w:hAnsiTheme="minorHAnsi" w:cstheme="minorHAnsi"/>
          <w:b/>
        </w:rPr>
        <w:t>Environment</w:t>
      </w:r>
      <w:r w:rsidRPr="000178A0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Pr="006361DA">
        <w:rPr>
          <w:rFonts w:asciiTheme="minorHAnsi" w:hAnsiTheme="minorHAnsi" w:cstheme="minorHAnsi"/>
        </w:rPr>
        <w:t>Core HCM, Payroll, Compensation, Benefits, Talent and Performance Management</w:t>
      </w:r>
      <w:r>
        <w:rPr>
          <w:rFonts w:asciiTheme="minorHAnsi" w:hAnsiTheme="minorHAnsi" w:cstheme="minorHAnsi"/>
        </w:rPr>
        <w:t>, Advance Comp, ALM, Share point.</w:t>
      </w:r>
    </w:p>
    <w:p w14:paraId="3EE896CE" w14:textId="77777777" w:rsidR="00461A94" w:rsidRDefault="00461A94" w:rsidP="009B0B3D">
      <w:pPr>
        <w:jc w:val="center"/>
        <w:rPr>
          <w:rFonts w:asciiTheme="minorHAnsi" w:hAnsiTheme="minorHAnsi" w:cstheme="minorHAnsi"/>
          <w:b/>
          <w:iCs/>
        </w:rPr>
      </w:pPr>
    </w:p>
    <w:p w14:paraId="614EFD91" w14:textId="0F4CCDAD" w:rsidR="00E31AB0" w:rsidRPr="000178A0" w:rsidRDefault="0083649C" w:rsidP="009B0B3D">
      <w:pPr>
        <w:jc w:val="center"/>
        <w:rPr>
          <w:rFonts w:asciiTheme="minorHAnsi" w:hAnsiTheme="minorHAnsi" w:cstheme="minorHAnsi"/>
          <w:b/>
        </w:rPr>
      </w:pPr>
      <w:r w:rsidRPr="000178A0">
        <w:rPr>
          <w:rFonts w:asciiTheme="minorHAnsi" w:hAnsiTheme="minorHAnsi" w:cstheme="minorHAnsi"/>
          <w:b/>
          <w:iCs/>
        </w:rPr>
        <w:t xml:space="preserve"> </w:t>
      </w:r>
      <w:r w:rsidR="009319FC" w:rsidRPr="000178A0">
        <w:rPr>
          <w:rFonts w:asciiTheme="minorHAnsi" w:hAnsiTheme="minorHAnsi" w:cstheme="minorHAnsi"/>
          <w:b/>
          <w:iCs/>
        </w:rPr>
        <w:t xml:space="preserve">Sr. Workday HRIS </w:t>
      </w:r>
      <w:r w:rsidR="009319FC">
        <w:rPr>
          <w:rFonts w:asciiTheme="minorHAnsi" w:hAnsiTheme="minorHAnsi" w:cstheme="minorHAnsi"/>
          <w:b/>
          <w:iCs/>
        </w:rPr>
        <w:t>Analyst</w:t>
      </w:r>
      <w:r w:rsidR="009319FC" w:rsidRPr="000178A0">
        <w:rPr>
          <w:rFonts w:asciiTheme="minorHAnsi" w:hAnsiTheme="minorHAnsi" w:cstheme="minorHAnsi"/>
          <w:b/>
          <w:iCs/>
        </w:rPr>
        <w:t xml:space="preserve"> </w:t>
      </w:r>
      <w:r w:rsidRPr="000178A0">
        <w:rPr>
          <w:rFonts w:asciiTheme="minorHAnsi" w:hAnsiTheme="minorHAnsi" w:cstheme="minorHAnsi"/>
          <w:b/>
          <w:iCs/>
        </w:rPr>
        <w:t>| Client-</w:t>
      </w:r>
      <w:r w:rsidR="000512E1" w:rsidRPr="000178A0">
        <w:rPr>
          <w:rFonts w:asciiTheme="minorHAnsi" w:hAnsiTheme="minorHAnsi" w:cstheme="minorHAnsi"/>
          <w:b/>
          <w:iCs/>
        </w:rPr>
        <w:t>S&amp;P Global</w:t>
      </w:r>
      <w:r w:rsidR="009652CF" w:rsidRPr="000178A0">
        <w:rPr>
          <w:rFonts w:asciiTheme="minorHAnsi" w:hAnsiTheme="minorHAnsi" w:cstheme="minorHAnsi"/>
          <w:b/>
          <w:iCs/>
        </w:rPr>
        <w:t xml:space="preserve"> </w:t>
      </w:r>
      <w:r w:rsidR="00E31AB0" w:rsidRPr="000178A0">
        <w:rPr>
          <w:rFonts w:asciiTheme="minorHAnsi" w:hAnsiTheme="minorHAnsi" w:cstheme="minorHAnsi"/>
          <w:b/>
        </w:rPr>
        <w:t xml:space="preserve">| </w:t>
      </w:r>
      <w:r w:rsidR="000512E1" w:rsidRPr="000178A0">
        <w:rPr>
          <w:rFonts w:asciiTheme="minorHAnsi" w:hAnsiTheme="minorHAnsi" w:cstheme="minorHAnsi"/>
          <w:b/>
        </w:rPr>
        <w:t>Princeton NJ</w:t>
      </w:r>
      <w:r w:rsidR="00E31AB0" w:rsidRPr="000178A0">
        <w:rPr>
          <w:rFonts w:asciiTheme="minorHAnsi" w:hAnsiTheme="minorHAnsi" w:cstheme="minorHAnsi"/>
          <w:b/>
          <w:bCs/>
        </w:rPr>
        <w:t xml:space="preserve"> </w:t>
      </w:r>
      <w:r w:rsidR="00E31AB0" w:rsidRPr="000178A0">
        <w:rPr>
          <w:rFonts w:asciiTheme="minorHAnsi" w:hAnsiTheme="minorHAnsi" w:cstheme="minorHAnsi"/>
          <w:b/>
        </w:rPr>
        <w:t xml:space="preserve">| </w:t>
      </w:r>
      <w:r w:rsidR="000512E1" w:rsidRPr="000178A0">
        <w:rPr>
          <w:rFonts w:asciiTheme="minorHAnsi" w:hAnsiTheme="minorHAnsi" w:cstheme="minorHAnsi"/>
          <w:b/>
        </w:rPr>
        <w:t>09</w:t>
      </w:r>
      <w:r w:rsidR="00E31AB0" w:rsidRPr="000178A0">
        <w:rPr>
          <w:rFonts w:asciiTheme="minorHAnsi" w:hAnsiTheme="minorHAnsi" w:cstheme="minorHAnsi"/>
          <w:b/>
        </w:rPr>
        <w:t>.20</w:t>
      </w:r>
      <w:r w:rsidRPr="000178A0">
        <w:rPr>
          <w:rFonts w:asciiTheme="minorHAnsi" w:hAnsiTheme="minorHAnsi" w:cstheme="minorHAnsi"/>
          <w:b/>
        </w:rPr>
        <w:t>1</w:t>
      </w:r>
      <w:r w:rsidR="000512E1" w:rsidRPr="000178A0">
        <w:rPr>
          <w:rFonts w:asciiTheme="minorHAnsi" w:hAnsiTheme="minorHAnsi" w:cstheme="minorHAnsi"/>
          <w:b/>
        </w:rPr>
        <w:t>9</w:t>
      </w:r>
      <w:r w:rsidR="00AA0D57" w:rsidRPr="000178A0">
        <w:rPr>
          <w:rFonts w:asciiTheme="minorHAnsi" w:hAnsiTheme="minorHAnsi" w:cstheme="minorHAnsi"/>
          <w:b/>
        </w:rPr>
        <w:t xml:space="preserve"> </w:t>
      </w:r>
      <w:r w:rsidR="009319FC">
        <w:rPr>
          <w:rFonts w:asciiTheme="minorHAnsi" w:hAnsiTheme="minorHAnsi" w:cstheme="minorHAnsi"/>
          <w:b/>
        </w:rPr>
        <w:t>–</w:t>
      </w:r>
      <w:r w:rsidR="00AA0D57" w:rsidRPr="000178A0">
        <w:rPr>
          <w:rFonts w:asciiTheme="minorHAnsi" w:hAnsiTheme="minorHAnsi" w:cstheme="minorHAnsi"/>
          <w:b/>
        </w:rPr>
        <w:t xml:space="preserve"> </w:t>
      </w:r>
      <w:r w:rsidR="00AA31B6">
        <w:rPr>
          <w:rFonts w:asciiTheme="minorHAnsi" w:hAnsiTheme="minorHAnsi" w:cstheme="minorHAnsi"/>
          <w:b/>
        </w:rPr>
        <w:t>0</w:t>
      </w:r>
      <w:r w:rsidR="004B3016">
        <w:rPr>
          <w:rFonts w:asciiTheme="minorHAnsi" w:hAnsiTheme="minorHAnsi" w:cstheme="minorHAnsi"/>
          <w:b/>
        </w:rPr>
        <w:t>2</w:t>
      </w:r>
      <w:r w:rsidR="00AA31B6">
        <w:rPr>
          <w:rFonts w:asciiTheme="minorHAnsi" w:hAnsiTheme="minorHAnsi" w:cstheme="minorHAnsi"/>
          <w:b/>
        </w:rPr>
        <w:t>.2020</w:t>
      </w:r>
    </w:p>
    <w:p w14:paraId="5A1061F6" w14:textId="4AED4EA9" w:rsidR="000512E1" w:rsidRDefault="000512E1" w:rsidP="000512E1">
      <w:pPr>
        <w:jc w:val="both"/>
        <w:rPr>
          <w:rFonts w:asciiTheme="minorHAnsi" w:hAnsiTheme="minorHAnsi" w:cstheme="minorHAnsi"/>
          <w:b/>
        </w:rPr>
      </w:pPr>
      <w:r w:rsidRPr="000178A0">
        <w:rPr>
          <w:rFonts w:asciiTheme="minorHAnsi" w:hAnsiTheme="minorHAnsi" w:cstheme="minorHAnsi"/>
          <w:b/>
        </w:rPr>
        <w:t>Responsibilities:</w:t>
      </w:r>
    </w:p>
    <w:p w14:paraId="15E283EA" w14:textId="77777777" w:rsidR="006361DA" w:rsidRPr="00726D75" w:rsidRDefault="006361DA" w:rsidP="006361DA">
      <w:pPr>
        <w:spacing w:line="210" w:lineRule="atLeast"/>
        <w:textAlignment w:val="baseline"/>
        <w:rPr>
          <w:rFonts w:ascii="Arial" w:hAnsi="Arial" w:cs="Arial"/>
          <w:bdr w:val="none" w:sz="0" w:space="0" w:color="auto" w:frame="1"/>
        </w:rPr>
      </w:pPr>
    </w:p>
    <w:p w14:paraId="2DEB5604" w14:textId="6EDA67C2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Work</w:t>
      </w:r>
      <w:r w:rsidR="00232055" w:rsidRPr="00232055">
        <w:rPr>
          <w:rFonts w:asciiTheme="minorHAnsi" w:hAnsiTheme="minorHAnsi" w:cstheme="minorHAnsi"/>
          <w:bdr w:val="none" w:sz="0" w:space="0" w:color="auto" w:frame="1"/>
        </w:rPr>
        <w:t>ed</w:t>
      </w: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 as a Workday </w:t>
      </w:r>
      <w:r w:rsidR="00232055" w:rsidRPr="00232055">
        <w:rPr>
          <w:rFonts w:asciiTheme="minorHAnsi" w:hAnsiTheme="minorHAnsi" w:cstheme="minorHAnsi"/>
          <w:bdr w:val="none" w:sz="0" w:space="0" w:color="auto" w:frame="1"/>
        </w:rPr>
        <w:t>Analyst</w:t>
      </w: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 for the Workday Implementation project and ongoing Production Support for </w:t>
      </w:r>
      <w:r w:rsidR="00232055" w:rsidRPr="00232055">
        <w:rPr>
          <w:rFonts w:asciiTheme="minorHAnsi" w:hAnsiTheme="minorHAnsi" w:cstheme="minorHAnsi"/>
          <w:bdr w:val="none" w:sz="0" w:space="0" w:color="auto" w:frame="1"/>
        </w:rPr>
        <w:t>S&amp;P Global</w:t>
      </w:r>
      <w:r w:rsidRPr="00232055">
        <w:rPr>
          <w:rFonts w:asciiTheme="minorHAnsi" w:hAnsiTheme="minorHAnsi" w:cstheme="minorHAnsi"/>
          <w:bdr w:val="none" w:sz="0" w:space="0" w:color="auto" w:frame="1"/>
        </w:rPr>
        <w:t>.</w:t>
      </w:r>
    </w:p>
    <w:p w14:paraId="38EB78FF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Configuring Workday for business processes such as HCM, Benefits, Payroll, Compensation, Performance Management and Absence Management.</w:t>
      </w:r>
    </w:p>
    <w:p w14:paraId="3C8DA2A2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Well versed in building Advanced, Matrix and Composite custom reports and through understanding of Workday data sources.</w:t>
      </w:r>
    </w:p>
    <w:p w14:paraId="7201A330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Configured core HR module, including basic setup, Personal Data, Job Data, Position Management, and Compensation, with additional focus on Profile Management.</w:t>
      </w:r>
    </w:p>
    <w:p w14:paraId="43DE662B" w14:textId="43882AE8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Provided </w:t>
      </w:r>
      <w:r w:rsidR="00034B44" w:rsidRPr="00232055">
        <w:rPr>
          <w:rFonts w:asciiTheme="minorHAnsi" w:hAnsiTheme="minorHAnsi" w:cstheme="minorHAnsi"/>
          <w:bdr w:val="none" w:sz="0" w:space="0" w:color="auto" w:frame="1"/>
        </w:rPr>
        <w:t>Pre</w:t>
      </w:r>
      <w:r w:rsidR="00034B44">
        <w:rPr>
          <w:rFonts w:asciiTheme="minorHAnsi" w:hAnsiTheme="minorHAnsi" w:cstheme="minorHAnsi"/>
          <w:bdr w:val="none" w:sz="0" w:space="0" w:color="auto" w:frame="1"/>
        </w:rPr>
        <w:t xml:space="preserve"> </w:t>
      </w: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and </w:t>
      </w:r>
      <w:r w:rsidR="00232055" w:rsidRPr="00232055">
        <w:rPr>
          <w:rFonts w:asciiTheme="minorHAnsi" w:hAnsiTheme="minorHAnsi" w:cstheme="minorHAnsi"/>
          <w:bdr w:val="none" w:sz="0" w:space="0" w:color="auto" w:frame="1"/>
        </w:rPr>
        <w:t>Post</w:t>
      </w:r>
      <w:r w:rsidR="00232055">
        <w:rPr>
          <w:rFonts w:asciiTheme="minorHAnsi" w:hAnsiTheme="minorHAnsi" w:cstheme="minorHAnsi"/>
          <w:bdr w:val="none" w:sz="0" w:space="0" w:color="auto" w:frame="1"/>
        </w:rPr>
        <w:t>-P</w:t>
      </w:r>
      <w:r w:rsidR="00232055" w:rsidRPr="00232055">
        <w:rPr>
          <w:rFonts w:asciiTheme="minorHAnsi" w:hAnsiTheme="minorHAnsi" w:cstheme="minorHAnsi"/>
          <w:bdr w:val="none" w:sz="0" w:space="0" w:color="auto" w:frame="1"/>
        </w:rPr>
        <w:t>roduction</w:t>
      </w: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 support for Recruiting and post production support for other HCM modules like Time Tracking, Absence Management, Benefits etc.</w:t>
      </w:r>
    </w:p>
    <w:p w14:paraId="1A64CD9F" w14:textId="349FE2D2" w:rsidR="00232055" w:rsidRPr="00232055" w:rsidRDefault="00232055" w:rsidP="00232055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Currently working on Business as Usual activities for HR Reporting and Analytics to design and develop the Workday Reports and setting up Workday Configurations Responsibilities.</w:t>
      </w:r>
    </w:p>
    <w:p w14:paraId="08F071B2" w14:textId="77777777" w:rsidR="00232055" w:rsidRPr="00232055" w:rsidRDefault="00232055" w:rsidP="00232055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Building reports in different functional areas such as Benefits, Payroll, Compensation, Time Tracking, Absence Management, New Hires and Recruiting.</w:t>
      </w:r>
    </w:p>
    <w:p w14:paraId="28310BDA" w14:textId="77777777" w:rsidR="00232055" w:rsidRPr="00232055" w:rsidRDefault="00232055" w:rsidP="00232055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Primarily focused on creating custom reports and modify existing reports for client using Report Writer.</w:t>
      </w:r>
    </w:p>
    <w:p w14:paraId="460251AB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Implemented Workflow for Core HR, Compensation, Position and Profile management functionality.</w:t>
      </w:r>
    </w:p>
    <w:p w14:paraId="6203E2FD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Implemented changes to existing HR/Payroll business processes for migrating to Workday HCM system.</w:t>
      </w:r>
    </w:p>
    <w:p w14:paraId="4A27E3E5" w14:textId="6B1A340E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Created custom reports for integrations </w:t>
      </w:r>
      <w:r w:rsidR="00BD27F6" w:rsidRPr="00232055">
        <w:rPr>
          <w:rFonts w:asciiTheme="minorHAnsi" w:hAnsiTheme="minorHAnsi" w:cstheme="minorHAnsi"/>
          <w:bdr w:val="none" w:sz="0" w:space="0" w:color="auto" w:frame="1"/>
        </w:rPr>
        <w:t>team, which</w:t>
      </w: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 are used as an input to build different integrations such as EIB, Core Connectors.</w:t>
      </w:r>
    </w:p>
    <w:p w14:paraId="02A653AA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Moving custom reports within different Workday application tenants and validated data for all tenants.</w:t>
      </w:r>
    </w:p>
    <w:p w14:paraId="41E4410D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Scheduled custom reports and developed Alerts for custom reports.</w:t>
      </w:r>
    </w:p>
    <w:p w14:paraId="6CA07493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lastRenderedPageBreak/>
        <w:t>Involved in migration of multiple modules and process.</w:t>
      </w:r>
    </w:p>
    <w:p w14:paraId="62A52EFA" w14:textId="7855ACC1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Identification of best practices and determination of </w:t>
      </w:r>
      <w:r w:rsidR="00BD27F6" w:rsidRPr="00232055">
        <w:rPr>
          <w:rFonts w:asciiTheme="minorHAnsi" w:hAnsiTheme="minorHAnsi" w:cstheme="minorHAnsi"/>
          <w:bdr w:val="none" w:sz="0" w:space="0" w:color="auto" w:frame="1"/>
        </w:rPr>
        <w:t>best-suited</w:t>
      </w:r>
      <w:r w:rsidRPr="00232055">
        <w:rPr>
          <w:rFonts w:asciiTheme="minorHAnsi" w:hAnsiTheme="minorHAnsi" w:cstheme="minorHAnsi"/>
          <w:bdr w:val="none" w:sz="0" w:space="0" w:color="auto" w:frame="1"/>
        </w:rPr>
        <w:t xml:space="preserve"> design for new and existing Reports.</w:t>
      </w:r>
    </w:p>
    <w:p w14:paraId="76080528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Performed Unit Testing and supported System Testing and User Acceptance Testing.</w:t>
      </w:r>
    </w:p>
    <w:p w14:paraId="2CBAD5A8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Day to day support of Workday HCM, Security, Compensation and Reporting issues.</w:t>
      </w:r>
    </w:p>
    <w:p w14:paraId="10E3E097" w14:textId="77777777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Maintenance of Workday security - creating security groups, adding and removing users from security groups.</w:t>
      </w:r>
    </w:p>
    <w:p w14:paraId="112BBE13" w14:textId="1855F9A8" w:rsidR="006361DA" w:rsidRPr="00232055" w:rsidRDefault="006361DA" w:rsidP="006361DA">
      <w:pPr>
        <w:numPr>
          <w:ilvl w:val="0"/>
          <w:numId w:val="31"/>
        </w:numPr>
        <w:spacing w:line="210" w:lineRule="atLeast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232055">
        <w:rPr>
          <w:rFonts w:asciiTheme="minorHAnsi" w:hAnsiTheme="minorHAnsi" w:cstheme="minorHAnsi"/>
          <w:bdr w:val="none" w:sz="0" w:space="0" w:color="auto" w:frame="1"/>
        </w:rPr>
        <w:t>Involved in QA/ UAT Testing of reports and helped client to determine errors before going live.</w:t>
      </w:r>
    </w:p>
    <w:p w14:paraId="4E7573FB" w14:textId="77777777" w:rsidR="00BA04B5" w:rsidRPr="00BA04B5" w:rsidRDefault="006361DA" w:rsidP="006361DA">
      <w:pPr>
        <w:pStyle w:val="ListParagraph"/>
        <w:numPr>
          <w:ilvl w:val="0"/>
          <w:numId w:val="32"/>
        </w:numPr>
        <w:shd w:val="clear" w:color="auto" w:fill="FFFFFF"/>
        <w:tabs>
          <w:tab w:val="left" w:pos="990"/>
        </w:tabs>
        <w:textAlignment w:val="baseline"/>
        <w:rPr>
          <w:rFonts w:asciiTheme="minorHAnsi" w:hAnsiTheme="minorHAnsi" w:cstheme="minorHAnsi"/>
          <w:lang w:eastAsia="ar-SA"/>
        </w:rPr>
      </w:pPr>
      <w:r w:rsidRPr="00232055">
        <w:rPr>
          <w:rFonts w:asciiTheme="minorHAnsi" w:hAnsiTheme="minorHAnsi" w:cstheme="minorHAnsi"/>
          <w:sz w:val="20"/>
          <w:szCs w:val="20"/>
        </w:rPr>
        <w:t>Provide level 2 support, ensure training of the help desk and business units.</w:t>
      </w:r>
      <w:r w:rsidRPr="006361DA">
        <w:rPr>
          <w:rFonts w:ascii="Arial" w:hAnsi="Arial" w:cs="Arial"/>
        </w:rPr>
        <w:t xml:space="preserve"> </w:t>
      </w:r>
    </w:p>
    <w:p w14:paraId="10807D4B" w14:textId="77777777" w:rsidR="00BA04B5" w:rsidRDefault="00BA04B5" w:rsidP="000512E1">
      <w:pPr>
        <w:jc w:val="both"/>
        <w:rPr>
          <w:rFonts w:asciiTheme="minorHAnsi" w:hAnsiTheme="minorHAnsi" w:cstheme="minorHAnsi"/>
          <w:b/>
        </w:rPr>
      </w:pPr>
    </w:p>
    <w:p w14:paraId="3819CC78" w14:textId="3A956640" w:rsidR="000512E1" w:rsidRPr="000178A0" w:rsidRDefault="000512E1" w:rsidP="000512E1">
      <w:pPr>
        <w:jc w:val="both"/>
        <w:rPr>
          <w:rFonts w:asciiTheme="minorHAnsi" w:hAnsiTheme="minorHAnsi" w:cstheme="minorHAnsi"/>
          <w:b/>
        </w:rPr>
      </w:pPr>
      <w:r w:rsidRPr="000178A0">
        <w:rPr>
          <w:rFonts w:asciiTheme="minorHAnsi" w:hAnsiTheme="minorHAnsi" w:cstheme="minorHAnsi"/>
          <w:b/>
        </w:rPr>
        <w:t>Environment</w:t>
      </w:r>
      <w:r w:rsidRPr="000178A0">
        <w:rPr>
          <w:rFonts w:asciiTheme="minorHAnsi" w:hAnsiTheme="minorHAnsi" w:cstheme="minorHAnsi"/>
        </w:rPr>
        <w:t>:</w:t>
      </w:r>
      <w:r w:rsidR="006361DA">
        <w:rPr>
          <w:rFonts w:asciiTheme="minorHAnsi" w:hAnsiTheme="minorHAnsi" w:cstheme="minorHAnsi"/>
        </w:rPr>
        <w:t xml:space="preserve"> </w:t>
      </w:r>
      <w:r w:rsidR="006361DA" w:rsidRPr="006361DA">
        <w:rPr>
          <w:rFonts w:asciiTheme="minorHAnsi" w:hAnsiTheme="minorHAnsi" w:cstheme="minorHAnsi"/>
        </w:rPr>
        <w:t>Core HCM, Payroll, Compensation, Benefits, Talent and Performance Management</w:t>
      </w:r>
      <w:r w:rsidRPr="000178A0">
        <w:rPr>
          <w:rFonts w:asciiTheme="minorHAnsi" w:hAnsiTheme="minorHAnsi" w:cstheme="minorHAnsi"/>
        </w:rPr>
        <w:t xml:space="preserve"> </w:t>
      </w:r>
    </w:p>
    <w:p w14:paraId="4C81AFB4" w14:textId="77777777" w:rsidR="003438D6" w:rsidRPr="000178A0" w:rsidRDefault="003438D6" w:rsidP="00CC049A">
      <w:pPr>
        <w:spacing w:before="100" w:beforeAutospacing="1" w:after="100" w:afterAutospacing="1" w:line="120" w:lineRule="auto"/>
        <w:contextualSpacing/>
        <w:rPr>
          <w:rFonts w:asciiTheme="minorHAnsi" w:eastAsia="MS Mincho" w:hAnsiTheme="minorHAnsi" w:cstheme="minorHAnsi"/>
          <w:b/>
        </w:rPr>
      </w:pPr>
    </w:p>
    <w:p w14:paraId="54F73137" w14:textId="77777777" w:rsidR="006C3DA5" w:rsidRPr="000178A0" w:rsidRDefault="006C3DA5" w:rsidP="002A1621">
      <w:pPr>
        <w:tabs>
          <w:tab w:val="left" w:pos="0"/>
        </w:tabs>
        <w:suppressAutoHyphens/>
        <w:contextualSpacing/>
        <w:jc w:val="center"/>
        <w:rPr>
          <w:rFonts w:asciiTheme="minorHAnsi" w:hAnsiTheme="minorHAnsi" w:cstheme="minorHAnsi"/>
          <w:b/>
          <w:iCs/>
        </w:rPr>
      </w:pPr>
    </w:p>
    <w:p w14:paraId="05AF5A6D" w14:textId="5ED7A7B1" w:rsidR="0023602B" w:rsidRDefault="00DC575E" w:rsidP="002A1621">
      <w:pPr>
        <w:tabs>
          <w:tab w:val="left" w:pos="0"/>
        </w:tabs>
        <w:suppressAutoHyphens/>
        <w:contextualSpacing/>
        <w:jc w:val="center"/>
        <w:rPr>
          <w:rFonts w:asciiTheme="minorHAnsi" w:hAnsiTheme="minorHAnsi" w:cstheme="minorHAnsi"/>
          <w:b/>
        </w:rPr>
      </w:pPr>
      <w:r w:rsidRPr="000178A0">
        <w:rPr>
          <w:rFonts w:asciiTheme="minorHAnsi" w:hAnsiTheme="minorHAnsi" w:cstheme="minorHAnsi"/>
          <w:b/>
          <w:iCs/>
        </w:rPr>
        <w:t>Workday</w:t>
      </w:r>
      <w:r w:rsidR="0077042C" w:rsidRPr="000178A0">
        <w:rPr>
          <w:rFonts w:asciiTheme="minorHAnsi" w:hAnsiTheme="minorHAnsi" w:cstheme="minorHAnsi"/>
          <w:b/>
          <w:iCs/>
        </w:rPr>
        <w:t xml:space="preserve"> </w:t>
      </w:r>
      <w:r w:rsidRPr="000178A0">
        <w:rPr>
          <w:rFonts w:asciiTheme="minorHAnsi" w:hAnsiTheme="minorHAnsi" w:cstheme="minorHAnsi"/>
          <w:b/>
          <w:iCs/>
        </w:rPr>
        <w:t xml:space="preserve">HRIS </w:t>
      </w:r>
      <w:r w:rsidR="00996E20" w:rsidRPr="000178A0">
        <w:rPr>
          <w:rFonts w:asciiTheme="minorHAnsi" w:hAnsiTheme="minorHAnsi" w:cstheme="minorHAnsi"/>
          <w:b/>
          <w:iCs/>
        </w:rPr>
        <w:t>A</w:t>
      </w:r>
      <w:r w:rsidRPr="000178A0">
        <w:rPr>
          <w:rFonts w:asciiTheme="minorHAnsi" w:hAnsiTheme="minorHAnsi" w:cstheme="minorHAnsi"/>
          <w:b/>
          <w:iCs/>
        </w:rPr>
        <w:t>dministrator</w:t>
      </w:r>
      <w:r w:rsidR="00996E20" w:rsidRPr="000178A0">
        <w:rPr>
          <w:rFonts w:asciiTheme="minorHAnsi" w:hAnsiTheme="minorHAnsi" w:cstheme="minorHAnsi"/>
          <w:b/>
          <w:iCs/>
        </w:rPr>
        <w:t xml:space="preserve"> </w:t>
      </w:r>
      <w:r w:rsidR="0077042C" w:rsidRPr="000178A0">
        <w:rPr>
          <w:rFonts w:asciiTheme="minorHAnsi" w:hAnsiTheme="minorHAnsi" w:cstheme="minorHAnsi"/>
          <w:b/>
          <w:iCs/>
        </w:rPr>
        <w:t xml:space="preserve">| </w:t>
      </w:r>
      <w:r w:rsidR="002A1621" w:rsidRPr="000178A0">
        <w:rPr>
          <w:rFonts w:asciiTheme="minorHAnsi" w:hAnsiTheme="minorHAnsi" w:cstheme="minorHAnsi"/>
          <w:b/>
          <w:iCs/>
        </w:rPr>
        <w:t>Client-</w:t>
      </w:r>
      <w:r w:rsidR="00996E20" w:rsidRPr="000178A0">
        <w:rPr>
          <w:rFonts w:asciiTheme="minorHAnsi" w:hAnsiTheme="minorHAnsi" w:cstheme="minorHAnsi"/>
          <w:b/>
          <w:iCs/>
        </w:rPr>
        <w:t>CF Industries</w:t>
      </w:r>
      <w:r w:rsidR="002A1621" w:rsidRPr="000178A0">
        <w:rPr>
          <w:rFonts w:asciiTheme="minorHAnsi" w:hAnsiTheme="minorHAnsi" w:cstheme="minorHAnsi"/>
          <w:b/>
          <w:iCs/>
        </w:rPr>
        <w:t xml:space="preserve"> </w:t>
      </w:r>
      <w:r w:rsidR="002A1621" w:rsidRPr="000178A0">
        <w:rPr>
          <w:rFonts w:asciiTheme="minorHAnsi" w:hAnsiTheme="minorHAnsi" w:cstheme="minorHAnsi"/>
          <w:b/>
        </w:rPr>
        <w:t xml:space="preserve">| </w:t>
      </w:r>
      <w:r w:rsidR="00996E20" w:rsidRPr="000178A0">
        <w:rPr>
          <w:rFonts w:asciiTheme="minorHAnsi" w:hAnsiTheme="minorHAnsi" w:cstheme="minorHAnsi"/>
          <w:b/>
        </w:rPr>
        <w:t>Deerfield</w:t>
      </w:r>
      <w:r w:rsidR="002A1621" w:rsidRPr="000178A0">
        <w:rPr>
          <w:rFonts w:asciiTheme="minorHAnsi" w:hAnsiTheme="minorHAnsi" w:cstheme="minorHAnsi"/>
          <w:b/>
          <w:bCs/>
        </w:rPr>
        <w:t xml:space="preserve">. </w:t>
      </w:r>
      <w:r w:rsidR="00996E20" w:rsidRPr="000178A0">
        <w:rPr>
          <w:rFonts w:asciiTheme="minorHAnsi" w:hAnsiTheme="minorHAnsi" w:cstheme="minorHAnsi"/>
          <w:b/>
          <w:bCs/>
        </w:rPr>
        <w:t>IL</w:t>
      </w:r>
      <w:r w:rsidR="002A1621" w:rsidRPr="000178A0">
        <w:rPr>
          <w:rFonts w:asciiTheme="minorHAnsi" w:hAnsiTheme="minorHAnsi" w:cstheme="minorHAnsi"/>
          <w:b/>
          <w:bCs/>
        </w:rPr>
        <w:t xml:space="preserve"> </w:t>
      </w:r>
      <w:r w:rsidR="002A1621" w:rsidRPr="000178A0">
        <w:rPr>
          <w:rFonts w:asciiTheme="minorHAnsi" w:hAnsiTheme="minorHAnsi" w:cstheme="minorHAnsi"/>
          <w:b/>
        </w:rPr>
        <w:t xml:space="preserve">| </w:t>
      </w:r>
      <w:r w:rsidR="00996E20" w:rsidRPr="000178A0">
        <w:rPr>
          <w:rFonts w:asciiTheme="minorHAnsi" w:hAnsiTheme="minorHAnsi" w:cstheme="minorHAnsi"/>
          <w:b/>
        </w:rPr>
        <w:t>0</w:t>
      </w:r>
      <w:r w:rsidR="004B3016">
        <w:rPr>
          <w:rFonts w:asciiTheme="minorHAnsi" w:hAnsiTheme="minorHAnsi" w:cstheme="minorHAnsi"/>
          <w:b/>
        </w:rPr>
        <w:t>9</w:t>
      </w:r>
      <w:r w:rsidR="002A1621" w:rsidRPr="000178A0">
        <w:rPr>
          <w:rFonts w:asciiTheme="minorHAnsi" w:hAnsiTheme="minorHAnsi" w:cstheme="minorHAnsi"/>
          <w:b/>
        </w:rPr>
        <w:t>.201</w:t>
      </w:r>
      <w:r w:rsidR="00996E20" w:rsidRPr="000178A0">
        <w:rPr>
          <w:rFonts w:asciiTheme="minorHAnsi" w:hAnsiTheme="minorHAnsi" w:cstheme="minorHAnsi"/>
          <w:b/>
        </w:rPr>
        <w:t>8</w:t>
      </w:r>
      <w:r w:rsidR="00AA0D57" w:rsidRPr="000178A0">
        <w:rPr>
          <w:rFonts w:asciiTheme="minorHAnsi" w:hAnsiTheme="minorHAnsi" w:cstheme="minorHAnsi"/>
          <w:b/>
        </w:rPr>
        <w:t xml:space="preserve"> </w:t>
      </w:r>
      <w:r w:rsidR="002A1621" w:rsidRPr="000178A0">
        <w:rPr>
          <w:rFonts w:asciiTheme="minorHAnsi" w:hAnsiTheme="minorHAnsi" w:cstheme="minorHAnsi"/>
          <w:b/>
        </w:rPr>
        <w:t>-</w:t>
      </w:r>
      <w:r w:rsidR="00AA0D57" w:rsidRPr="000178A0">
        <w:rPr>
          <w:rFonts w:asciiTheme="minorHAnsi" w:hAnsiTheme="minorHAnsi" w:cstheme="minorHAnsi"/>
          <w:b/>
        </w:rPr>
        <w:t xml:space="preserve"> </w:t>
      </w:r>
      <w:r w:rsidR="00996E20" w:rsidRPr="000178A0">
        <w:rPr>
          <w:rFonts w:asciiTheme="minorHAnsi" w:hAnsiTheme="minorHAnsi" w:cstheme="minorHAnsi"/>
          <w:b/>
        </w:rPr>
        <w:t>0</w:t>
      </w:r>
      <w:r w:rsidR="007E2337" w:rsidRPr="000178A0">
        <w:rPr>
          <w:rFonts w:asciiTheme="minorHAnsi" w:hAnsiTheme="minorHAnsi" w:cstheme="minorHAnsi"/>
          <w:b/>
        </w:rPr>
        <w:t>8</w:t>
      </w:r>
      <w:r w:rsidR="00AA0D57" w:rsidRPr="000178A0">
        <w:rPr>
          <w:rFonts w:asciiTheme="minorHAnsi" w:hAnsiTheme="minorHAnsi" w:cstheme="minorHAnsi"/>
          <w:b/>
        </w:rPr>
        <w:t>.</w:t>
      </w:r>
      <w:r w:rsidR="00996E20" w:rsidRPr="000178A0">
        <w:rPr>
          <w:rFonts w:asciiTheme="minorHAnsi" w:hAnsiTheme="minorHAnsi" w:cstheme="minorHAnsi"/>
          <w:b/>
        </w:rPr>
        <w:t>201</w:t>
      </w:r>
      <w:r w:rsidR="002952F8" w:rsidRPr="000178A0">
        <w:rPr>
          <w:rFonts w:asciiTheme="minorHAnsi" w:hAnsiTheme="minorHAnsi" w:cstheme="minorHAnsi"/>
          <w:b/>
        </w:rPr>
        <w:t>9</w:t>
      </w:r>
    </w:p>
    <w:p w14:paraId="73821A70" w14:textId="44B301BF" w:rsidR="009037E6" w:rsidRDefault="009037E6" w:rsidP="009037E6">
      <w:pPr>
        <w:jc w:val="both"/>
        <w:rPr>
          <w:rFonts w:asciiTheme="minorHAnsi" w:hAnsiTheme="minorHAnsi" w:cstheme="minorHAnsi"/>
          <w:b/>
        </w:rPr>
      </w:pPr>
      <w:r w:rsidRPr="000178A0">
        <w:rPr>
          <w:rFonts w:asciiTheme="minorHAnsi" w:hAnsiTheme="minorHAnsi" w:cstheme="minorHAnsi"/>
          <w:b/>
        </w:rPr>
        <w:t>Responsibilities:</w:t>
      </w:r>
    </w:p>
    <w:p w14:paraId="3DA407F8" w14:textId="3B23D2D3" w:rsidR="00091CB5" w:rsidRPr="005215FF" w:rsidRDefault="00091CB5" w:rsidP="00AE791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Manages the Human Resources Information System (HRIS); coordinates HRIS training and</w:t>
      </w:r>
      <w:r w:rsidR="005215FF" w:rsidRPr="005215F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5215FF">
        <w:rPr>
          <w:rFonts w:asciiTheme="minorHAnsi" w:hAnsiTheme="minorHAnsi" w:cstheme="minorHAnsi"/>
          <w:bCs/>
          <w:sz w:val="20"/>
          <w:szCs w:val="20"/>
        </w:rPr>
        <w:t>system upgrades. Modifies existing software to correct errors, allows it to adapt to</w:t>
      </w:r>
      <w:r w:rsidR="005215FF" w:rsidRPr="005215F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5215FF">
        <w:rPr>
          <w:rFonts w:asciiTheme="minorHAnsi" w:hAnsiTheme="minorHAnsi" w:cstheme="minorHAnsi"/>
          <w:bCs/>
          <w:sz w:val="20"/>
          <w:szCs w:val="20"/>
        </w:rPr>
        <w:t>new hardware, or to improve its performance.</w:t>
      </w:r>
    </w:p>
    <w:p w14:paraId="58D27B27" w14:textId="50C56799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Analyzes user needs and software requirements to determine feasibility of design within time and cost constraints. Provides data management and reporting support. </w:t>
      </w:r>
    </w:p>
    <w:p w14:paraId="1DCB5AA4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Uses knowledge and experience with configuring HR Software Systems, including Workday for Payroll, Human Capital Management (HCM), Recruiting, Compensation, Benefits, Performance and Talent, Payroll and Time &amp; Absence modules. </w:t>
      </w:r>
    </w:p>
    <w:p w14:paraId="1D610665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Reviews table information to ensure data integrity; edits input documents for accuracy and monitors output for system problems. </w:t>
      </w:r>
    </w:p>
    <w:p w14:paraId="2E3F08BD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Provides support to payroll engine in HR Software Systems and monitors each pay cycle. </w:t>
      </w:r>
    </w:p>
    <w:p w14:paraId="433F0F67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Safeguards HR Software Systems from unauthorized access by providing a controlled environment.</w:t>
      </w:r>
    </w:p>
    <w:p w14:paraId="73A7544F" w14:textId="68E7DF59" w:rsidR="00091CB5" w:rsidRPr="005215FF" w:rsidRDefault="00091CB5" w:rsidP="0025241E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Monitors, Analyzes &amp; Enhances existing software security grant mechanism. Implements</w:t>
      </w:r>
      <w:r w:rsidR="005215FF" w:rsidRPr="005215F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5215FF">
        <w:rPr>
          <w:rFonts w:asciiTheme="minorHAnsi" w:hAnsiTheme="minorHAnsi" w:cstheme="minorHAnsi"/>
          <w:bCs/>
          <w:sz w:val="20"/>
          <w:szCs w:val="20"/>
        </w:rPr>
        <w:t>system upgrades provided by vendor and trains/or communicates to users changes in</w:t>
      </w:r>
      <w:r w:rsidR="005215FF" w:rsidRPr="005215F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5215FF">
        <w:rPr>
          <w:rFonts w:asciiTheme="minorHAnsi" w:hAnsiTheme="minorHAnsi" w:cstheme="minorHAnsi"/>
          <w:bCs/>
          <w:sz w:val="20"/>
          <w:szCs w:val="20"/>
        </w:rPr>
        <w:t xml:space="preserve">functionality. </w:t>
      </w:r>
    </w:p>
    <w:p w14:paraId="755A561A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Configures and sets up new security roles/groups per business requirements. Prepares and sets up HR Software Systems for Open Enrollment, ACA configuration, IRS transmission, semiannual upgrades of HR software systems and yearend-activities.</w:t>
      </w:r>
    </w:p>
    <w:p w14:paraId="25A629F2" w14:textId="79369051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Designs, develops, and implements new and enhanced interfaces with other internal and external systems.</w:t>
      </w:r>
    </w:p>
    <w:p w14:paraId="72A3DE2F" w14:textId="45B1EF1C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Works with business Subject Matter Experts (SMEs) to configure the applications within the HR software Systems as needed by the business.</w:t>
      </w:r>
    </w:p>
    <w:p w14:paraId="138FB6E6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Configures and tests employee compensation, including employment compensation, Salary &amp; Hourly Plans, Bonus, Merit Plans and Commission Plans in the HR software systems with quality so that pay generated out of the system is compliant per organization policies. </w:t>
      </w:r>
    </w:p>
    <w:p w14:paraId="0B6858EB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Develops Advanced Reports, Matrix Reports, Searches, Trending’s, Transposes, Nbox and Dashboards by analyzing different data sources in the HR Software Systems. </w:t>
      </w:r>
    </w:p>
    <w:p w14:paraId="3D27EE29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Develops implements and supports Integration Business Events and Workflow processes, which connects HR Software Systems with third party systems. </w:t>
      </w:r>
    </w:p>
    <w:p w14:paraId="550F53BE" w14:textId="28983D83" w:rsidR="00091CB5" w:rsidRPr="005215FF" w:rsidRDefault="00091CB5" w:rsidP="00BE6D36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Performs configuration migration in production environment by following organization change</w:t>
      </w:r>
      <w:r w:rsidR="005215FF" w:rsidRPr="005215FF">
        <w:rPr>
          <w:rFonts w:asciiTheme="minorHAnsi" w:hAnsiTheme="minorHAnsi" w:cstheme="minorHAnsi"/>
          <w:bCs/>
          <w:sz w:val="20"/>
          <w:szCs w:val="20"/>
          <w:lang w:val="en-US"/>
        </w:rPr>
        <w:t xml:space="preserve"> </w:t>
      </w:r>
      <w:r w:rsidRPr="005215FF">
        <w:rPr>
          <w:rFonts w:asciiTheme="minorHAnsi" w:hAnsiTheme="minorHAnsi" w:cstheme="minorHAnsi"/>
          <w:bCs/>
          <w:sz w:val="20"/>
          <w:szCs w:val="20"/>
        </w:rPr>
        <w:t xml:space="preserve">control mechanism. </w:t>
      </w:r>
    </w:p>
    <w:p w14:paraId="480C8075" w14:textId="77777777" w:rsidR="00091CB5" w:rsidRPr="005215FF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 xml:space="preserve">Designs, develops &amp; tracks checklist of items targeted for production migration. Performs post-production validation and provides support during hyper care. </w:t>
      </w:r>
    </w:p>
    <w:p w14:paraId="22A8D994" w14:textId="77777777" w:rsidR="00091CB5" w:rsidRPr="00091CB5" w:rsidRDefault="00091CB5" w:rsidP="00091CB5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215FF">
        <w:rPr>
          <w:rFonts w:asciiTheme="minorHAnsi" w:hAnsiTheme="minorHAnsi" w:cstheme="minorHAnsi"/>
          <w:bCs/>
          <w:sz w:val="20"/>
          <w:szCs w:val="20"/>
        </w:rPr>
        <w:t>Tracks all inquiries/errors in the system; periodically analyzes the data to identify trends; and reports to manager findings and recommendations for improvement</w:t>
      </w:r>
      <w:r w:rsidRPr="00091CB5">
        <w:rPr>
          <w:rFonts w:asciiTheme="minorHAnsi" w:hAnsiTheme="minorHAnsi" w:cstheme="minorHAnsi"/>
          <w:bCs/>
          <w:sz w:val="22"/>
          <w:szCs w:val="22"/>
        </w:rPr>
        <w:t>.</w:t>
      </w:r>
    </w:p>
    <w:p w14:paraId="23233C88" w14:textId="6FE8A345" w:rsidR="009037E6" w:rsidRPr="006361DA" w:rsidRDefault="009037E6" w:rsidP="009037E6">
      <w:pPr>
        <w:jc w:val="both"/>
        <w:rPr>
          <w:rFonts w:asciiTheme="minorHAnsi" w:hAnsiTheme="minorHAnsi" w:cstheme="minorHAnsi"/>
        </w:rPr>
      </w:pPr>
      <w:r w:rsidRPr="006361DA">
        <w:rPr>
          <w:rFonts w:asciiTheme="minorHAnsi" w:hAnsiTheme="minorHAnsi" w:cstheme="minorHAnsi"/>
          <w:b/>
        </w:rPr>
        <w:t>Environment</w:t>
      </w:r>
      <w:r w:rsidRPr="006361DA">
        <w:rPr>
          <w:rFonts w:asciiTheme="minorHAnsi" w:hAnsiTheme="minorHAnsi" w:cstheme="minorHAnsi"/>
        </w:rPr>
        <w:t xml:space="preserve">: </w:t>
      </w:r>
      <w:r w:rsidR="00BE09B4" w:rsidRPr="006361DA">
        <w:rPr>
          <w:rFonts w:asciiTheme="minorHAnsi" w:hAnsiTheme="minorHAnsi" w:cstheme="minorHAnsi"/>
        </w:rPr>
        <w:t>Workday Core HCM, Time and Absence, Payroll, Compensation, Recruiting, Benefits, Talent and Performance Management.</w:t>
      </w:r>
    </w:p>
    <w:p w14:paraId="34268D2D" w14:textId="4602B636" w:rsidR="00336E44" w:rsidRDefault="00336E44" w:rsidP="009037E6">
      <w:pPr>
        <w:jc w:val="both"/>
        <w:rPr>
          <w:rFonts w:asciiTheme="minorHAnsi" w:hAnsiTheme="minorHAnsi" w:cstheme="minorHAnsi"/>
        </w:rPr>
      </w:pPr>
    </w:p>
    <w:bookmarkEnd w:id="0"/>
    <w:p w14:paraId="69BE59DF" w14:textId="77777777" w:rsidR="0077042C" w:rsidRPr="004C2E35" w:rsidRDefault="00FE4A0F" w:rsidP="0077042C">
      <w:pPr>
        <w:pBdr>
          <w:top w:val="single" w:sz="4" w:space="1" w:color="auto"/>
          <w:bottom w:val="single" w:sz="4" w:space="1" w:color="auto"/>
        </w:pBdr>
        <w:shd w:val="clear" w:color="auto" w:fill="949AD0"/>
        <w:jc w:val="center"/>
        <w:rPr>
          <w:rStyle w:val="Position"/>
          <w:rFonts w:asciiTheme="minorHAnsi" w:hAnsiTheme="minorHAnsi" w:cstheme="minorHAnsi"/>
          <w:bCs w:val="0"/>
          <w:szCs w:val="22"/>
        </w:rPr>
      </w:pPr>
      <w:r w:rsidRPr="004C2E35">
        <w:rPr>
          <w:rFonts w:asciiTheme="minorHAnsi" w:hAnsiTheme="minorHAnsi" w:cstheme="minorHAnsi"/>
          <w:b/>
          <w:sz w:val="22"/>
          <w:szCs w:val="22"/>
        </w:rPr>
        <w:t xml:space="preserve">Professional Experience </w:t>
      </w:r>
    </w:p>
    <w:p w14:paraId="468A9DF9" w14:textId="77777777" w:rsidR="0077042C" w:rsidRPr="00D37D03" w:rsidRDefault="0077042C" w:rsidP="0077042C">
      <w:pPr>
        <w:pStyle w:val="Heading4"/>
        <w:spacing w:before="0" w:line="120" w:lineRule="auto"/>
        <w:jc w:val="center"/>
        <w:rPr>
          <w:rStyle w:val="Position"/>
          <w:rFonts w:ascii="Times New Roman" w:hAnsi="Times New Roman"/>
          <w:b w:val="0"/>
          <w:sz w:val="21"/>
          <w:szCs w:val="21"/>
        </w:rPr>
      </w:pPr>
    </w:p>
    <w:p w14:paraId="601788BA" w14:textId="19A739F3" w:rsidR="00AA326A" w:rsidRPr="00AA326A" w:rsidRDefault="00AA326A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Lead QA Engineer – Workday HCM &amp; Fina</w:t>
      </w:r>
      <w:r w:rsidR="00A867C9">
        <w:rPr>
          <w:rFonts w:asciiTheme="minorHAnsi" w:hAnsiTheme="minorHAnsi" w:cstheme="minorHAnsi"/>
          <w:bCs/>
          <w:sz w:val="20"/>
          <w:szCs w:val="20"/>
          <w:lang w:val="en-US"/>
        </w:rPr>
        <w:t>nce Modules | Wenova Inc. | PFM, Philadelphia, PA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| 06.2017 – 0</w:t>
      </w:r>
      <w:r w:rsidR="004B3016">
        <w:rPr>
          <w:rFonts w:asciiTheme="minorHAnsi" w:hAnsiTheme="minorHAnsi" w:cstheme="minorHAnsi"/>
          <w:bCs/>
          <w:sz w:val="20"/>
          <w:szCs w:val="20"/>
          <w:lang w:val="en-US"/>
        </w:rPr>
        <w:t>9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.2018 </w:t>
      </w:r>
    </w:p>
    <w:p w14:paraId="2E7523BC" w14:textId="4BB4546C" w:rsidR="008F0293" w:rsidRPr="008F0293" w:rsidRDefault="00982051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 xml:space="preserve">Lead </w:t>
      </w:r>
      <w:r w:rsidR="008F0293" w:rsidRPr="008F0293">
        <w:rPr>
          <w:rFonts w:asciiTheme="minorHAnsi" w:hAnsiTheme="minorHAnsi" w:cstheme="minorHAnsi"/>
          <w:bCs/>
          <w:sz w:val="20"/>
          <w:szCs w:val="20"/>
        </w:rPr>
        <w:t xml:space="preserve">QA </w:t>
      </w:r>
      <w:r>
        <w:rPr>
          <w:rFonts w:asciiTheme="minorHAnsi" w:hAnsiTheme="minorHAnsi" w:cstheme="minorHAnsi"/>
          <w:bCs/>
          <w:sz w:val="20"/>
          <w:szCs w:val="20"/>
          <w:lang w:val="en-US"/>
        </w:rPr>
        <w:t>Engineer</w:t>
      </w:r>
      <w:r w:rsidR="008F0293" w:rsidRPr="008F0293">
        <w:rPr>
          <w:rFonts w:asciiTheme="minorHAnsi" w:hAnsiTheme="minorHAnsi" w:cstheme="minorHAnsi"/>
          <w:bCs/>
          <w:sz w:val="20"/>
          <w:szCs w:val="20"/>
        </w:rPr>
        <w:t xml:space="preserve"> | Wenova Inc. | AT&amp;T, Bothell, WA | 08.2016 - 05.2017</w:t>
      </w:r>
    </w:p>
    <w:p w14:paraId="5EE8AE00" w14:textId="3D5C3877" w:rsidR="008F0293" w:rsidRPr="008F0293" w:rsidRDefault="00982051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  <w:lang w:val="en-US"/>
        </w:rPr>
        <w:t>Lead QA Engineer</w:t>
      </w:r>
      <w:r w:rsidR="008F0293" w:rsidRPr="008F0293">
        <w:rPr>
          <w:rFonts w:asciiTheme="minorHAnsi" w:hAnsiTheme="minorHAnsi" w:cstheme="minorHAnsi"/>
          <w:bCs/>
          <w:sz w:val="20"/>
          <w:szCs w:val="20"/>
        </w:rPr>
        <w:t xml:space="preserve"> | Tech Mahindra | AT&amp;T, Bothell, WA | 08.2014 - 08.2016</w:t>
      </w:r>
    </w:p>
    <w:p w14:paraId="1F681383" w14:textId="77777777" w:rsidR="008F0293" w:rsidRPr="008F0293" w:rsidRDefault="008F0293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293">
        <w:rPr>
          <w:rFonts w:asciiTheme="minorHAnsi" w:hAnsiTheme="minorHAnsi" w:cstheme="minorHAnsi"/>
          <w:bCs/>
          <w:sz w:val="20"/>
          <w:szCs w:val="20"/>
        </w:rPr>
        <w:t>Sr.QA Engineer | Wenova Inc. | Florida Blue, Jacksonville, FL | 02.2013 - 07.2014</w:t>
      </w:r>
    </w:p>
    <w:p w14:paraId="76C15670" w14:textId="4A6C2067" w:rsidR="008F0293" w:rsidRPr="008F0293" w:rsidRDefault="008F0293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293">
        <w:rPr>
          <w:rFonts w:asciiTheme="minorHAnsi" w:hAnsiTheme="minorHAnsi" w:cstheme="minorHAnsi"/>
          <w:bCs/>
          <w:sz w:val="20"/>
          <w:szCs w:val="20"/>
        </w:rPr>
        <w:t xml:space="preserve">Sr.QA Analyst | Wenova Inc. | Blockbuster </w:t>
      </w:r>
      <w:r w:rsidR="000B6800" w:rsidRPr="008F0293">
        <w:rPr>
          <w:rFonts w:asciiTheme="minorHAnsi" w:hAnsiTheme="minorHAnsi" w:cstheme="minorHAnsi"/>
          <w:bCs/>
          <w:sz w:val="20"/>
          <w:szCs w:val="20"/>
        </w:rPr>
        <w:t>Inc.</w:t>
      </w:r>
      <w:r w:rsidRPr="008F0293">
        <w:rPr>
          <w:rFonts w:asciiTheme="minorHAnsi" w:hAnsiTheme="minorHAnsi" w:cstheme="minorHAnsi"/>
          <w:bCs/>
          <w:sz w:val="20"/>
          <w:szCs w:val="20"/>
        </w:rPr>
        <w:t>, Dallas, TX | 12.2010 - 01.2013</w:t>
      </w:r>
    </w:p>
    <w:p w14:paraId="721DFC52" w14:textId="77777777" w:rsidR="008F0293" w:rsidRPr="008F0293" w:rsidRDefault="008F0293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293">
        <w:rPr>
          <w:rFonts w:asciiTheme="minorHAnsi" w:hAnsiTheme="minorHAnsi" w:cstheme="minorHAnsi"/>
          <w:bCs/>
          <w:sz w:val="20"/>
          <w:szCs w:val="20"/>
        </w:rPr>
        <w:t>Sr.QA Tester | Wenova Inc. | BCBS of Nebraska, Omaha, NE | 07.2010 - 11.2010</w:t>
      </w:r>
    </w:p>
    <w:p w14:paraId="0365DCE4" w14:textId="2F502C19" w:rsidR="008F0293" w:rsidRPr="008F0293" w:rsidRDefault="008F0293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293">
        <w:rPr>
          <w:rFonts w:asciiTheme="minorHAnsi" w:hAnsiTheme="minorHAnsi" w:cstheme="minorHAnsi"/>
          <w:bCs/>
          <w:sz w:val="20"/>
          <w:szCs w:val="20"/>
        </w:rPr>
        <w:t xml:space="preserve">Sr. Software Engineer | IRUS </w:t>
      </w:r>
      <w:r w:rsidR="0017359C" w:rsidRPr="008F0293">
        <w:rPr>
          <w:rFonts w:asciiTheme="minorHAnsi" w:hAnsiTheme="minorHAnsi" w:cstheme="minorHAnsi"/>
          <w:bCs/>
          <w:sz w:val="20"/>
          <w:szCs w:val="20"/>
        </w:rPr>
        <w:t>InfoTech</w:t>
      </w:r>
      <w:r w:rsidRPr="008F0293">
        <w:rPr>
          <w:rFonts w:asciiTheme="minorHAnsi" w:hAnsiTheme="minorHAnsi" w:cstheme="minorHAnsi"/>
          <w:bCs/>
          <w:sz w:val="20"/>
          <w:szCs w:val="20"/>
        </w:rPr>
        <w:t xml:space="preserve"> Pvt Ltd | RURS, USA | 12.2008 - 05.2010</w:t>
      </w:r>
    </w:p>
    <w:p w14:paraId="75D7B71F" w14:textId="77777777" w:rsidR="008F0293" w:rsidRPr="008F0293" w:rsidRDefault="008F0293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F0293">
        <w:rPr>
          <w:rFonts w:asciiTheme="minorHAnsi" w:hAnsiTheme="minorHAnsi" w:cstheme="minorHAnsi"/>
          <w:bCs/>
          <w:sz w:val="20"/>
          <w:szCs w:val="20"/>
        </w:rPr>
        <w:t>Software Engineer | Visualsoft Technologies Ltd | Liberty Mutual, UK | 09.2007 - 12.2008</w:t>
      </w:r>
    </w:p>
    <w:p w14:paraId="6F99051D" w14:textId="77777777" w:rsidR="008F0293" w:rsidRPr="008F0293" w:rsidRDefault="008F0293" w:rsidP="008F0293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F0293">
        <w:rPr>
          <w:rFonts w:asciiTheme="minorHAnsi" w:hAnsiTheme="minorHAnsi" w:cstheme="minorHAnsi"/>
          <w:bCs/>
          <w:sz w:val="20"/>
          <w:szCs w:val="20"/>
        </w:rPr>
        <w:t>Jr. Programmer Trainee/ Software Engineer | Visualsoft Technologies Ltd | ATIC, USA | 01.2005 - 09.2007</w:t>
      </w:r>
      <w:r w:rsidRPr="008F0293">
        <w:rPr>
          <w:rFonts w:asciiTheme="minorHAnsi" w:hAnsiTheme="minorHAnsi" w:cstheme="minorHAnsi"/>
          <w:b/>
          <w:sz w:val="20"/>
          <w:szCs w:val="20"/>
        </w:rPr>
        <w:t>.</w:t>
      </w:r>
    </w:p>
    <w:p w14:paraId="5E0B3D46" w14:textId="77777777" w:rsidR="00AC09D0" w:rsidRPr="005A2416" w:rsidRDefault="00AC09D0" w:rsidP="00D75D07">
      <w:pPr>
        <w:rPr>
          <w:sz w:val="21"/>
          <w:szCs w:val="21"/>
        </w:rPr>
      </w:pPr>
    </w:p>
    <w:sectPr w:rsidR="00AC09D0" w:rsidRPr="005A2416" w:rsidSect="00C671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CEED4" w14:textId="77777777" w:rsidR="00E97189" w:rsidRDefault="00E97189" w:rsidP="00C50508">
      <w:r>
        <w:separator/>
      </w:r>
    </w:p>
  </w:endnote>
  <w:endnote w:type="continuationSeparator" w:id="0">
    <w:p w14:paraId="61F9D27B" w14:textId="77777777" w:rsidR="00E97189" w:rsidRDefault="00E97189" w:rsidP="00C5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BC8EB" w14:textId="77777777" w:rsidR="00E97189" w:rsidRDefault="00E97189" w:rsidP="00C50508">
      <w:r>
        <w:separator/>
      </w:r>
    </w:p>
  </w:footnote>
  <w:footnote w:type="continuationSeparator" w:id="0">
    <w:p w14:paraId="256CCFBC" w14:textId="77777777" w:rsidR="00E97189" w:rsidRDefault="00E97189" w:rsidP="00C50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618.75pt;height:475.5pt" o:bullet="t">
        <v:imagedata r:id="rId1" o:title="TqZyS[1]"/>
      </v:shape>
    </w:pict>
  </w:numPicBullet>
  <w:abstractNum w:abstractNumId="0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36F5747"/>
    <w:multiLevelType w:val="hybridMultilevel"/>
    <w:tmpl w:val="114CF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C261B"/>
    <w:multiLevelType w:val="hybridMultilevel"/>
    <w:tmpl w:val="0ABE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5766B"/>
    <w:multiLevelType w:val="hybridMultilevel"/>
    <w:tmpl w:val="5FFCD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05043"/>
    <w:multiLevelType w:val="hybridMultilevel"/>
    <w:tmpl w:val="A044CF38"/>
    <w:lvl w:ilvl="0" w:tplc="804C423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D2893B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D506FC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401A3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42A0B7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BACB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F2F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83F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9C48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F6108"/>
    <w:multiLevelType w:val="hybridMultilevel"/>
    <w:tmpl w:val="5052CA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3D7EA3"/>
    <w:multiLevelType w:val="hybridMultilevel"/>
    <w:tmpl w:val="2F38F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B3B83"/>
    <w:multiLevelType w:val="hybridMultilevel"/>
    <w:tmpl w:val="B05420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57CBE"/>
    <w:multiLevelType w:val="hybridMultilevel"/>
    <w:tmpl w:val="B06E08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A849C7"/>
    <w:multiLevelType w:val="hybridMultilevel"/>
    <w:tmpl w:val="404AC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92158"/>
    <w:multiLevelType w:val="hybridMultilevel"/>
    <w:tmpl w:val="C30AE680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7D75EE8"/>
    <w:multiLevelType w:val="hybridMultilevel"/>
    <w:tmpl w:val="40D6BF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6B578B"/>
    <w:multiLevelType w:val="hybridMultilevel"/>
    <w:tmpl w:val="6FE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575FB"/>
    <w:multiLevelType w:val="hybridMultilevel"/>
    <w:tmpl w:val="FF3A1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515"/>
    <w:multiLevelType w:val="hybridMultilevel"/>
    <w:tmpl w:val="B3EE3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6120A"/>
    <w:multiLevelType w:val="hybridMultilevel"/>
    <w:tmpl w:val="7660B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71368F"/>
    <w:multiLevelType w:val="hybridMultilevel"/>
    <w:tmpl w:val="1A26844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F05219"/>
    <w:multiLevelType w:val="hybridMultilevel"/>
    <w:tmpl w:val="79D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A2470"/>
    <w:multiLevelType w:val="hybridMultilevel"/>
    <w:tmpl w:val="B6045A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AF5254"/>
    <w:multiLevelType w:val="hybridMultilevel"/>
    <w:tmpl w:val="3FDE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994"/>
    <w:multiLevelType w:val="hybridMultilevel"/>
    <w:tmpl w:val="58D65F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497643"/>
    <w:multiLevelType w:val="multilevel"/>
    <w:tmpl w:val="687610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904E5"/>
    <w:multiLevelType w:val="hybridMultilevel"/>
    <w:tmpl w:val="D93A09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650CC3"/>
    <w:multiLevelType w:val="hybridMultilevel"/>
    <w:tmpl w:val="565A1BCA"/>
    <w:lvl w:ilvl="0" w:tplc="77A697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30F5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E8A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6215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15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A83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18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8F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60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553B6"/>
    <w:multiLevelType w:val="hybridMultilevel"/>
    <w:tmpl w:val="571C2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B60EA"/>
    <w:multiLevelType w:val="multilevel"/>
    <w:tmpl w:val="5DE8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B13A8B"/>
    <w:multiLevelType w:val="hybridMultilevel"/>
    <w:tmpl w:val="4AAE4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F936D9"/>
    <w:multiLevelType w:val="hybridMultilevel"/>
    <w:tmpl w:val="E7286DB2"/>
    <w:lvl w:ilvl="0" w:tplc="B4B87BD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22258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74EFA6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3690E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B0C1B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6885C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48C4F5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60176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BC06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F02A56"/>
    <w:multiLevelType w:val="hybridMultilevel"/>
    <w:tmpl w:val="E62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D208CE"/>
    <w:multiLevelType w:val="hybridMultilevel"/>
    <w:tmpl w:val="13C61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31B8A"/>
    <w:multiLevelType w:val="hybridMultilevel"/>
    <w:tmpl w:val="6AEC7E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71216"/>
    <w:multiLevelType w:val="hybridMultilevel"/>
    <w:tmpl w:val="0434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70E0E"/>
    <w:multiLevelType w:val="hybridMultilevel"/>
    <w:tmpl w:val="E0FE2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54417"/>
    <w:multiLevelType w:val="hybridMultilevel"/>
    <w:tmpl w:val="28DC0DE0"/>
    <w:lvl w:ilvl="0" w:tplc="5BD8FB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2006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A47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4C7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E2D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24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60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2A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E37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33"/>
  </w:num>
  <w:num w:numId="4">
    <w:abstractNumId w:val="27"/>
  </w:num>
  <w:num w:numId="5">
    <w:abstractNumId w:val="11"/>
  </w:num>
  <w:num w:numId="6">
    <w:abstractNumId w:val="5"/>
  </w:num>
  <w:num w:numId="7">
    <w:abstractNumId w:val="13"/>
  </w:num>
  <w:num w:numId="8">
    <w:abstractNumId w:val="26"/>
  </w:num>
  <w:num w:numId="9">
    <w:abstractNumId w:val="1"/>
  </w:num>
  <w:num w:numId="10">
    <w:abstractNumId w:val="8"/>
  </w:num>
  <w:num w:numId="11">
    <w:abstractNumId w:val="18"/>
  </w:num>
  <w:num w:numId="12">
    <w:abstractNumId w:val="16"/>
  </w:num>
  <w:num w:numId="13">
    <w:abstractNumId w:val="7"/>
  </w:num>
  <w:num w:numId="14">
    <w:abstractNumId w:val="0"/>
  </w:num>
  <w:num w:numId="15">
    <w:abstractNumId w:val="31"/>
  </w:num>
  <w:num w:numId="16">
    <w:abstractNumId w:val="17"/>
  </w:num>
  <w:num w:numId="17">
    <w:abstractNumId w:val="12"/>
  </w:num>
  <w:num w:numId="18">
    <w:abstractNumId w:val="28"/>
  </w:num>
  <w:num w:numId="19">
    <w:abstractNumId w:val="14"/>
  </w:num>
  <w:num w:numId="20">
    <w:abstractNumId w:val="2"/>
  </w:num>
  <w:num w:numId="21">
    <w:abstractNumId w:val="30"/>
  </w:num>
  <w:num w:numId="22">
    <w:abstractNumId w:val="20"/>
  </w:num>
  <w:num w:numId="23">
    <w:abstractNumId w:val="3"/>
  </w:num>
  <w:num w:numId="24">
    <w:abstractNumId w:val="32"/>
  </w:num>
  <w:num w:numId="25">
    <w:abstractNumId w:val="9"/>
  </w:num>
  <w:num w:numId="26">
    <w:abstractNumId w:val="22"/>
  </w:num>
  <w:num w:numId="27">
    <w:abstractNumId w:val="19"/>
  </w:num>
  <w:num w:numId="28">
    <w:abstractNumId w:val="15"/>
  </w:num>
  <w:num w:numId="29">
    <w:abstractNumId w:val="25"/>
  </w:num>
  <w:num w:numId="30">
    <w:abstractNumId w:val="10"/>
  </w:num>
  <w:num w:numId="31">
    <w:abstractNumId w:val="21"/>
  </w:num>
  <w:num w:numId="32">
    <w:abstractNumId w:val="6"/>
  </w:num>
  <w:num w:numId="33">
    <w:abstractNumId w:val="24"/>
  </w:num>
  <w:num w:numId="34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08"/>
    <w:rsid w:val="000006E8"/>
    <w:rsid w:val="00000861"/>
    <w:rsid w:val="00001061"/>
    <w:rsid w:val="00002559"/>
    <w:rsid w:val="00002F0D"/>
    <w:rsid w:val="00003EA5"/>
    <w:rsid w:val="0000479A"/>
    <w:rsid w:val="000060B6"/>
    <w:rsid w:val="00006229"/>
    <w:rsid w:val="00006843"/>
    <w:rsid w:val="00006A49"/>
    <w:rsid w:val="00007FDC"/>
    <w:rsid w:val="0001420F"/>
    <w:rsid w:val="00015A7F"/>
    <w:rsid w:val="0001609F"/>
    <w:rsid w:val="000178A0"/>
    <w:rsid w:val="000179B4"/>
    <w:rsid w:val="00021703"/>
    <w:rsid w:val="00022052"/>
    <w:rsid w:val="000225F3"/>
    <w:rsid w:val="00023208"/>
    <w:rsid w:val="00023514"/>
    <w:rsid w:val="00024EAB"/>
    <w:rsid w:val="000255DA"/>
    <w:rsid w:val="00025F34"/>
    <w:rsid w:val="00026163"/>
    <w:rsid w:val="000261EF"/>
    <w:rsid w:val="000271A5"/>
    <w:rsid w:val="00027315"/>
    <w:rsid w:val="0003079F"/>
    <w:rsid w:val="00031A5E"/>
    <w:rsid w:val="00033F96"/>
    <w:rsid w:val="0003457B"/>
    <w:rsid w:val="00034B44"/>
    <w:rsid w:val="00035A1E"/>
    <w:rsid w:val="0003767D"/>
    <w:rsid w:val="000400F3"/>
    <w:rsid w:val="0004017E"/>
    <w:rsid w:val="000401BE"/>
    <w:rsid w:val="000404AC"/>
    <w:rsid w:val="00042320"/>
    <w:rsid w:val="00043BFB"/>
    <w:rsid w:val="00044BDA"/>
    <w:rsid w:val="00044D1F"/>
    <w:rsid w:val="000467CB"/>
    <w:rsid w:val="000469F0"/>
    <w:rsid w:val="00046C2E"/>
    <w:rsid w:val="0005018D"/>
    <w:rsid w:val="00050E75"/>
    <w:rsid w:val="000512E1"/>
    <w:rsid w:val="0005528A"/>
    <w:rsid w:val="00057183"/>
    <w:rsid w:val="0006006E"/>
    <w:rsid w:val="0006081F"/>
    <w:rsid w:val="00060B43"/>
    <w:rsid w:val="00061F2A"/>
    <w:rsid w:val="000620D6"/>
    <w:rsid w:val="000628F4"/>
    <w:rsid w:val="000635FF"/>
    <w:rsid w:val="0006414C"/>
    <w:rsid w:val="000644BD"/>
    <w:rsid w:val="00065039"/>
    <w:rsid w:val="00065109"/>
    <w:rsid w:val="00066A79"/>
    <w:rsid w:val="00067167"/>
    <w:rsid w:val="00071B29"/>
    <w:rsid w:val="00072595"/>
    <w:rsid w:val="00072C24"/>
    <w:rsid w:val="00074994"/>
    <w:rsid w:val="00077325"/>
    <w:rsid w:val="00080384"/>
    <w:rsid w:val="00080722"/>
    <w:rsid w:val="000815A5"/>
    <w:rsid w:val="000815BD"/>
    <w:rsid w:val="00081D16"/>
    <w:rsid w:val="000823A0"/>
    <w:rsid w:val="00083639"/>
    <w:rsid w:val="000836AA"/>
    <w:rsid w:val="000837D0"/>
    <w:rsid w:val="00085D8E"/>
    <w:rsid w:val="00086DD0"/>
    <w:rsid w:val="00087F0C"/>
    <w:rsid w:val="00090288"/>
    <w:rsid w:val="00091CB5"/>
    <w:rsid w:val="00092344"/>
    <w:rsid w:val="00093C6A"/>
    <w:rsid w:val="00094A18"/>
    <w:rsid w:val="00094D26"/>
    <w:rsid w:val="00095A78"/>
    <w:rsid w:val="000A1F0E"/>
    <w:rsid w:val="000A226C"/>
    <w:rsid w:val="000A3CDD"/>
    <w:rsid w:val="000A4B6D"/>
    <w:rsid w:val="000A5172"/>
    <w:rsid w:val="000A5EB4"/>
    <w:rsid w:val="000A7DA5"/>
    <w:rsid w:val="000B0439"/>
    <w:rsid w:val="000B1FA2"/>
    <w:rsid w:val="000B3B13"/>
    <w:rsid w:val="000B3C0A"/>
    <w:rsid w:val="000B3CAD"/>
    <w:rsid w:val="000B50A5"/>
    <w:rsid w:val="000B5651"/>
    <w:rsid w:val="000B5731"/>
    <w:rsid w:val="000B6559"/>
    <w:rsid w:val="000B6800"/>
    <w:rsid w:val="000C27C2"/>
    <w:rsid w:val="000C3AF9"/>
    <w:rsid w:val="000C55E7"/>
    <w:rsid w:val="000C5C05"/>
    <w:rsid w:val="000C5EE0"/>
    <w:rsid w:val="000C6CDE"/>
    <w:rsid w:val="000C77C2"/>
    <w:rsid w:val="000D07A1"/>
    <w:rsid w:val="000D0E45"/>
    <w:rsid w:val="000D2AE8"/>
    <w:rsid w:val="000D3CAA"/>
    <w:rsid w:val="000D4525"/>
    <w:rsid w:val="000D48F6"/>
    <w:rsid w:val="000D52AB"/>
    <w:rsid w:val="000D5AF1"/>
    <w:rsid w:val="000D5EA3"/>
    <w:rsid w:val="000D73FD"/>
    <w:rsid w:val="000E0955"/>
    <w:rsid w:val="000E1070"/>
    <w:rsid w:val="000E1880"/>
    <w:rsid w:val="000E2202"/>
    <w:rsid w:val="000E22FA"/>
    <w:rsid w:val="000E26A3"/>
    <w:rsid w:val="000E6730"/>
    <w:rsid w:val="000F082C"/>
    <w:rsid w:val="000F0E9E"/>
    <w:rsid w:val="000F1ACF"/>
    <w:rsid w:val="000F4FDA"/>
    <w:rsid w:val="000F636D"/>
    <w:rsid w:val="000F6961"/>
    <w:rsid w:val="000F722E"/>
    <w:rsid w:val="000F7722"/>
    <w:rsid w:val="000F7A07"/>
    <w:rsid w:val="00100508"/>
    <w:rsid w:val="00100F57"/>
    <w:rsid w:val="00104855"/>
    <w:rsid w:val="00106926"/>
    <w:rsid w:val="00106B89"/>
    <w:rsid w:val="00107981"/>
    <w:rsid w:val="00110AFB"/>
    <w:rsid w:val="00110BD2"/>
    <w:rsid w:val="00111EF3"/>
    <w:rsid w:val="00112407"/>
    <w:rsid w:val="001126AB"/>
    <w:rsid w:val="0011343D"/>
    <w:rsid w:val="001138CF"/>
    <w:rsid w:val="001142FF"/>
    <w:rsid w:val="0011581A"/>
    <w:rsid w:val="00115942"/>
    <w:rsid w:val="00115A4D"/>
    <w:rsid w:val="00121205"/>
    <w:rsid w:val="00121323"/>
    <w:rsid w:val="00121A8E"/>
    <w:rsid w:val="00123E85"/>
    <w:rsid w:val="001242A0"/>
    <w:rsid w:val="001244E8"/>
    <w:rsid w:val="00124CBE"/>
    <w:rsid w:val="00124F1D"/>
    <w:rsid w:val="00124FF9"/>
    <w:rsid w:val="001279B0"/>
    <w:rsid w:val="0013131D"/>
    <w:rsid w:val="00131AB5"/>
    <w:rsid w:val="0013278B"/>
    <w:rsid w:val="00132DFC"/>
    <w:rsid w:val="0013426E"/>
    <w:rsid w:val="00136191"/>
    <w:rsid w:val="001378EF"/>
    <w:rsid w:val="001379E3"/>
    <w:rsid w:val="001405C0"/>
    <w:rsid w:val="00140F9B"/>
    <w:rsid w:val="00141883"/>
    <w:rsid w:val="001424A4"/>
    <w:rsid w:val="00142D60"/>
    <w:rsid w:val="0014331E"/>
    <w:rsid w:val="00143735"/>
    <w:rsid w:val="0014447D"/>
    <w:rsid w:val="001445B7"/>
    <w:rsid w:val="00144F15"/>
    <w:rsid w:val="001517DD"/>
    <w:rsid w:val="00153063"/>
    <w:rsid w:val="001536D9"/>
    <w:rsid w:val="001548B8"/>
    <w:rsid w:val="00155017"/>
    <w:rsid w:val="001567EA"/>
    <w:rsid w:val="00156BD8"/>
    <w:rsid w:val="00160249"/>
    <w:rsid w:val="0016082B"/>
    <w:rsid w:val="001629AF"/>
    <w:rsid w:val="00163415"/>
    <w:rsid w:val="0016341A"/>
    <w:rsid w:val="00163A61"/>
    <w:rsid w:val="00163BEB"/>
    <w:rsid w:val="001644F9"/>
    <w:rsid w:val="001656F8"/>
    <w:rsid w:val="001659C8"/>
    <w:rsid w:val="00167313"/>
    <w:rsid w:val="001676B4"/>
    <w:rsid w:val="0017012F"/>
    <w:rsid w:val="0017028D"/>
    <w:rsid w:val="001727D4"/>
    <w:rsid w:val="00172F9C"/>
    <w:rsid w:val="001731A5"/>
    <w:rsid w:val="0017340A"/>
    <w:rsid w:val="0017359C"/>
    <w:rsid w:val="001761A7"/>
    <w:rsid w:val="00176A4B"/>
    <w:rsid w:val="00180037"/>
    <w:rsid w:val="00180804"/>
    <w:rsid w:val="00182ED6"/>
    <w:rsid w:val="00184360"/>
    <w:rsid w:val="00184700"/>
    <w:rsid w:val="0018735E"/>
    <w:rsid w:val="00187FA7"/>
    <w:rsid w:val="00190267"/>
    <w:rsid w:val="0019346A"/>
    <w:rsid w:val="001947B7"/>
    <w:rsid w:val="00195398"/>
    <w:rsid w:val="001959DF"/>
    <w:rsid w:val="00195B46"/>
    <w:rsid w:val="00197084"/>
    <w:rsid w:val="00197ECC"/>
    <w:rsid w:val="001A0031"/>
    <w:rsid w:val="001A0FEE"/>
    <w:rsid w:val="001A0FFE"/>
    <w:rsid w:val="001A14FB"/>
    <w:rsid w:val="001A29C5"/>
    <w:rsid w:val="001A2DA7"/>
    <w:rsid w:val="001A3CEE"/>
    <w:rsid w:val="001A3FB2"/>
    <w:rsid w:val="001A41DA"/>
    <w:rsid w:val="001A48BF"/>
    <w:rsid w:val="001A50F1"/>
    <w:rsid w:val="001A54C5"/>
    <w:rsid w:val="001A6BAE"/>
    <w:rsid w:val="001A6D18"/>
    <w:rsid w:val="001A7429"/>
    <w:rsid w:val="001A742A"/>
    <w:rsid w:val="001B0972"/>
    <w:rsid w:val="001B2614"/>
    <w:rsid w:val="001B27E8"/>
    <w:rsid w:val="001B3B08"/>
    <w:rsid w:val="001B5AD7"/>
    <w:rsid w:val="001B611E"/>
    <w:rsid w:val="001B66DB"/>
    <w:rsid w:val="001B6EA5"/>
    <w:rsid w:val="001B778D"/>
    <w:rsid w:val="001B795D"/>
    <w:rsid w:val="001B7CBB"/>
    <w:rsid w:val="001C0AC3"/>
    <w:rsid w:val="001C0B48"/>
    <w:rsid w:val="001C44F3"/>
    <w:rsid w:val="001C6174"/>
    <w:rsid w:val="001C6EC3"/>
    <w:rsid w:val="001C72FB"/>
    <w:rsid w:val="001C785C"/>
    <w:rsid w:val="001D003F"/>
    <w:rsid w:val="001D2147"/>
    <w:rsid w:val="001D2D51"/>
    <w:rsid w:val="001D2F9B"/>
    <w:rsid w:val="001D3139"/>
    <w:rsid w:val="001D5F9A"/>
    <w:rsid w:val="001D79FF"/>
    <w:rsid w:val="001E1ECE"/>
    <w:rsid w:val="001E234A"/>
    <w:rsid w:val="001E2B79"/>
    <w:rsid w:val="001E5A7A"/>
    <w:rsid w:val="001F1111"/>
    <w:rsid w:val="001F144C"/>
    <w:rsid w:val="001F214C"/>
    <w:rsid w:val="001F2C32"/>
    <w:rsid w:val="001F34DF"/>
    <w:rsid w:val="001F3B2A"/>
    <w:rsid w:val="001F3D2D"/>
    <w:rsid w:val="001F4788"/>
    <w:rsid w:val="001F4AE7"/>
    <w:rsid w:val="001F62B0"/>
    <w:rsid w:val="001F6500"/>
    <w:rsid w:val="001F7BBD"/>
    <w:rsid w:val="0020023E"/>
    <w:rsid w:val="00200A0B"/>
    <w:rsid w:val="00201231"/>
    <w:rsid w:val="0020183C"/>
    <w:rsid w:val="00201D71"/>
    <w:rsid w:val="00202A11"/>
    <w:rsid w:val="00202F54"/>
    <w:rsid w:val="002036A1"/>
    <w:rsid w:val="00204119"/>
    <w:rsid w:val="00204C84"/>
    <w:rsid w:val="00205744"/>
    <w:rsid w:val="002061BB"/>
    <w:rsid w:val="00206DC8"/>
    <w:rsid w:val="002071BF"/>
    <w:rsid w:val="00210F45"/>
    <w:rsid w:val="00211A78"/>
    <w:rsid w:val="0021228B"/>
    <w:rsid w:val="00213AF8"/>
    <w:rsid w:val="00215AA0"/>
    <w:rsid w:val="002171DD"/>
    <w:rsid w:val="00217320"/>
    <w:rsid w:val="0021787C"/>
    <w:rsid w:val="00217EEE"/>
    <w:rsid w:val="0022017B"/>
    <w:rsid w:val="00220B03"/>
    <w:rsid w:val="002219DF"/>
    <w:rsid w:val="00222AC9"/>
    <w:rsid w:val="00224070"/>
    <w:rsid w:val="0022451A"/>
    <w:rsid w:val="00224603"/>
    <w:rsid w:val="00224A4F"/>
    <w:rsid w:val="002255DE"/>
    <w:rsid w:val="00226EE1"/>
    <w:rsid w:val="00231120"/>
    <w:rsid w:val="00231DF1"/>
    <w:rsid w:val="00231FBB"/>
    <w:rsid w:val="00232055"/>
    <w:rsid w:val="00232AC6"/>
    <w:rsid w:val="00233CBA"/>
    <w:rsid w:val="00234D5F"/>
    <w:rsid w:val="00235491"/>
    <w:rsid w:val="0023602B"/>
    <w:rsid w:val="0024019F"/>
    <w:rsid w:val="0024111A"/>
    <w:rsid w:val="002413EC"/>
    <w:rsid w:val="00241D46"/>
    <w:rsid w:val="00242F1D"/>
    <w:rsid w:val="00243F87"/>
    <w:rsid w:val="00246839"/>
    <w:rsid w:val="002470DB"/>
    <w:rsid w:val="00247A6A"/>
    <w:rsid w:val="002527E5"/>
    <w:rsid w:val="00252EA0"/>
    <w:rsid w:val="00253355"/>
    <w:rsid w:val="00254E6C"/>
    <w:rsid w:val="00255645"/>
    <w:rsid w:val="0025641F"/>
    <w:rsid w:val="002579A1"/>
    <w:rsid w:val="00261995"/>
    <w:rsid w:val="0026260D"/>
    <w:rsid w:val="00262D59"/>
    <w:rsid w:val="00263C45"/>
    <w:rsid w:val="00264893"/>
    <w:rsid w:val="00264EB5"/>
    <w:rsid w:val="002652B4"/>
    <w:rsid w:val="0027318C"/>
    <w:rsid w:val="0027365E"/>
    <w:rsid w:val="00273800"/>
    <w:rsid w:val="00274285"/>
    <w:rsid w:val="00274849"/>
    <w:rsid w:val="00275FF6"/>
    <w:rsid w:val="00276091"/>
    <w:rsid w:val="002760FB"/>
    <w:rsid w:val="00276468"/>
    <w:rsid w:val="00276E53"/>
    <w:rsid w:val="00277966"/>
    <w:rsid w:val="002826DB"/>
    <w:rsid w:val="00282B30"/>
    <w:rsid w:val="00283507"/>
    <w:rsid w:val="00283559"/>
    <w:rsid w:val="00284804"/>
    <w:rsid w:val="00285F40"/>
    <w:rsid w:val="00286115"/>
    <w:rsid w:val="002904AC"/>
    <w:rsid w:val="00290FD9"/>
    <w:rsid w:val="002912F0"/>
    <w:rsid w:val="00292601"/>
    <w:rsid w:val="00293169"/>
    <w:rsid w:val="002936E7"/>
    <w:rsid w:val="00294427"/>
    <w:rsid w:val="00294D52"/>
    <w:rsid w:val="002952F8"/>
    <w:rsid w:val="00295A2D"/>
    <w:rsid w:val="002A0B23"/>
    <w:rsid w:val="002A1621"/>
    <w:rsid w:val="002A2E10"/>
    <w:rsid w:val="002A39D6"/>
    <w:rsid w:val="002A55FC"/>
    <w:rsid w:val="002A5FA7"/>
    <w:rsid w:val="002A6606"/>
    <w:rsid w:val="002A794C"/>
    <w:rsid w:val="002A7D6C"/>
    <w:rsid w:val="002B07A0"/>
    <w:rsid w:val="002B3235"/>
    <w:rsid w:val="002B38A0"/>
    <w:rsid w:val="002B3EF7"/>
    <w:rsid w:val="002B4087"/>
    <w:rsid w:val="002B4817"/>
    <w:rsid w:val="002B5874"/>
    <w:rsid w:val="002B74CA"/>
    <w:rsid w:val="002B76E7"/>
    <w:rsid w:val="002C0564"/>
    <w:rsid w:val="002C0DCC"/>
    <w:rsid w:val="002C108B"/>
    <w:rsid w:val="002C18D3"/>
    <w:rsid w:val="002C2189"/>
    <w:rsid w:val="002C24AF"/>
    <w:rsid w:val="002C25D4"/>
    <w:rsid w:val="002C4C70"/>
    <w:rsid w:val="002C6080"/>
    <w:rsid w:val="002C61C9"/>
    <w:rsid w:val="002C6D4C"/>
    <w:rsid w:val="002D1E9A"/>
    <w:rsid w:val="002D2E0E"/>
    <w:rsid w:val="002D3C31"/>
    <w:rsid w:val="002D5BA9"/>
    <w:rsid w:val="002D5CAE"/>
    <w:rsid w:val="002D6E7F"/>
    <w:rsid w:val="002D71AC"/>
    <w:rsid w:val="002E15C4"/>
    <w:rsid w:val="002E1BA5"/>
    <w:rsid w:val="002E4798"/>
    <w:rsid w:val="002E557D"/>
    <w:rsid w:val="002E5C77"/>
    <w:rsid w:val="002E7BC9"/>
    <w:rsid w:val="002E7DC5"/>
    <w:rsid w:val="002F02C9"/>
    <w:rsid w:val="002F03B1"/>
    <w:rsid w:val="002F03F4"/>
    <w:rsid w:val="002F1431"/>
    <w:rsid w:val="002F225F"/>
    <w:rsid w:val="002F2FC8"/>
    <w:rsid w:val="002F320F"/>
    <w:rsid w:val="002F347A"/>
    <w:rsid w:val="002F3D24"/>
    <w:rsid w:val="002F5C52"/>
    <w:rsid w:val="002F6525"/>
    <w:rsid w:val="002F6F42"/>
    <w:rsid w:val="002F71A4"/>
    <w:rsid w:val="002F72AF"/>
    <w:rsid w:val="00300352"/>
    <w:rsid w:val="00301335"/>
    <w:rsid w:val="00301555"/>
    <w:rsid w:val="003025AC"/>
    <w:rsid w:val="00302ACF"/>
    <w:rsid w:val="00302E23"/>
    <w:rsid w:val="0030337A"/>
    <w:rsid w:val="00304147"/>
    <w:rsid w:val="00304F5D"/>
    <w:rsid w:val="00305002"/>
    <w:rsid w:val="00305E3C"/>
    <w:rsid w:val="00307782"/>
    <w:rsid w:val="00307C4D"/>
    <w:rsid w:val="00310569"/>
    <w:rsid w:val="0031155C"/>
    <w:rsid w:val="003115EF"/>
    <w:rsid w:val="00311815"/>
    <w:rsid w:val="00311FCB"/>
    <w:rsid w:val="00312BD1"/>
    <w:rsid w:val="00313046"/>
    <w:rsid w:val="00314A42"/>
    <w:rsid w:val="00316168"/>
    <w:rsid w:val="0031767E"/>
    <w:rsid w:val="0031777A"/>
    <w:rsid w:val="003203D2"/>
    <w:rsid w:val="003213F8"/>
    <w:rsid w:val="003234EC"/>
    <w:rsid w:val="00326E7D"/>
    <w:rsid w:val="00327969"/>
    <w:rsid w:val="00330468"/>
    <w:rsid w:val="00330DA6"/>
    <w:rsid w:val="003329D7"/>
    <w:rsid w:val="0033300A"/>
    <w:rsid w:val="003334CB"/>
    <w:rsid w:val="003358EB"/>
    <w:rsid w:val="00336E44"/>
    <w:rsid w:val="003378F0"/>
    <w:rsid w:val="00337DB7"/>
    <w:rsid w:val="003410AD"/>
    <w:rsid w:val="0034113E"/>
    <w:rsid w:val="003432F1"/>
    <w:rsid w:val="003438D6"/>
    <w:rsid w:val="00344001"/>
    <w:rsid w:val="00344540"/>
    <w:rsid w:val="00344FC2"/>
    <w:rsid w:val="00345674"/>
    <w:rsid w:val="00345A8D"/>
    <w:rsid w:val="0034643A"/>
    <w:rsid w:val="00346630"/>
    <w:rsid w:val="00347726"/>
    <w:rsid w:val="003523A0"/>
    <w:rsid w:val="00352895"/>
    <w:rsid w:val="00354141"/>
    <w:rsid w:val="00354240"/>
    <w:rsid w:val="003543D5"/>
    <w:rsid w:val="00354D79"/>
    <w:rsid w:val="003577BB"/>
    <w:rsid w:val="00361B69"/>
    <w:rsid w:val="00362079"/>
    <w:rsid w:val="00363482"/>
    <w:rsid w:val="0036413C"/>
    <w:rsid w:val="00364F28"/>
    <w:rsid w:val="003654F0"/>
    <w:rsid w:val="00366E11"/>
    <w:rsid w:val="00367A8B"/>
    <w:rsid w:val="00367A9A"/>
    <w:rsid w:val="00371ED5"/>
    <w:rsid w:val="0037467A"/>
    <w:rsid w:val="00374A85"/>
    <w:rsid w:val="00375391"/>
    <w:rsid w:val="00376735"/>
    <w:rsid w:val="0037731E"/>
    <w:rsid w:val="003852D3"/>
    <w:rsid w:val="00386468"/>
    <w:rsid w:val="003864A2"/>
    <w:rsid w:val="00387B5A"/>
    <w:rsid w:val="00392FD4"/>
    <w:rsid w:val="003A38B9"/>
    <w:rsid w:val="003A3CF0"/>
    <w:rsid w:val="003A4B3A"/>
    <w:rsid w:val="003A7E0E"/>
    <w:rsid w:val="003B0DC4"/>
    <w:rsid w:val="003B0E48"/>
    <w:rsid w:val="003B218F"/>
    <w:rsid w:val="003B3C3E"/>
    <w:rsid w:val="003B5FB6"/>
    <w:rsid w:val="003B6115"/>
    <w:rsid w:val="003B6CAE"/>
    <w:rsid w:val="003B7427"/>
    <w:rsid w:val="003B7D37"/>
    <w:rsid w:val="003C091B"/>
    <w:rsid w:val="003C3B6C"/>
    <w:rsid w:val="003C50DF"/>
    <w:rsid w:val="003C529C"/>
    <w:rsid w:val="003C6BBA"/>
    <w:rsid w:val="003C708D"/>
    <w:rsid w:val="003D0A80"/>
    <w:rsid w:val="003D465C"/>
    <w:rsid w:val="003D6C78"/>
    <w:rsid w:val="003D7D44"/>
    <w:rsid w:val="003E0621"/>
    <w:rsid w:val="003E11E1"/>
    <w:rsid w:val="003E1FF6"/>
    <w:rsid w:val="003E24EE"/>
    <w:rsid w:val="003E31C0"/>
    <w:rsid w:val="003E34D6"/>
    <w:rsid w:val="003E7A8D"/>
    <w:rsid w:val="003F0349"/>
    <w:rsid w:val="003F04E1"/>
    <w:rsid w:val="003F0610"/>
    <w:rsid w:val="003F0C7B"/>
    <w:rsid w:val="003F266A"/>
    <w:rsid w:val="003F3481"/>
    <w:rsid w:val="003F50D3"/>
    <w:rsid w:val="003F6C8D"/>
    <w:rsid w:val="003F74B1"/>
    <w:rsid w:val="003F75A8"/>
    <w:rsid w:val="00402262"/>
    <w:rsid w:val="00402986"/>
    <w:rsid w:val="00403896"/>
    <w:rsid w:val="004041B9"/>
    <w:rsid w:val="004046A3"/>
    <w:rsid w:val="004047BE"/>
    <w:rsid w:val="00404EBF"/>
    <w:rsid w:val="004050DD"/>
    <w:rsid w:val="00407FEF"/>
    <w:rsid w:val="00410423"/>
    <w:rsid w:val="00412272"/>
    <w:rsid w:val="004125DE"/>
    <w:rsid w:val="004131A7"/>
    <w:rsid w:val="00413452"/>
    <w:rsid w:val="004137AF"/>
    <w:rsid w:val="00415074"/>
    <w:rsid w:val="004154B7"/>
    <w:rsid w:val="00415928"/>
    <w:rsid w:val="00415AD2"/>
    <w:rsid w:val="004165E9"/>
    <w:rsid w:val="0041766E"/>
    <w:rsid w:val="00423232"/>
    <w:rsid w:val="0042374F"/>
    <w:rsid w:val="004237DE"/>
    <w:rsid w:val="004238C2"/>
    <w:rsid w:val="00423940"/>
    <w:rsid w:val="0042512E"/>
    <w:rsid w:val="00426C91"/>
    <w:rsid w:val="00427456"/>
    <w:rsid w:val="00427739"/>
    <w:rsid w:val="0043011B"/>
    <w:rsid w:val="00430809"/>
    <w:rsid w:val="00430868"/>
    <w:rsid w:val="00430A88"/>
    <w:rsid w:val="00431341"/>
    <w:rsid w:val="00431B03"/>
    <w:rsid w:val="00432BB8"/>
    <w:rsid w:val="004332E4"/>
    <w:rsid w:val="00435CF4"/>
    <w:rsid w:val="00436064"/>
    <w:rsid w:val="004375C2"/>
    <w:rsid w:val="00440F31"/>
    <w:rsid w:val="00441786"/>
    <w:rsid w:val="004437A7"/>
    <w:rsid w:val="004443B9"/>
    <w:rsid w:val="00444574"/>
    <w:rsid w:val="0044460B"/>
    <w:rsid w:val="00444C00"/>
    <w:rsid w:val="004462CB"/>
    <w:rsid w:val="00446E53"/>
    <w:rsid w:val="00446ED6"/>
    <w:rsid w:val="004500DF"/>
    <w:rsid w:val="004506BF"/>
    <w:rsid w:val="00451414"/>
    <w:rsid w:val="00451426"/>
    <w:rsid w:val="004514DA"/>
    <w:rsid w:val="00451EEC"/>
    <w:rsid w:val="0045275B"/>
    <w:rsid w:val="004544F9"/>
    <w:rsid w:val="0045455A"/>
    <w:rsid w:val="00454772"/>
    <w:rsid w:val="004552B2"/>
    <w:rsid w:val="004559C4"/>
    <w:rsid w:val="004560FF"/>
    <w:rsid w:val="004567F2"/>
    <w:rsid w:val="00461A94"/>
    <w:rsid w:val="004627D9"/>
    <w:rsid w:val="004632AE"/>
    <w:rsid w:val="0046667F"/>
    <w:rsid w:val="00470265"/>
    <w:rsid w:val="00471A6C"/>
    <w:rsid w:val="00471FE4"/>
    <w:rsid w:val="00473897"/>
    <w:rsid w:val="004743EE"/>
    <w:rsid w:val="0047486F"/>
    <w:rsid w:val="00474CF6"/>
    <w:rsid w:val="00476993"/>
    <w:rsid w:val="004770E8"/>
    <w:rsid w:val="00480DCE"/>
    <w:rsid w:val="00482480"/>
    <w:rsid w:val="00483A1C"/>
    <w:rsid w:val="0048488F"/>
    <w:rsid w:val="00486D4F"/>
    <w:rsid w:val="00487C5E"/>
    <w:rsid w:val="0049039A"/>
    <w:rsid w:val="004906F1"/>
    <w:rsid w:val="00491A68"/>
    <w:rsid w:val="0049203A"/>
    <w:rsid w:val="00492E26"/>
    <w:rsid w:val="004939AB"/>
    <w:rsid w:val="00494352"/>
    <w:rsid w:val="00494899"/>
    <w:rsid w:val="00494A50"/>
    <w:rsid w:val="00494C4D"/>
    <w:rsid w:val="00495039"/>
    <w:rsid w:val="004951CF"/>
    <w:rsid w:val="00495AD5"/>
    <w:rsid w:val="0049622F"/>
    <w:rsid w:val="004965AE"/>
    <w:rsid w:val="004A2B72"/>
    <w:rsid w:val="004A3EA5"/>
    <w:rsid w:val="004A49BE"/>
    <w:rsid w:val="004A5909"/>
    <w:rsid w:val="004A7248"/>
    <w:rsid w:val="004A73B6"/>
    <w:rsid w:val="004A7417"/>
    <w:rsid w:val="004A78D1"/>
    <w:rsid w:val="004A7A63"/>
    <w:rsid w:val="004A7D86"/>
    <w:rsid w:val="004B05BE"/>
    <w:rsid w:val="004B09F8"/>
    <w:rsid w:val="004B0E8B"/>
    <w:rsid w:val="004B1BEA"/>
    <w:rsid w:val="004B3016"/>
    <w:rsid w:val="004B308E"/>
    <w:rsid w:val="004B7A6C"/>
    <w:rsid w:val="004C2E35"/>
    <w:rsid w:val="004C51D8"/>
    <w:rsid w:val="004C6124"/>
    <w:rsid w:val="004C620B"/>
    <w:rsid w:val="004C659C"/>
    <w:rsid w:val="004C6C43"/>
    <w:rsid w:val="004D0176"/>
    <w:rsid w:val="004D0372"/>
    <w:rsid w:val="004D0A2B"/>
    <w:rsid w:val="004D1010"/>
    <w:rsid w:val="004D1E62"/>
    <w:rsid w:val="004D2996"/>
    <w:rsid w:val="004D338F"/>
    <w:rsid w:val="004D4F0D"/>
    <w:rsid w:val="004D5F0B"/>
    <w:rsid w:val="004D6117"/>
    <w:rsid w:val="004E21B3"/>
    <w:rsid w:val="004E3112"/>
    <w:rsid w:val="004E4415"/>
    <w:rsid w:val="004E4442"/>
    <w:rsid w:val="004E51DE"/>
    <w:rsid w:val="004E53D5"/>
    <w:rsid w:val="004E57AC"/>
    <w:rsid w:val="004E5AA8"/>
    <w:rsid w:val="004E5DE5"/>
    <w:rsid w:val="004E7628"/>
    <w:rsid w:val="004F09D7"/>
    <w:rsid w:val="004F0CF2"/>
    <w:rsid w:val="004F3B83"/>
    <w:rsid w:val="004F42E6"/>
    <w:rsid w:val="004F6F86"/>
    <w:rsid w:val="00502249"/>
    <w:rsid w:val="00502CE3"/>
    <w:rsid w:val="005043E7"/>
    <w:rsid w:val="00504EC3"/>
    <w:rsid w:val="0050524A"/>
    <w:rsid w:val="00505C3F"/>
    <w:rsid w:val="00506610"/>
    <w:rsid w:val="00507287"/>
    <w:rsid w:val="005073B2"/>
    <w:rsid w:val="00507AE9"/>
    <w:rsid w:val="00513C25"/>
    <w:rsid w:val="00513D98"/>
    <w:rsid w:val="00514E84"/>
    <w:rsid w:val="00516B75"/>
    <w:rsid w:val="0051782C"/>
    <w:rsid w:val="00517B3E"/>
    <w:rsid w:val="00517E61"/>
    <w:rsid w:val="00520DAC"/>
    <w:rsid w:val="005210CE"/>
    <w:rsid w:val="0052158E"/>
    <w:rsid w:val="005215FF"/>
    <w:rsid w:val="00521FD7"/>
    <w:rsid w:val="00523E77"/>
    <w:rsid w:val="005274D8"/>
    <w:rsid w:val="00531202"/>
    <w:rsid w:val="005312C1"/>
    <w:rsid w:val="00531B17"/>
    <w:rsid w:val="00532B01"/>
    <w:rsid w:val="005330FD"/>
    <w:rsid w:val="005337EF"/>
    <w:rsid w:val="00536650"/>
    <w:rsid w:val="00536870"/>
    <w:rsid w:val="00536ED2"/>
    <w:rsid w:val="005371B3"/>
    <w:rsid w:val="00542F2F"/>
    <w:rsid w:val="00543041"/>
    <w:rsid w:val="005446A3"/>
    <w:rsid w:val="00547E19"/>
    <w:rsid w:val="00550C49"/>
    <w:rsid w:val="00551C4F"/>
    <w:rsid w:val="00553102"/>
    <w:rsid w:val="00553479"/>
    <w:rsid w:val="005535D9"/>
    <w:rsid w:val="005543C7"/>
    <w:rsid w:val="00554FBD"/>
    <w:rsid w:val="005559EE"/>
    <w:rsid w:val="00555B3E"/>
    <w:rsid w:val="00555F19"/>
    <w:rsid w:val="005573F3"/>
    <w:rsid w:val="00562A1B"/>
    <w:rsid w:val="00563FC1"/>
    <w:rsid w:val="00565B06"/>
    <w:rsid w:val="00565E6D"/>
    <w:rsid w:val="00565EF3"/>
    <w:rsid w:val="00567B36"/>
    <w:rsid w:val="00570439"/>
    <w:rsid w:val="00570AF6"/>
    <w:rsid w:val="0057137E"/>
    <w:rsid w:val="0057268C"/>
    <w:rsid w:val="005729C4"/>
    <w:rsid w:val="005738A8"/>
    <w:rsid w:val="00574F69"/>
    <w:rsid w:val="00575B60"/>
    <w:rsid w:val="0057607D"/>
    <w:rsid w:val="005766FE"/>
    <w:rsid w:val="00577F88"/>
    <w:rsid w:val="0058066E"/>
    <w:rsid w:val="00581051"/>
    <w:rsid w:val="00582554"/>
    <w:rsid w:val="005853C8"/>
    <w:rsid w:val="0058610A"/>
    <w:rsid w:val="00586A68"/>
    <w:rsid w:val="005918A5"/>
    <w:rsid w:val="005923C0"/>
    <w:rsid w:val="005937DD"/>
    <w:rsid w:val="00594A09"/>
    <w:rsid w:val="005956E3"/>
    <w:rsid w:val="005967CF"/>
    <w:rsid w:val="00597785"/>
    <w:rsid w:val="005A03D2"/>
    <w:rsid w:val="005A0402"/>
    <w:rsid w:val="005A0447"/>
    <w:rsid w:val="005A1030"/>
    <w:rsid w:val="005A2416"/>
    <w:rsid w:val="005A6036"/>
    <w:rsid w:val="005A6FCE"/>
    <w:rsid w:val="005A77FA"/>
    <w:rsid w:val="005A7AFE"/>
    <w:rsid w:val="005B09D0"/>
    <w:rsid w:val="005B1FE2"/>
    <w:rsid w:val="005B2122"/>
    <w:rsid w:val="005B2297"/>
    <w:rsid w:val="005B3966"/>
    <w:rsid w:val="005B3BA5"/>
    <w:rsid w:val="005B4AF1"/>
    <w:rsid w:val="005B5B42"/>
    <w:rsid w:val="005B6D1B"/>
    <w:rsid w:val="005B7AEC"/>
    <w:rsid w:val="005C081B"/>
    <w:rsid w:val="005C1258"/>
    <w:rsid w:val="005C1570"/>
    <w:rsid w:val="005C1D5D"/>
    <w:rsid w:val="005C1E5C"/>
    <w:rsid w:val="005C220F"/>
    <w:rsid w:val="005C2B25"/>
    <w:rsid w:val="005C35C5"/>
    <w:rsid w:val="005C3C8F"/>
    <w:rsid w:val="005C5244"/>
    <w:rsid w:val="005C5752"/>
    <w:rsid w:val="005C5D17"/>
    <w:rsid w:val="005D0AFD"/>
    <w:rsid w:val="005D0B10"/>
    <w:rsid w:val="005D1479"/>
    <w:rsid w:val="005D507E"/>
    <w:rsid w:val="005D5802"/>
    <w:rsid w:val="005D58A2"/>
    <w:rsid w:val="005D5B2E"/>
    <w:rsid w:val="005D5C1E"/>
    <w:rsid w:val="005D5D77"/>
    <w:rsid w:val="005D698F"/>
    <w:rsid w:val="005D7B0A"/>
    <w:rsid w:val="005E04D9"/>
    <w:rsid w:val="005E1B5E"/>
    <w:rsid w:val="005E232F"/>
    <w:rsid w:val="005E3074"/>
    <w:rsid w:val="005E3243"/>
    <w:rsid w:val="005E3846"/>
    <w:rsid w:val="005E3DDF"/>
    <w:rsid w:val="005E7483"/>
    <w:rsid w:val="005E78D0"/>
    <w:rsid w:val="005E7977"/>
    <w:rsid w:val="005E7AAD"/>
    <w:rsid w:val="005F0207"/>
    <w:rsid w:val="005F0D5A"/>
    <w:rsid w:val="005F13B4"/>
    <w:rsid w:val="005F2673"/>
    <w:rsid w:val="005F28D1"/>
    <w:rsid w:val="005F3004"/>
    <w:rsid w:val="005F35ED"/>
    <w:rsid w:val="005F4229"/>
    <w:rsid w:val="005F54EE"/>
    <w:rsid w:val="005F7BD1"/>
    <w:rsid w:val="00600B1F"/>
    <w:rsid w:val="006016F2"/>
    <w:rsid w:val="0060367B"/>
    <w:rsid w:val="00603854"/>
    <w:rsid w:val="00604003"/>
    <w:rsid w:val="006050E7"/>
    <w:rsid w:val="00605164"/>
    <w:rsid w:val="00606196"/>
    <w:rsid w:val="00607E9A"/>
    <w:rsid w:val="00611E4D"/>
    <w:rsid w:val="0061213B"/>
    <w:rsid w:val="006159D2"/>
    <w:rsid w:val="0061750C"/>
    <w:rsid w:val="0061779E"/>
    <w:rsid w:val="006254B1"/>
    <w:rsid w:val="00625955"/>
    <w:rsid w:val="00625B19"/>
    <w:rsid w:val="00625C9F"/>
    <w:rsid w:val="00627CA1"/>
    <w:rsid w:val="00630735"/>
    <w:rsid w:val="00630B8E"/>
    <w:rsid w:val="006326C3"/>
    <w:rsid w:val="0063345A"/>
    <w:rsid w:val="00633DF5"/>
    <w:rsid w:val="006359B7"/>
    <w:rsid w:val="006361DA"/>
    <w:rsid w:val="00637DEC"/>
    <w:rsid w:val="00637EFD"/>
    <w:rsid w:val="00640180"/>
    <w:rsid w:val="00640245"/>
    <w:rsid w:val="00641944"/>
    <w:rsid w:val="006424B8"/>
    <w:rsid w:val="00643463"/>
    <w:rsid w:val="00643C0B"/>
    <w:rsid w:val="00644B12"/>
    <w:rsid w:val="00644EEE"/>
    <w:rsid w:val="00645612"/>
    <w:rsid w:val="006462EB"/>
    <w:rsid w:val="006463D5"/>
    <w:rsid w:val="00646829"/>
    <w:rsid w:val="006501A6"/>
    <w:rsid w:val="00651337"/>
    <w:rsid w:val="00653FEF"/>
    <w:rsid w:val="00656027"/>
    <w:rsid w:val="00656144"/>
    <w:rsid w:val="00660A67"/>
    <w:rsid w:val="00660AB1"/>
    <w:rsid w:val="00662976"/>
    <w:rsid w:val="00663833"/>
    <w:rsid w:val="00665E51"/>
    <w:rsid w:val="00666904"/>
    <w:rsid w:val="006679D4"/>
    <w:rsid w:val="00670305"/>
    <w:rsid w:val="006730A2"/>
    <w:rsid w:val="006736AC"/>
    <w:rsid w:val="006746B9"/>
    <w:rsid w:val="00675091"/>
    <w:rsid w:val="00675C08"/>
    <w:rsid w:val="006762A8"/>
    <w:rsid w:val="006765F4"/>
    <w:rsid w:val="00676AC5"/>
    <w:rsid w:val="00677533"/>
    <w:rsid w:val="00677C8F"/>
    <w:rsid w:val="0068035D"/>
    <w:rsid w:val="006804BB"/>
    <w:rsid w:val="00682CE8"/>
    <w:rsid w:val="00682D63"/>
    <w:rsid w:val="006839C3"/>
    <w:rsid w:val="00685EEE"/>
    <w:rsid w:val="00686E3D"/>
    <w:rsid w:val="00690057"/>
    <w:rsid w:val="00690785"/>
    <w:rsid w:val="0069294E"/>
    <w:rsid w:val="0069402B"/>
    <w:rsid w:val="006954A9"/>
    <w:rsid w:val="006958DC"/>
    <w:rsid w:val="00696205"/>
    <w:rsid w:val="00696791"/>
    <w:rsid w:val="00696794"/>
    <w:rsid w:val="00696C05"/>
    <w:rsid w:val="006A114F"/>
    <w:rsid w:val="006A1A5E"/>
    <w:rsid w:val="006A1F92"/>
    <w:rsid w:val="006A2033"/>
    <w:rsid w:val="006A2F2C"/>
    <w:rsid w:val="006A3E16"/>
    <w:rsid w:val="006A535D"/>
    <w:rsid w:val="006A5ACE"/>
    <w:rsid w:val="006A5B6A"/>
    <w:rsid w:val="006A7CBA"/>
    <w:rsid w:val="006B0328"/>
    <w:rsid w:val="006B14D2"/>
    <w:rsid w:val="006B536E"/>
    <w:rsid w:val="006B6F10"/>
    <w:rsid w:val="006C00DF"/>
    <w:rsid w:val="006C0789"/>
    <w:rsid w:val="006C0E72"/>
    <w:rsid w:val="006C234B"/>
    <w:rsid w:val="006C2405"/>
    <w:rsid w:val="006C3DA5"/>
    <w:rsid w:val="006C5EFE"/>
    <w:rsid w:val="006C7978"/>
    <w:rsid w:val="006D0446"/>
    <w:rsid w:val="006D04AB"/>
    <w:rsid w:val="006D1551"/>
    <w:rsid w:val="006D1A6B"/>
    <w:rsid w:val="006D2389"/>
    <w:rsid w:val="006D31E7"/>
    <w:rsid w:val="006D37CA"/>
    <w:rsid w:val="006D3954"/>
    <w:rsid w:val="006D4057"/>
    <w:rsid w:val="006D4AD1"/>
    <w:rsid w:val="006D4FBA"/>
    <w:rsid w:val="006D521E"/>
    <w:rsid w:val="006D5271"/>
    <w:rsid w:val="006D725F"/>
    <w:rsid w:val="006D76B4"/>
    <w:rsid w:val="006E0FAA"/>
    <w:rsid w:val="006E17C9"/>
    <w:rsid w:val="006E4BA0"/>
    <w:rsid w:val="006E5348"/>
    <w:rsid w:val="006E58D0"/>
    <w:rsid w:val="006E622B"/>
    <w:rsid w:val="006F10C4"/>
    <w:rsid w:val="006F1324"/>
    <w:rsid w:val="006F23A3"/>
    <w:rsid w:val="006F27ED"/>
    <w:rsid w:val="006F3122"/>
    <w:rsid w:val="006F3694"/>
    <w:rsid w:val="006F3802"/>
    <w:rsid w:val="006F4D90"/>
    <w:rsid w:val="006F56AF"/>
    <w:rsid w:val="00700C0A"/>
    <w:rsid w:val="00700D0E"/>
    <w:rsid w:val="00703030"/>
    <w:rsid w:val="00703C39"/>
    <w:rsid w:val="00704526"/>
    <w:rsid w:val="00704D2E"/>
    <w:rsid w:val="007053A9"/>
    <w:rsid w:val="00705D25"/>
    <w:rsid w:val="007119F9"/>
    <w:rsid w:val="007124CA"/>
    <w:rsid w:val="00714C61"/>
    <w:rsid w:val="00716F06"/>
    <w:rsid w:val="00717D20"/>
    <w:rsid w:val="00720A21"/>
    <w:rsid w:val="007210C1"/>
    <w:rsid w:val="00721AD2"/>
    <w:rsid w:val="007233A2"/>
    <w:rsid w:val="007234AF"/>
    <w:rsid w:val="00723BFF"/>
    <w:rsid w:val="00726D9A"/>
    <w:rsid w:val="007304EA"/>
    <w:rsid w:val="0073060E"/>
    <w:rsid w:val="00731103"/>
    <w:rsid w:val="007315D8"/>
    <w:rsid w:val="00731F53"/>
    <w:rsid w:val="00732C10"/>
    <w:rsid w:val="00732E80"/>
    <w:rsid w:val="007331E6"/>
    <w:rsid w:val="00734018"/>
    <w:rsid w:val="007347CF"/>
    <w:rsid w:val="007350FD"/>
    <w:rsid w:val="00735477"/>
    <w:rsid w:val="00735C7D"/>
    <w:rsid w:val="007361BA"/>
    <w:rsid w:val="007364A5"/>
    <w:rsid w:val="007367B3"/>
    <w:rsid w:val="00736FB7"/>
    <w:rsid w:val="00737022"/>
    <w:rsid w:val="007377C3"/>
    <w:rsid w:val="00741357"/>
    <w:rsid w:val="007418BE"/>
    <w:rsid w:val="00743891"/>
    <w:rsid w:val="007438EE"/>
    <w:rsid w:val="00743F95"/>
    <w:rsid w:val="0074411D"/>
    <w:rsid w:val="007457B1"/>
    <w:rsid w:val="00745DA0"/>
    <w:rsid w:val="007475AE"/>
    <w:rsid w:val="00750ECD"/>
    <w:rsid w:val="007518D3"/>
    <w:rsid w:val="00753698"/>
    <w:rsid w:val="00754FA3"/>
    <w:rsid w:val="007568B9"/>
    <w:rsid w:val="00756F0B"/>
    <w:rsid w:val="007575F9"/>
    <w:rsid w:val="007609B9"/>
    <w:rsid w:val="00760DE9"/>
    <w:rsid w:val="00760E33"/>
    <w:rsid w:val="00761D9F"/>
    <w:rsid w:val="00763531"/>
    <w:rsid w:val="00763AE1"/>
    <w:rsid w:val="007656D6"/>
    <w:rsid w:val="00766A50"/>
    <w:rsid w:val="00767608"/>
    <w:rsid w:val="0077042C"/>
    <w:rsid w:val="007706FC"/>
    <w:rsid w:val="00771020"/>
    <w:rsid w:val="0077157D"/>
    <w:rsid w:val="007718E1"/>
    <w:rsid w:val="00775037"/>
    <w:rsid w:val="00776303"/>
    <w:rsid w:val="0077706A"/>
    <w:rsid w:val="00781259"/>
    <w:rsid w:val="0078408C"/>
    <w:rsid w:val="007848E5"/>
    <w:rsid w:val="00784C8E"/>
    <w:rsid w:val="0078535E"/>
    <w:rsid w:val="00785535"/>
    <w:rsid w:val="00787463"/>
    <w:rsid w:val="007911CB"/>
    <w:rsid w:val="00793ACD"/>
    <w:rsid w:val="00793DA8"/>
    <w:rsid w:val="007942FB"/>
    <w:rsid w:val="00795101"/>
    <w:rsid w:val="00796023"/>
    <w:rsid w:val="007974F1"/>
    <w:rsid w:val="0079784F"/>
    <w:rsid w:val="007A0012"/>
    <w:rsid w:val="007A048F"/>
    <w:rsid w:val="007A06D8"/>
    <w:rsid w:val="007A2111"/>
    <w:rsid w:val="007A2C2F"/>
    <w:rsid w:val="007A3211"/>
    <w:rsid w:val="007A38E9"/>
    <w:rsid w:val="007A3C42"/>
    <w:rsid w:val="007A4802"/>
    <w:rsid w:val="007A4AA8"/>
    <w:rsid w:val="007A5290"/>
    <w:rsid w:val="007A6115"/>
    <w:rsid w:val="007A7EAA"/>
    <w:rsid w:val="007B0267"/>
    <w:rsid w:val="007B0319"/>
    <w:rsid w:val="007B0471"/>
    <w:rsid w:val="007B1862"/>
    <w:rsid w:val="007B2DC6"/>
    <w:rsid w:val="007B4645"/>
    <w:rsid w:val="007B47A6"/>
    <w:rsid w:val="007B4FDE"/>
    <w:rsid w:val="007B54EB"/>
    <w:rsid w:val="007B6A26"/>
    <w:rsid w:val="007B7064"/>
    <w:rsid w:val="007B746D"/>
    <w:rsid w:val="007B7D10"/>
    <w:rsid w:val="007C0030"/>
    <w:rsid w:val="007C2270"/>
    <w:rsid w:val="007C4ABE"/>
    <w:rsid w:val="007C6A23"/>
    <w:rsid w:val="007C7182"/>
    <w:rsid w:val="007C721A"/>
    <w:rsid w:val="007D1AC3"/>
    <w:rsid w:val="007D228B"/>
    <w:rsid w:val="007D34E2"/>
    <w:rsid w:val="007D46B6"/>
    <w:rsid w:val="007D4A55"/>
    <w:rsid w:val="007D4A61"/>
    <w:rsid w:val="007D4D85"/>
    <w:rsid w:val="007D6309"/>
    <w:rsid w:val="007E2337"/>
    <w:rsid w:val="007E2BC8"/>
    <w:rsid w:val="007E449B"/>
    <w:rsid w:val="007E7F7B"/>
    <w:rsid w:val="007F0CA0"/>
    <w:rsid w:val="007F2D2B"/>
    <w:rsid w:val="007F3086"/>
    <w:rsid w:val="007F446D"/>
    <w:rsid w:val="007F5939"/>
    <w:rsid w:val="00800B49"/>
    <w:rsid w:val="00800E20"/>
    <w:rsid w:val="008016BB"/>
    <w:rsid w:val="008017B1"/>
    <w:rsid w:val="008029C9"/>
    <w:rsid w:val="0080305A"/>
    <w:rsid w:val="00803671"/>
    <w:rsid w:val="00805366"/>
    <w:rsid w:val="00805B59"/>
    <w:rsid w:val="00805DB1"/>
    <w:rsid w:val="00805E4A"/>
    <w:rsid w:val="00807830"/>
    <w:rsid w:val="00807F56"/>
    <w:rsid w:val="00812B89"/>
    <w:rsid w:val="00813725"/>
    <w:rsid w:val="008149F9"/>
    <w:rsid w:val="00816BC2"/>
    <w:rsid w:val="00821D90"/>
    <w:rsid w:val="008264F8"/>
    <w:rsid w:val="00826D66"/>
    <w:rsid w:val="00827D62"/>
    <w:rsid w:val="008307AF"/>
    <w:rsid w:val="00831011"/>
    <w:rsid w:val="00832FFA"/>
    <w:rsid w:val="00833ABF"/>
    <w:rsid w:val="0083649C"/>
    <w:rsid w:val="008377C4"/>
    <w:rsid w:val="00840D6A"/>
    <w:rsid w:val="0084148F"/>
    <w:rsid w:val="00842E0C"/>
    <w:rsid w:val="00843A04"/>
    <w:rsid w:val="00844F06"/>
    <w:rsid w:val="00845649"/>
    <w:rsid w:val="00845D28"/>
    <w:rsid w:val="008467AA"/>
    <w:rsid w:val="00846BB5"/>
    <w:rsid w:val="00847B23"/>
    <w:rsid w:val="00852F80"/>
    <w:rsid w:val="008531C2"/>
    <w:rsid w:val="0085341D"/>
    <w:rsid w:val="00854044"/>
    <w:rsid w:val="008544C2"/>
    <w:rsid w:val="008545E4"/>
    <w:rsid w:val="00854BCD"/>
    <w:rsid w:val="008559C9"/>
    <w:rsid w:val="00855CAB"/>
    <w:rsid w:val="00857104"/>
    <w:rsid w:val="00860360"/>
    <w:rsid w:val="00860BB4"/>
    <w:rsid w:val="00860E01"/>
    <w:rsid w:val="00862844"/>
    <w:rsid w:val="00862B77"/>
    <w:rsid w:val="008648B4"/>
    <w:rsid w:val="00864B17"/>
    <w:rsid w:val="008667DC"/>
    <w:rsid w:val="008674D7"/>
    <w:rsid w:val="0086775E"/>
    <w:rsid w:val="00870CCB"/>
    <w:rsid w:val="00873BE9"/>
    <w:rsid w:val="0087527C"/>
    <w:rsid w:val="008752EB"/>
    <w:rsid w:val="008756C0"/>
    <w:rsid w:val="0087657D"/>
    <w:rsid w:val="008770FC"/>
    <w:rsid w:val="00877419"/>
    <w:rsid w:val="00880B35"/>
    <w:rsid w:val="00881B68"/>
    <w:rsid w:val="0088235D"/>
    <w:rsid w:val="0088276C"/>
    <w:rsid w:val="00883468"/>
    <w:rsid w:val="0088397F"/>
    <w:rsid w:val="008844FE"/>
    <w:rsid w:val="008853DE"/>
    <w:rsid w:val="00885993"/>
    <w:rsid w:val="00885F24"/>
    <w:rsid w:val="00885FF2"/>
    <w:rsid w:val="008919E4"/>
    <w:rsid w:val="0089371C"/>
    <w:rsid w:val="0089567F"/>
    <w:rsid w:val="00895C0D"/>
    <w:rsid w:val="00895DE1"/>
    <w:rsid w:val="008968ED"/>
    <w:rsid w:val="008A2382"/>
    <w:rsid w:val="008A23F1"/>
    <w:rsid w:val="008A5BAA"/>
    <w:rsid w:val="008A69AA"/>
    <w:rsid w:val="008A6C50"/>
    <w:rsid w:val="008A76EB"/>
    <w:rsid w:val="008B0663"/>
    <w:rsid w:val="008B0994"/>
    <w:rsid w:val="008B1937"/>
    <w:rsid w:val="008B346E"/>
    <w:rsid w:val="008B34FD"/>
    <w:rsid w:val="008B3F2C"/>
    <w:rsid w:val="008B403D"/>
    <w:rsid w:val="008B4160"/>
    <w:rsid w:val="008B41FD"/>
    <w:rsid w:val="008B4A7C"/>
    <w:rsid w:val="008B517F"/>
    <w:rsid w:val="008B527B"/>
    <w:rsid w:val="008B6840"/>
    <w:rsid w:val="008B6B2D"/>
    <w:rsid w:val="008B79BA"/>
    <w:rsid w:val="008C1108"/>
    <w:rsid w:val="008C122D"/>
    <w:rsid w:val="008C203C"/>
    <w:rsid w:val="008C2A62"/>
    <w:rsid w:val="008C2E04"/>
    <w:rsid w:val="008C335D"/>
    <w:rsid w:val="008C3E95"/>
    <w:rsid w:val="008C6213"/>
    <w:rsid w:val="008C6248"/>
    <w:rsid w:val="008C720B"/>
    <w:rsid w:val="008D034F"/>
    <w:rsid w:val="008D32FA"/>
    <w:rsid w:val="008D4878"/>
    <w:rsid w:val="008D55EB"/>
    <w:rsid w:val="008D5956"/>
    <w:rsid w:val="008E0396"/>
    <w:rsid w:val="008E057E"/>
    <w:rsid w:val="008E1747"/>
    <w:rsid w:val="008E2313"/>
    <w:rsid w:val="008E3865"/>
    <w:rsid w:val="008E76D9"/>
    <w:rsid w:val="008F0293"/>
    <w:rsid w:val="008F4165"/>
    <w:rsid w:val="008F4719"/>
    <w:rsid w:val="008F477C"/>
    <w:rsid w:val="008F477F"/>
    <w:rsid w:val="008F71D6"/>
    <w:rsid w:val="008F7E9F"/>
    <w:rsid w:val="0090038F"/>
    <w:rsid w:val="0090175D"/>
    <w:rsid w:val="009037E6"/>
    <w:rsid w:val="009062AE"/>
    <w:rsid w:val="00907D98"/>
    <w:rsid w:val="00911AAE"/>
    <w:rsid w:val="009126DF"/>
    <w:rsid w:val="009132E2"/>
    <w:rsid w:val="00915E21"/>
    <w:rsid w:val="0091639C"/>
    <w:rsid w:val="00916F5E"/>
    <w:rsid w:val="009229C9"/>
    <w:rsid w:val="009234D4"/>
    <w:rsid w:val="00926E77"/>
    <w:rsid w:val="00926EC1"/>
    <w:rsid w:val="00927F5A"/>
    <w:rsid w:val="00930646"/>
    <w:rsid w:val="009319FC"/>
    <w:rsid w:val="009335F7"/>
    <w:rsid w:val="0094015A"/>
    <w:rsid w:val="009419D2"/>
    <w:rsid w:val="00941C61"/>
    <w:rsid w:val="00942E30"/>
    <w:rsid w:val="009433C8"/>
    <w:rsid w:val="0094518B"/>
    <w:rsid w:val="00952491"/>
    <w:rsid w:val="0095272C"/>
    <w:rsid w:val="00952892"/>
    <w:rsid w:val="009548E1"/>
    <w:rsid w:val="00955A26"/>
    <w:rsid w:val="00956637"/>
    <w:rsid w:val="009571BE"/>
    <w:rsid w:val="009618DA"/>
    <w:rsid w:val="00961A97"/>
    <w:rsid w:val="00961CAA"/>
    <w:rsid w:val="009629B9"/>
    <w:rsid w:val="00963993"/>
    <w:rsid w:val="009641F6"/>
    <w:rsid w:val="00964970"/>
    <w:rsid w:val="00964D72"/>
    <w:rsid w:val="009652CF"/>
    <w:rsid w:val="00965D15"/>
    <w:rsid w:val="00970BA1"/>
    <w:rsid w:val="00970E1F"/>
    <w:rsid w:val="00971DB1"/>
    <w:rsid w:val="00971DB5"/>
    <w:rsid w:val="00972A02"/>
    <w:rsid w:val="00975D23"/>
    <w:rsid w:val="00975E5E"/>
    <w:rsid w:val="009767C8"/>
    <w:rsid w:val="009768EC"/>
    <w:rsid w:val="009775F1"/>
    <w:rsid w:val="009776D5"/>
    <w:rsid w:val="00980448"/>
    <w:rsid w:val="00982051"/>
    <w:rsid w:val="009828F7"/>
    <w:rsid w:val="009829D3"/>
    <w:rsid w:val="00983A4B"/>
    <w:rsid w:val="00986459"/>
    <w:rsid w:val="0098696E"/>
    <w:rsid w:val="00990033"/>
    <w:rsid w:val="009904DB"/>
    <w:rsid w:val="00991AED"/>
    <w:rsid w:val="00991E5B"/>
    <w:rsid w:val="009931C6"/>
    <w:rsid w:val="00993388"/>
    <w:rsid w:val="0099478A"/>
    <w:rsid w:val="00995209"/>
    <w:rsid w:val="00995A8A"/>
    <w:rsid w:val="00996694"/>
    <w:rsid w:val="00996E20"/>
    <w:rsid w:val="009970A6"/>
    <w:rsid w:val="00997C6D"/>
    <w:rsid w:val="00997C77"/>
    <w:rsid w:val="009A002B"/>
    <w:rsid w:val="009A212C"/>
    <w:rsid w:val="009A2AD3"/>
    <w:rsid w:val="009A4AC2"/>
    <w:rsid w:val="009A4BD0"/>
    <w:rsid w:val="009A63B1"/>
    <w:rsid w:val="009A6E8D"/>
    <w:rsid w:val="009A735C"/>
    <w:rsid w:val="009B02AC"/>
    <w:rsid w:val="009B0B3D"/>
    <w:rsid w:val="009B1A52"/>
    <w:rsid w:val="009B1E22"/>
    <w:rsid w:val="009B2BB8"/>
    <w:rsid w:val="009B396D"/>
    <w:rsid w:val="009B42EB"/>
    <w:rsid w:val="009B5156"/>
    <w:rsid w:val="009B6A9B"/>
    <w:rsid w:val="009B6E11"/>
    <w:rsid w:val="009C15C5"/>
    <w:rsid w:val="009C4826"/>
    <w:rsid w:val="009C7BC4"/>
    <w:rsid w:val="009D0878"/>
    <w:rsid w:val="009D0880"/>
    <w:rsid w:val="009D13D6"/>
    <w:rsid w:val="009D354F"/>
    <w:rsid w:val="009D3D19"/>
    <w:rsid w:val="009D6E05"/>
    <w:rsid w:val="009D743E"/>
    <w:rsid w:val="009E118A"/>
    <w:rsid w:val="009E1C46"/>
    <w:rsid w:val="009E597D"/>
    <w:rsid w:val="009E62AC"/>
    <w:rsid w:val="009E7A36"/>
    <w:rsid w:val="009F184E"/>
    <w:rsid w:val="009F24C2"/>
    <w:rsid w:val="009F2973"/>
    <w:rsid w:val="009F3488"/>
    <w:rsid w:val="009F590A"/>
    <w:rsid w:val="009F5969"/>
    <w:rsid w:val="009F5DCB"/>
    <w:rsid w:val="009F5F46"/>
    <w:rsid w:val="009F6537"/>
    <w:rsid w:val="009F671E"/>
    <w:rsid w:val="009F7E81"/>
    <w:rsid w:val="00A0077F"/>
    <w:rsid w:val="00A01196"/>
    <w:rsid w:val="00A011A4"/>
    <w:rsid w:val="00A01680"/>
    <w:rsid w:val="00A01F78"/>
    <w:rsid w:val="00A02C06"/>
    <w:rsid w:val="00A035AE"/>
    <w:rsid w:val="00A059D7"/>
    <w:rsid w:val="00A07B9A"/>
    <w:rsid w:val="00A07E3B"/>
    <w:rsid w:val="00A10582"/>
    <w:rsid w:val="00A10FE9"/>
    <w:rsid w:val="00A11581"/>
    <w:rsid w:val="00A11770"/>
    <w:rsid w:val="00A11829"/>
    <w:rsid w:val="00A1188A"/>
    <w:rsid w:val="00A14D99"/>
    <w:rsid w:val="00A151ED"/>
    <w:rsid w:val="00A153D8"/>
    <w:rsid w:val="00A16EE0"/>
    <w:rsid w:val="00A20738"/>
    <w:rsid w:val="00A2273E"/>
    <w:rsid w:val="00A23086"/>
    <w:rsid w:val="00A23A06"/>
    <w:rsid w:val="00A24D84"/>
    <w:rsid w:val="00A26169"/>
    <w:rsid w:val="00A26A65"/>
    <w:rsid w:val="00A26C80"/>
    <w:rsid w:val="00A26FFA"/>
    <w:rsid w:val="00A27167"/>
    <w:rsid w:val="00A30194"/>
    <w:rsid w:val="00A309B4"/>
    <w:rsid w:val="00A30DE7"/>
    <w:rsid w:val="00A3106F"/>
    <w:rsid w:val="00A32183"/>
    <w:rsid w:val="00A323FD"/>
    <w:rsid w:val="00A331B1"/>
    <w:rsid w:val="00A33335"/>
    <w:rsid w:val="00A333EF"/>
    <w:rsid w:val="00A33AA3"/>
    <w:rsid w:val="00A340A3"/>
    <w:rsid w:val="00A35299"/>
    <w:rsid w:val="00A352CD"/>
    <w:rsid w:val="00A360A1"/>
    <w:rsid w:val="00A37239"/>
    <w:rsid w:val="00A37670"/>
    <w:rsid w:val="00A377DC"/>
    <w:rsid w:val="00A37DDB"/>
    <w:rsid w:val="00A37F63"/>
    <w:rsid w:val="00A40599"/>
    <w:rsid w:val="00A43542"/>
    <w:rsid w:val="00A43E13"/>
    <w:rsid w:val="00A43F4F"/>
    <w:rsid w:val="00A45BB2"/>
    <w:rsid w:val="00A45FBC"/>
    <w:rsid w:val="00A46F29"/>
    <w:rsid w:val="00A51663"/>
    <w:rsid w:val="00A517DA"/>
    <w:rsid w:val="00A51A73"/>
    <w:rsid w:val="00A540F8"/>
    <w:rsid w:val="00A54F04"/>
    <w:rsid w:val="00A56380"/>
    <w:rsid w:val="00A56B1B"/>
    <w:rsid w:val="00A577FB"/>
    <w:rsid w:val="00A62809"/>
    <w:rsid w:val="00A629E2"/>
    <w:rsid w:val="00A63414"/>
    <w:rsid w:val="00A63AFA"/>
    <w:rsid w:val="00A64357"/>
    <w:rsid w:val="00A64AAE"/>
    <w:rsid w:val="00A64DC0"/>
    <w:rsid w:val="00A65F7F"/>
    <w:rsid w:val="00A71310"/>
    <w:rsid w:val="00A72CBA"/>
    <w:rsid w:val="00A75415"/>
    <w:rsid w:val="00A76FB8"/>
    <w:rsid w:val="00A7736A"/>
    <w:rsid w:val="00A804A4"/>
    <w:rsid w:val="00A80795"/>
    <w:rsid w:val="00A81323"/>
    <w:rsid w:val="00A81C98"/>
    <w:rsid w:val="00A83D1B"/>
    <w:rsid w:val="00A8635D"/>
    <w:rsid w:val="00A867C9"/>
    <w:rsid w:val="00A86E0D"/>
    <w:rsid w:val="00A87248"/>
    <w:rsid w:val="00A872C7"/>
    <w:rsid w:val="00A87692"/>
    <w:rsid w:val="00A877B9"/>
    <w:rsid w:val="00A877C1"/>
    <w:rsid w:val="00A87F73"/>
    <w:rsid w:val="00A909AE"/>
    <w:rsid w:val="00A90A42"/>
    <w:rsid w:val="00A91010"/>
    <w:rsid w:val="00A9119F"/>
    <w:rsid w:val="00A9179E"/>
    <w:rsid w:val="00A921CF"/>
    <w:rsid w:val="00A938FB"/>
    <w:rsid w:val="00A9461F"/>
    <w:rsid w:val="00A94C34"/>
    <w:rsid w:val="00A97775"/>
    <w:rsid w:val="00AA0BFE"/>
    <w:rsid w:val="00AA0D57"/>
    <w:rsid w:val="00AA2EE5"/>
    <w:rsid w:val="00AA31B6"/>
    <w:rsid w:val="00AA326A"/>
    <w:rsid w:val="00AA4642"/>
    <w:rsid w:val="00AA564E"/>
    <w:rsid w:val="00AA5CB3"/>
    <w:rsid w:val="00AA7466"/>
    <w:rsid w:val="00AB1051"/>
    <w:rsid w:val="00AB13F5"/>
    <w:rsid w:val="00AB16BB"/>
    <w:rsid w:val="00AB1D23"/>
    <w:rsid w:val="00AB263D"/>
    <w:rsid w:val="00AB4571"/>
    <w:rsid w:val="00AB531B"/>
    <w:rsid w:val="00AB5C92"/>
    <w:rsid w:val="00AB6FCD"/>
    <w:rsid w:val="00AB72BE"/>
    <w:rsid w:val="00AB7F3B"/>
    <w:rsid w:val="00AB7FEB"/>
    <w:rsid w:val="00AC009E"/>
    <w:rsid w:val="00AC0579"/>
    <w:rsid w:val="00AC0706"/>
    <w:rsid w:val="00AC09D0"/>
    <w:rsid w:val="00AC1886"/>
    <w:rsid w:val="00AC239E"/>
    <w:rsid w:val="00AC2493"/>
    <w:rsid w:val="00AC2604"/>
    <w:rsid w:val="00AC2644"/>
    <w:rsid w:val="00AC319F"/>
    <w:rsid w:val="00AC3D7F"/>
    <w:rsid w:val="00AC42C0"/>
    <w:rsid w:val="00AC53A6"/>
    <w:rsid w:val="00AC56A0"/>
    <w:rsid w:val="00AC582F"/>
    <w:rsid w:val="00AC694A"/>
    <w:rsid w:val="00AC69BC"/>
    <w:rsid w:val="00AC7D2F"/>
    <w:rsid w:val="00AD02C4"/>
    <w:rsid w:val="00AD0BF0"/>
    <w:rsid w:val="00AD1657"/>
    <w:rsid w:val="00AD26F9"/>
    <w:rsid w:val="00AD2B91"/>
    <w:rsid w:val="00AD43FC"/>
    <w:rsid w:val="00AD4939"/>
    <w:rsid w:val="00AD4E66"/>
    <w:rsid w:val="00AD5D03"/>
    <w:rsid w:val="00AD60EF"/>
    <w:rsid w:val="00AD6483"/>
    <w:rsid w:val="00AD6D9E"/>
    <w:rsid w:val="00AD747C"/>
    <w:rsid w:val="00AE0597"/>
    <w:rsid w:val="00AE16A9"/>
    <w:rsid w:val="00AE5A51"/>
    <w:rsid w:val="00AE68EA"/>
    <w:rsid w:val="00AF0354"/>
    <w:rsid w:val="00AF0FBF"/>
    <w:rsid w:val="00AF2777"/>
    <w:rsid w:val="00AF7281"/>
    <w:rsid w:val="00AF75E8"/>
    <w:rsid w:val="00AF7C9A"/>
    <w:rsid w:val="00AF7F84"/>
    <w:rsid w:val="00B024DB"/>
    <w:rsid w:val="00B03D37"/>
    <w:rsid w:val="00B0516D"/>
    <w:rsid w:val="00B05BD7"/>
    <w:rsid w:val="00B07163"/>
    <w:rsid w:val="00B116CD"/>
    <w:rsid w:val="00B131E8"/>
    <w:rsid w:val="00B13EE7"/>
    <w:rsid w:val="00B14C4F"/>
    <w:rsid w:val="00B14E0F"/>
    <w:rsid w:val="00B16BBC"/>
    <w:rsid w:val="00B22580"/>
    <w:rsid w:val="00B23047"/>
    <w:rsid w:val="00B230EC"/>
    <w:rsid w:val="00B23E81"/>
    <w:rsid w:val="00B23F91"/>
    <w:rsid w:val="00B24914"/>
    <w:rsid w:val="00B25434"/>
    <w:rsid w:val="00B2544D"/>
    <w:rsid w:val="00B26260"/>
    <w:rsid w:val="00B26B1D"/>
    <w:rsid w:val="00B279AA"/>
    <w:rsid w:val="00B30111"/>
    <w:rsid w:val="00B32F3C"/>
    <w:rsid w:val="00B33890"/>
    <w:rsid w:val="00B33BE8"/>
    <w:rsid w:val="00B345D3"/>
    <w:rsid w:val="00B34B60"/>
    <w:rsid w:val="00B350CF"/>
    <w:rsid w:val="00B37049"/>
    <w:rsid w:val="00B379E9"/>
    <w:rsid w:val="00B37A8F"/>
    <w:rsid w:val="00B37A9A"/>
    <w:rsid w:val="00B409A2"/>
    <w:rsid w:val="00B40A95"/>
    <w:rsid w:val="00B41298"/>
    <w:rsid w:val="00B41A9F"/>
    <w:rsid w:val="00B4384B"/>
    <w:rsid w:val="00B43D59"/>
    <w:rsid w:val="00B4571D"/>
    <w:rsid w:val="00B4662B"/>
    <w:rsid w:val="00B468FA"/>
    <w:rsid w:val="00B50440"/>
    <w:rsid w:val="00B50E31"/>
    <w:rsid w:val="00B5166C"/>
    <w:rsid w:val="00B51B75"/>
    <w:rsid w:val="00B51E02"/>
    <w:rsid w:val="00B51FDC"/>
    <w:rsid w:val="00B5299E"/>
    <w:rsid w:val="00B53185"/>
    <w:rsid w:val="00B53B92"/>
    <w:rsid w:val="00B55A9E"/>
    <w:rsid w:val="00B55D5A"/>
    <w:rsid w:val="00B566B6"/>
    <w:rsid w:val="00B607DD"/>
    <w:rsid w:val="00B60D69"/>
    <w:rsid w:val="00B61A09"/>
    <w:rsid w:val="00B620F5"/>
    <w:rsid w:val="00B63513"/>
    <w:rsid w:val="00B64062"/>
    <w:rsid w:val="00B64729"/>
    <w:rsid w:val="00B649A4"/>
    <w:rsid w:val="00B64FEF"/>
    <w:rsid w:val="00B66961"/>
    <w:rsid w:val="00B671CF"/>
    <w:rsid w:val="00B70E2D"/>
    <w:rsid w:val="00B71DB8"/>
    <w:rsid w:val="00B73B2A"/>
    <w:rsid w:val="00B74691"/>
    <w:rsid w:val="00B74736"/>
    <w:rsid w:val="00B7487B"/>
    <w:rsid w:val="00B761E9"/>
    <w:rsid w:val="00B807F0"/>
    <w:rsid w:val="00B80FA6"/>
    <w:rsid w:val="00B8177E"/>
    <w:rsid w:val="00B81B75"/>
    <w:rsid w:val="00B82CEF"/>
    <w:rsid w:val="00B8341F"/>
    <w:rsid w:val="00B83962"/>
    <w:rsid w:val="00B87045"/>
    <w:rsid w:val="00B87E85"/>
    <w:rsid w:val="00B95298"/>
    <w:rsid w:val="00B95332"/>
    <w:rsid w:val="00B967C9"/>
    <w:rsid w:val="00B96819"/>
    <w:rsid w:val="00B96CCC"/>
    <w:rsid w:val="00B973D2"/>
    <w:rsid w:val="00B97546"/>
    <w:rsid w:val="00B976ED"/>
    <w:rsid w:val="00BA04B5"/>
    <w:rsid w:val="00BA108E"/>
    <w:rsid w:val="00BA330F"/>
    <w:rsid w:val="00BA480C"/>
    <w:rsid w:val="00BA545B"/>
    <w:rsid w:val="00BA5BE4"/>
    <w:rsid w:val="00BA6961"/>
    <w:rsid w:val="00BA746E"/>
    <w:rsid w:val="00BA7781"/>
    <w:rsid w:val="00BA78FF"/>
    <w:rsid w:val="00BB14A3"/>
    <w:rsid w:val="00BB20BE"/>
    <w:rsid w:val="00BB2C95"/>
    <w:rsid w:val="00BB429E"/>
    <w:rsid w:val="00BB4B94"/>
    <w:rsid w:val="00BB4BAD"/>
    <w:rsid w:val="00BB6E87"/>
    <w:rsid w:val="00BB6E9E"/>
    <w:rsid w:val="00BB718A"/>
    <w:rsid w:val="00BB71FB"/>
    <w:rsid w:val="00BB760C"/>
    <w:rsid w:val="00BC27EA"/>
    <w:rsid w:val="00BC2A14"/>
    <w:rsid w:val="00BC3302"/>
    <w:rsid w:val="00BC3518"/>
    <w:rsid w:val="00BC3D2A"/>
    <w:rsid w:val="00BC5AC7"/>
    <w:rsid w:val="00BC64C8"/>
    <w:rsid w:val="00BC69EA"/>
    <w:rsid w:val="00BD1463"/>
    <w:rsid w:val="00BD1722"/>
    <w:rsid w:val="00BD1B3B"/>
    <w:rsid w:val="00BD1D93"/>
    <w:rsid w:val="00BD27F6"/>
    <w:rsid w:val="00BD2BE0"/>
    <w:rsid w:val="00BD3171"/>
    <w:rsid w:val="00BD3D20"/>
    <w:rsid w:val="00BD4E6E"/>
    <w:rsid w:val="00BD53B7"/>
    <w:rsid w:val="00BD53E7"/>
    <w:rsid w:val="00BD691E"/>
    <w:rsid w:val="00BE09B4"/>
    <w:rsid w:val="00BE0D63"/>
    <w:rsid w:val="00BE167E"/>
    <w:rsid w:val="00BE46A7"/>
    <w:rsid w:val="00BE4B4B"/>
    <w:rsid w:val="00BE7924"/>
    <w:rsid w:val="00BF17CE"/>
    <w:rsid w:val="00BF1907"/>
    <w:rsid w:val="00BF1D24"/>
    <w:rsid w:val="00BF1E56"/>
    <w:rsid w:val="00BF2402"/>
    <w:rsid w:val="00BF3450"/>
    <w:rsid w:val="00BF3A67"/>
    <w:rsid w:val="00BF3CA0"/>
    <w:rsid w:val="00BF4304"/>
    <w:rsid w:val="00BF5C6C"/>
    <w:rsid w:val="00BF6B85"/>
    <w:rsid w:val="00BF71B5"/>
    <w:rsid w:val="00C004EC"/>
    <w:rsid w:val="00C023E4"/>
    <w:rsid w:val="00C0361E"/>
    <w:rsid w:val="00C03E31"/>
    <w:rsid w:val="00C03FEE"/>
    <w:rsid w:val="00C044B3"/>
    <w:rsid w:val="00C06033"/>
    <w:rsid w:val="00C07ABF"/>
    <w:rsid w:val="00C07DCA"/>
    <w:rsid w:val="00C10DE8"/>
    <w:rsid w:val="00C10E11"/>
    <w:rsid w:val="00C10E27"/>
    <w:rsid w:val="00C113CC"/>
    <w:rsid w:val="00C118F7"/>
    <w:rsid w:val="00C119DF"/>
    <w:rsid w:val="00C14809"/>
    <w:rsid w:val="00C14CD0"/>
    <w:rsid w:val="00C14F44"/>
    <w:rsid w:val="00C171B5"/>
    <w:rsid w:val="00C21C7D"/>
    <w:rsid w:val="00C229A2"/>
    <w:rsid w:val="00C2345F"/>
    <w:rsid w:val="00C23E9C"/>
    <w:rsid w:val="00C24A27"/>
    <w:rsid w:val="00C25F90"/>
    <w:rsid w:val="00C26CB8"/>
    <w:rsid w:val="00C3023D"/>
    <w:rsid w:val="00C3029C"/>
    <w:rsid w:val="00C31915"/>
    <w:rsid w:val="00C32B04"/>
    <w:rsid w:val="00C338FB"/>
    <w:rsid w:val="00C33B4F"/>
    <w:rsid w:val="00C34B58"/>
    <w:rsid w:val="00C35BD1"/>
    <w:rsid w:val="00C35CF1"/>
    <w:rsid w:val="00C374F8"/>
    <w:rsid w:val="00C37AEF"/>
    <w:rsid w:val="00C40ABB"/>
    <w:rsid w:val="00C41BFF"/>
    <w:rsid w:val="00C43C63"/>
    <w:rsid w:val="00C444E2"/>
    <w:rsid w:val="00C445A4"/>
    <w:rsid w:val="00C4479B"/>
    <w:rsid w:val="00C454F7"/>
    <w:rsid w:val="00C45709"/>
    <w:rsid w:val="00C46740"/>
    <w:rsid w:val="00C4674E"/>
    <w:rsid w:val="00C47199"/>
    <w:rsid w:val="00C473DD"/>
    <w:rsid w:val="00C47EF6"/>
    <w:rsid w:val="00C50508"/>
    <w:rsid w:val="00C5096B"/>
    <w:rsid w:val="00C50E97"/>
    <w:rsid w:val="00C52D09"/>
    <w:rsid w:val="00C534F6"/>
    <w:rsid w:val="00C55268"/>
    <w:rsid w:val="00C5667D"/>
    <w:rsid w:val="00C568D2"/>
    <w:rsid w:val="00C60147"/>
    <w:rsid w:val="00C60D2F"/>
    <w:rsid w:val="00C61272"/>
    <w:rsid w:val="00C618EA"/>
    <w:rsid w:val="00C619AB"/>
    <w:rsid w:val="00C61B14"/>
    <w:rsid w:val="00C671EA"/>
    <w:rsid w:val="00C7015C"/>
    <w:rsid w:val="00C70FCD"/>
    <w:rsid w:val="00C7101F"/>
    <w:rsid w:val="00C7266C"/>
    <w:rsid w:val="00C72756"/>
    <w:rsid w:val="00C7320A"/>
    <w:rsid w:val="00C73B7B"/>
    <w:rsid w:val="00C740BC"/>
    <w:rsid w:val="00C754DC"/>
    <w:rsid w:val="00C7567B"/>
    <w:rsid w:val="00C77C50"/>
    <w:rsid w:val="00C80A23"/>
    <w:rsid w:val="00C80A6E"/>
    <w:rsid w:val="00C80B8B"/>
    <w:rsid w:val="00C80E6F"/>
    <w:rsid w:val="00C8126C"/>
    <w:rsid w:val="00C822F3"/>
    <w:rsid w:val="00C82A6E"/>
    <w:rsid w:val="00C82AD5"/>
    <w:rsid w:val="00C87989"/>
    <w:rsid w:val="00C9015A"/>
    <w:rsid w:val="00C90D2A"/>
    <w:rsid w:val="00C91B61"/>
    <w:rsid w:val="00C92B9B"/>
    <w:rsid w:val="00C930F8"/>
    <w:rsid w:val="00C93604"/>
    <w:rsid w:val="00C9538A"/>
    <w:rsid w:val="00C96485"/>
    <w:rsid w:val="00C96B2A"/>
    <w:rsid w:val="00C9799D"/>
    <w:rsid w:val="00C97C4A"/>
    <w:rsid w:val="00CA16D9"/>
    <w:rsid w:val="00CA1F5C"/>
    <w:rsid w:val="00CA2473"/>
    <w:rsid w:val="00CA2699"/>
    <w:rsid w:val="00CA4A4F"/>
    <w:rsid w:val="00CA6D22"/>
    <w:rsid w:val="00CA7159"/>
    <w:rsid w:val="00CA7E29"/>
    <w:rsid w:val="00CB0296"/>
    <w:rsid w:val="00CB3E42"/>
    <w:rsid w:val="00CB4804"/>
    <w:rsid w:val="00CB5A8F"/>
    <w:rsid w:val="00CB7457"/>
    <w:rsid w:val="00CB7904"/>
    <w:rsid w:val="00CB7F66"/>
    <w:rsid w:val="00CC049A"/>
    <w:rsid w:val="00CC301D"/>
    <w:rsid w:val="00CC37AE"/>
    <w:rsid w:val="00CC402C"/>
    <w:rsid w:val="00CC46BA"/>
    <w:rsid w:val="00CC522C"/>
    <w:rsid w:val="00CC5838"/>
    <w:rsid w:val="00CC5B57"/>
    <w:rsid w:val="00CC63C1"/>
    <w:rsid w:val="00CC7FA4"/>
    <w:rsid w:val="00CD006B"/>
    <w:rsid w:val="00CD30B4"/>
    <w:rsid w:val="00CD421B"/>
    <w:rsid w:val="00CD476D"/>
    <w:rsid w:val="00CD48AB"/>
    <w:rsid w:val="00CD4F97"/>
    <w:rsid w:val="00CD504F"/>
    <w:rsid w:val="00CD619F"/>
    <w:rsid w:val="00CD631F"/>
    <w:rsid w:val="00CE02DF"/>
    <w:rsid w:val="00CE0E4B"/>
    <w:rsid w:val="00CE10B7"/>
    <w:rsid w:val="00CE1376"/>
    <w:rsid w:val="00CE3448"/>
    <w:rsid w:val="00CE34DF"/>
    <w:rsid w:val="00CE38AC"/>
    <w:rsid w:val="00CE45E1"/>
    <w:rsid w:val="00CE6032"/>
    <w:rsid w:val="00CE649A"/>
    <w:rsid w:val="00CE6D4A"/>
    <w:rsid w:val="00CE782A"/>
    <w:rsid w:val="00CF0F8D"/>
    <w:rsid w:val="00CF1010"/>
    <w:rsid w:val="00CF21A5"/>
    <w:rsid w:val="00CF2AB4"/>
    <w:rsid w:val="00CF3020"/>
    <w:rsid w:val="00CF39D8"/>
    <w:rsid w:val="00CF3B77"/>
    <w:rsid w:val="00CF4179"/>
    <w:rsid w:val="00CF41CE"/>
    <w:rsid w:val="00CF595B"/>
    <w:rsid w:val="00D01F89"/>
    <w:rsid w:val="00D03A15"/>
    <w:rsid w:val="00D03F97"/>
    <w:rsid w:val="00D067C9"/>
    <w:rsid w:val="00D073AE"/>
    <w:rsid w:val="00D074D0"/>
    <w:rsid w:val="00D1161B"/>
    <w:rsid w:val="00D11B7B"/>
    <w:rsid w:val="00D14583"/>
    <w:rsid w:val="00D14851"/>
    <w:rsid w:val="00D156CB"/>
    <w:rsid w:val="00D15ECA"/>
    <w:rsid w:val="00D160AD"/>
    <w:rsid w:val="00D16347"/>
    <w:rsid w:val="00D165B5"/>
    <w:rsid w:val="00D16F68"/>
    <w:rsid w:val="00D16FF1"/>
    <w:rsid w:val="00D17653"/>
    <w:rsid w:val="00D215AC"/>
    <w:rsid w:val="00D24950"/>
    <w:rsid w:val="00D25A11"/>
    <w:rsid w:val="00D26C50"/>
    <w:rsid w:val="00D31D06"/>
    <w:rsid w:val="00D32552"/>
    <w:rsid w:val="00D33C55"/>
    <w:rsid w:val="00D35CF5"/>
    <w:rsid w:val="00D37298"/>
    <w:rsid w:val="00D37D03"/>
    <w:rsid w:val="00D400DB"/>
    <w:rsid w:val="00D40EBC"/>
    <w:rsid w:val="00D40F39"/>
    <w:rsid w:val="00D4187B"/>
    <w:rsid w:val="00D429D2"/>
    <w:rsid w:val="00D4341B"/>
    <w:rsid w:val="00D438E5"/>
    <w:rsid w:val="00D43EC3"/>
    <w:rsid w:val="00D45CF5"/>
    <w:rsid w:val="00D461E7"/>
    <w:rsid w:val="00D51F8F"/>
    <w:rsid w:val="00D52B9B"/>
    <w:rsid w:val="00D53313"/>
    <w:rsid w:val="00D5379A"/>
    <w:rsid w:val="00D53AE6"/>
    <w:rsid w:val="00D53D2D"/>
    <w:rsid w:val="00D54358"/>
    <w:rsid w:val="00D54825"/>
    <w:rsid w:val="00D556BE"/>
    <w:rsid w:val="00D556ED"/>
    <w:rsid w:val="00D56537"/>
    <w:rsid w:val="00D56CC6"/>
    <w:rsid w:val="00D575DC"/>
    <w:rsid w:val="00D57DEA"/>
    <w:rsid w:val="00D60BE5"/>
    <w:rsid w:val="00D62C5F"/>
    <w:rsid w:val="00D637A6"/>
    <w:rsid w:val="00D6381F"/>
    <w:rsid w:val="00D64F0E"/>
    <w:rsid w:val="00D650F4"/>
    <w:rsid w:val="00D6535B"/>
    <w:rsid w:val="00D65440"/>
    <w:rsid w:val="00D658C9"/>
    <w:rsid w:val="00D65C44"/>
    <w:rsid w:val="00D664B0"/>
    <w:rsid w:val="00D66FE4"/>
    <w:rsid w:val="00D6743B"/>
    <w:rsid w:val="00D7020B"/>
    <w:rsid w:val="00D72A3A"/>
    <w:rsid w:val="00D73587"/>
    <w:rsid w:val="00D73B86"/>
    <w:rsid w:val="00D7513B"/>
    <w:rsid w:val="00D759AF"/>
    <w:rsid w:val="00D75D07"/>
    <w:rsid w:val="00D77C3B"/>
    <w:rsid w:val="00D8102F"/>
    <w:rsid w:val="00D832C2"/>
    <w:rsid w:val="00D836DD"/>
    <w:rsid w:val="00D83FF3"/>
    <w:rsid w:val="00D84027"/>
    <w:rsid w:val="00D847DA"/>
    <w:rsid w:val="00D856E5"/>
    <w:rsid w:val="00D86363"/>
    <w:rsid w:val="00D90A7B"/>
    <w:rsid w:val="00D917BE"/>
    <w:rsid w:val="00D91F9E"/>
    <w:rsid w:val="00D95680"/>
    <w:rsid w:val="00D9644E"/>
    <w:rsid w:val="00D979A2"/>
    <w:rsid w:val="00DA080E"/>
    <w:rsid w:val="00DA0F4F"/>
    <w:rsid w:val="00DB1414"/>
    <w:rsid w:val="00DB181E"/>
    <w:rsid w:val="00DB1BD9"/>
    <w:rsid w:val="00DB2932"/>
    <w:rsid w:val="00DB2CF1"/>
    <w:rsid w:val="00DB3429"/>
    <w:rsid w:val="00DB3823"/>
    <w:rsid w:val="00DB3882"/>
    <w:rsid w:val="00DB3A2B"/>
    <w:rsid w:val="00DB5118"/>
    <w:rsid w:val="00DB6361"/>
    <w:rsid w:val="00DB67C4"/>
    <w:rsid w:val="00DB6D7F"/>
    <w:rsid w:val="00DB7336"/>
    <w:rsid w:val="00DC04E3"/>
    <w:rsid w:val="00DC160B"/>
    <w:rsid w:val="00DC1D76"/>
    <w:rsid w:val="00DC2DE6"/>
    <w:rsid w:val="00DC383B"/>
    <w:rsid w:val="00DC4164"/>
    <w:rsid w:val="00DC575E"/>
    <w:rsid w:val="00DC7931"/>
    <w:rsid w:val="00DD1222"/>
    <w:rsid w:val="00DD1B78"/>
    <w:rsid w:val="00DD2D93"/>
    <w:rsid w:val="00DD3F44"/>
    <w:rsid w:val="00DD41FA"/>
    <w:rsid w:val="00DD4DB1"/>
    <w:rsid w:val="00DD5EA7"/>
    <w:rsid w:val="00DD6039"/>
    <w:rsid w:val="00DD6073"/>
    <w:rsid w:val="00DE0E3F"/>
    <w:rsid w:val="00DE1AF8"/>
    <w:rsid w:val="00DE25E2"/>
    <w:rsid w:val="00DE2D26"/>
    <w:rsid w:val="00DE3487"/>
    <w:rsid w:val="00DE3675"/>
    <w:rsid w:val="00DE3BBE"/>
    <w:rsid w:val="00DE43D3"/>
    <w:rsid w:val="00DE55E7"/>
    <w:rsid w:val="00DE7218"/>
    <w:rsid w:val="00DE7C95"/>
    <w:rsid w:val="00DF02A5"/>
    <w:rsid w:val="00DF058A"/>
    <w:rsid w:val="00DF1591"/>
    <w:rsid w:val="00DF359D"/>
    <w:rsid w:val="00DF43BF"/>
    <w:rsid w:val="00DF5140"/>
    <w:rsid w:val="00DF53D5"/>
    <w:rsid w:val="00DF6568"/>
    <w:rsid w:val="00DF766E"/>
    <w:rsid w:val="00E020B6"/>
    <w:rsid w:val="00E032DF"/>
    <w:rsid w:val="00E06280"/>
    <w:rsid w:val="00E06B01"/>
    <w:rsid w:val="00E11046"/>
    <w:rsid w:val="00E11348"/>
    <w:rsid w:val="00E12010"/>
    <w:rsid w:val="00E128B4"/>
    <w:rsid w:val="00E14B29"/>
    <w:rsid w:val="00E1777C"/>
    <w:rsid w:val="00E17B9F"/>
    <w:rsid w:val="00E2058F"/>
    <w:rsid w:val="00E21578"/>
    <w:rsid w:val="00E23167"/>
    <w:rsid w:val="00E26A02"/>
    <w:rsid w:val="00E2782B"/>
    <w:rsid w:val="00E27DD6"/>
    <w:rsid w:val="00E30DBF"/>
    <w:rsid w:val="00E31AB0"/>
    <w:rsid w:val="00E33978"/>
    <w:rsid w:val="00E33AF5"/>
    <w:rsid w:val="00E34B40"/>
    <w:rsid w:val="00E34F2F"/>
    <w:rsid w:val="00E35277"/>
    <w:rsid w:val="00E36424"/>
    <w:rsid w:val="00E428A1"/>
    <w:rsid w:val="00E53600"/>
    <w:rsid w:val="00E54FA1"/>
    <w:rsid w:val="00E57423"/>
    <w:rsid w:val="00E574B9"/>
    <w:rsid w:val="00E5754F"/>
    <w:rsid w:val="00E5764C"/>
    <w:rsid w:val="00E601A5"/>
    <w:rsid w:val="00E60B41"/>
    <w:rsid w:val="00E60E6A"/>
    <w:rsid w:val="00E6106B"/>
    <w:rsid w:val="00E6232F"/>
    <w:rsid w:val="00E63190"/>
    <w:rsid w:val="00E64859"/>
    <w:rsid w:val="00E662B1"/>
    <w:rsid w:val="00E665BF"/>
    <w:rsid w:val="00E66BEB"/>
    <w:rsid w:val="00E6789D"/>
    <w:rsid w:val="00E705D3"/>
    <w:rsid w:val="00E7187B"/>
    <w:rsid w:val="00E72225"/>
    <w:rsid w:val="00E722E8"/>
    <w:rsid w:val="00E725B2"/>
    <w:rsid w:val="00E726A3"/>
    <w:rsid w:val="00E739F0"/>
    <w:rsid w:val="00E7497B"/>
    <w:rsid w:val="00E749A6"/>
    <w:rsid w:val="00E74DA6"/>
    <w:rsid w:val="00E768A0"/>
    <w:rsid w:val="00E77A2B"/>
    <w:rsid w:val="00E77A68"/>
    <w:rsid w:val="00E8062D"/>
    <w:rsid w:val="00E82461"/>
    <w:rsid w:val="00E829E7"/>
    <w:rsid w:val="00E82E8D"/>
    <w:rsid w:val="00E83F37"/>
    <w:rsid w:val="00E8444D"/>
    <w:rsid w:val="00E84A84"/>
    <w:rsid w:val="00E84D58"/>
    <w:rsid w:val="00E84DDF"/>
    <w:rsid w:val="00E85D2A"/>
    <w:rsid w:val="00E86880"/>
    <w:rsid w:val="00E870D2"/>
    <w:rsid w:val="00E87467"/>
    <w:rsid w:val="00E903AE"/>
    <w:rsid w:val="00E90C88"/>
    <w:rsid w:val="00E91BD3"/>
    <w:rsid w:val="00E92D09"/>
    <w:rsid w:val="00E941B8"/>
    <w:rsid w:val="00E94701"/>
    <w:rsid w:val="00E961B6"/>
    <w:rsid w:val="00E969DD"/>
    <w:rsid w:val="00E97189"/>
    <w:rsid w:val="00E973A8"/>
    <w:rsid w:val="00E97A81"/>
    <w:rsid w:val="00E97ADD"/>
    <w:rsid w:val="00EA0E88"/>
    <w:rsid w:val="00EA16CC"/>
    <w:rsid w:val="00EA1C7A"/>
    <w:rsid w:val="00EA308C"/>
    <w:rsid w:val="00EA3B20"/>
    <w:rsid w:val="00EA40B7"/>
    <w:rsid w:val="00EA46D6"/>
    <w:rsid w:val="00EA482A"/>
    <w:rsid w:val="00EA48FC"/>
    <w:rsid w:val="00EA59F0"/>
    <w:rsid w:val="00EA5D9B"/>
    <w:rsid w:val="00EA6F18"/>
    <w:rsid w:val="00EA7431"/>
    <w:rsid w:val="00EA74D5"/>
    <w:rsid w:val="00EB0E2C"/>
    <w:rsid w:val="00EB272D"/>
    <w:rsid w:val="00EB6F47"/>
    <w:rsid w:val="00EB7812"/>
    <w:rsid w:val="00EC08EA"/>
    <w:rsid w:val="00EC1916"/>
    <w:rsid w:val="00EC24A6"/>
    <w:rsid w:val="00EC24E2"/>
    <w:rsid w:val="00EC2A25"/>
    <w:rsid w:val="00EC3659"/>
    <w:rsid w:val="00EC53E3"/>
    <w:rsid w:val="00EC6B03"/>
    <w:rsid w:val="00ED00F4"/>
    <w:rsid w:val="00ED0D38"/>
    <w:rsid w:val="00ED1A37"/>
    <w:rsid w:val="00ED1D65"/>
    <w:rsid w:val="00ED2EB9"/>
    <w:rsid w:val="00ED3040"/>
    <w:rsid w:val="00ED4017"/>
    <w:rsid w:val="00ED4850"/>
    <w:rsid w:val="00ED4C95"/>
    <w:rsid w:val="00ED596F"/>
    <w:rsid w:val="00ED5D11"/>
    <w:rsid w:val="00ED6751"/>
    <w:rsid w:val="00EE132B"/>
    <w:rsid w:val="00EE1C03"/>
    <w:rsid w:val="00EE2301"/>
    <w:rsid w:val="00EE2681"/>
    <w:rsid w:val="00EE2B43"/>
    <w:rsid w:val="00EE2FCC"/>
    <w:rsid w:val="00EE4612"/>
    <w:rsid w:val="00EF045F"/>
    <w:rsid w:val="00EF2E0A"/>
    <w:rsid w:val="00EF3D20"/>
    <w:rsid w:val="00EF5123"/>
    <w:rsid w:val="00EF5CC7"/>
    <w:rsid w:val="00EF5E03"/>
    <w:rsid w:val="00EF6427"/>
    <w:rsid w:val="00EF68F9"/>
    <w:rsid w:val="00F008F1"/>
    <w:rsid w:val="00F019A6"/>
    <w:rsid w:val="00F0344A"/>
    <w:rsid w:val="00F03C10"/>
    <w:rsid w:val="00F04DDA"/>
    <w:rsid w:val="00F059E2"/>
    <w:rsid w:val="00F05D79"/>
    <w:rsid w:val="00F06141"/>
    <w:rsid w:val="00F075BA"/>
    <w:rsid w:val="00F079AA"/>
    <w:rsid w:val="00F105FF"/>
    <w:rsid w:val="00F10CAD"/>
    <w:rsid w:val="00F11C01"/>
    <w:rsid w:val="00F126A1"/>
    <w:rsid w:val="00F12C2E"/>
    <w:rsid w:val="00F13FED"/>
    <w:rsid w:val="00F140C6"/>
    <w:rsid w:val="00F15308"/>
    <w:rsid w:val="00F168A9"/>
    <w:rsid w:val="00F16936"/>
    <w:rsid w:val="00F22927"/>
    <w:rsid w:val="00F23482"/>
    <w:rsid w:val="00F26717"/>
    <w:rsid w:val="00F26725"/>
    <w:rsid w:val="00F267ED"/>
    <w:rsid w:val="00F272B4"/>
    <w:rsid w:val="00F27B64"/>
    <w:rsid w:val="00F27BA7"/>
    <w:rsid w:val="00F27DDC"/>
    <w:rsid w:val="00F31BC9"/>
    <w:rsid w:val="00F31C48"/>
    <w:rsid w:val="00F32038"/>
    <w:rsid w:val="00F32611"/>
    <w:rsid w:val="00F32E8B"/>
    <w:rsid w:val="00F355E4"/>
    <w:rsid w:val="00F358BA"/>
    <w:rsid w:val="00F37CF0"/>
    <w:rsid w:val="00F429D2"/>
    <w:rsid w:val="00F44546"/>
    <w:rsid w:val="00F47FAF"/>
    <w:rsid w:val="00F50A20"/>
    <w:rsid w:val="00F51BFD"/>
    <w:rsid w:val="00F53836"/>
    <w:rsid w:val="00F53845"/>
    <w:rsid w:val="00F544E7"/>
    <w:rsid w:val="00F5671E"/>
    <w:rsid w:val="00F5679E"/>
    <w:rsid w:val="00F56D1F"/>
    <w:rsid w:val="00F609F8"/>
    <w:rsid w:val="00F61BB1"/>
    <w:rsid w:val="00F637BF"/>
    <w:rsid w:val="00F6488F"/>
    <w:rsid w:val="00F65244"/>
    <w:rsid w:val="00F653A6"/>
    <w:rsid w:val="00F65B3C"/>
    <w:rsid w:val="00F662E4"/>
    <w:rsid w:val="00F669E1"/>
    <w:rsid w:val="00F67DA3"/>
    <w:rsid w:val="00F70D96"/>
    <w:rsid w:val="00F7101D"/>
    <w:rsid w:val="00F71A45"/>
    <w:rsid w:val="00F71F50"/>
    <w:rsid w:val="00F72B1C"/>
    <w:rsid w:val="00F74F72"/>
    <w:rsid w:val="00F75274"/>
    <w:rsid w:val="00F75430"/>
    <w:rsid w:val="00F75FB8"/>
    <w:rsid w:val="00F80B69"/>
    <w:rsid w:val="00F8172E"/>
    <w:rsid w:val="00F81B82"/>
    <w:rsid w:val="00F83461"/>
    <w:rsid w:val="00F83F0F"/>
    <w:rsid w:val="00F84554"/>
    <w:rsid w:val="00F84E1A"/>
    <w:rsid w:val="00F85143"/>
    <w:rsid w:val="00F85F8B"/>
    <w:rsid w:val="00F91FF3"/>
    <w:rsid w:val="00F939B2"/>
    <w:rsid w:val="00F94090"/>
    <w:rsid w:val="00F94E7A"/>
    <w:rsid w:val="00F960F9"/>
    <w:rsid w:val="00F965AC"/>
    <w:rsid w:val="00F97F25"/>
    <w:rsid w:val="00FA000B"/>
    <w:rsid w:val="00FA2611"/>
    <w:rsid w:val="00FA328A"/>
    <w:rsid w:val="00FA5571"/>
    <w:rsid w:val="00FA5E43"/>
    <w:rsid w:val="00FA69B9"/>
    <w:rsid w:val="00FB0C26"/>
    <w:rsid w:val="00FB1253"/>
    <w:rsid w:val="00FB2666"/>
    <w:rsid w:val="00FB4541"/>
    <w:rsid w:val="00FB45F0"/>
    <w:rsid w:val="00FB4DAC"/>
    <w:rsid w:val="00FC15DF"/>
    <w:rsid w:val="00FC1AC7"/>
    <w:rsid w:val="00FC4A50"/>
    <w:rsid w:val="00FC50D5"/>
    <w:rsid w:val="00FC5148"/>
    <w:rsid w:val="00FC6452"/>
    <w:rsid w:val="00FC6BBC"/>
    <w:rsid w:val="00FC74F8"/>
    <w:rsid w:val="00FC755F"/>
    <w:rsid w:val="00FD202C"/>
    <w:rsid w:val="00FD21F1"/>
    <w:rsid w:val="00FD2639"/>
    <w:rsid w:val="00FD5059"/>
    <w:rsid w:val="00FD71DE"/>
    <w:rsid w:val="00FE165A"/>
    <w:rsid w:val="00FE3B19"/>
    <w:rsid w:val="00FE483F"/>
    <w:rsid w:val="00FE48A7"/>
    <w:rsid w:val="00FE4A0F"/>
    <w:rsid w:val="00FE57F7"/>
    <w:rsid w:val="00FE663E"/>
    <w:rsid w:val="00FF0E52"/>
    <w:rsid w:val="00FF1228"/>
    <w:rsid w:val="00FF17F7"/>
    <w:rsid w:val="00FF1D5B"/>
    <w:rsid w:val="00FF38F5"/>
    <w:rsid w:val="00FF4154"/>
    <w:rsid w:val="00FF48E6"/>
    <w:rsid w:val="00FF63E4"/>
    <w:rsid w:val="00FF68C2"/>
    <w:rsid w:val="00FF68CC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C47403"/>
  <w15:chartTrackingRefBased/>
  <w15:docId w15:val="{C3F72225-166C-42D8-89F0-2D4E8447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D6"/>
    <w:rPr>
      <w:rFonts w:ascii="Times New Roman" w:eastAsia="Times New Roman" w:hAnsi="Times New Roman"/>
    </w:rPr>
  </w:style>
  <w:style w:type="paragraph" w:styleId="Heading4">
    <w:name w:val="heading 4"/>
    <w:basedOn w:val="Normal"/>
    <w:next w:val="Normal"/>
    <w:link w:val="Heading4Char"/>
    <w:qFormat/>
    <w:rsid w:val="001659C8"/>
    <w:pPr>
      <w:keepNext/>
      <w:spacing w:before="120"/>
      <w:outlineLvl w:val="3"/>
    </w:pPr>
    <w:rPr>
      <w:rFonts w:ascii="Arial" w:hAnsi="Arial"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C50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rsid w:val="00C50508"/>
    <w:rPr>
      <w:rFonts w:ascii="Courier New" w:eastAsia="Times New Roman" w:hAnsi="Courier New" w:cs="Tahoma"/>
    </w:rPr>
  </w:style>
  <w:style w:type="paragraph" w:styleId="Header">
    <w:name w:val="header"/>
    <w:basedOn w:val="Normal"/>
    <w:link w:val="HeaderChar"/>
    <w:uiPriority w:val="99"/>
    <w:unhideWhenUsed/>
    <w:rsid w:val="00C5050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50508"/>
    <w:rPr>
      <w:rFonts w:ascii="Times New Roman" w:eastAsia="Times New Roman" w:hAnsi="Times New Roman" w:cs="Times New Roman"/>
      <w:sz w:val="20"/>
      <w:szCs w:val="20"/>
    </w:rPr>
  </w:style>
  <w:style w:type="paragraph" w:customStyle="1" w:styleId="LightGrid-Accent31">
    <w:name w:val="Light Grid - Accent 31"/>
    <w:basedOn w:val="Normal"/>
    <w:uiPriority w:val="34"/>
    <w:qFormat/>
    <w:rsid w:val="00C5050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050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C5050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unhideWhenUsed/>
    <w:rsid w:val="00B350CF"/>
    <w:rPr>
      <w:color w:val="0000FF"/>
      <w:u w:val="single"/>
    </w:rPr>
  </w:style>
  <w:style w:type="character" w:styleId="CommentReference">
    <w:name w:val="annotation reference"/>
    <w:unhideWhenUsed/>
    <w:rsid w:val="00DF766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F766E"/>
    <w:rPr>
      <w:lang w:val="x-none" w:eastAsia="x-none"/>
    </w:rPr>
  </w:style>
  <w:style w:type="character" w:customStyle="1" w:styleId="CommentTextChar">
    <w:name w:val="Comment Text Char"/>
    <w:link w:val="CommentText"/>
    <w:rsid w:val="00DF766E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766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F766E"/>
    <w:rPr>
      <w:rFonts w:ascii="Times New Roman" w:eastAsia="Times New Roman" w:hAnsi="Times New Roman"/>
      <w:b/>
      <w:bCs/>
    </w:rPr>
  </w:style>
  <w:style w:type="paragraph" w:customStyle="1" w:styleId="MediumList2-Accent21">
    <w:name w:val="Medium List 2 - Accent 21"/>
    <w:hidden/>
    <w:uiPriority w:val="71"/>
    <w:rsid w:val="00DF766E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66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F766E"/>
    <w:rPr>
      <w:rFonts w:ascii="Tahoma" w:eastAsia="Times New Roman" w:hAnsi="Tahoma" w:cs="Tahoma"/>
      <w:sz w:val="16"/>
      <w:szCs w:val="16"/>
    </w:rPr>
  </w:style>
  <w:style w:type="character" w:customStyle="1" w:styleId="summary">
    <w:name w:val="summary"/>
    <w:rsid w:val="00630B8E"/>
  </w:style>
  <w:style w:type="paragraph" w:customStyle="1" w:styleId="ColorfulShading-Accent11">
    <w:name w:val="Colorful Shading - Accent 11"/>
    <w:hidden/>
    <w:uiPriority w:val="71"/>
    <w:rsid w:val="00570AF6"/>
    <w:rPr>
      <w:rFonts w:ascii="Times New Roman" w:eastAsia="Times New Roman" w:hAnsi="Times New Roman"/>
    </w:rPr>
  </w:style>
  <w:style w:type="paragraph" w:styleId="Revision">
    <w:name w:val="Revision"/>
    <w:hidden/>
    <w:uiPriority w:val="71"/>
    <w:rsid w:val="00DE7218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C80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9F24C2"/>
    <w:pPr>
      <w:ind w:left="720"/>
      <w:contextualSpacing/>
    </w:pPr>
    <w:rPr>
      <w:rFonts w:eastAsia="MS Mincho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uiPriority w:val="1"/>
    <w:qFormat/>
    <w:rsid w:val="00A629E2"/>
    <w:pPr>
      <w:contextualSpacing/>
    </w:pPr>
    <w:rPr>
      <w:rFonts w:ascii="Calibri Light" w:hAnsi="Calibri Light"/>
      <w:caps/>
      <w:color w:val="111111"/>
      <w:kern w:val="28"/>
      <w:sz w:val="66"/>
      <w:szCs w:val="56"/>
      <w:lang w:val="x-none" w:eastAsia="x-none"/>
    </w:rPr>
  </w:style>
  <w:style w:type="character" w:customStyle="1" w:styleId="TitleChar">
    <w:name w:val="Title Char"/>
    <w:link w:val="Title"/>
    <w:uiPriority w:val="1"/>
    <w:rsid w:val="00A629E2"/>
    <w:rPr>
      <w:rFonts w:ascii="Calibri Light" w:eastAsia="Times New Roman" w:hAnsi="Calibri Light"/>
      <w:caps/>
      <w:color w:val="111111"/>
      <w:kern w:val="28"/>
      <w:sz w:val="66"/>
      <w:szCs w:val="56"/>
    </w:rPr>
  </w:style>
  <w:style w:type="paragraph" w:customStyle="1" w:styleId="ContactInfo">
    <w:name w:val="Contact Info"/>
    <w:basedOn w:val="Normal"/>
    <w:uiPriority w:val="3"/>
    <w:qFormat/>
    <w:rsid w:val="00A629E2"/>
    <w:pPr>
      <w:spacing w:before="40"/>
      <w:jc w:val="right"/>
    </w:pPr>
    <w:rPr>
      <w:rFonts w:ascii="Calibri Light" w:eastAsia="Calibri Light" w:hAnsi="Calibri Light"/>
      <w:color w:val="4C4C4C"/>
      <w:sz w:val="22"/>
      <w:szCs w:val="22"/>
    </w:rPr>
  </w:style>
  <w:style w:type="paragraph" w:styleId="Subtitle">
    <w:name w:val="Subtitle"/>
    <w:basedOn w:val="Normal"/>
    <w:link w:val="SubtitleChar"/>
    <w:uiPriority w:val="2"/>
    <w:qFormat/>
    <w:rsid w:val="00A629E2"/>
    <w:pPr>
      <w:numPr>
        <w:ilvl w:val="1"/>
      </w:numPr>
      <w:contextualSpacing/>
    </w:pPr>
    <w:rPr>
      <w:rFonts w:ascii="Calibri" w:hAnsi="Calibri"/>
      <w:b/>
      <w:caps/>
      <w:color w:val="111111"/>
      <w:sz w:val="66"/>
      <w:szCs w:val="22"/>
      <w:lang w:val="x-none" w:eastAsia="x-none"/>
    </w:rPr>
  </w:style>
  <w:style w:type="character" w:customStyle="1" w:styleId="SubtitleChar">
    <w:name w:val="Subtitle Char"/>
    <w:link w:val="Subtitle"/>
    <w:uiPriority w:val="2"/>
    <w:rsid w:val="00A629E2"/>
    <w:rPr>
      <w:rFonts w:ascii="Calibri" w:eastAsia="Times New Roman" w:hAnsi="Calibri"/>
      <w:b/>
      <w:caps/>
      <w:color w:val="111111"/>
      <w:sz w:val="66"/>
      <w:szCs w:val="22"/>
    </w:rPr>
  </w:style>
  <w:style w:type="paragraph" w:customStyle="1" w:styleId="Icons">
    <w:name w:val="Icons"/>
    <w:basedOn w:val="Normal"/>
    <w:uiPriority w:val="4"/>
    <w:qFormat/>
    <w:rsid w:val="00A629E2"/>
    <w:pPr>
      <w:spacing w:after="20"/>
      <w:jc w:val="center"/>
    </w:pPr>
    <w:rPr>
      <w:rFonts w:ascii="Calibri Light" w:eastAsia="Calibri Light" w:hAnsi="Calibri Light"/>
      <w:color w:val="4C4C4C"/>
      <w:sz w:val="22"/>
      <w:szCs w:val="22"/>
    </w:rPr>
  </w:style>
  <w:style w:type="character" w:styleId="IntenseEmphasis">
    <w:name w:val="Intense Emphasis"/>
    <w:uiPriority w:val="66"/>
    <w:qFormat/>
    <w:rsid w:val="00C93604"/>
    <w:rPr>
      <w:b/>
      <w:bCs/>
      <w:i/>
      <w:iCs/>
      <w:color w:val="4F81BD"/>
    </w:rPr>
  </w:style>
  <w:style w:type="character" w:customStyle="1" w:styleId="ListParagraphChar">
    <w:name w:val="List Paragraph Char"/>
    <w:link w:val="ListParagraph"/>
    <w:locked/>
    <w:rsid w:val="00344FC2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274849"/>
    <w:rPr>
      <w:rFonts w:ascii="Calibri" w:eastAsia="Calibri" w:hAnsi="Calibri"/>
      <w:sz w:val="22"/>
      <w:szCs w:val="22"/>
    </w:rPr>
  </w:style>
  <w:style w:type="paragraph" w:styleId="ListBullet">
    <w:name w:val="List Bullet"/>
    <w:basedOn w:val="Normal"/>
    <w:next w:val="Normal"/>
    <w:autoRedefine/>
    <w:rsid w:val="007B1862"/>
    <w:pPr>
      <w:spacing w:before="60"/>
      <w:jc w:val="center"/>
    </w:pPr>
    <w:rPr>
      <w:color w:val="000000"/>
    </w:rPr>
  </w:style>
  <w:style w:type="character" w:customStyle="1" w:styleId="Position">
    <w:name w:val="Position"/>
    <w:rsid w:val="00E60E6A"/>
    <w:rPr>
      <w:rFonts w:ascii="Garamond" w:hAnsi="Garamond"/>
      <w:b/>
      <w:bCs/>
      <w:sz w:val="22"/>
    </w:rPr>
  </w:style>
  <w:style w:type="character" w:customStyle="1" w:styleId="Heading4Char">
    <w:name w:val="Heading 4 Char"/>
    <w:link w:val="Heading4"/>
    <w:rsid w:val="001659C8"/>
    <w:rPr>
      <w:rFonts w:ascii="Arial" w:eastAsia="Times New Roman" w:hAnsi="Arial" w:cs="Arial"/>
      <w:iCs/>
      <w:szCs w:val="24"/>
    </w:rPr>
  </w:style>
  <w:style w:type="paragraph" w:customStyle="1" w:styleId="Normal1">
    <w:name w:val="Normal1"/>
    <w:rsid w:val="0087657D"/>
    <w:pPr>
      <w:widowControl w:val="0"/>
      <w:spacing w:line="276" w:lineRule="auto"/>
      <w:contextualSpacing/>
    </w:pPr>
    <w:rPr>
      <w:rFonts w:ascii="Arial" w:eastAsia="Arial" w:hAnsi="Arial" w:cs="Arial"/>
      <w:color w:val="000000"/>
      <w:sz w:val="22"/>
      <w:szCs w:val="24"/>
      <w:lang w:eastAsia="ja-JP"/>
    </w:rPr>
  </w:style>
  <w:style w:type="character" w:styleId="Emphasis">
    <w:name w:val="Emphasis"/>
    <w:uiPriority w:val="20"/>
    <w:qFormat/>
    <w:rsid w:val="007438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05E3C"/>
    <w:pPr>
      <w:spacing w:before="100" w:beforeAutospacing="1" w:after="100" w:afterAutospacing="1"/>
    </w:pPr>
    <w:rPr>
      <w:sz w:val="24"/>
      <w:szCs w:val="24"/>
    </w:rPr>
  </w:style>
  <w:style w:type="character" w:customStyle="1" w:styleId="A1">
    <w:name w:val="A1"/>
    <w:rsid w:val="00832FFA"/>
    <w:rPr>
      <w:rFonts w:ascii="Tahoma" w:hAnsi="Tahoma" w:cs="Tahoma" w:hint="default"/>
      <w:color w:val="221E1F"/>
      <w:sz w:val="20"/>
      <w:szCs w:val="20"/>
    </w:rPr>
  </w:style>
  <w:style w:type="paragraph" w:customStyle="1" w:styleId="Pa0">
    <w:name w:val="Pa0"/>
    <w:basedOn w:val="Normal"/>
    <w:next w:val="Normal"/>
    <w:rsid w:val="00832FFA"/>
    <w:pPr>
      <w:autoSpaceDE w:val="0"/>
      <w:autoSpaceDN w:val="0"/>
      <w:adjustRightInd w:val="0"/>
      <w:spacing w:line="241" w:lineRule="atLeast"/>
    </w:pPr>
    <w:rPr>
      <w:rFonts w:ascii="Tahoma" w:hAnsi="Tahoma"/>
      <w:sz w:val="24"/>
      <w:szCs w:val="24"/>
    </w:rPr>
  </w:style>
  <w:style w:type="paragraph" w:customStyle="1" w:styleId="Name">
    <w:name w:val="Name"/>
    <w:basedOn w:val="Normal"/>
    <w:rsid w:val="00EF045F"/>
    <w:pPr>
      <w:spacing w:before="120" w:after="240"/>
    </w:pPr>
    <w:rPr>
      <w:rFonts w:ascii="Book Antiqua" w:hAnsi="Book Antiqua"/>
      <w:b/>
      <w:bCs/>
      <w:spacing w:val="20"/>
      <w:sz w:val="44"/>
      <w:szCs w:val="56"/>
    </w:rPr>
  </w:style>
  <w:style w:type="character" w:customStyle="1" w:styleId="apple-converted-space">
    <w:name w:val="apple-converted-space"/>
    <w:rsid w:val="00A8132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2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dantu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2E74-63E9-4088-AD87-19293BA8B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Movassaghi</dc:creator>
  <cp:keywords/>
  <cp:lastModifiedBy>vijay dantuluri</cp:lastModifiedBy>
  <cp:revision>140</cp:revision>
  <cp:lastPrinted>2019-04-10T15:06:00Z</cp:lastPrinted>
  <dcterms:created xsi:type="dcterms:W3CDTF">2019-10-15T23:24:00Z</dcterms:created>
  <dcterms:modified xsi:type="dcterms:W3CDTF">2021-01-12T15:21:00Z</dcterms:modified>
</cp:coreProperties>
</file>