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16266" w14:textId="77777777" w:rsidR="002A4121" w:rsidRDefault="002A4121">
      <w:pPr>
        <w:spacing w:after="159"/>
        <w:ind w:left="360" w:hanging="360"/>
      </w:pPr>
    </w:p>
    <w:p w14:paraId="4CCC30E9" w14:textId="69E8CAC1" w:rsidR="00D93BCC" w:rsidRDefault="00000000">
      <w:pPr>
        <w:numPr>
          <w:ilvl w:val="0"/>
          <w:numId w:val="1"/>
        </w:numPr>
        <w:spacing w:after="159"/>
        <w:ind w:hanging="360"/>
      </w:pPr>
      <w:r>
        <w:t xml:space="preserve">Tell what machine you ran this on </w:t>
      </w:r>
    </w:p>
    <w:p w14:paraId="507D26D9" w14:textId="77777777" w:rsidR="00D93BCC" w:rsidRDefault="00000000">
      <w:pPr>
        <w:spacing w:after="161"/>
        <w:ind w:left="370"/>
      </w:pPr>
      <w:r>
        <w:t xml:space="preserve">I was connected to the flip server and ran the program on that. </w:t>
      </w:r>
    </w:p>
    <w:p w14:paraId="6C482241" w14:textId="77777777" w:rsidR="00D93BCC" w:rsidRDefault="00000000">
      <w:pPr>
        <w:numPr>
          <w:ilvl w:val="0"/>
          <w:numId w:val="1"/>
        </w:numPr>
        <w:ind w:hanging="360"/>
      </w:pPr>
      <w:r>
        <w:t xml:space="preserve">What performance results did you get? </w:t>
      </w:r>
    </w:p>
    <w:p w14:paraId="26570622" w14:textId="77777777" w:rsidR="00D93BCC" w:rsidRDefault="00000000">
      <w:pPr>
        <w:ind w:left="370" w:right="2687"/>
      </w:pPr>
      <w:r>
        <w:t xml:space="preserve">For 1 threads, Peak Performance =   487.75 MegaMults/Sec For 4 threads, Peak Performance =  1839.19 MegaMults/Sec </w:t>
      </w:r>
    </w:p>
    <w:p w14:paraId="73931D31" w14:textId="77777777" w:rsidR="00D93BCC" w:rsidRDefault="00000000">
      <w:pPr>
        <w:numPr>
          <w:ilvl w:val="0"/>
          <w:numId w:val="1"/>
        </w:numPr>
        <w:ind w:hanging="360"/>
      </w:pPr>
      <w:r>
        <w:t xml:space="preserve">What was your 1-thread-to-4-thread speedup? </w:t>
      </w:r>
    </w:p>
    <w:p w14:paraId="6DD3CEA5" w14:textId="77777777" w:rsidR="00D93BCC" w:rsidRDefault="00000000">
      <w:pPr>
        <w:ind w:left="370"/>
      </w:pPr>
      <w:r>
        <w:t xml:space="preserve">To find the Speedup = (Peak performance for 4 threads) / (Peak performance for 1 thread) 1839.19 / 487.75 = 3.77 </w:t>
      </w:r>
    </w:p>
    <w:p w14:paraId="71AB74DE" w14:textId="77777777" w:rsidR="00D93BCC" w:rsidRDefault="00000000">
      <w:pPr>
        <w:numPr>
          <w:ilvl w:val="0"/>
          <w:numId w:val="1"/>
        </w:numPr>
        <w:spacing w:after="150"/>
        <w:ind w:hanging="360"/>
      </w:pPr>
      <w:r>
        <w:t xml:space="preserve">Your 1-thread-to-4-thread speedup should be less than 4.0. Why do you think it is this way? </w:t>
      </w:r>
    </w:p>
    <w:p w14:paraId="59AF5C43" w14:textId="77777777" w:rsidR="00D93BCC" w:rsidRDefault="00000000">
      <w:pPr>
        <w:spacing w:after="159"/>
        <w:ind w:left="370"/>
      </w:pPr>
      <w:r>
        <w:t>As explained in the class on Monday, April 1</w:t>
      </w:r>
      <w:r>
        <w:rPr>
          <w:sz w:val="20"/>
          <w:vertAlign w:val="superscript"/>
        </w:rPr>
        <w:t>st</w:t>
      </w:r>
      <w:r>
        <w:t xml:space="preserve">, each time a thread or process is created, it has an overhead. Let’s assume that is 5 secs. Then  when we create 4 or even 8 threads, each thread will have the same time requirement to be created, so when the process executes the program, it starts after the 5 seconds in both the cases. This way if we assume the program takes 30 seconds to execute with 1 thread and it will take 7.5 seconds with 4 threads, but we need to add the 5 seconds to the above time as well. So, 1-thread is 35 seconds and 4-thread is 12.5 seconds. In this way the performance will always be less than 4 times for 1-thread-to-4-thread.Theoretically, as the length of the array that is being executed increases the time can get infinitely close to 4 but never exactly 4 due to this issue. </w:t>
      </w:r>
    </w:p>
    <w:p w14:paraId="37735AAB" w14:textId="77777777" w:rsidR="00D93BCC" w:rsidRDefault="00000000">
      <w:pPr>
        <w:numPr>
          <w:ilvl w:val="0"/>
          <w:numId w:val="1"/>
        </w:numPr>
        <w:spacing w:line="401" w:lineRule="auto"/>
        <w:ind w:hanging="360"/>
      </w:pPr>
      <w:r>
        <w:t xml:space="preserve">What was your Parallel Fraction, Fp? (Hint: it should be less than 1.0, but not much less.) To find the parallel function: float Fp = (4./3.)*( 1. - (1./S) ); </w:t>
      </w:r>
    </w:p>
    <w:p w14:paraId="5F6A3447" w14:textId="77777777" w:rsidR="00D93BCC" w:rsidRDefault="00000000">
      <w:pPr>
        <w:ind w:left="370"/>
      </w:pPr>
      <w:r>
        <w:t xml:space="preserve">Fp = 0.979664 </w:t>
      </w:r>
    </w:p>
    <w:sectPr w:rsidR="00D93B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509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F028C" w14:textId="77777777" w:rsidR="00204589" w:rsidRDefault="00204589" w:rsidP="002A4121">
      <w:pPr>
        <w:spacing w:after="0" w:line="240" w:lineRule="auto"/>
      </w:pPr>
      <w:r>
        <w:separator/>
      </w:r>
    </w:p>
  </w:endnote>
  <w:endnote w:type="continuationSeparator" w:id="0">
    <w:p w14:paraId="33E0D62D" w14:textId="77777777" w:rsidR="00204589" w:rsidRDefault="00204589" w:rsidP="002A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2198F" w14:textId="77777777" w:rsidR="002A4121" w:rsidRDefault="002A41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25022" w14:textId="77777777" w:rsidR="002A4121" w:rsidRDefault="002A41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D6FC5" w14:textId="77777777" w:rsidR="002A4121" w:rsidRDefault="002A4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E826B" w14:textId="77777777" w:rsidR="00204589" w:rsidRDefault="00204589" w:rsidP="002A4121">
      <w:pPr>
        <w:spacing w:after="0" w:line="240" w:lineRule="auto"/>
      </w:pPr>
      <w:r>
        <w:separator/>
      </w:r>
    </w:p>
  </w:footnote>
  <w:footnote w:type="continuationSeparator" w:id="0">
    <w:p w14:paraId="43C72C0D" w14:textId="77777777" w:rsidR="00204589" w:rsidRDefault="00204589" w:rsidP="002A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3B8F8" w14:textId="77777777" w:rsidR="002A4121" w:rsidRDefault="002A41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02209" w14:textId="3A561BD8" w:rsidR="002A4121" w:rsidRDefault="002A4121" w:rsidP="002A4121">
    <w:pPr>
      <w:spacing w:after="159"/>
      <w:jc w:val="center"/>
      <w:rPr>
        <w:b/>
        <w:bCs/>
        <w:sz w:val="32"/>
        <w:szCs w:val="32"/>
      </w:rPr>
    </w:pPr>
    <w:r w:rsidRPr="002A4121">
      <w:rPr>
        <w:b/>
        <w:bCs/>
        <w:sz w:val="32"/>
        <w:szCs w:val="32"/>
      </w:rPr>
      <w:t>Project 0</w:t>
    </w:r>
    <w:r>
      <w:rPr>
        <w:b/>
        <w:bCs/>
        <w:sz w:val="32"/>
        <w:szCs w:val="32"/>
      </w:rPr>
      <w:t xml:space="preserve"> - </w:t>
    </w:r>
    <w:r w:rsidRPr="002A4121">
      <w:rPr>
        <w:b/>
        <w:bCs/>
        <w:sz w:val="32"/>
        <w:szCs w:val="32"/>
      </w:rPr>
      <w:t>Simple OpenMP Experiment</w:t>
    </w:r>
  </w:p>
  <w:p w14:paraId="0D5A7236" w14:textId="2AD86656" w:rsidR="002A4121" w:rsidRDefault="002A4121" w:rsidP="002A4121">
    <w:pPr>
      <w:spacing w:after="159"/>
      <w:jc w:val="right"/>
      <w:rPr>
        <w:b/>
        <w:bCs/>
        <w:szCs w:val="22"/>
      </w:rPr>
    </w:pPr>
    <w:r>
      <w:rPr>
        <w:b/>
        <w:bCs/>
        <w:szCs w:val="22"/>
      </w:rPr>
      <w:t>Metta Saketh Srinivasa Rao</w:t>
    </w:r>
  </w:p>
  <w:p w14:paraId="435ADC95" w14:textId="7A96EC84" w:rsidR="002A4121" w:rsidRPr="002A4121" w:rsidRDefault="002A4121" w:rsidP="002A4121">
    <w:pPr>
      <w:spacing w:after="159"/>
      <w:jc w:val="right"/>
      <w:rPr>
        <w:b/>
        <w:bCs/>
        <w:szCs w:val="22"/>
      </w:rPr>
    </w:pPr>
    <w:r>
      <w:rPr>
        <w:b/>
        <w:bCs/>
        <w:szCs w:val="22"/>
      </w:rPr>
      <w:t>mettas@oregonstate.edu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722B3" w14:textId="77777777" w:rsidR="002A4121" w:rsidRDefault="002A41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231E8"/>
    <w:multiLevelType w:val="hybridMultilevel"/>
    <w:tmpl w:val="A59CBB5E"/>
    <w:lvl w:ilvl="0" w:tplc="918050D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4E2D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7849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34FF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70EB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6607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6CB6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C6AC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323D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564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BCC"/>
    <w:rsid w:val="00204589"/>
    <w:rsid w:val="002A4121"/>
    <w:rsid w:val="00D9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0DE9"/>
  <w15:docId w15:val="{34EDB581-CFCD-482D-831E-EEA6A40E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12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2A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12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Rao</dc:creator>
  <cp:keywords/>
  <cp:lastModifiedBy>Saketh Rao</cp:lastModifiedBy>
  <cp:revision>2</cp:revision>
  <cp:lastPrinted>2024-04-03T19:25:00Z</cp:lastPrinted>
  <dcterms:created xsi:type="dcterms:W3CDTF">2024-04-03T19:25:00Z</dcterms:created>
  <dcterms:modified xsi:type="dcterms:W3CDTF">2024-04-03T19:25:00Z</dcterms:modified>
</cp:coreProperties>
</file>