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3730AE2" wp14:paraId="6332B21B" wp14:textId="27A555A6">
      <w:pPr>
        <w:pStyle w:val="Normal"/>
        <w:jc w:val="left"/>
        <w:rPr>
          <w:rFonts w:ascii="Calibri" w:hAnsi="Calibri" w:eastAsia="Calibri" w:cs="Calibri"/>
          <w:noProof w:val="0"/>
          <w:lang w:val="en-US"/>
        </w:rPr>
      </w:pPr>
      <w:r w:rsidRPr="53730AE2" w:rsidR="2DE1B52B">
        <w:rPr>
          <w:rFonts w:ascii="Calibri" w:hAnsi="Calibri" w:eastAsia="Calibri" w:cs="Calibri"/>
          <w:noProof w:val="0"/>
          <w:lang w:val="en-US"/>
        </w:rPr>
        <w:t>Title: A</w:t>
      </w:r>
      <w:r w:rsidRPr="53730AE2" w:rsidR="1C57C654">
        <w:rPr>
          <w:rFonts w:ascii="Calibri" w:hAnsi="Calibri" w:eastAsia="Calibri" w:cs="Calibri"/>
          <w:noProof w:val="0"/>
          <w:lang w:val="en-US"/>
        </w:rPr>
        <w:t xml:space="preserve">R </w:t>
      </w:r>
      <w:r w:rsidRPr="53730AE2" w:rsidR="2DE1B52B">
        <w:rPr>
          <w:rFonts w:ascii="Calibri" w:hAnsi="Calibri" w:eastAsia="Calibri" w:cs="Calibri"/>
          <w:noProof w:val="0"/>
          <w:lang w:val="en-US"/>
        </w:rPr>
        <w:t>Application, Testing and Deployment Report</w:t>
      </w:r>
      <w:r>
        <w:br/>
      </w: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>Introduction:</w:t>
      </w: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>In this testing report, we shall document how we tested and deployed the AR application software which is an augmented reality project on android smart phone. This application entails visualization of a three-dimensional model onto the image target through Vuforia engine inside the unity development environment.</w:t>
      </w:r>
    </w:p>
    <w:p xmlns:wp14="http://schemas.microsoft.com/office/word/2010/wordml" w:rsidP="53730AE2" wp14:paraId="4F0FD076" wp14:textId="55206D6A">
      <w:pPr>
        <w:pStyle w:val="Normal"/>
        <w:jc w:val="left"/>
        <w:rPr>
          <w:rFonts w:ascii="Calibri" w:hAnsi="Calibri" w:eastAsia="Calibri" w:cs="Calibri"/>
          <w:noProof w:val="0"/>
          <w:lang w:val="en-US"/>
        </w:rPr>
      </w:pPr>
      <w:r w:rsidRPr="53730AE2" w:rsidR="540F26E8">
        <w:rPr>
          <w:rFonts w:ascii="Calibri" w:hAnsi="Calibri" w:eastAsia="Calibri" w:cs="Calibri"/>
          <w:noProof w:val="0"/>
          <w:lang w:val="en-US"/>
        </w:rPr>
        <w:t xml:space="preserve">Making sure that the unity we used have the Vuforia engine </w:t>
      </w:r>
      <w:r w:rsidRPr="53730AE2" w:rsidR="540F26E8">
        <w:rPr>
          <w:rFonts w:ascii="Calibri" w:hAnsi="Calibri" w:eastAsia="Calibri" w:cs="Calibri"/>
          <w:noProof w:val="0"/>
          <w:lang w:val="en-US"/>
        </w:rPr>
        <w:t>attached</w:t>
      </w:r>
      <w:r w:rsidRPr="53730AE2" w:rsidR="540F26E8">
        <w:rPr>
          <w:rFonts w:ascii="Calibri" w:hAnsi="Calibri" w:eastAsia="Calibri" w:cs="Calibri"/>
          <w:noProof w:val="0"/>
          <w:lang w:val="en-US"/>
        </w:rPr>
        <w:t xml:space="preserve"> and license </w:t>
      </w:r>
      <w:r w:rsidRPr="53730AE2" w:rsidR="32008F61">
        <w:rPr>
          <w:rFonts w:ascii="Calibri" w:hAnsi="Calibri" w:eastAsia="Calibri" w:cs="Calibri"/>
          <w:noProof w:val="0"/>
          <w:lang w:val="en-US"/>
        </w:rPr>
        <w:t>acquired</w:t>
      </w:r>
      <w:r w:rsidRPr="53730AE2" w:rsidR="02B3DCBB">
        <w:rPr>
          <w:rFonts w:ascii="Calibri" w:hAnsi="Calibri" w:eastAsia="Calibri" w:cs="Calibri"/>
          <w:noProof w:val="0"/>
          <w:lang w:val="en-US"/>
        </w:rPr>
        <w:t>.</w:t>
      </w:r>
    </w:p>
    <w:p xmlns:wp14="http://schemas.microsoft.com/office/word/2010/wordml" w:rsidP="53730AE2" wp14:paraId="496A1577" wp14:textId="41A4C5B5">
      <w:pPr>
        <w:pStyle w:val="Normal"/>
        <w:jc w:val="left"/>
        <w:rPr>
          <w:rFonts w:ascii="Calibri" w:hAnsi="Calibri" w:eastAsia="Calibri" w:cs="Calibri"/>
          <w:noProof w:val="0"/>
          <w:lang w:val="en-US"/>
        </w:rPr>
      </w:pPr>
      <w:r w:rsidRPr="53730AE2" w:rsidR="02B3DCBB">
        <w:rPr>
          <w:rFonts w:ascii="Calibri" w:hAnsi="Calibri" w:eastAsia="Calibri" w:cs="Calibri"/>
          <w:noProof w:val="0"/>
          <w:lang w:val="en-US"/>
        </w:rPr>
        <w:t>And the 3d model is already build.</w:t>
      </w:r>
      <w:r w:rsidRPr="53730AE2" w:rsidR="540F26E8">
        <w:rPr>
          <w:rFonts w:ascii="Calibri" w:hAnsi="Calibri" w:eastAsia="Calibri" w:cs="Calibri"/>
          <w:noProof w:val="0"/>
          <w:lang w:val="en-US"/>
        </w:rPr>
        <w:t xml:space="preserve"> </w:t>
      </w:r>
      <w:r>
        <w:br/>
      </w:r>
      <w:r>
        <w:br/>
      </w:r>
      <w:r>
        <w:br/>
      </w: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>Adding Image Target:</w:t>
      </w: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>Image target added using Vuforia engine in Unity.</w:t>
      </w: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 xml:space="preserve">AR one image dataset </w:t>
      </w:r>
      <w:r w:rsidRPr="53730AE2" w:rsidR="2DE1B52B">
        <w:rPr>
          <w:rFonts w:ascii="Calibri" w:hAnsi="Calibri" w:eastAsia="Calibri" w:cs="Calibri"/>
          <w:noProof w:val="0"/>
          <w:lang w:val="en-US"/>
        </w:rPr>
        <w:t>that con</w:t>
      </w:r>
      <w:r w:rsidRPr="53730AE2" w:rsidR="2DE1B52B">
        <w:rPr>
          <w:rFonts w:ascii="Calibri" w:hAnsi="Calibri" w:eastAsia="Calibri" w:cs="Calibri"/>
          <w:noProof w:val="0"/>
          <w:lang w:val="en-US"/>
        </w:rPr>
        <w:t>tains 3D virtual object, called AR one target.</w:t>
      </w: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>Rescaling, making width and height adjustments.</w:t>
      </w:r>
    </w:p>
    <w:p xmlns:wp14="http://schemas.microsoft.com/office/word/2010/wordml" w:rsidP="53730AE2" wp14:paraId="5C10698E" wp14:textId="3AC0963B">
      <w:pPr>
        <w:pStyle w:val="Normal"/>
        <w:jc w:val="left"/>
        <w:rPr>
          <w:rFonts w:ascii="Calibri" w:hAnsi="Calibri" w:eastAsia="Calibri" w:cs="Calibri"/>
          <w:noProof w:val="0"/>
          <w:lang w:val="en-US"/>
        </w:rPr>
      </w:pP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>Adding Cube as Test Object:</w:t>
      </w: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>Initial testing involved placing a cube on top of an image plane.</w:t>
      </w: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>Cube positioned and scaled appropriately.</w:t>
      </w: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>Establishing correct projection for cube to be child of image target.</w:t>
      </w:r>
    </w:p>
    <w:p xmlns:wp14="http://schemas.microsoft.com/office/word/2010/wordml" w:rsidP="53730AE2" wp14:paraId="444FEB08" wp14:textId="3E87AB53">
      <w:pPr>
        <w:pStyle w:val="Normal"/>
        <w:jc w:val="left"/>
        <w:rPr>
          <w:rFonts w:ascii="Calibri" w:hAnsi="Calibri" w:eastAsia="Calibri" w:cs="Calibri"/>
          <w:noProof w:val="0"/>
          <w:lang w:val="en-US"/>
        </w:rPr>
      </w:pP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>Testing Output:</w:t>
      </w: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>Initiated play mode to check the reliability of AR projection.</w:t>
      </w: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>Generated lighting in response to adjusting to dark appearance.</w:t>
      </w: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>Cube correctly imaged projected onto the image target.</w:t>
      </w:r>
    </w:p>
    <w:p xmlns:wp14="http://schemas.microsoft.com/office/word/2010/wordml" w:rsidP="53730AE2" wp14:paraId="7324351E" wp14:textId="302139BD">
      <w:pPr>
        <w:pStyle w:val="Normal"/>
        <w:jc w:val="left"/>
        <w:rPr>
          <w:rFonts w:ascii="Calibri" w:hAnsi="Calibri" w:eastAsia="Calibri" w:cs="Calibri"/>
          <w:noProof w:val="0"/>
          <w:lang w:val="en-US"/>
        </w:rPr>
      </w:pP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>Adding 3D Model:</w:t>
      </w:r>
      <w:r>
        <w:br/>
      </w:r>
      <w:r>
        <w:br/>
      </w:r>
      <w:r w:rsidRPr="53730AE2" w:rsidR="148F823E">
        <w:rPr>
          <w:rFonts w:ascii="Calibri" w:hAnsi="Calibri" w:eastAsia="Calibri" w:cs="Calibri"/>
          <w:noProof w:val="0"/>
          <w:lang w:val="en-US"/>
        </w:rPr>
        <w:t>1)</w:t>
      </w:r>
      <w:r w:rsidRPr="53730AE2" w:rsidR="2DE1B52B">
        <w:rPr>
          <w:rFonts w:ascii="Calibri" w:hAnsi="Calibri" w:eastAsia="Calibri" w:cs="Calibri"/>
          <w:noProof w:val="0"/>
          <w:lang w:val="en-US"/>
        </w:rPr>
        <w:t>Importing Barbarian 3D Model</w:t>
      </w:r>
      <w:r w:rsidRPr="53730AE2" w:rsidR="2CF97CCA">
        <w:rPr>
          <w:rFonts w:ascii="Calibri" w:hAnsi="Calibri" w:eastAsia="Calibri" w:cs="Calibri"/>
          <w:noProof w:val="0"/>
          <w:lang w:val="en-US"/>
        </w:rPr>
        <w:t xml:space="preserve"> made</w:t>
      </w:r>
      <w:r w:rsidRPr="53730AE2" w:rsidR="2DE1B52B">
        <w:rPr>
          <w:rFonts w:ascii="Calibri" w:hAnsi="Calibri" w:eastAsia="Calibri" w:cs="Calibri"/>
          <w:noProof w:val="0"/>
          <w:lang w:val="en-US"/>
        </w:rPr>
        <w:t>:</w:t>
      </w: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 xml:space="preserve">A Barbarian 3D Model </w:t>
      </w:r>
      <w:r w:rsidRPr="53730AE2" w:rsidR="03BBE493">
        <w:rPr>
          <w:rFonts w:ascii="Calibri" w:hAnsi="Calibri" w:eastAsia="Calibri" w:cs="Calibri"/>
          <w:noProof w:val="0"/>
          <w:lang w:val="en-US"/>
        </w:rPr>
        <w:t xml:space="preserve">is made from scratch </w:t>
      </w:r>
      <w:r w:rsidRPr="53730AE2" w:rsidR="6F5751D1">
        <w:rPr>
          <w:rFonts w:ascii="Calibri" w:hAnsi="Calibri" w:eastAsia="Calibri" w:cs="Calibri"/>
          <w:noProof w:val="0"/>
          <w:lang w:val="en-US"/>
        </w:rPr>
        <w:t>and the animation is added.</w:t>
      </w: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>Ensuring correct importation through explaining import process.</w:t>
      </w:r>
    </w:p>
    <w:p xmlns:wp14="http://schemas.microsoft.com/office/word/2010/wordml" w:rsidP="53730AE2" wp14:paraId="11B855A8" wp14:textId="2EBFBB7F">
      <w:pPr>
        <w:pStyle w:val="Normal"/>
        <w:jc w:val="left"/>
        <w:rPr>
          <w:rFonts w:ascii="Calibri" w:hAnsi="Calibri" w:eastAsia="Calibri" w:cs="Calibri"/>
          <w:noProof w:val="0"/>
          <w:lang w:val="en-US"/>
        </w:rPr>
      </w:pPr>
      <w:r>
        <w:br/>
      </w:r>
      <w:r w:rsidRPr="53730AE2" w:rsidR="06F2AC1D">
        <w:rPr>
          <w:rFonts w:ascii="Calibri" w:hAnsi="Calibri" w:eastAsia="Calibri" w:cs="Calibri"/>
          <w:noProof w:val="0"/>
          <w:lang w:val="en-US"/>
        </w:rPr>
        <w:t>2)</w:t>
      </w:r>
      <w:r w:rsidRPr="53730AE2" w:rsidR="2DE1B52B">
        <w:rPr>
          <w:rFonts w:ascii="Calibri" w:hAnsi="Calibri" w:eastAsia="Calibri" w:cs="Calibri"/>
          <w:noProof w:val="0"/>
          <w:lang w:val="en-US"/>
        </w:rPr>
        <w:t>Scaling and Positioning Barbarian Model:</w:t>
      </w: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>The barbarian model is superimposed over the image target.</w:t>
      </w: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>Scale adjusted for</w:t>
      </w:r>
      <w:r w:rsidRPr="53730AE2" w:rsidR="2DE1B52B">
        <w:rPr>
          <w:rFonts w:ascii="Calibri" w:hAnsi="Calibri" w:eastAsia="Calibri" w:cs="Calibri"/>
          <w:noProof w:val="0"/>
          <w:lang w:val="en-US"/>
        </w:rPr>
        <w:t xml:space="preserve"> </w:t>
      </w:r>
      <w:r w:rsidRPr="53730AE2" w:rsidR="2DE1B52B">
        <w:rPr>
          <w:rFonts w:ascii="Calibri" w:hAnsi="Calibri" w:eastAsia="Calibri" w:cs="Calibri"/>
          <w:noProof w:val="0"/>
          <w:lang w:val="en-US"/>
        </w:rPr>
        <w:t>appropriate siz</w:t>
      </w:r>
      <w:r w:rsidRPr="53730AE2" w:rsidR="2DE1B52B">
        <w:rPr>
          <w:rFonts w:ascii="Calibri" w:hAnsi="Calibri" w:eastAsia="Calibri" w:cs="Calibri"/>
          <w:noProof w:val="0"/>
          <w:lang w:val="en-US"/>
        </w:rPr>
        <w:t>e</w:t>
      </w:r>
      <w:r w:rsidRPr="53730AE2" w:rsidR="2DE1B52B">
        <w:rPr>
          <w:rFonts w:ascii="Calibri" w:hAnsi="Calibri" w:eastAsia="Calibri" w:cs="Calibri"/>
          <w:noProof w:val="0"/>
          <w:lang w:val="en-US"/>
        </w:rPr>
        <w:t>.</w:t>
      </w:r>
      <w:r>
        <w:br/>
      </w:r>
      <w:r w:rsidRPr="53730AE2" w:rsidR="2DE1B52B">
        <w:rPr>
          <w:rFonts w:ascii="Calibri" w:hAnsi="Calibri" w:eastAsia="Calibri" w:cs="Calibri"/>
          <w:noProof w:val="0"/>
          <w:lang w:val="en-US"/>
        </w:rPr>
        <w:t>Images/barbarians set as children of image target.</w:t>
      </w:r>
    </w:p>
    <w:p xmlns:wp14="http://schemas.microsoft.com/office/word/2010/wordml" w:rsidP="53730AE2" wp14:paraId="247ABABF" wp14:textId="339B4406">
      <w:pPr>
        <w:pStyle w:val="Normal"/>
        <w:jc w:val="left"/>
        <w:rPr>
          <w:rFonts w:ascii="Calibri" w:hAnsi="Calibri" w:eastAsia="Calibri" w:cs="Calibri"/>
        </w:rPr>
      </w:pPr>
    </w:p>
    <w:p xmlns:wp14="http://schemas.microsoft.com/office/word/2010/wordml" w:rsidP="53730AE2" wp14:paraId="5A69D8AD" wp14:textId="5984BB78">
      <w:pPr>
        <w:pStyle w:val="Normal"/>
        <w:jc w:val="left"/>
        <w:rPr>
          <w:rFonts w:ascii="Calibri" w:hAnsi="Calibri" w:eastAsia="Calibri" w:cs="Calibri"/>
        </w:rPr>
      </w:pPr>
    </w:p>
    <w:p xmlns:wp14="http://schemas.microsoft.com/office/word/2010/wordml" w:rsidP="53730AE2" wp14:paraId="35802921" wp14:textId="47DBC91E">
      <w:pPr>
        <w:pStyle w:val="Normal"/>
        <w:jc w:val="left"/>
        <w:rPr>
          <w:rFonts w:ascii="Calibri" w:hAnsi="Calibri" w:eastAsia="Calibri" w:cs="Calibri"/>
        </w:rPr>
      </w:pPr>
    </w:p>
    <w:p xmlns:wp14="http://schemas.microsoft.com/office/word/2010/wordml" w:rsidP="53730AE2" wp14:paraId="2C078E63" wp14:textId="6B1146C6">
      <w:pPr>
        <w:pStyle w:val="Normal"/>
        <w:jc w:val="left"/>
        <w:rPr>
          <w:rFonts w:ascii="Calibri" w:hAnsi="Calibri" w:eastAsia="Calibri" w:cs="Calibri"/>
          <w:noProof w:val="0"/>
          <w:lang w:val="en-US"/>
        </w:rPr>
      </w:pP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3. Animating Barbarian </w:t>
      </w:r>
      <w:r w:rsidRPr="53730AE2" w:rsidR="4EA9C46A">
        <w:rPr>
          <w:rFonts w:ascii="Calibri" w:hAnsi="Calibri" w:eastAsia="Calibri" w:cs="Calibri"/>
          <w:noProof w:val="0"/>
          <w:lang w:val="en-US"/>
        </w:rPr>
        <w:t xml:space="preserve">Model: 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- Modified Barbarian model animation to legacy.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- Set to loop the round kick animation selected.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- Preview and </w:t>
      </w:r>
      <w:r w:rsidRPr="53730AE2" w:rsidR="04433EA7">
        <w:rPr>
          <w:rFonts w:ascii="Calibri" w:hAnsi="Calibri" w:eastAsia="Calibri" w:cs="Calibri"/>
          <w:noProof w:val="0"/>
          <w:lang w:val="en-US"/>
        </w:rPr>
        <w:t>selection</w:t>
      </w: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 of animations.</w:t>
      </w:r>
      <w:r>
        <w:br/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4.</w:t>
      </w:r>
      <w:r w:rsidRPr="53730AE2" w:rsidR="04433EA7">
        <w:rPr>
          <w:rFonts w:ascii="Calibri" w:hAnsi="Calibri" w:eastAsia="Calibri" w:cs="Calibri"/>
          <w:noProof w:val="0"/>
          <w:lang w:val="en-US"/>
        </w:rPr>
        <w:t>Finalizing</w:t>
      </w: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 AR </w:t>
      </w:r>
      <w:r w:rsidRPr="53730AE2" w:rsidR="69C65D35">
        <w:rPr>
          <w:rFonts w:ascii="Calibri" w:hAnsi="Calibri" w:eastAsia="Calibri" w:cs="Calibri"/>
          <w:noProof w:val="0"/>
          <w:lang w:val="en-US"/>
        </w:rPr>
        <w:t>Output: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- Round kick animation from the Barbarian model depicted on the image target.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- Rotation adjusted for proper facing.</w:t>
      </w:r>
      <w:r>
        <w:br/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Building and Deploying on Android: 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1. Setting Up JDK and SDK Paths: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- Ensuring that Unity checks the JDK and SDK paths.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- Described how users can put </w:t>
      </w:r>
      <w:r w:rsidRPr="53730AE2" w:rsidR="04433EA7">
        <w:rPr>
          <w:rFonts w:ascii="Calibri" w:hAnsi="Calibri" w:eastAsia="Calibri" w:cs="Calibri"/>
          <w:noProof w:val="0"/>
          <w:lang w:val="en-US"/>
        </w:rPr>
        <w:t>up</w:t>
      </w: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 these paths.</w:t>
      </w:r>
      <w:r>
        <w:br/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2. Configuring Player Settings: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- Company name, product name and an application logo.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- Avoid transition problems by setting orientation to landscape and left.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- Using company/product names in adjusted package name.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- Specify minimal and </w:t>
      </w:r>
      <w:r w:rsidRPr="53730AE2" w:rsidR="04433EA7">
        <w:rPr>
          <w:rFonts w:ascii="Calibri" w:hAnsi="Calibri" w:eastAsia="Calibri" w:cs="Calibri"/>
          <w:noProof w:val="0"/>
          <w:lang w:val="en-US"/>
        </w:rPr>
        <w:t>optimal</w:t>
      </w: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 API levels for Android compatibility.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- It had deleted Vulkan Graphics API due to possible incompatibility.</w:t>
      </w:r>
      <w:r>
        <w:br/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3. Building the Application: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- </w:t>
      </w:r>
      <w:r w:rsidRPr="53730AE2" w:rsidR="04433EA7">
        <w:rPr>
          <w:rFonts w:ascii="Calibri" w:hAnsi="Calibri" w:eastAsia="Calibri" w:cs="Calibri"/>
          <w:noProof w:val="0"/>
          <w:lang w:val="en-US"/>
        </w:rPr>
        <w:t>Plattform</w:t>
      </w: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 for Android in “Build Settings”.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- I imported the sample scene into Build Settings.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- Generate the .</w:t>
      </w:r>
      <w:r w:rsidRPr="53730AE2" w:rsidR="04433EA7">
        <w:rPr>
          <w:rFonts w:ascii="Calibri" w:hAnsi="Calibri" w:eastAsia="Calibri" w:cs="Calibri"/>
          <w:noProof w:val="0"/>
          <w:lang w:val="en-US"/>
        </w:rPr>
        <w:t>apk</w:t>
      </w: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 file by clicking Build.</w:t>
      </w:r>
      <w:r>
        <w:br/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4.</w:t>
      </w:r>
      <w:r w:rsidRPr="53730AE2" w:rsidR="74BCB44F">
        <w:rPr>
          <w:rFonts w:ascii="Calibri" w:hAnsi="Calibri" w:eastAsia="Calibri" w:cs="Calibri"/>
          <w:noProof w:val="0"/>
          <w:lang w:val="en-US"/>
        </w:rPr>
        <w:t xml:space="preserve"> </w:t>
      </w:r>
      <w:r w:rsidRPr="53730AE2" w:rsidR="04433EA7">
        <w:rPr>
          <w:rFonts w:ascii="Calibri" w:hAnsi="Calibri" w:eastAsia="Calibri" w:cs="Calibri"/>
          <w:noProof w:val="0"/>
          <w:lang w:val="en-US"/>
        </w:rPr>
        <w:t>Transferring .</w:t>
      </w:r>
      <w:r w:rsidRPr="53730AE2" w:rsidR="04433EA7">
        <w:rPr>
          <w:rFonts w:ascii="Calibri" w:hAnsi="Calibri" w:eastAsia="Calibri" w:cs="Calibri"/>
          <w:noProof w:val="0"/>
          <w:lang w:val="en-US"/>
        </w:rPr>
        <w:t>apk</w:t>
      </w: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 to Android Smartphone: 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- I used Android File Transfer for Mac to connect and </w:t>
      </w:r>
      <w:r w:rsidRPr="53730AE2" w:rsidR="04433EA7">
        <w:rPr>
          <w:rFonts w:ascii="Calibri" w:hAnsi="Calibri" w:eastAsia="Calibri" w:cs="Calibri"/>
          <w:noProof w:val="0"/>
          <w:lang w:val="en-US"/>
        </w:rPr>
        <w:t>transfile</w:t>
      </w: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 files.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- Analyzed the procedure for users of Windows systems.</w:t>
      </w:r>
      <w:r>
        <w:br/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5. Installing and Testing on Android Smartphone: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- I copied a file .</w:t>
      </w:r>
      <w:r w:rsidRPr="53730AE2" w:rsidR="04433EA7">
        <w:rPr>
          <w:rFonts w:ascii="Calibri" w:hAnsi="Calibri" w:eastAsia="Calibri" w:cs="Calibri"/>
          <w:noProof w:val="0"/>
          <w:lang w:val="en-US"/>
        </w:rPr>
        <w:t>apk</w:t>
      </w: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 for example onto my </w:t>
      </w:r>
      <w:r w:rsidRPr="53730AE2" w:rsidR="04433EA7">
        <w:rPr>
          <w:rFonts w:ascii="Calibri" w:hAnsi="Calibri" w:eastAsia="Calibri" w:cs="Calibri"/>
          <w:noProof w:val="0"/>
          <w:lang w:val="en-US"/>
        </w:rPr>
        <w:t>sd</w:t>
      </w: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 card on the smartphone.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- Using the Files Android app, installed the application.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- The ARONE app was successful testing on the android phone.</w:t>
      </w:r>
      <w:r>
        <w:br/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>Conclusion:</w:t>
      </w:r>
      <w:r>
        <w:br/>
      </w: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It is proven that the mobile version of the ARONE is adapted for implementation and </w:t>
      </w:r>
      <w:r w:rsidRPr="53730AE2" w:rsidR="66BEB7F2">
        <w:rPr>
          <w:rFonts w:ascii="Calibri" w:hAnsi="Calibri" w:eastAsia="Calibri" w:cs="Calibri"/>
          <w:noProof w:val="0"/>
          <w:lang w:val="en-US"/>
        </w:rPr>
        <w:t>runs</w:t>
      </w: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 properly on the Android platform by testing it on a smart phone. It presents a detailed description of how to develop </w:t>
      </w:r>
      <w:r w:rsidRPr="53730AE2" w:rsidR="06B54568">
        <w:rPr>
          <w:rFonts w:ascii="Calibri" w:hAnsi="Calibri" w:eastAsia="Calibri" w:cs="Calibri"/>
          <w:noProof w:val="0"/>
          <w:lang w:val="en-US"/>
        </w:rPr>
        <w:t>an</w:t>
      </w:r>
      <w:r w:rsidRPr="53730AE2" w:rsidR="04433EA7">
        <w:rPr>
          <w:rFonts w:ascii="Calibri" w:hAnsi="Calibri" w:eastAsia="Calibri" w:cs="Calibri"/>
          <w:noProof w:val="0"/>
          <w:lang w:val="en-US"/>
        </w:rPr>
        <w:t xml:space="preserve"> AR application with Unity VUF-Engine.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A47C67"/>
    <w:rsid w:val="015B0B5E"/>
    <w:rsid w:val="0229307A"/>
    <w:rsid w:val="02B3DCBB"/>
    <w:rsid w:val="02F6DBBF"/>
    <w:rsid w:val="03BBE493"/>
    <w:rsid w:val="04433EA7"/>
    <w:rsid w:val="06B54568"/>
    <w:rsid w:val="06F2AC1D"/>
    <w:rsid w:val="0E8B823E"/>
    <w:rsid w:val="13E79A1F"/>
    <w:rsid w:val="148F823E"/>
    <w:rsid w:val="161DD47F"/>
    <w:rsid w:val="18BB0B42"/>
    <w:rsid w:val="1C57C654"/>
    <w:rsid w:val="288A71B5"/>
    <w:rsid w:val="2CF97CCA"/>
    <w:rsid w:val="2DE1B52B"/>
    <w:rsid w:val="2E47F5A2"/>
    <w:rsid w:val="2E7F3AC5"/>
    <w:rsid w:val="301B0B26"/>
    <w:rsid w:val="32008F61"/>
    <w:rsid w:val="3B1F73E7"/>
    <w:rsid w:val="4EA9C46A"/>
    <w:rsid w:val="53730AE2"/>
    <w:rsid w:val="540F26E8"/>
    <w:rsid w:val="56DA80DD"/>
    <w:rsid w:val="66BEB7F2"/>
    <w:rsid w:val="6894628E"/>
    <w:rsid w:val="69C65D35"/>
    <w:rsid w:val="6A3032EF"/>
    <w:rsid w:val="6F5751D1"/>
    <w:rsid w:val="6FA129AC"/>
    <w:rsid w:val="6FA47C67"/>
    <w:rsid w:val="74BCB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7C67"/>
  <w15:chartTrackingRefBased/>
  <w15:docId w15:val="{5F353325-E139-4AEA-AB41-45B335F24F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2023-12-13T14:22:52.9522855Z</dcterms:created>
  <dcterms:modified xsi:type="dcterms:W3CDTF">2023-12-13T15:30:11.9266686Z</dcterms:modified>
  <dc:creator>Bettakonda Saketh</dc:creator>
  <lastModifiedBy>Bettakonda Saketh</lastModifiedBy>
</coreProperties>
</file>