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D04E417" w:rsidR="005B2106" w:rsidRPr="00AB20AC" w:rsidRDefault="005D225E" w:rsidP="005C23C7">
            <w:pPr>
              <w:rPr>
                <w:rFonts w:cstheme="minorHAnsi"/>
              </w:rPr>
            </w:pPr>
            <w:r w:rsidRPr="005D225E">
              <w:rPr>
                <w:rFonts w:cstheme="minorHAnsi"/>
              </w:rPr>
              <w:t>11-07-2024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6E1E50" w:rsidR="000708AF" w:rsidRPr="00AB20AC" w:rsidRDefault="005D225E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SWTID1720167264c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F724623" w:rsidR="000708AF" w:rsidRPr="00AB20AC" w:rsidRDefault="005D225E" w:rsidP="000708AF">
            <w:pPr>
              <w:rPr>
                <w:rFonts w:cstheme="minorHAnsi"/>
              </w:rPr>
            </w:pPr>
            <w:r w:rsidRPr="005D225E">
              <w:rPr>
                <w:rFonts w:cstheme="minorHAnsi"/>
              </w:rPr>
              <w:t>Cab Booking App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1549CFF" w:rsidR="005B2106" w:rsidRPr="00AB20AC" w:rsidRDefault="007822E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46DB9BD5" w14:textId="77777777" w:rsidR="00607F11" w:rsidRPr="00607F11" w:rsidRDefault="00607F11" w:rsidP="00607F11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6CAFD3D1" w14:textId="427CCA19" w:rsidR="00607F11" w:rsidRPr="00607F11" w:rsidRDefault="009067B1" w:rsidP="00607F1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216AF2B7" w14:textId="01FBA541" w:rsidR="005D225E" w:rsidRPr="005D225E" w:rsidRDefault="009067B1" w:rsidP="005D225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  <w:r w:rsidRPr="005D22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  <w:r w:rsidR="005D225E" w:rsidRPr="005D225E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 </w:t>
      </w:r>
    </w:p>
    <w:p w14:paraId="3A7F713A" w14:textId="77777777" w:rsidR="005D225E" w:rsidRPr="005D225E" w:rsidRDefault="005D225E" w:rsidP="005D225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BE5C228" w14:textId="50AD3F8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D225E">
        <w:rPr>
          <w:rFonts w:ascii="Arial" w:eastAsia="Times New Roman" w:hAnsi="Arial" w:cs="Arial"/>
          <w:b/>
          <w:bCs/>
          <w:color w:val="000000"/>
          <w:lang w:eastAsia="en-IN"/>
        </w:rPr>
        <w:t>User Authentication:</w:t>
      </w:r>
    </w:p>
    <w:p w14:paraId="58563FF0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Users can log in or sign up.</w:t>
      </w:r>
    </w:p>
    <w:p w14:paraId="7FDFB7FF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User authentication is handled by the backend, and upon successful authentication, user details are stored in localStorage.</w:t>
      </w:r>
    </w:p>
    <w:p w14:paraId="44A29B5C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D225E">
        <w:rPr>
          <w:rFonts w:ascii="Arial" w:eastAsia="Times New Roman" w:hAnsi="Arial" w:cs="Arial"/>
          <w:b/>
          <w:bCs/>
          <w:color w:val="000000"/>
          <w:lang w:eastAsia="en-IN"/>
        </w:rPr>
        <w:t>Navigation:</w:t>
      </w:r>
    </w:p>
    <w:p w14:paraId="2D2EFDA7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After authentication, users navigate to the landing page.</w:t>
      </w:r>
    </w:p>
    <w:p w14:paraId="7EC5B25A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From the landing page, users can view cab details, book a cab, access their account details, or log out.</w:t>
      </w:r>
    </w:p>
    <w:p w14:paraId="015819DD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D225E">
        <w:rPr>
          <w:rFonts w:ascii="Arial" w:eastAsia="Times New Roman" w:hAnsi="Arial" w:cs="Arial"/>
          <w:b/>
          <w:bCs/>
          <w:color w:val="000000"/>
          <w:lang w:eastAsia="en-IN"/>
        </w:rPr>
        <w:t>Account Management:</w:t>
      </w:r>
    </w:p>
    <w:p w14:paraId="2BE4EDCE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Users can view and edit their account details on the My Account page.</w:t>
      </w:r>
    </w:p>
    <w:p w14:paraId="0883CC5C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The system fetches account details from the backend.</w:t>
      </w:r>
    </w:p>
    <w:p w14:paraId="4343A034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D225E">
        <w:rPr>
          <w:rFonts w:ascii="Arial" w:eastAsia="Times New Roman" w:hAnsi="Arial" w:cs="Arial"/>
          <w:b/>
          <w:bCs/>
          <w:color w:val="000000"/>
          <w:lang w:eastAsia="en-IN"/>
        </w:rPr>
        <w:t>Cab Booking:</w:t>
      </w:r>
    </w:p>
    <w:p w14:paraId="1465C49F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Users can view available cabs and their details.</w:t>
      </w:r>
    </w:p>
    <w:p w14:paraId="1F34BBC4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To book a cab, users fill out the ride details (pickup and drop locations).</w:t>
      </w:r>
    </w:p>
    <w:p w14:paraId="451403ED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The ride details are posted to the backend, which responds with a confirmation.</w:t>
      </w:r>
    </w:p>
    <w:p w14:paraId="2BE77E01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D225E">
        <w:rPr>
          <w:rFonts w:ascii="Arial" w:eastAsia="Times New Roman" w:hAnsi="Arial" w:cs="Arial"/>
          <w:b/>
          <w:bCs/>
          <w:color w:val="000000"/>
          <w:lang w:eastAsia="en-IN"/>
        </w:rPr>
        <w:t>Booking Management:</w:t>
      </w:r>
    </w:p>
    <w:p w14:paraId="6AD9BD35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Users can view their bookings on the My Bookings page.</w:t>
      </w:r>
    </w:p>
    <w:p w14:paraId="3E3C9A15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The system fetches booking details from the backend.</w:t>
      </w:r>
    </w:p>
    <w:p w14:paraId="35EFECF9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D225E">
        <w:rPr>
          <w:rFonts w:ascii="Arial" w:eastAsia="Times New Roman" w:hAnsi="Arial" w:cs="Arial"/>
          <w:b/>
          <w:bCs/>
          <w:color w:val="000000"/>
          <w:lang w:eastAsia="en-IN"/>
        </w:rPr>
        <w:t>Logout:</w:t>
      </w:r>
    </w:p>
    <w:p w14:paraId="5062E206" w14:textId="77777777" w:rsidR="005D225E" w:rsidRPr="005D225E" w:rsidRDefault="005D225E" w:rsidP="005D225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5D225E">
        <w:rPr>
          <w:rFonts w:ascii="Arial" w:eastAsia="Times New Roman" w:hAnsi="Arial" w:cs="Arial"/>
          <w:color w:val="000000"/>
          <w:lang w:eastAsia="en-IN"/>
        </w:rPr>
        <w:t>Users can log out, which likely clears their session and localStorage data.</w:t>
      </w:r>
    </w:p>
    <w:p w14:paraId="655E3A8F" w14:textId="7C85EAA6" w:rsidR="000923A6" w:rsidRPr="00E654A1" w:rsidRDefault="000923A6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9AC78EB" w14:textId="3985ACC2" w:rsidR="000F0ECD" w:rsidRDefault="00E654A1" w:rsidP="000923A6">
      <w:pPr>
        <w:tabs>
          <w:tab w:val="left" w:pos="5529"/>
        </w:tabs>
        <w:rPr>
          <w:rFonts w:cstheme="minorHAnsi"/>
          <w:b/>
          <w:bCs/>
        </w:rPr>
      </w:pPr>
      <w:r w:rsidRPr="00E654A1">
        <w:rPr>
          <w:rFonts w:cstheme="minorHAnsi"/>
          <w:b/>
          <w:bCs/>
          <w:noProof/>
        </w:rPr>
        <w:drawing>
          <wp:inline distT="0" distB="0" distL="0" distR="0" wp14:anchorId="58417307" wp14:editId="7D2B5DAA">
            <wp:extent cx="5731510" cy="5118735"/>
            <wp:effectExtent l="0" t="0" r="2540" b="5715"/>
            <wp:docPr id="136211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1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5B10AB93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A7054E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Solution envisioned </w:t>
      </w:r>
    </w:p>
    <w:p w14:paraId="5AE6E0F1" w14:textId="0BF1D1D6" w:rsidR="000923A6" w:rsidRDefault="009E4E6C" w:rsidP="000F0ECD">
      <w:pPr>
        <w:rPr>
          <w:rStyle w:val="Hyperlink"/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2105B69D" w14:textId="199B8149" w:rsidR="00A7054E" w:rsidRDefault="00A7054E" w:rsidP="00A7054E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DBB96A5" wp14:editId="60434713">
            <wp:extent cx="5731510" cy="4300855"/>
            <wp:effectExtent l="0" t="0" r="2540" b="4445"/>
            <wp:docPr id="45412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2606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74AE" w14:textId="7301A437" w:rsidR="00A7054E" w:rsidRDefault="00A7054E" w:rsidP="00A7054E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2: Architecture Diagram</w:t>
      </w:r>
    </w:p>
    <w:p w14:paraId="0996BB05" w14:textId="77777777" w:rsidR="00A7054E" w:rsidRDefault="00A7054E" w:rsidP="000F0ECD">
      <w:pPr>
        <w:rPr>
          <w:rStyle w:val="Hyperlink"/>
          <w:rFonts w:cstheme="minorHAnsi"/>
          <w:b/>
          <w:bCs/>
        </w:rPr>
      </w:pPr>
    </w:p>
    <w:p w14:paraId="40863F2A" w14:textId="0C5F9BEF" w:rsidR="00A7054E" w:rsidRDefault="00A7054E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A0D9A"/>
    <w:multiLevelType w:val="multilevel"/>
    <w:tmpl w:val="11E4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3537E"/>
    <w:multiLevelType w:val="multilevel"/>
    <w:tmpl w:val="B26A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9B732FC"/>
    <w:multiLevelType w:val="multilevel"/>
    <w:tmpl w:val="73D6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778D4"/>
    <w:multiLevelType w:val="multilevel"/>
    <w:tmpl w:val="58B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4019D"/>
    <w:multiLevelType w:val="multilevel"/>
    <w:tmpl w:val="399E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F7C56"/>
    <w:multiLevelType w:val="multilevel"/>
    <w:tmpl w:val="883A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2"/>
  </w:num>
  <w:num w:numId="2" w16cid:durableId="700517065">
    <w:abstractNumId w:val="5"/>
  </w:num>
  <w:num w:numId="3" w16cid:durableId="2125807940">
    <w:abstractNumId w:val="6"/>
  </w:num>
  <w:num w:numId="4" w16cid:durableId="1967538171">
    <w:abstractNumId w:val="0"/>
  </w:num>
  <w:num w:numId="5" w16cid:durableId="557013060">
    <w:abstractNumId w:val="1"/>
  </w:num>
  <w:num w:numId="6" w16cid:durableId="993097991">
    <w:abstractNumId w:val="7"/>
  </w:num>
  <w:num w:numId="7" w16cid:durableId="1233394441">
    <w:abstractNumId w:val="3"/>
  </w:num>
  <w:num w:numId="8" w16cid:durableId="1478372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36F86"/>
    <w:rsid w:val="00465CAC"/>
    <w:rsid w:val="0054283A"/>
    <w:rsid w:val="005B2106"/>
    <w:rsid w:val="005D225E"/>
    <w:rsid w:val="00604389"/>
    <w:rsid w:val="00604AAA"/>
    <w:rsid w:val="00607F11"/>
    <w:rsid w:val="007208C9"/>
    <w:rsid w:val="0075325D"/>
    <w:rsid w:val="007822E5"/>
    <w:rsid w:val="007A3AE5"/>
    <w:rsid w:val="007D3B4C"/>
    <w:rsid w:val="008E20B8"/>
    <w:rsid w:val="009067B1"/>
    <w:rsid w:val="009D3AA0"/>
    <w:rsid w:val="009D3F14"/>
    <w:rsid w:val="009E4E6C"/>
    <w:rsid w:val="00A139B5"/>
    <w:rsid w:val="00A32401"/>
    <w:rsid w:val="00A7054E"/>
    <w:rsid w:val="00A75713"/>
    <w:rsid w:val="00AB20AC"/>
    <w:rsid w:val="00AC6D16"/>
    <w:rsid w:val="00AC7F0A"/>
    <w:rsid w:val="00B563E0"/>
    <w:rsid w:val="00B667E2"/>
    <w:rsid w:val="00B76D2E"/>
    <w:rsid w:val="00D96047"/>
    <w:rsid w:val="00DB6A25"/>
    <w:rsid w:val="00E654A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Saketh Ram</cp:lastModifiedBy>
  <cp:revision>9</cp:revision>
  <dcterms:created xsi:type="dcterms:W3CDTF">2022-10-03T08:27:00Z</dcterms:created>
  <dcterms:modified xsi:type="dcterms:W3CDTF">2024-07-21T13:39:00Z</dcterms:modified>
</cp:coreProperties>
</file>