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3644E5F5" w:rsidR="00B01EE2" w:rsidRDefault="000901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11-07-2024</w:t>
            </w: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44F53433" w:rsidR="00B01EE2" w:rsidRPr="00090137" w:rsidRDefault="00090137">
            <w:pPr>
              <w:rPr>
                <w:rFonts w:cstheme="minorHAnsi"/>
                <w:b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SWTID1720167264c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24079048" w:rsidR="00B01EE2" w:rsidRDefault="00090137">
            <w:pPr>
              <w:rPr>
                <w:rFonts w:ascii="Arial" w:eastAsia="Arial" w:hAnsi="Arial" w:cs="Arial"/>
              </w:rPr>
            </w:pPr>
            <w:r w:rsidRPr="00090137">
              <w:rPr>
                <w:rFonts w:ascii="Arial" w:eastAsia="Arial" w:hAnsi="Arial" w:cs="Arial"/>
              </w:rPr>
              <w:t>Cab Booking App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5B322450" w:rsidR="00B01EE2" w:rsidRDefault="00A721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</w:tbl>
    <w:p w14:paraId="5336547C" w14:textId="77777777" w:rsidR="00B01EE2" w:rsidRDefault="00B01EE2">
      <w:pPr>
        <w:rPr>
          <w:rFonts w:ascii="Arial" w:eastAsia="Arial" w:hAnsi="Arial" w:cs="Arial"/>
          <w:b/>
        </w:rPr>
      </w:pPr>
    </w:p>
    <w:p w14:paraId="6654040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02C0285" w14:textId="77777777" w:rsidR="00B01EE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3EF1078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5579698" w14:textId="77777777" w:rsidR="00B01EE2" w:rsidRDefault="00B01EE2">
      <w:pPr>
        <w:rPr>
          <w:rFonts w:ascii="Arial" w:eastAsia="Arial" w:hAnsi="Arial" w:cs="Arial"/>
          <w:b/>
        </w:rPr>
      </w:pPr>
    </w:p>
    <w:p w14:paraId="3C393E9A" w14:textId="2990945A" w:rsidR="00B01EE2" w:rsidRDefault="00090137">
      <w:pPr>
        <w:rPr>
          <w:rFonts w:ascii="Arial" w:eastAsia="Arial" w:hAnsi="Arial" w:cs="Arial"/>
          <w:b/>
        </w:rPr>
      </w:pPr>
      <w:r w:rsidRPr="00090137"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5D3C8C0E" wp14:editId="2A9804BC">
            <wp:extent cx="7896860" cy="5925820"/>
            <wp:effectExtent l="0" t="0" r="8890" b="0"/>
            <wp:docPr id="45412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26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9686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6ABC" w14:textId="62B88EF5" w:rsidR="00090137" w:rsidRDefault="00090137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D513DB2" wp14:editId="10B8B6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60257" cy="2250550"/>
                <wp:effectExtent l="0" t="0" r="1714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257" cy="225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82F340" w14:textId="77777777" w:rsidR="00090137" w:rsidRDefault="00090137" w:rsidP="0009013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Guidelines:</w:t>
                            </w:r>
                          </w:p>
                          <w:p w14:paraId="33BABF22" w14:textId="77777777" w:rsidR="00090137" w:rsidRDefault="00090137" w:rsidP="00090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1E435B56" w14:textId="77777777" w:rsidR="00090137" w:rsidRDefault="00090137" w:rsidP="00090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913BFDF" w14:textId="77777777" w:rsidR="00090137" w:rsidRDefault="00090137" w:rsidP="00090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5B48862" w14:textId="77777777" w:rsidR="00090137" w:rsidRDefault="00090137" w:rsidP="00090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9E0DE30" w14:textId="77777777" w:rsidR="00090137" w:rsidRDefault="00090137" w:rsidP="0009013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13DB2" id="Rectangle 11" o:spid="_x0000_s1026" style="position:absolute;margin-left:0;margin-top:0;width:414.2pt;height:17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c9EAIAADIEAAAOAAAAZHJzL2Uyb0RvYy54bWysU1GP0zAMfkfiP0R5Z+2q6x03rTuhG0NI&#10;J5h08AO8JF0jpUmIs7X79zjZbtsBEhJiD5lTO58/25/nD2Nv2F4F1M42fDopOVNWOKnttuHfv63e&#10;vecMI1gJxlnV8INC/rB4+2Y++JmqXOeMVIERiMXZ4BvexehnRYGiUz3gxHllydm60EOka9gWMsBA&#10;6L0pqrK8LQYXpA9OKET6ujw6+SLjt60S8WvboorMNJy4xXyGfG7SWSzmMNsG8J0WJxrwDyx60JaS&#10;nqGWEIHtgv4NqtciOHRtnAjXF65ttVC5BqpmWv5SzXMHXuVaqDnoz23C/wcrvuyf/TpQGwaPMyQz&#10;VTG2oU//xI+NuVmHc7PUGJmgj3V1W1b1HWeCfFVVl3Wd21lcnvuA8ZNyPUtGwwNNIzcJ9k8YKSWF&#10;voSkbOiMlittTL4kBahHE9geaHYmTtOs6MWrKGPZ0PD7uqqJB5B+WgORzN7LhqPd5nSvXmDYbs6o&#10;Zf79CTjxWgJ2x+wZ4aiV4HZWZtV0CuRHK1k8eBK2JXnzRAZ7zoyiZSAjx0XQ5u9xVJmxVOBlDMmK&#10;42YkkGRunDysA0MvVprIPQHGNQQS65TSkoAp4Y8dBCJhPltSyP30JnUl5stNfVeS/MO1Z3PtASs6&#10;R3tBzTuajzFvSRqFdR920bU6j+xC5USWhJnnclqipPzre466rPriJwAAAP//AwBQSwMEFAAGAAgA&#10;AAAhAFfIzA3cAAAABQEAAA8AAABkcnMvZG93bnJldi54bWxMj8FqwzAQRO+B/oPYQG+JnNQNxrUc&#10;2kKvhaSBJDfZ2tom1spIciL/fdVemsvCMMPM22IbdM+uaF1nSMBqmQBDqo3qqBFw+PpYZMCcl6Rk&#10;bwgFTOhgWz7MCpkrc6MdXve+YbGEXC4FtN4POeeublFLtzQDUvS+jdXSR2kbrqy8xXLd83WSbLiW&#10;HcWFVg743mJ92Y9awPkYurcpsaewqy76MJ0+z800CvE4D68vwDwG/x+GX/yIDmVkqsxIyrFeQHzE&#10;/93oZessBVYJeHpOU+Blwe/pyx8AAAD//wMAUEsBAi0AFAAGAAgAAAAhALaDOJL+AAAA4QEAABMA&#10;AAAAAAAAAAAAAAAAAAAAAFtDb250ZW50X1R5cGVzXS54bWxQSwECLQAUAAYACAAAACEAOP0h/9YA&#10;AACUAQAACwAAAAAAAAAAAAAAAAAvAQAAX3JlbHMvLnJlbHNQSwECLQAUAAYACAAAACEAwjc3PRAC&#10;AAAyBAAADgAAAAAAAAAAAAAAAAAuAgAAZHJzL2Uyb0RvYy54bWxQSwECLQAUAAYACAAAACEAV8jM&#10;DdwAAAAFAQAADwAAAAAAAAAAAAAAAABqBAAAZHJzL2Rvd25yZXYueG1sUEsFBgAAAAAEAAQA8wAA&#10;AHM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D82F340" w14:textId="77777777" w:rsidR="00090137" w:rsidRDefault="00090137" w:rsidP="00090137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Guidelines:</w:t>
                      </w:r>
                    </w:p>
                    <w:p w14:paraId="33BABF22" w14:textId="77777777" w:rsidR="00090137" w:rsidRDefault="00090137" w:rsidP="00090137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1E435B56" w14:textId="77777777" w:rsidR="00090137" w:rsidRDefault="00090137" w:rsidP="00090137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1913BFDF" w14:textId="77777777" w:rsidR="00090137" w:rsidRDefault="00090137" w:rsidP="00090137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25B48862" w14:textId="77777777" w:rsidR="00090137" w:rsidRDefault="00090137" w:rsidP="00090137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19E0DE30" w14:textId="77777777" w:rsidR="00090137" w:rsidRDefault="00090137" w:rsidP="00090137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7B237DAC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B99269F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6B746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5DA107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8F7954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D26E237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07869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C33162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D182E5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2645522" w14:textId="3264C745" w:rsidR="00B01EE2" w:rsidRDefault="00000000" w:rsidP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r w:rsidR="00883816">
              <w:rPr>
                <w:rFonts w:ascii="Arial" w:eastAsia="Arial" w:hAnsi="Arial" w:cs="Arial"/>
              </w:rPr>
              <w:t xml:space="preserve">i.e </w:t>
            </w:r>
            <w:r>
              <w:rPr>
                <w:rFonts w:ascii="Arial" w:eastAsia="Arial" w:hAnsi="Arial" w:cs="Arial"/>
              </w:rPr>
              <w:t>Web UI</w:t>
            </w:r>
            <w:r w:rsidR="0088381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6E22DCDB" w14:textId="5165AF9A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</w:t>
            </w:r>
            <w:r w:rsidR="00883816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React Js</w:t>
            </w:r>
            <w:r w:rsidR="00883816">
              <w:rPr>
                <w:rFonts w:ascii="Arial" w:eastAsia="Arial" w:hAnsi="Arial" w:cs="Arial"/>
              </w:rPr>
              <w:t>, Bootstrap.</w:t>
            </w:r>
          </w:p>
        </w:tc>
      </w:tr>
      <w:tr w:rsidR="00B01EE2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9AE6131" w14:textId="43685368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will be run with these technologies</w:t>
            </w:r>
          </w:p>
        </w:tc>
        <w:tc>
          <w:tcPr>
            <w:tcW w:w="4135" w:type="dxa"/>
          </w:tcPr>
          <w:p w14:paraId="61D37C80" w14:textId="41682963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83816">
              <w:rPr>
                <w:rFonts w:ascii="Arial" w:eastAsia="Arial" w:hAnsi="Arial" w:cs="Arial"/>
              </w:rPr>
              <w:t>Node.js</w:t>
            </w:r>
            <w:r>
              <w:rPr>
                <w:rFonts w:ascii="Arial" w:eastAsia="Arial" w:hAnsi="Arial" w:cs="Arial"/>
              </w:rPr>
              <w:t>, Express.js</w:t>
            </w:r>
          </w:p>
        </w:tc>
      </w:tr>
      <w:tr w:rsidR="00B01EE2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03141DA" w14:textId="5CB2DB6F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Used to communicate with the backend/server</w:t>
            </w:r>
          </w:p>
        </w:tc>
        <w:tc>
          <w:tcPr>
            <w:tcW w:w="4135" w:type="dxa"/>
          </w:tcPr>
          <w:p w14:paraId="5CB82C86" w14:textId="163F3012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Axios</w:t>
            </w:r>
          </w:p>
        </w:tc>
      </w:tr>
      <w:tr w:rsidR="00B01EE2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5EF7EB5" w14:textId="7FA873CC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the user details in the browser</w:t>
            </w:r>
          </w:p>
        </w:tc>
        <w:tc>
          <w:tcPr>
            <w:tcW w:w="4135" w:type="dxa"/>
          </w:tcPr>
          <w:p w14:paraId="6FDCAA3C" w14:textId="4DA6FB2B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LocalStorage</w:t>
            </w:r>
          </w:p>
        </w:tc>
      </w:tr>
      <w:tr w:rsidR="00B01EE2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6F27C9C9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</w:t>
            </w:r>
            <w:r w:rsidR="00883816">
              <w:rPr>
                <w:rFonts w:ascii="Arial" w:eastAsia="Arial" w:hAnsi="Arial" w:cs="Arial"/>
              </w:rPr>
              <w:t>base name</w:t>
            </w:r>
          </w:p>
        </w:tc>
        <w:tc>
          <w:tcPr>
            <w:tcW w:w="4135" w:type="dxa"/>
          </w:tcPr>
          <w:p w14:paraId="3277327B" w14:textId="141C9B5F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83816">
              <w:rPr>
                <w:rFonts w:ascii="Arial" w:eastAsia="Arial" w:hAnsi="Arial" w:cs="Arial"/>
              </w:rPr>
              <w:t>MongoDB</w:t>
            </w:r>
          </w:p>
        </w:tc>
      </w:tr>
      <w:tr w:rsidR="00B01EE2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EA3EB7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18DA426" w14:textId="280B207D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883816">
              <w:rPr>
                <w:rFonts w:ascii="Arial" w:eastAsia="Arial" w:hAnsi="Arial" w:cs="Arial"/>
              </w:rPr>
              <w:t>MongoDB</w:t>
            </w:r>
            <w:r>
              <w:rPr>
                <w:rFonts w:ascii="Arial" w:eastAsia="Arial" w:hAnsi="Arial" w:cs="Arial"/>
              </w:rPr>
              <w:t xml:space="preserve"> Atlas</w:t>
            </w:r>
          </w:p>
        </w:tc>
      </w:tr>
      <w:tr w:rsidR="00B01EE2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1BA2BC9" w14:textId="2EE785B8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Used to store Files such as images ,videos etc</w:t>
            </w:r>
          </w:p>
        </w:tc>
        <w:tc>
          <w:tcPr>
            <w:tcW w:w="4135" w:type="dxa"/>
          </w:tcPr>
          <w:p w14:paraId="3E2EB036" w14:textId="1451072B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Multer</w:t>
            </w:r>
          </w:p>
        </w:tc>
      </w:tr>
      <w:tr w:rsidR="00B01EE2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729383C" w14:textId="5D100D81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Used to geolocation, maps and places data</w:t>
            </w:r>
          </w:p>
        </w:tc>
        <w:tc>
          <w:tcPr>
            <w:tcW w:w="4135" w:type="dxa"/>
          </w:tcPr>
          <w:p w14:paraId="235F0C46" w14:textId="04F683D4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Google maps api</w:t>
            </w:r>
          </w:p>
        </w:tc>
      </w:tr>
      <w:tr w:rsidR="00B01EE2" w14:paraId="2C3FD643" w14:textId="77777777">
        <w:trPr>
          <w:trHeight w:val="489"/>
        </w:trPr>
        <w:tc>
          <w:tcPr>
            <w:tcW w:w="834" w:type="dxa"/>
          </w:tcPr>
          <w:p w14:paraId="49860E76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287B19C" w14:textId="5123EEDB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4135" w:type="dxa"/>
          </w:tcPr>
          <w:p w14:paraId="4AB56711" w14:textId="5CAE813D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B01EE2" w14:paraId="129DB13D" w14:textId="77777777">
        <w:trPr>
          <w:trHeight w:val="489"/>
        </w:trPr>
        <w:tc>
          <w:tcPr>
            <w:tcW w:w="834" w:type="dxa"/>
          </w:tcPr>
          <w:p w14:paraId="280B8F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BE15EDF" w14:textId="0ED06570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4135" w:type="dxa"/>
          </w:tcPr>
          <w:p w14:paraId="400172CB" w14:textId="12FAD2C4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B01EE2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6D9FBDF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448844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D076AE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709C7129" w14:textId="7997D96D" w:rsidR="00B01EE2" w:rsidRDefault="008838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</w:t>
            </w:r>
          </w:p>
        </w:tc>
      </w:tr>
    </w:tbl>
    <w:p w14:paraId="7FCAD196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4056"/>
        <w:gridCol w:w="5283"/>
        <w:gridCol w:w="4187"/>
      </w:tblGrid>
      <w:tr w:rsidR="00B01EE2" w14:paraId="10BF8CE3" w14:textId="77777777" w:rsidTr="00DB1E10">
        <w:trPr>
          <w:trHeight w:val="599"/>
          <w:tblHeader/>
        </w:trPr>
        <w:tc>
          <w:tcPr>
            <w:tcW w:w="844" w:type="dxa"/>
          </w:tcPr>
          <w:p w14:paraId="3D22047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56" w:type="dxa"/>
          </w:tcPr>
          <w:p w14:paraId="5D11431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283" w:type="dxa"/>
          </w:tcPr>
          <w:p w14:paraId="7A485DC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87" w:type="dxa"/>
          </w:tcPr>
          <w:p w14:paraId="454204D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 w:rsidTr="00DB1E10">
        <w:trPr>
          <w:trHeight w:val="254"/>
        </w:trPr>
        <w:tc>
          <w:tcPr>
            <w:tcW w:w="844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56" w:type="dxa"/>
          </w:tcPr>
          <w:p w14:paraId="6F2875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283" w:type="dxa"/>
          </w:tcPr>
          <w:p w14:paraId="7E29875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187" w:type="dxa"/>
          </w:tcPr>
          <w:p w14:paraId="1A3998BB" w14:textId="7AC20E6D" w:rsidR="00B01EE2" w:rsidRDefault="00DB1E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B1E10">
              <w:rPr>
                <w:rFonts w:ascii="Arial" w:eastAsia="Arial" w:hAnsi="Arial" w:cs="Arial"/>
              </w:rPr>
              <w:t>React.js, Node.js, Express.js, Bootstrap, MongoDB</w:t>
            </w:r>
          </w:p>
        </w:tc>
      </w:tr>
      <w:tr w:rsidR="00B01EE2" w14:paraId="4A1D83A9" w14:textId="77777777" w:rsidTr="00DB1E10">
        <w:trPr>
          <w:trHeight w:val="254"/>
        </w:trPr>
        <w:tc>
          <w:tcPr>
            <w:tcW w:w="844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56" w:type="dxa"/>
          </w:tcPr>
          <w:p w14:paraId="2CCDF5C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283" w:type="dxa"/>
          </w:tcPr>
          <w:p w14:paraId="7459B9D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187" w:type="dxa"/>
          </w:tcPr>
          <w:p w14:paraId="313B46F2" w14:textId="3EA39D3D" w:rsidR="00B01EE2" w:rsidRDefault="00DB1E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B1E10">
              <w:rPr>
                <w:rFonts w:ascii="Arial" w:eastAsia="Arial" w:hAnsi="Arial" w:cs="Arial"/>
              </w:rPr>
              <w:t>Basic authentication and authorization using custom logic in Express.js</w:t>
            </w:r>
          </w:p>
        </w:tc>
      </w:tr>
      <w:tr w:rsidR="00B01EE2" w14:paraId="2061D8C9" w14:textId="77777777" w:rsidTr="00DB1E10">
        <w:trPr>
          <w:trHeight w:val="764"/>
        </w:trPr>
        <w:tc>
          <w:tcPr>
            <w:tcW w:w="844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56" w:type="dxa"/>
          </w:tcPr>
          <w:p w14:paraId="5B7F183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283" w:type="dxa"/>
          </w:tcPr>
          <w:p w14:paraId="35D0E87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187" w:type="dxa"/>
          </w:tcPr>
          <w:p w14:paraId="2A73326A" w14:textId="461C27FB" w:rsidR="00B01EE2" w:rsidRDefault="00DB1E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B1E10">
              <w:rPr>
                <w:rFonts w:ascii="Arial" w:eastAsia="Arial" w:hAnsi="Arial" w:cs="Arial"/>
              </w:rPr>
              <w:t>MERN stack (MongoDB, Express.js, React.js, Node.js), Modular architecture</w:t>
            </w:r>
          </w:p>
        </w:tc>
      </w:tr>
      <w:tr w:rsidR="00B01EE2" w14:paraId="36584356" w14:textId="77777777" w:rsidTr="00DB1E10">
        <w:trPr>
          <w:trHeight w:val="800"/>
        </w:trPr>
        <w:tc>
          <w:tcPr>
            <w:tcW w:w="844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56" w:type="dxa"/>
          </w:tcPr>
          <w:p w14:paraId="2B603F8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283" w:type="dxa"/>
          </w:tcPr>
          <w:p w14:paraId="26728EA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187" w:type="dxa"/>
          </w:tcPr>
          <w:p w14:paraId="13D6E693" w14:textId="1B800D81" w:rsidR="00B01EE2" w:rsidRDefault="00DB1E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B1E10">
              <w:rPr>
                <w:rFonts w:ascii="Arial" w:eastAsia="Arial" w:hAnsi="Arial" w:cs="Arial"/>
              </w:rPr>
              <w:t>Local server</w:t>
            </w:r>
          </w:p>
        </w:tc>
      </w:tr>
      <w:tr w:rsidR="00B01EE2" w14:paraId="2D41BC1F" w14:textId="77777777" w:rsidTr="00DB1E10">
        <w:trPr>
          <w:trHeight w:val="1148"/>
        </w:trPr>
        <w:tc>
          <w:tcPr>
            <w:tcW w:w="844" w:type="dxa"/>
          </w:tcPr>
          <w:p w14:paraId="731BFAFA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56" w:type="dxa"/>
          </w:tcPr>
          <w:p w14:paraId="137846A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283" w:type="dxa"/>
          </w:tcPr>
          <w:p w14:paraId="083A411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187" w:type="dxa"/>
          </w:tcPr>
          <w:p w14:paraId="3DDEF3F4" w14:textId="02539E18" w:rsidR="00B01EE2" w:rsidRDefault="00DB1E1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DB1E10">
              <w:rPr>
                <w:rFonts w:ascii="Arial" w:eastAsia="Arial" w:hAnsi="Arial" w:cs="Arial"/>
              </w:rPr>
              <w:t>Lazy loading in React.js, Efficient MongoDB queries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6BD347C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3762784" w14:textId="77777777" w:rsidR="00B01EE2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D6B4AB" w14:textId="77777777" w:rsidR="00B01EE2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5DDC30F" w14:textId="77777777" w:rsidR="00B01EE2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7910677" w14:textId="77777777" w:rsidR="00B01EE2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B1F259" w14:textId="77777777" w:rsidR="00B01EE2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090137"/>
    <w:rsid w:val="001F0854"/>
    <w:rsid w:val="00436F86"/>
    <w:rsid w:val="004C1C36"/>
    <w:rsid w:val="00724A64"/>
    <w:rsid w:val="0075325D"/>
    <w:rsid w:val="00883816"/>
    <w:rsid w:val="00A72111"/>
    <w:rsid w:val="00B01EE2"/>
    <w:rsid w:val="00D3225C"/>
    <w:rsid w:val="00DB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8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Saketh Ram</cp:lastModifiedBy>
  <cp:revision>5</cp:revision>
  <dcterms:created xsi:type="dcterms:W3CDTF">2022-09-18T16:51:00Z</dcterms:created>
  <dcterms:modified xsi:type="dcterms:W3CDTF">2024-07-21T13:41:00Z</dcterms:modified>
</cp:coreProperties>
</file>