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FF1" w:rsidRPr="00D11FF1" w:rsidRDefault="00D11FF1" w:rsidP="00D11F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11F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DriveSync</w:t>
      </w:r>
      <w:proofErr w:type="spellEnd"/>
      <w:r w:rsidRPr="00D11F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Enterprise-Grade Technical Specification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1FF1">
        <w:rPr>
          <w:rFonts w:ascii="Times New Roman" w:eastAsia="Times New Roman" w:hAnsi="Times New Roman" w:cs="Times New Roman"/>
          <w:sz w:val="24"/>
          <w:szCs w:val="24"/>
        </w:rPr>
        <w:t>DriveSync</w:t>
      </w:r>
      <w:proofErr w:type="spellEnd"/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Saketh Reddy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Focus: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Hyderabad Metropolitan Area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1.0.0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FF1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Vision &amp; Problem Statement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t>The urban mobility sector in Hyderabad is dominated by cab-hailing services (Uber/Ola), yet a significant gap exists for car owners who prefer the comfort of their own vehicles but require a professional driver for long commutes, night travel, or specific errands.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DriveSync</w:t>
      </w:r>
      <w:proofErr w:type="spellEnd"/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addresses this by providing a digital marketplace that focuses exclusively on </w:t>
      </w: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driver services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>. The project’s goal was to build a system that prioritizes:</w:t>
      </w:r>
    </w:p>
    <w:p w:rsidR="00D11FF1" w:rsidRPr="00D11FF1" w:rsidRDefault="00D11FF1" w:rsidP="00D1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Trust: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Through rigorous admin-led driver verification.</w:t>
      </w:r>
    </w:p>
    <w:p w:rsidR="00D11FF1" w:rsidRPr="00D11FF1" w:rsidRDefault="00D11FF1" w:rsidP="00D1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Immediacy: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Through real-time </w:t>
      </w:r>
      <w:proofErr w:type="spellStart"/>
      <w:r w:rsidRPr="00D11FF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D11FF1">
        <w:rPr>
          <w:rFonts w:ascii="Times New Roman" w:eastAsia="Times New Roman" w:hAnsi="Times New Roman" w:cs="Times New Roman"/>
          <w:sz w:val="24"/>
          <w:szCs w:val="24"/>
        </w:rPr>
        <w:t>-based matching.</w:t>
      </w:r>
    </w:p>
    <w:p w:rsidR="00D11FF1" w:rsidRPr="00D11FF1" w:rsidRDefault="00D11FF1" w:rsidP="00D11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Through a fixed, non-volatile fare engine.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FF1">
        <w:rPr>
          <w:rFonts w:ascii="Times New Roman" w:eastAsia="Times New Roman" w:hAnsi="Times New Roman" w:cs="Times New Roman"/>
          <w:b/>
          <w:bCs/>
          <w:sz w:val="36"/>
          <w:szCs w:val="36"/>
        </w:rPr>
        <w:t>2. Architectural Overview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1FF1">
        <w:rPr>
          <w:rFonts w:ascii="Times New Roman" w:eastAsia="Times New Roman" w:hAnsi="Times New Roman" w:cs="Times New Roman"/>
          <w:sz w:val="24"/>
          <w:szCs w:val="24"/>
        </w:rPr>
        <w:t>DriveSync</w:t>
      </w:r>
      <w:proofErr w:type="spellEnd"/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utilizes a </w:t>
      </w: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Decoupled Full-Stack Architecture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>. This separation ensures that the backend can scale independently of the frontend client.</w: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FF1">
        <w:rPr>
          <w:rFonts w:ascii="Times New Roman" w:eastAsia="Times New Roman" w:hAnsi="Times New Roman" w:cs="Times New Roman"/>
          <w:b/>
          <w:bCs/>
          <w:sz w:val="27"/>
          <w:szCs w:val="27"/>
        </w:rPr>
        <w:t>2.1 The "Event-Driven" Core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Unlike traditional applications that rely on the client constantly asking the server for updates (Polling), </w:t>
      </w:r>
      <w:proofErr w:type="spellStart"/>
      <w:r w:rsidRPr="00D11FF1">
        <w:rPr>
          <w:rFonts w:ascii="Times New Roman" w:eastAsia="Times New Roman" w:hAnsi="Times New Roman" w:cs="Times New Roman"/>
          <w:sz w:val="24"/>
          <w:szCs w:val="24"/>
        </w:rPr>
        <w:t>DriveSync</w:t>
      </w:r>
      <w:proofErr w:type="spellEnd"/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uses a </w:t>
      </w: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Push-Model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1FF1" w:rsidRPr="00D11FF1" w:rsidRDefault="00D11FF1" w:rsidP="00D1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Socket.io Integration: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When a user clicks "Book Now," the server doesn't just save a record in MongoDB; it identifies the driver's active socket ID from an in-memory </w:t>
      </w:r>
      <w:r w:rsidRPr="00D11FF1">
        <w:rPr>
          <w:rFonts w:ascii="Courier New" w:eastAsia="Times New Roman" w:hAnsi="Courier New" w:cs="Courier New"/>
          <w:sz w:val="20"/>
          <w:szCs w:val="20"/>
        </w:rPr>
        <w:t>Map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and "pushes" the notification.</w:t>
      </w:r>
    </w:p>
    <w:p w:rsidR="00D11FF1" w:rsidRPr="00D11FF1" w:rsidRDefault="00D11FF1" w:rsidP="00D11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Handling: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The system is designed to handle multiple simultaneous ride requests by managing socket states (Busy/Available) in real-time.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FF1">
        <w:rPr>
          <w:rFonts w:ascii="Times New Roman" w:eastAsia="Times New Roman" w:hAnsi="Times New Roman" w:cs="Times New Roman"/>
          <w:b/>
          <w:bCs/>
          <w:sz w:val="36"/>
          <w:szCs w:val="36"/>
        </w:rPr>
        <w:t>3. Deep Dive: Technical Tech Stack</w: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FF1">
        <w:rPr>
          <w:rFonts w:ascii="Times New Roman" w:eastAsia="Times New Roman" w:hAnsi="Times New Roman" w:cs="Times New Roman"/>
          <w:b/>
          <w:bCs/>
          <w:sz w:val="27"/>
          <w:szCs w:val="27"/>
        </w:rPr>
        <w:t>3.1 Backend: The Nerve Center</w:t>
      </w:r>
    </w:p>
    <w:p w:rsidR="00D11FF1" w:rsidRPr="00D11FF1" w:rsidRDefault="00D11FF1" w:rsidP="00D1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Node.js &amp; Express: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Used for their non-blocking I/O capabilities, which are essential for handling simultaneous </w:t>
      </w:r>
      <w:proofErr w:type="spellStart"/>
      <w:r w:rsidRPr="00D11FF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connections.</w:t>
      </w:r>
    </w:p>
    <w:p w:rsidR="00D11FF1" w:rsidRPr="00D11FF1" w:rsidRDefault="00D11FF1" w:rsidP="00D11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MongoDB &amp; Mongoose: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Chosen for document-oriented storage. Driver profiles are complex (including arrays of reviews, status history, and verification docs), making a NoSQL schema more efficient than a rigid SQL table.</w: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FF1">
        <w:rPr>
          <w:rFonts w:ascii="Times New Roman" w:eastAsia="Times New Roman" w:hAnsi="Times New Roman" w:cs="Times New Roman"/>
          <w:b/>
          <w:bCs/>
          <w:sz w:val="27"/>
          <w:szCs w:val="27"/>
        </w:rPr>
        <w:t>3.2 Security: JWT &amp; RBAC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I implemented a </w:t>
      </w: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system using JSON Web Tokens.</w:t>
      </w:r>
    </w:p>
    <w:p w:rsidR="00D11FF1" w:rsidRPr="00D11FF1" w:rsidRDefault="00D11FF1" w:rsidP="00D11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Stateless </w:t>
      </w:r>
      <w:proofErr w:type="spellStart"/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The server doesn't store session data; it validates the signed token on every request.</w:t>
      </w:r>
    </w:p>
    <w:p w:rsidR="00D11FF1" w:rsidRPr="00D11FF1" w:rsidRDefault="00D11FF1" w:rsidP="00D11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Payload Security: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Tokens include the </w:t>
      </w:r>
      <w:r w:rsidRPr="00D11FF1">
        <w:rPr>
          <w:rFonts w:ascii="Courier New" w:eastAsia="Times New Roman" w:hAnsi="Courier New" w:cs="Courier New"/>
          <w:sz w:val="20"/>
          <w:szCs w:val="20"/>
        </w:rPr>
        <w:t>role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(Admin/User/Driver), allowing the backend to block unauthorized attempts (e.g., a Driver trying to access the Revenue Dashboard).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FF1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 Schema Design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t>The database is structured into four primary collections:</w:t>
      </w:r>
    </w:p>
    <w:p w:rsidR="00D11FF1" w:rsidRPr="00D11FF1" w:rsidRDefault="00D11FF1" w:rsidP="00D1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Stores credentials, ride history, and profile details.</w:t>
      </w:r>
    </w:p>
    <w:p w:rsidR="00D11FF1" w:rsidRPr="00D11FF1" w:rsidRDefault="00D11FF1" w:rsidP="00D1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Drivers: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Stores verification status (</w:t>
      </w:r>
      <w:r w:rsidRPr="00D11FF1">
        <w:rPr>
          <w:rFonts w:ascii="Courier New" w:eastAsia="Times New Roman" w:hAnsi="Courier New" w:cs="Courier New"/>
          <w:sz w:val="20"/>
          <w:szCs w:val="20"/>
        </w:rPr>
        <w:t>Pending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1FF1">
        <w:rPr>
          <w:rFonts w:ascii="Courier New" w:eastAsia="Times New Roman" w:hAnsi="Courier New" w:cs="Courier New"/>
          <w:sz w:val="20"/>
          <w:szCs w:val="20"/>
        </w:rPr>
        <w:t>Approved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1FF1">
        <w:rPr>
          <w:rFonts w:ascii="Courier New" w:eastAsia="Times New Roman" w:hAnsi="Courier New" w:cs="Courier New"/>
          <w:sz w:val="20"/>
          <w:szCs w:val="20"/>
        </w:rPr>
        <w:t>Rejected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>), license numbers, and current availability.</w:t>
      </w:r>
    </w:p>
    <w:p w:rsidR="00D11FF1" w:rsidRPr="00D11FF1" w:rsidRDefault="00D11FF1" w:rsidP="00D1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Rides: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Acts as the ledger for all transactions, storing pickup/drop-off coordinates, total fare, and timestamps.</w:t>
      </w:r>
    </w:p>
    <w:p w:rsidR="00D11FF1" w:rsidRPr="00D11FF1" w:rsidRDefault="00D11FF1" w:rsidP="00D11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A relational link between users and drivers to maintain the platform's quality score.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FF1">
        <w:rPr>
          <w:rFonts w:ascii="Times New Roman" w:eastAsia="Times New Roman" w:hAnsi="Times New Roman" w:cs="Times New Roman"/>
          <w:b/>
          <w:bCs/>
          <w:sz w:val="36"/>
          <w:szCs w:val="36"/>
        </w:rPr>
        <w:t>5. The "Fare-Master" Algorithm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One of the most complex parts of the project was the </w:t>
      </w: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Fare Calculation Engine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>. To prevent "Surge Pricing" confusion, I developed a deterministic model: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t>$$Total Fare = Base Fee + (Distance \times Rate) + Service Tax$$</w:t>
      </w:r>
    </w:p>
    <w:p w:rsidR="00D11FF1" w:rsidRPr="00D11FF1" w:rsidRDefault="00D11FF1" w:rsidP="00D11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Logic: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The system uses a coordinate-based distance calculation.</w:t>
      </w:r>
    </w:p>
    <w:p w:rsidR="00D11FF1" w:rsidRPr="00D11FF1" w:rsidRDefault="00D11FF1" w:rsidP="00D11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By rounding the distance to the nearest 0.5km, we ensure that the user isn't overcharged due to minor GPS jitter.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FF1">
        <w:rPr>
          <w:rFonts w:ascii="Times New Roman" w:eastAsia="Times New Roman" w:hAnsi="Times New Roman" w:cs="Times New Roman"/>
          <w:b/>
          <w:bCs/>
          <w:sz w:val="36"/>
          <w:szCs w:val="36"/>
        </w:rPr>
        <w:t>6. Frontend Engineering (Vanilla JS SPA)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The frontend is a showcase of "Pure JavaScript" skills. By building a </w:t>
      </w: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Application (SPA)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without React or Angular, I manually handled:</w:t>
      </w:r>
    </w:p>
    <w:p w:rsidR="00D11FF1" w:rsidRPr="00D11FF1" w:rsidRDefault="00D11FF1" w:rsidP="00D1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Routing: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Changing views without a page reload.</w:t>
      </w:r>
    </w:p>
    <w:p w:rsidR="00D11FF1" w:rsidRPr="00D11FF1" w:rsidRDefault="00D11FF1" w:rsidP="00D1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Keeping the "Current Ride" data synchronized across different UI components.</w:t>
      </w:r>
    </w:p>
    <w:p w:rsidR="00D11FF1" w:rsidRPr="00D11FF1" w:rsidRDefault="00D11FF1" w:rsidP="00D11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Logic: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Reusable JavaScript classes for the Driver Cards and Booking Modals.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FF1">
        <w:rPr>
          <w:rFonts w:ascii="Times New Roman" w:eastAsia="Times New Roman" w:hAnsi="Times New Roman" w:cs="Times New Roman"/>
          <w:b/>
          <w:bCs/>
          <w:sz w:val="36"/>
          <w:szCs w:val="36"/>
        </w:rPr>
        <w:t>7. Administrative Oversight</w:t>
      </w:r>
    </w:p>
    <w:p w:rsidR="00D11FF1" w:rsidRPr="00D11FF1" w:rsidRDefault="00D11FF1" w:rsidP="00D11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t>The Admin Panel is a mission-control center featuring:</w:t>
      </w:r>
    </w:p>
    <w:p w:rsidR="00D11FF1" w:rsidRPr="00D11FF1" w:rsidRDefault="00D11FF1" w:rsidP="00D11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Queue: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A specialized UI for reviewing driver documents before they are allowed "Online."</w:t>
      </w:r>
    </w:p>
    <w:p w:rsidR="00D11FF1" w:rsidRPr="00D11FF1" w:rsidRDefault="00D11FF1" w:rsidP="00D11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Revenue Analytics: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Powered by </w:t>
      </w: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Chart.js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>, converting raw MongoDB aggregation data into visual bar and line charts to track platform growth.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1FF1" w:rsidRPr="00D11FF1" w:rsidRDefault="00D11FF1" w:rsidP="00D11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FF1">
        <w:rPr>
          <w:rFonts w:ascii="Times New Roman" w:eastAsia="Times New Roman" w:hAnsi="Times New Roman" w:cs="Times New Roman"/>
          <w:b/>
          <w:bCs/>
          <w:sz w:val="36"/>
          <w:szCs w:val="36"/>
        </w:rPr>
        <w:t>8. Future Roadmap</w:t>
      </w:r>
    </w:p>
    <w:p w:rsidR="00D11FF1" w:rsidRPr="00D11FF1" w:rsidRDefault="00D11FF1" w:rsidP="00D11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of Google Maps API: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For live route tracking.</w:t>
      </w:r>
    </w:p>
    <w:p w:rsidR="00D11FF1" w:rsidRPr="00D11FF1" w:rsidRDefault="00D11FF1" w:rsidP="00D11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Integration of </w:t>
      </w:r>
      <w:proofErr w:type="spellStart"/>
      <w:r w:rsidRPr="00D11FF1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D11FF1">
        <w:rPr>
          <w:rFonts w:ascii="Times New Roman" w:eastAsia="Times New Roman" w:hAnsi="Times New Roman" w:cs="Times New Roman"/>
          <w:sz w:val="24"/>
          <w:szCs w:val="24"/>
        </w:rPr>
        <w:t>/Stripe for automated driver payouts.</w:t>
      </w:r>
    </w:p>
    <w:p w:rsidR="00D11FF1" w:rsidRPr="00D11FF1" w:rsidRDefault="00D11FF1" w:rsidP="00D11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b/>
          <w:bCs/>
          <w:sz w:val="24"/>
          <w:szCs w:val="24"/>
        </w:rPr>
        <w:t>PWA Support:</w:t>
      </w:r>
      <w:r w:rsidRPr="00D11FF1">
        <w:rPr>
          <w:rFonts w:ascii="Times New Roman" w:eastAsia="Times New Roman" w:hAnsi="Times New Roman" w:cs="Times New Roman"/>
          <w:sz w:val="24"/>
          <w:szCs w:val="24"/>
        </w:rPr>
        <w:t xml:space="preserve"> Converting the web app into a Progressive Web App for offline notifications.</w:t>
      </w:r>
    </w:p>
    <w:p w:rsidR="00D11FF1" w:rsidRPr="00D11FF1" w:rsidRDefault="00D11FF1" w:rsidP="00D1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FF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7FC3" w:rsidRDefault="00497FC3" w:rsidP="0049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97FC3" w:rsidRDefault="00497FC3" w:rsidP="0049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</w:t>
      </w:r>
      <w:r w:rsidRPr="00497FC3">
        <w:rPr>
          <w:rFonts w:ascii="Times New Roman" w:eastAsia="Times New Roman" w:hAnsi="Times New Roman" w:cs="Times New Roman"/>
          <w:b/>
          <w:bCs/>
          <w:sz w:val="36"/>
          <w:szCs w:val="36"/>
        </w:rPr>
        <w:t>. How to Run the Website (Step-by-Step)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Follow these instructions to set up your local environment and launch the platform: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FC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Prerequisites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Ensure you have the following installed on your Windows machine:</w:t>
      </w:r>
    </w:p>
    <w:p w:rsidR="00497FC3" w:rsidRPr="00497FC3" w:rsidRDefault="00497FC3" w:rsidP="00497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(v18 or higher)</w:t>
      </w:r>
    </w:p>
    <w:p w:rsidR="00497FC3" w:rsidRPr="00497FC3" w:rsidRDefault="00497FC3" w:rsidP="00497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MongoDB Community Server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(Running on your local machine)</w:t>
      </w:r>
    </w:p>
    <w:p w:rsidR="00497FC3" w:rsidRPr="00497FC3" w:rsidRDefault="00497FC3" w:rsidP="00497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Live Server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extension installed.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FC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Backend Setup</w:t>
      </w:r>
    </w:p>
    <w:p w:rsidR="00497FC3" w:rsidRPr="00497FC3" w:rsidRDefault="00497FC3" w:rsidP="00497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Open your project folder in VS Code.</w:t>
      </w:r>
    </w:p>
    <w:p w:rsidR="00497FC3" w:rsidRPr="00497FC3" w:rsidRDefault="00497FC3" w:rsidP="00497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Open a terminal (</w:t>
      </w: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Ctrl + `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>) and enter the backend directory:</w:t>
      </w:r>
    </w:p>
    <w:p w:rsidR="00497FC3" w:rsidRPr="00497FC3" w:rsidRDefault="00497FC3" w:rsidP="00497FC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97FC3">
        <w:rPr>
          <w:rFonts w:ascii="Courier New" w:eastAsia="Times New Roman" w:hAnsi="Courier New" w:cs="Courier New"/>
          <w:sz w:val="20"/>
          <w:szCs w:val="20"/>
        </w:rPr>
        <w:t>cd backend</w:t>
      </w:r>
    </w:p>
    <w:p w:rsidR="00497FC3" w:rsidRPr="00497FC3" w:rsidRDefault="00497FC3" w:rsidP="00497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Install the required packages:</w:t>
      </w:r>
    </w:p>
    <w:p w:rsidR="00497FC3" w:rsidRPr="00497FC3" w:rsidRDefault="00497FC3" w:rsidP="00497FC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7F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97FC3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D279D8" w:rsidRPr="00D279D8" w:rsidRDefault="00497FC3" w:rsidP="00D279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Create your </w:t>
      </w:r>
      <w:r w:rsidRPr="00497FC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97FC3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file (copy it from </w:t>
      </w:r>
      <w:r w:rsidRPr="00497FC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97FC3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) and ensure your </w:t>
      </w:r>
      <w:r w:rsidRPr="00497FC3">
        <w:rPr>
          <w:rFonts w:ascii="Courier New" w:eastAsia="Times New Roman" w:hAnsi="Courier New" w:cs="Courier New"/>
          <w:sz w:val="20"/>
          <w:szCs w:val="20"/>
        </w:rPr>
        <w:t>MONGO_URI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correct </w:t>
      </w:r>
      <w:bookmarkStart w:id="0" w:name="_GoBack"/>
      <w:bookmarkEnd w:id="0"/>
    </w:p>
    <w:p w:rsidR="00D279D8" w:rsidRPr="00497FC3" w:rsidRDefault="00D279D8" w:rsidP="00497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also Add admin credentials as you want use them when logging in as Admin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FC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Database Seeding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To avoid starting with an empty app, run the seed script to create the Admin account and 4 sample drivers: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7FC3">
        <w:rPr>
          <w:rFonts w:ascii="Courier New" w:eastAsia="Times New Roman" w:hAnsi="Courier New" w:cs="Courier New"/>
          <w:sz w:val="20"/>
          <w:szCs w:val="20"/>
        </w:rPr>
        <w:t>node seed.js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FC3">
        <w:rPr>
          <w:rFonts w:ascii="Times New Roman" w:eastAsia="Times New Roman" w:hAnsi="Times New Roman" w:cs="Times New Roman"/>
          <w:b/>
          <w:bCs/>
          <w:sz w:val="27"/>
          <w:szCs w:val="27"/>
        </w:rPr>
        <w:t>Step 4: Launching the Platform</w:t>
      </w:r>
    </w:p>
    <w:p w:rsidR="00497FC3" w:rsidRPr="00497FC3" w:rsidRDefault="00497FC3" w:rsidP="00497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Start the Server: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In the backend terminal, run:</w:t>
      </w:r>
    </w:p>
    <w:p w:rsidR="00497FC3" w:rsidRPr="00497FC3" w:rsidRDefault="00497FC3" w:rsidP="00497FC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7F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97FC3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497FC3" w:rsidRPr="00497FC3" w:rsidRDefault="00497FC3" w:rsidP="00497F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(You should see "Server running on port 5000" and "Connected to MongoDB")</w:t>
      </w:r>
    </w:p>
    <w:p w:rsidR="00497FC3" w:rsidRPr="00497FC3" w:rsidRDefault="00497FC3" w:rsidP="00497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Launch the Frontend: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* Right-click the </w:t>
      </w:r>
      <w:r w:rsidRPr="00497FC3">
        <w:rPr>
          <w:rFonts w:ascii="Courier New" w:eastAsia="Times New Roman" w:hAnsi="Courier New" w:cs="Courier New"/>
          <w:sz w:val="20"/>
          <w:szCs w:val="20"/>
        </w:rPr>
        <w:t>drivesync_full_app.html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file in your VS Code explorer.</w:t>
      </w:r>
    </w:p>
    <w:p w:rsidR="00497FC3" w:rsidRPr="00497FC3" w:rsidRDefault="00497FC3" w:rsidP="00497FC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"Open with Live Server"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7FC3" w:rsidRPr="00497FC3" w:rsidRDefault="00497FC3" w:rsidP="00497FC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The app will open in your browser (usually at </w:t>
      </w:r>
      <w:r w:rsidRPr="00497FC3">
        <w:rPr>
          <w:rFonts w:ascii="Courier New" w:eastAsia="Times New Roman" w:hAnsi="Courier New" w:cs="Courier New"/>
          <w:sz w:val="20"/>
          <w:szCs w:val="20"/>
        </w:rPr>
        <w:t>http://127.0.0.1:5500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FC3">
        <w:rPr>
          <w:rFonts w:ascii="Times New Roman" w:eastAsia="Times New Roman" w:hAnsi="Times New Roman" w:cs="Times New Roman"/>
          <w:b/>
          <w:bCs/>
          <w:sz w:val="27"/>
          <w:szCs w:val="27"/>
        </w:rPr>
        <w:t>Step 5: Testing the Logic</w:t>
      </w:r>
    </w:p>
    <w:p w:rsidR="00497FC3" w:rsidRPr="00497FC3" w:rsidRDefault="00497FC3" w:rsidP="00497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Log in as Admin: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>
        <w:rPr>
          <w:rFonts w:ascii="Courier New" w:eastAsia="Times New Roman" w:hAnsi="Courier New" w:cs="Courier New"/>
          <w:sz w:val="20"/>
          <w:szCs w:val="20"/>
        </w:rPr>
        <w:t>Admin credentials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to see the dashboard.</w:t>
      </w:r>
    </w:p>
    <w:p w:rsidR="00497FC3" w:rsidRPr="00497FC3" w:rsidRDefault="00497FC3" w:rsidP="00497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Log in as Driver: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>
        <w:rPr>
          <w:rFonts w:ascii="Courier New" w:eastAsia="Times New Roman" w:hAnsi="Courier New" w:cs="Courier New"/>
          <w:sz w:val="20"/>
          <w:szCs w:val="20"/>
        </w:rPr>
        <w:t>Driver Credentials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and toggle "Online."</w:t>
      </w:r>
    </w:p>
    <w:p w:rsidR="00497FC3" w:rsidRPr="00497FC3" w:rsidRDefault="00497FC3" w:rsidP="00497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FC3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as User:</w:t>
      </w:r>
      <w:r w:rsidRPr="00497FC3">
        <w:rPr>
          <w:rFonts w:ascii="Times New Roman" w:eastAsia="Times New Roman" w:hAnsi="Times New Roman" w:cs="Times New Roman"/>
          <w:sz w:val="24"/>
          <w:szCs w:val="24"/>
        </w:rPr>
        <w:t xml:space="preserve"> Create a new account and try booking a ride!</w:t>
      </w:r>
    </w:p>
    <w:p w:rsidR="0026069B" w:rsidRDefault="0026069B"/>
    <w:sectPr w:rsidR="0026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00F"/>
    <w:multiLevelType w:val="multilevel"/>
    <w:tmpl w:val="DD62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E78BD"/>
    <w:multiLevelType w:val="multilevel"/>
    <w:tmpl w:val="7804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655E5"/>
    <w:multiLevelType w:val="multilevel"/>
    <w:tmpl w:val="05D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C75F9"/>
    <w:multiLevelType w:val="multilevel"/>
    <w:tmpl w:val="3E72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23828"/>
    <w:multiLevelType w:val="multilevel"/>
    <w:tmpl w:val="1BCE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A52A62"/>
    <w:multiLevelType w:val="multilevel"/>
    <w:tmpl w:val="430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E4D63"/>
    <w:multiLevelType w:val="multilevel"/>
    <w:tmpl w:val="36DA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B2E22"/>
    <w:multiLevelType w:val="multilevel"/>
    <w:tmpl w:val="248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C687B"/>
    <w:multiLevelType w:val="multilevel"/>
    <w:tmpl w:val="EE2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9029D"/>
    <w:multiLevelType w:val="multilevel"/>
    <w:tmpl w:val="D78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97099"/>
    <w:multiLevelType w:val="multilevel"/>
    <w:tmpl w:val="D8F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A414E"/>
    <w:multiLevelType w:val="multilevel"/>
    <w:tmpl w:val="24D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05BB6"/>
    <w:multiLevelType w:val="multilevel"/>
    <w:tmpl w:val="4374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1"/>
  </w:num>
  <w:num w:numId="5">
    <w:abstractNumId w:val="3"/>
  </w:num>
  <w:num w:numId="6">
    <w:abstractNumId w:val="10"/>
  </w:num>
  <w:num w:numId="7">
    <w:abstractNumId w:val="2"/>
  </w:num>
  <w:num w:numId="8">
    <w:abstractNumId w:val="12"/>
  </w:num>
  <w:num w:numId="9">
    <w:abstractNumId w:val="9"/>
  </w:num>
  <w:num w:numId="10">
    <w:abstractNumId w:val="4"/>
  </w:num>
  <w:num w:numId="11">
    <w:abstractNumId w:val="1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FF1"/>
    <w:rsid w:val="0026069B"/>
    <w:rsid w:val="00497FC3"/>
    <w:rsid w:val="00BA0BB9"/>
    <w:rsid w:val="00D11FF1"/>
    <w:rsid w:val="00D2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6EF9"/>
  <w15:chartTrackingRefBased/>
  <w15:docId w15:val="{A0E16DA6-0CCD-4CEF-AEC4-D55D59B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1F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1F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1F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1F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1F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1FF1"/>
    <w:rPr>
      <w:rFonts w:ascii="Courier New" w:eastAsia="Times New Roman" w:hAnsi="Courier New" w:cs="Courier New"/>
      <w:sz w:val="20"/>
      <w:szCs w:val="20"/>
    </w:rPr>
  </w:style>
  <w:style w:type="character" w:customStyle="1" w:styleId="ng-tns-c313097886-288">
    <w:name w:val="ng-tns-c313097886-288"/>
    <w:basedOn w:val="DefaultParagraphFont"/>
    <w:rsid w:val="00497F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F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FC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97FC3"/>
  </w:style>
  <w:style w:type="character" w:customStyle="1" w:styleId="ng-tns-c313097886-289">
    <w:name w:val="ng-tns-c313097886-289"/>
    <w:basedOn w:val="DefaultParagraphFont"/>
    <w:rsid w:val="00497FC3"/>
  </w:style>
  <w:style w:type="character" w:customStyle="1" w:styleId="ng-tns-c313097886-290">
    <w:name w:val="ng-tns-c313097886-290"/>
    <w:basedOn w:val="DefaultParagraphFont"/>
    <w:rsid w:val="00497FC3"/>
  </w:style>
  <w:style w:type="character" w:customStyle="1" w:styleId="ng-tns-c313097886-291">
    <w:name w:val="ng-tns-c313097886-291"/>
    <w:basedOn w:val="DefaultParagraphFont"/>
    <w:rsid w:val="00497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8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Reddy</dc:creator>
  <cp:keywords/>
  <dc:description/>
  <cp:lastModifiedBy>Saketh Reddy</cp:lastModifiedBy>
  <cp:revision>3</cp:revision>
  <dcterms:created xsi:type="dcterms:W3CDTF">2026-05-08T12:57:00Z</dcterms:created>
  <dcterms:modified xsi:type="dcterms:W3CDTF">2026-05-08T13:26:00Z</dcterms:modified>
</cp:coreProperties>
</file>