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A23B" w14:textId="79D9F5C8" w:rsidR="00493206" w:rsidRPr="00DA2AAB" w:rsidRDefault="00B9367C" w:rsidP="00FF50B7">
      <w:p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CSCI 585: </w:t>
      </w:r>
      <w:r w:rsidR="00E63935" w:rsidRPr="00DA2AAB">
        <w:rPr>
          <w:b/>
          <w:bCs/>
          <w:sz w:val="32"/>
          <w:szCs w:val="32"/>
          <w:u w:val="single"/>
        </w:rPr>
        <w:t>Database Systems HW1</w:t>
      </w:r>
    </w:p>
    <w:p w14:paraId="25B90B76" w14:textId="401E0D5F" w:rsidR="00E63935" w:rsidRPr="0028006C" w:rsidRDefault="00E63935" w:rsidP="00FF50B7">
      <w:pPr>
        <w:spacing w:line="276" w:lineRule="auto"/>
      </w:pPr>
      <w:r w:rsidRPr="0028006C">
        <w:t>UCS ID: 3725520208</w:t>
      </w:r>
    </w:p>
    <w:p w14:paraId="5BF3B978" w14:textId="718B0897" w:rsidR="00E63935" w:rsidRPr="0028006C" w:rsidRDefault="00E63935" w:rsidP="00FF50B7">
      <w:pPr>
        <w:spacing w:line="276" w:lineRule="auto"/>
      </w:pPr>
      <w:r w:rsidRPr="0028006C">
        <w:t xml:space="preserve">USC Email: </w:t>
      </w:r>
      <w:hyperlink r:id="rId5" w:history="1">
        <w:r w:rsidRPr="0028006C">
          <w:rPr>
            <w:rStyle w:val="Hyperlink"/>
          </w:rPr>
          <w:t>annes@usc.edu</w:t>
        </w:r>
      </w:hyperlink>
    </w:p>
    <w:p w14:paraId="3EB61B56" w14:textId="7DD58C34" w:rsidR="00E63935" w:rsidRDefault="00E63935" w:rsidP="00FF50B7">
      <w:pPr>
        <w:spacing w:line="276" w:lineRule="auto"/>
      </w:pPr>
    </w:p>
    <w:p w14:paraId="6BBCF8DB" w14:textId="221502F5" w:rsidR="00FF50B7" w:rsidRPr="00DA2AAB" w:rsidRDefault="00FF50B7" w:rsidP="00FF50B7">
      <w:pPr>
        <w:spacing w:line="276" w:lineRule="auto"/>
        <w:rPr>
          <w:b/>
          <w:bCs/>
          <w:u w:val="single"/>
        </w:rPr>
      </w:pPr>
      <w:r w:rsidRPr="00DA2AAB">
        <w:rPr>
          <w:b/>
          <w:bCs/>
          <w:u w:val="single"/>
        </w:rPr>
        <w:t xml:space="preserve">Description of the (E)ER Diagram for </w:t>
      </w:r>
      <w:r w:rsidR="0057239F" w:rsidRPr="00DA2AAB">
        <w:rPr>
          <w:b/>
          <w:bCs/>
          <w:u w:val="single"/>
        </w:rPr>
        <w:t>YouTube</w:t>
      </w:r>
      <w:r w:rsidRPr="00DA2AAB">
        <w:rPr>
          <w:b/>
          <w:bCs/>
          <w:u w:val="single"/>
        </w:rPr>
        <w:t>.</w:t>
      </w:r>
    </w:p>
    <w:p w14:paraId="4BA3D0A9" w14:textId="77777777" w:rsidR="00FF50B7" w:rsidRDefault="00FF50B7" w:rsidP="00FF50B7">
      <w:pPr>
        <w:spacing w:line="276" w:lineRule="auto"/>
      </w:pPr>
    </w:p>
    <w:p w14:paraId="48BBC414" w14:textId="77777777" w:rsidR="00E4066B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The </w:t>
      </w:r>
      <w:r w:rsidRPr="0014706D">
        <w:rPr>
          <w:b/>
          <w:bCs/>
        </w:rPr>
        <w:t>Users</w:t>
      </w:r>
      <w:r>
        <w:t xml:space="preserve"> table contains all the basic details of the users such as First_name, Last_name, Street_address, City, State, Country, Email, age,  </w:t>
      </w:r>
      <w:r w:rsidRPr="00E4066B">
        <w:rPr>
          <w:b/>
          <w:bCs/>
        </w:rPr>
        <w:t>Is_a_creator?</w:t>
      </w:r>
      <w:r>
        <w:t xml:space="preserve"> Which will determine if the User is a content creator, </w:t>
      </w:r>
      <w:r w:rsidRPr="00E4066B">
        <w:rPr>
          <w:b/>
          <w:bCs/>
        </w:rPr>
        <w:t>Is_a_consumer?</w:t>
      </w:r>
      <w:r>
        <w:t xml:space="preserve"> Which shall decide if the User is a content consumer. </w:t>
      </w:r>
    </w:p>
    <w:p w14:paraId="6688BAD5" w14:textId="30946A38" w:rsidR="00FF50B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 w:rsidRPr="00E4066B">
        <w:t>The</w:t>
      </w:r>
      <w:r w:rsidRPr="0014706D">
        <w:rPr>
          <w:b/>
          <w:bCs/>
        </w:rPr>
        <w:t xml:space="preserve"> primary key </w:t>
      </w:r>
      <w:r w:rsidRPr="00E4066B">
        <w:t>for the</w:t>
      </w:r>
      <w:r w:rsidRPr="0014706D">
        <w:rPr>
          <w:b/>
          <w:bCs/>
        </w:rPr>
        <w:t xml:space="preserve"> Users </w:t>
      </w:r>
      <w:r w:rsidRPr="00E4066B">
        <w:t>table shall be</w:t>
      </w:r>
      <w:r w:rsidRPr="0014706D">
        <w:rPr>
          <w:b/>
          <w:bCs/>
        </w:rPr>
        <w:t xml:space="preserve"> UniqueID</w:t>
      </w:r>
      <w:r>
        <w:t xml:space="preserve"> which is a unique and not null value.</w:t>
      </w:r>
    </w:p>
    <w:p w14:paraId="34C1A6C9" w14:textId="77777777" w:rsidR="00D0146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Since a user can be both a content creator and a content consumer, they shall result in an </w:t>
      </w:r>
      <w:r w:rsidRPr="0014706D">
        <w:rPr>
          <w:b/>
          <w:bCs/>
        </w:rPr>
        <w:t>overlapping entity</w:t>
      </w:r>
      <w:r>
        <w:t xml:space="preserve"> </w:t>
      </w:r>
      <w:r w:rsidRPr="0014706D">
        <w:rPr>
          <w:b/>
          <w:bCs/>
        </w:rPr>
        <w:t>subtype</w:t>
      </w:r>
      <w:r>
        <w:t xml:space="preserve">. As they are overlapping subtype entities, </w:t>
      </w:r>
      <w:r w:rsidRPr="0014706D">
        <w:rPr>
          <w:b/>
          <w:bCs/>
        </w:rPr>
        <w:t xml:space="preserve">both the columns Is_a_creator? </w:t>
      </w:r>
      <w:r w:rsidR="00D01467" w:rsidRPr="00D01467">
        <w:t>a</w:t>
      </w:r>
      <w:r w:rsidRPr="00D01467">
        <w:t>nd</w:t>
      </w:r>
      <w:r w:rsidRPr="0014706D">
        <w:rPr>
          <w:b/>
          <w:bCs/>
        </w:rPr>
        <w:t xml:space="preserve"> Is_a_consumer? Will be required for </w:t>
      </w:r>
      <w:r w:rsidR="00D01467">
        <w:rPr>
          <w:b/>
          <w:bCs/>
        </w:rPr>
        <w:t xml:space="preserve">subtype </w:t>
      </w:r>
      <w:r w:rsidRPr="0014706D">
        <w:rPr>
          <w:b/>
          <w:bCs/>
        </w:rPr>
        <w:t>classification</w:t>
      </w:r>
      <w:r>
        <w:t xml:space="preserve"> of the users </w:t>
      </w:r>
      <w:r w:rsidRPr="0014706D">
        <w:rPr>
          <w:b/>
          <w:bCs/>
        </w:rPr>
        <w:t>into Video_creators and Video_consumers</w:t>
      </w:r>
      <w:r>
        <w:t xml:space="preserve"> tables. </w:t>
      </w:r>
    </w:p>
    <w:p w14:paraId="26747C9C" w14:textId="7EF52B0A" w:rsidR="00FF50B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Since there </w:t>
      </w:r>
      <w:r w:rsidR="00D01467">
        <w:t>are</w:t>
      </w:r>
      <w:r>
        <w:t xml:space="preserve"> only two categories of users</w:t>
      </w:r>
      <w:r w:rsidR="00D01467">
        <w:t xml:space="preserve"> (</w:t>
      </w:r>
      <w:proofErr w:type="spellStart"/>
      <w:r w:rsidR="00D01467">
        <w:t>Video_Creators</w:t>
      </w:r>
      <w:proofErr w:type="spellEnd"/>
      <w:r w:rsidR="00D01467">
        <w:t xml:space="preserve"> and Video_Consumers)</w:t>
      </w:r>
      <w:r>
        <w:t xml:space="preserve">, we </w:t>
      </w:r>
      <w:r w:rsidR="00D01467">
        <w:t xml:space="preserve">use </w:t>
      </w:r>
      <w:r>
        <w:t xml:space="preserve">two lines </w:t>
      </w:r>
      <w:r w:rsidR="00D01467">
        <w:t>to underline the subtype discriminator</w:t>
      </w:r>
      <w:r>
        <w:t>(</w:t>
      </w:r>
      <w:r w:rsidRPr="00D54E69">
        <w:rPr>
          <w:b/>
          <w:bCs/>
        </w:rPr>
        <w:t>total completeness</w:t>
      </w:r>
      <w:r>
        <w:t>).</w:t>
      </w:r>
    </w:p>
    <w:p w14:paraId="5DDD307B" w14:textId="0F0F6A1E" w:rsidR="00FF50B7" w:rsidRPr="00D54E69" w:rsidRDefault="00FF50B7" w:rsidP="00FF50B7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>
        <w:t xml:space="preserve">The </w:t>
      </w:r>
      <w:r w:rsidRPr="00D54E69">
        <w:rPr>
          <w:b/>
          <w:bCs/>
        </w:rPr>
        <w:t>UniqueID</w:t>
      </w:r>
      <w:r>
        <w:t xml:space="preserve"> (primary key of the Users table) shall also be </w:t>
      </w:r>
      <w:r w:rsidRPr="00D54E69">
        <w:rPr>
          <w:b/>
          <w:bCs/>
        </w:rPr>
        <w:t>passed on to the child tables Video_creators and Video_consumers as a primary key.</w:t>
      </w:r>
    </w:p>
    <w:p w14:paraId="0999C74A" w14:textId="54B82BE4" w:rsidR="00FF50B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The </w:t>
      </w:r>
      <w:r w:rsidRPr="00D54E69">
        <w:rPr>
          <w:b/>
          <w:bCs/>
        </w:rPr>
        <w:t>Video_creators</w:t>
      </w:r>
      <w:r>
        <w:t xml:space="preserve"> table contains details about the revenue each creator has earned, the total number of subscribers the creator has, and the number of videos uploaded.</w:t>
      </w:r>
    </w:p>
    <w:p w14:paraId="6B7F04DF" w14:textId="2469FE71" w:rsidR="00FF50B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On the other hand, the </w:t>
      </w:r>
      <w:r w:rsidRPr="00D7174A">
        <w:rPr>
          <w:b/>
          <w:bCs/>
        </w:rPr>
        <w:t>Video_consumers</w:t>
      </w:r>
      <w:r>
        <w:t xml:space="preserve"> table contains information about the content consumers, like the number</w:t>
      </w:r>
      <w:r w:rsidR="00D7174A">
        <w:t xml:space="preserve"> </w:t>
      </w:r>
      <w:r>
        <w:t>of</w:t>
      </w:r>
      <w:r w:rsidR="00D7174A">
        <w:t xml:space="preserve"> </w:t>
      </w:r>
      <w:r>
        <w:t xml:space="preserve">subscriptions a consumer has, the amount_of_time_spent on watching videos, </w:t>
      </w:r>
      <w:r w:rsidR="002671D9">
        <w:t xml:space="preserve">and </w:t>
      </w:r>
      <w:r>
        <w:t>the number_of_liked_videos.</w:t>
      </w:r>
    </w:p>
    <w:p w14:paraId="02EAD88D" w14:textId="7AC5EBF9" w:rsidR="00FF50B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The </w:t>
      </w:r>
      <w:r w:rsidR="00D7174A">
        <w:t>c</w:t>
      </w:r>
      <w:r>
        <w:t xml:space="preserve">hannels act as dashboards for content creators to publish their videos. The </w:t>
      </w:r>
      <w:r w:rsidRPr="00D7174A">
        <w:rPr>
          <w:b/>
          <w:bCs/>
        </w:rPr>
        <w:t>Channels</w:t>
      </w:r>
      <w:r>
        <w:t xml:space="preserve"> table contains data like channel_name, channel_description, channel_creation_date, number_of_subscribers, no_of_videos_uploaded, total_views, and type</w:t>
      </w:r>
      <w:r w:rsidR="00D01467">
        <w:t xml:space="preserve"> </w:t>
      </w:r>
      <w:r>
        <w:t>of</w:t>
      </w:r>
      <w:r w:rsidR="00D01467">
        <w:t xml:space="preserve"> </w:t>
      </w:r>
      <w:r>
        <w:t xml:space="preserve">subscriptions that the Channel has like free or paid that are defined by the columns, has_a_paid_subscription? And has_a-free_subscription? For every Channel when it is created, a random ID </w:t>
      </w:r>
      <w:r w:rsidR="00E919D1">
        <w:t>is generated</w:t>
      </w:r>
      <w:r w:rsidR="00D7174A">
        <w:t xml:space="preserve"> (</w:t>
      </w:r>
      <w:r w:rsidR="00D7174A" w:rsidRPr="00D7174A">
        <w:rPr>
          <w:b/>
          <w:bCs/>
        </w:rPr>
        <w:t xml:space="preserve">primary key) </w:t>
      </w:r>
      <w:r w:rsidRPr="00D7174A">
        <w:rPr>
          <w:b/>
          <w:bCs/>
        </w:rPr>
        <w:t>called ChannelID</w:t>
      </w:r>
      <w:r>
        <w:t xml:space="preserve">, and the owner of </w:t>
      </w:r>
      <w:r w:rsidR="00E919D1">
        <w:t>the Channel</w:t>
      </w:r>
      <w:r>
        <w:t xml:space="preserve"> is identified using the </w:t>
      </w:r>
      <w:r w:rsidRPr="00D7174A">
        <w:rPr>
          <w:b/>
          <w:bCs/>
        </w:rPr>
        <w:t>UniqueID</w:t>
      </w:r>
      <w:r w:rsidR="00E919D1">
        <w:rPr>
          <w:b/>
          <w:bCs/>
        </w:rPr>
        <w:t xml:space="preserve"> (foreign key)</w:t>
      </w:r>
      <w:r>
        <w:t xml:space="preserve"> column. This foreign key can be used to extract the user/owner information from the </w:t>
      </w:r>
      <w:r w:rsidRPr="00D7174A">
        <w:rPr>
          <w:b/>
          <w:bCs/>
        </w:rPr>
        <w:t>Users table.</w:t>
      </w:r>
    </w:p>
    <w:p w14:paraId="06823E51" w14:textId="3E911FEC" w:rsidR="00FF50B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 w:rsidRPr="00D7174A">
        <w:rPr>
          <w:b/>
          <w:bCs/>
        </w:rPr>
        <w:t>Every Video_</w:t>
      </w:r>
      <w:r w:rsidR="00DA503D">
        <w:rPr>
          <w:b/>
          <w:bCs/>
        </w:rPr>
        <w:t>C</w:t>
      </w:r>
      <w:r w:rsidRPr="00D7174A">
        <w:rPr>
          <w:b/>
          <w:bCs/>
        </w:rPr>
        <w:t xml:space="preserve">reator can have multiple channels, but every Channel can have </w:t>
      </w:r>
      <w:r w:rsidR="003E0213">
        <w:rPr>
          <w:b/>
          <w:bCs/>
        </w:rPr>
        <w:t xml:space="preserve">one and </w:t>
      </w:r>
      <w:r w:rsidRPr="00D7174A">
        <w:rPr>
          <w:b/>
          <w:bCs/>
        </w:rPr>
        <w:t>only one Video_</w:t>
      </w:r>
      <w:r w:rsidR="00DA503D">
        <w:rPr>
          <w:b/>
          <w:bCs/>
        </w:rPr>
        <w:t>C</w:t>
      </w:r>
      <w:r w:rsidRPr="00D7174A">
        <w:rPr>
          <w:b/>
          <w:bCs/>
        </w:rPr>
        <w:t xml:space="preserve">reator. </w:t>
      </w:r>
      <w:r w:rsidR="0021794C" w:rsidRPr="00D7174A">
        <w:rPr>
          <w:b/>
          <w:bCs/>
        </w:rPr>
        <w:t>So,</w:t>
      </w:r>
      <w:r w:rsidRPr="00D7174A">
        <w:rPr>
          <w:b/>
          <w:bCs/>
        </w:rPr>
        <w:t xml:space="preserve"> it is a (1:N) relationship</w:t>
      </w:r>
      <w:r>
        <w:t xml:space="preserve">. Assuming </w:t>
      </w:r>
      <w:r w:rsidR="002671D9">
        <w:t xml:space="preserve">a user is designated as a </w:t>
      </w:r>
      <w:r w:rsidR="003E0213">
        <w:t xml:space="preserve">video </w:t>
      </w:r>
      <w:r w:rsidR="002671D9">
        <w:t xml:space="preserve">creator, </w:t>
      </w:r>
      <w:r w:rsidR="003E0213">
        <w:t xml:space="preserve">if </w:t>
      </w:r>
      <w:r w:rsidR="002671D9">
        <w:t xml:space="preserve">they shall </w:t>
      </w:r>
      <w:r w:rsidR="003E0213">
        <w:t>own</w:t>
      </w:r>
      <w:r w:rsidR="002671D9">
        <w:t xml:space="preserve"> at least</w:t>
      </w:r>
      <w:r>
        <w:t xml:space="preserve"> one Channel.</w:t>
      </w:r>
    </w:p>
    <w:p w14:paraId="4D9D5988" w14:textId="3D5C702F" w:rsidR="00FF50B7" w:rsidRPr="00DE0175" w:rsidRDefault="00FF50B7" w:rsidP="00FF50B7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DE0175">
        <w:rPr>
          <w:b/>
          <w:bCs/>
        </w:rPr>
        <w:t>Video</w:t>
      </w:r>
      <w:r w:rsidR="005A32A6">
        <w:rPr>
          <w:b/>
          <w:bCs/>
        </w:rPr>
        <w:t>_</w:t>
      </w:r>
      <w:r w:rsidR="00DA503D">
        <w:rPr>
          <w:b/>
          <w:bCs/>
        </w:rPr>
        <w:t>C</w:t>
      </w:r>
      <w:r w:rsidRPr="00DE0175">
        <w:rPr>
          <w:b/>
          <w:bCs/>
        </w:rPr>
        <w:t xml:space="preserve">onsumers can subscribe to 0 or more channels, and every Channel can have </w:t>
      </w:r>
      <w:r w:rsidR="00B279C8">
        <w:rPr>
          <w:b/>
          <w:bCs/>
        </w:rPr>
        <w:t xml:space="preserve">‘0’ or </w:t>
      </w:r>
      <w:r w:rsidRPr="00DE0175">
        <w:rPr>
          <w:b/>
          <w:bCs/>
        </w:rPr>
        <w:t>more subscriber</w:t>
      </w:r>
      <w:r w:rsidR="00B279C8">
        <w:rPr>
          <w:b/>
          <w:bCs/>
        </w:rPr>
        <w:t>s</w:t>
      </w:r>
      <w:r w:rsidRPr="00DE0175">
        <w:rPr>
          <w:b/>
          <w:bCs/>
        </w:rPr>
        <w:t xml:space="preserve">, so the relationship between the </w:t>
      </w:r>
      <w:r w:rsidR="005A32A6">
        <w:rPr>
          <w:b/>
          <w:bCs/>
        </w:rPr>
        <w:t>C</w:t>
      </w:r>
      <w:r w:rsidRPr="00DE0175">
        <w:rPr>
          <w:b/>
          <w:bCs/>
        </w:rPr>
        <w:t>hannels and Video_</w:t>
      </w:r>
      <w:r w:rsidR="00DA503D">
        <w:rPr>
          <w:b/>
          <w:bCs/>
        </w:rPr>
        <w:t>C</w:t>
      </w:r>
      <w:r w:rsidRPr="00DE0175">
        <w:rPr>
          <w:b/>
          <w:bCs/>
        </w:rPr>
        <w:t>onsumers is (1:N).</w:t>
      </w:r>
    </w:p>
    <w:p w14:paraId="111F5BB0" w14:textId="77777777" w:rsidR="00DA503D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The </w:t>
      </w:r>
      <w:r w:rsidRPr="00DE0175">
        <w:rPr>
          <w:b/>
          <w:bCs/>
        </w:rPr>
        <w:t>Subscriptions</w:t>
      </w:r>
      <w:r>
        <w:t xml:space="preserve"> table </w:t>
      </w:r>
      <w:r w:rsidR="00DA503D">
        <w:t>acts</w:t>
      </w:r>
      <w:r>
        <w:t xml:space="preserve"> a</w:t>
      </w:r>
      <w:r w:rsidR="00DA503D">
        <w:t>s</w:t>
      </w:r>
      <w:r>
        <w:t xml:space="preserve"> </w:t>
      </w:r>
      <w:r w:rsidR="00DA503D">
        <w:t xml:space="preserve">a </w:t>
      </w:r>
      <w:r>
        <w:t xml:space="preserve">bridge between the </w:t>
      </w:r>
      <w:r w:rsidR="00DE0175" w:rsidRPr="00DE0175">
        <w:rPr>
          <w:b/>
          <w:bCs/>
        </w:rPr>
        <w:t>C</w:t>
      </w:r>
      <w:r w:rsidRPr="00DE0175">
        <w:rPr>
          <w:b/>
          <w:bCs/>
        </w:rPr>
        <w:t>hannels and the Video_</w:t>
      </w:r>
      <w:r w:rsidR="00DA503D">
        <w:rPr>
          <w:b/>
          <w:bCs/>
        </w:rPr>
        <w:t>C</w:t>
      </w:r>
      <w:r w:rsidRPr="00DE0175">
        <w:rPr>
          <w:b/>
          <w:bCs/>
        </w:rPr>
        <w:t xml:space="preserve">onsumers. </w:t>
      </w:r>
      <w:r>
        <w:t xml:space="preserve">The </w:t>
      </w:r>
      <w:r w:rsidRPr="00DE0175">
        <w:rPr>
          <w:b/>
          <w:bCs/>
        </w:rPr>
        <w:t>SubscriptionID</w:t>
      </w:r>
      <w:r>
        <w:t xml:space="preserve"> is the primary key given to each subscription, the </w:t>
      </w:r>
      <w:r w:rsidR="00DE0175">
        <w:t>foreign</w:t>
      </w:r>
      <w:r>
        <w:t xml:space="preserve"> key </w:t>
      </w:r>
      <w:r w:rsidRPr="00DE0175">
        <w:rPr>
          <w:b/>
          <w:bCs/>
        </w:rPr>
        <w:t>ChannelID</w:t>
      </w:r>
      <w:r>
        <w:t xml:space="preserve"> helps to </w:t>
      </w:r>
      <w:r>
        <w:lastRenderedPageBreak/>
        <w:t xml:space="preserve">identify to which </w:t>
      </w:r>
      <w:r w:rsidR="00DA503D" w:rsidRPr="00DA503D">
        <w:rPr>
          <w:b/>
          <w:bCs/>
        </w:rPr>
        <w:t>C</w:t>
      </w:r>
      <w:r w:rsidRPr="00DA503D">
        <w:rPr>
          <w:b/>
          <w:bCs/>
        </w:rPr>
        <w:t>hannel</w:t>
      </w:r>
      <w:r>
        <w:t xml:space="preserve"> a particular subscription belongs, and the Foreign key </w:t>
      </w:r>
      <w:r w:rsidRPr="00DE0175">
        <w:rPr>
          <w:b/>
          <w:bCs/>
        </w:rPr>
        <w:t>UniqueID</w:t>
      </w:r>
      <w:r>
        <w:t xml:space="preserve"> helps to identify the </w:t>
      </w:r>
      <w:r w:rsidRPr="00DA503D">
        <w:rPr>
          <w:b/>
          <w:bCs/>
        </w:rPr>
        <w:t>User</w:t>
      </w:r>
      <w:r>
        <w:t xml:space="preserve"> who has subscribed to that </w:t>
      </w:r>
      <w:r w:rsidR="002671D9">
        <w:t>specific</w:t>
      </w:r>
      <w:r>
        <w:t xml:space="preserve"> Channel. </w:t>
      </w:r>
    </w:p>
    <w:p w14:paraId="28809868" w14:textId="39CCA994" w:rsidR="00FF50B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The column </w:t>
      </w:r>
      <w:r w:rsidRPr="00DE0175">
        <w:rPr>
          <w:b/>
          <w:bCs/>
        </w:rPr>
        <w:t>Subscription_type</w:t>
      </w:r>
      <w:r>
        <w:t xml:space="preserve"> </w:t>
      </w:r>
      <w:r w:rsidR="00E14A5C">
        <w:t xml:space="preserve">column will be used to </w:t>
      </w:r>
      <w:r>
        <w:t>identifies the type of subscription</w:t>
      </w:r>
      <w:r w:rsidR="00E14A5C">
        <w:t xml:space="preserve"> the user has taken</w:t>
      </w:r>
      <w:r>
        <w:t>.</w:t>
      </w:r>
    </w:p>
    <w:p w14:paraId="4AE345E5" w14:textId="77777777" w:rsidR="007C327B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Videos are an integral part of </w:t>
      </w:r>
      <w:r w:rsidR="0021794C">
        <w:t>YouTube</w:t>
      </w:r>
      <w:r>
        <w:t xml:space="preserve">, and </w:t>
      </w:r>
      <w:r w:rsidRPr="00DE0175">
        <w:rPr>
          <w:b/>
          <w:bCs/>
        </w:rPr>
        <w:t xml:space="preserve">every </w:t>
      </w:r>
      <w:r w:rsidR="00DE0175" w:rsidRPr="00DE0175">
        <w:rPr>
          <w:b/>
          <w:bCs/>
        </w:rPr>
        <w:t>c</w:t>
      </w:r>
      <w:r w:rsidRPr="00DE0175">
        <w:rPr>
          <w:b/>
          <w:bCs/>
        </w:rPr>
        <w:t>hannel can host either 0 or more videos, so it is a (1:N) relationship.</w:t>
      </w:r>
      <w:r>
        <w:t xml:space="preserve"> All the </w:t>
      </w:r>
      <w:r w:rsidRPr="00DE0175">
        <w:rPr>
          <w:b/>
          <w:bCs/>
        </w:rPr>
        <w:t xml:space="preserve">metadata regarding </w:t>
      </w:r>
      <w:r w:rsidR="007C327B">
        <w:rPr>
          <w:b/>
          <w:bCs/>
        </w:rPr>
        <w:t>a</w:t>
      </w:r>
      <w:r w:rsidRPr="00DE0175">
        <w:rPr>
          <w:b/>
          <w:bCs/>
        </w:rPr>
        <w:t xml:space="preserve"> video</w:t>
      </w:r>
      <w:r>
        <w:t xml:space="preserve"> is stored in the </w:t>
      </w:r>
      <w:r w:rsidRPr="00DE0175">
        <w:rPr>
          <w:b/>
          <w:bCs/>
        </w:rPr>
        <w:t>Videos</w:t>
      </w:r>
      <w:r>
        <w:t xml:space="preserve"> table. </w:t>
      </w:r>
    </w:p>
    <w:p w14:paraId="68638873" w14:textId="07A1FBB9" w:rsidR="00FF50B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In the </w:t>
      </w:r>
      <w:r w:rsidRPr="007C327B">
        <w:rPr>
          <w:b/>
          <w:bCs/>
        </w:rPr>
        <w:t>Videos</w:t>
      </w:r>
      <w:r>
        <w:t xml:space="preserve"> table, the </w:t>
      </w:r>
      <w:r w:rsidRPr="00DE0175">
        <w:rPr>
          <w:b/>
          <w:bCs/>
        </w:rPr>
        <w:t>VideoID</w:t>
      </w:r>
      <w:r>
        <w:t xml:space="preserve"> acts as a primary key. </w:t>
      </w:r>
      <w:r w:rsidR="007C327B">
        <w:t>F</w:t>
      </w:r>
      <w:r>
        <w:t xml:space="preserve">oreign key </w:t>
      </w:r>
      <w:r w:rsidRPr="00DE0175">
        <w:rPr>
          <w:b/>
          <w:bCs/>
        </w:rPr>
        <w:t>UniqueID</w:t>
      </w:r>
      <w:r>
        <w:t xml:space="preserve"> is used to determine the video's owner, and </w:t>
      </w:r>
      <w:r w:rsidR="00DE0175">
        <w:t>foreign</w:t>
      </w:r>
      <w:r>
        <w:t xml:space="preserve"> key </w:t>
      </w:r>
      <w:r w:rsidRPr="00DE0175">
        <w:rPr>
          <w:b/>
          <w:bCs/>
        </w:rPr>
        <w:t>ChannelID</w:t>
      </w:r>
      <w:r>
        <w:t xml:space="preserve"> is used to determine to which Channel </w:t>
      </w:r>
      <w:r w:rsidR="007C327B">
        <w:t>a</w:t>
      </w:r>
      <w:r>
        <w:t xml:space="preserve"> video belongs. </w:t>
      </w:r>
      <w:r w:rsidRPr="007C327B">
        <w:rPr>
          <w:b/>
          <w:bCs/>
        </w:rPr>
        <w:t>Apart from this</w:t>
      </w:r>
      <w:r>
        <w:t xml:space="preserve"> information, the </w:t>
      </w:r>
      <w:r w:rsidRPr="007C327B">
        <w:rPr>
          <w:b/>
          <w:bCs/>
        </w:rPr>
        <w:t>Videos</w:t>
      </w:r>
      <w:r>
        <w:t xml:space="preserve"> table </w:t>
      </w:r>
      <w:r w:rsidRPr="007C327B">
        <w:rPr>
          <w:b/>
          <w:bCs/>
        </w:rPr>
        <w:t>also contains data</w:t>
      </w:r>
      <w:r>
        <w:t xml:space="preserve"> about the Video_url, Video_duration, Video_title, Video_description, Video_upload_date, Video_upload_time, Video_category, number_of_likes, number_of_dislikes, number_of_comments, number_of_shares, number_of_views and since relational DBs cannot </w:t>
      </w:r>
      <w:r w:rsidR="007C327B">
        <w:t>store</w:t>
      </w:r>
      <w:r>
        <w:t xml:space="preserve"> images</w:t>
      </w:r>
      <w:r w:rsidR="007C327B">
        <w:t xml:space="preserve"> directly</w:t>
      </w:r>
      <w:r>
        <w:t>, the attribute Video_thumbnail_image_location can identify the location of the video thumbnail</w:t>
      </w:r>
      <w:r w:rsidR="007C327B">
        <w:t xml:space="preserve"> image</w:t>
      </w:r>
      <w:r>
        <w:t>.</w:t>
      </w:r>
    </w:p>
    <w:p w14:paraId="364F9C8A" w14:textId="77777777" w:rsidR="002036B4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Every video can be categorized into different categories like Entertainment and Informational. </w:t>
      </w:r>
      <w:r w:rsidRPr="00B73A82">
        <w:t>Since these</w:t>
      </w:r>
      <w:r w:rsidRPr="00DE0175">
        <w:rPr>
          <w:b/>
          <w:bCs/>
        </w:rPr>
        <w:t xml:space="preserve"> are disjoint subtype entities, the field Video_category can be used as a subtype discriminator to split tables into </w:t>
      </w:r>
      <w:r w:rsidR="002671D9" w:rsidRPr="00DE0175">
        <w:rPr>
          <w:b/>
          <w:bCs/>
        </w:rPr>
        <w:t xml:space="preserve">the </w:t>
      </w:r>
      <w:r w:rsidRPr="00DE0175">
        <w:rPr>
          <w:b/>
          <w:bCs/>
        </w:rPr>
        <w:t>Informational_Videos table and the Entertainment_Videos table</w:t>
      </w:r>
      <w:r w:rsidR="00B73A82">
        <w:rPr>
          <w:b/>
          <w:bCs/>
        </w:rPr>
        <w:t xml:space="preserve"> and other categories as well</w:t>
      </w:r>
      <w:r w:rsidRPr="00DE0175">
        <w:rPr>
          <w:b/>
          <w:bCs/>
        </w:rPr>
        <w:t>.</w:t>
      </w:r>
      <w:r>
        <w:t xml:space="preserve"> </w:t>
      </w:r>
    </w:p>
    <w:p w14:paraId="4D76863C" w14:textId="564FE563" w:rsidR="00FF50B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Since there can also be other subtypes, we represent the </w:t>
      </w:r>
      <w:r w:rsidR="00326669">
        <w:t xml:space="preserve">subtype </w:t>
      </w:r>
      <w:r>
        <w:t>discriminator with only a single line</w:t>
      </w:r>
      <w:r w:rsidR="0096497F">
        <w:t xml:space="preserve"> </w:t>
      </w:r>
      <w:r>
        <w:t>(</w:t>
      </w:r>
      <w:r w:rsidRPr="00DE0175">
        <w:rPr>
          <w:b/>
          <w:bCs/>
        </w:rPr>
        <w:t>partial completeness</w:t>
      </w:r>
      <w:r>
        <w:t>).</w:t>
      </w:r>
    </w:p>
    <w:p w14:paraId="77BD3EEF" w14:textId="77777777" w:rsidR="00B16509" w:rsidRDefault="00FF50B7" w:rsidP="00FF50B7">
      <w:pPr>
        <w:pStyle w:val="ListParagraph"/>
        <w:numPr>
          <w:ilvl w:val="0"/>
          <w:numId w:val="2"/>
        </w:numPr>
        <w:spacing w:line="276" w:lineRule="auto"/>
      </w:pPr>
      <w:r w:rsidRPr="00B16509">
        <w:t>Every</w:t>
      </w:r>
      <w:r w:rsidRPr="00DE0175">
        <w:rPr>
          <w:b/>
          <w:bCs/>
        </w:rPr>
        <w:t xml:space="preserve"> Video can have either 0 or more comments, so it is a (1:N) relationship</w:t>
      </w:r>
      <w:r>
        <w:t xml:space="preserve">. The details of the comments are stored in a separate table called </w:t>
      </w:r>
      <w:r w:rsidRPr="00DE0175">
        <w:rPr>
          <w:b/>
          <w:bCs/>
        </w:rPr>
        <w:t>Comments</w:t>
      </w:r>
      <w:r>
        <w:t xml:space="preserve">. The </w:t>
      </w:r>
      <w:r w:rsidRPr="00DE0175">
        <w:rPr>
          <w:b/>
          <w:bCs/>
        </w:rPr>
        <w:t>CommentID</w:t>
      </w:r>
      <w:r>
        <w:t xml:space="preserve"> column is the primary key, which shall be unique for each comment, the </w:t>
      </w:r>
      <w:r w:rsidRPr="00DE0175">
        <w:rPr>
          <w:b/>
          <w:bCs/>
        </w:rPr>
        <w:t>VideoID</w:t>
      </w:r>
      <w:r>
        <w:t xml:space="preserve"> will be used to determine to which video a particular comment belongs, and the </w:t>
      </w:r>
      <w:r w:rsidRPr="00DE0175">
        <w:rPr>
          <w:b/>
          <w:bCs/>
        </w:rPr>
        <w:t>UniqueID</w:t>
      </w:r>
      <w:r>
        <w:t xml:space="preserve"> foreign key column will be helpful to determine the User who has put up that comment. </w:t>
      </w:r>
    </w:p>
    <w:p w14:paraId="57087932" w14:textId="36E46EBC" w:rsidR="00FF50B7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Apart from this information, the </w:t>
      </w:r>
      <w:r w:rsidRPr="00B16509">
        <w:rPr>
          <w:b/>
          <w:bCs/>
        </w:rPr>
        <w:t>Comments</w:t>
      </w:r>
      <w:r>
        <w:t xml:space="preserve"> table contains the comment_text, comment_date, comment_time, number_of_likes_for_comment, number_of_dislikes_for_comment, and comment_sentiment</w:t>
      </w:r>
      <w:r w:rsidR="00B16509">
        <w:t xml:space="preserve"> data for every comment that is recorded</w:t>
      </w:r>
      <w:r>
        <w:t>.</w:t>
      </w:r>
    </w:p>
    <w:p w14:paraId="41F382AB" w14:textId="0E4DFE08" w:rsidR="00FA5F0E" w:rsidRDefault="00FF50B7" w:rsidP="00FF50B7">
      <w:pPr>
        <w:pStyle w:val="ListParagraph"/>
        <w:numPr>
          <w:ilvl w:val="0"/>
          <w:numId w:val="2"/>
        </w:numPr>
        <w:spacing w:line="276" w:lineRule="auto"/>
      </w:pPr>
      <w:r>
        <w:t xml:space="preserve">In the </w:t>
      </w:r>
      <w:r w:rsidRPr="00DE0175">
        <w:rPr>
          <w:b/>
          <w:bCs/>
        </w:rPr>
        <w:t>Sponsors</w:t>
      </w:r>
      <w:r>
        <w:t xml:space="preserve"> table, the </w:t>
      </w:r>
      <w:r w:rsidRPr="00DE0175">
        <w:rPr>
          <w:b/>
          <w:bCs/>
        </w:rPr>
        <w:t>SponsorID</w:t>
      </w:r>
      <w:r>
        <w:t xml:space="preserve"> acts as a primary key, It has information about Sponsor_name, Sponsor_address, Sponsor_email_id, Sponsor_phone</w:t>
      </w:r>
      <w:r w:rsidR="0006355A">
        <w:t>.</w:t>
      </w:r>
    </w:p>
    <w:p w14:paraId="3F44B0FC" w14:textId="01C7D768" w:rsidR="005F55B9" w:rsidRPr="005F55B9" w:rsidRDefault="005F55B9" w:rsidP="005F55B9">
      <w:pPr>
        <w:pStyle w:val="ListParagraph"/>
        <w:numPr>
          <w:ilvl w:val="0"/>
          <w:numId w:val="2"/>
        </w:numPr>
        <w:spacing w:line="276" w:lineRule="auto"/>
      </w:pPr>
      <w:r>
        <w:t xml:space="preserve">The </w:t>
      </w:r>
      <w:proofErr w:type="spellStart"/>
      <w:r w:rsidRPr="005F55B9">
        <w:rPr>
          <w:b/>
          <w:bCs/>
        </w:rPr>
        <w:t>Sponsored_Videos</w:t>
      </w:r>
      <w:proofErr w:type="spellEnd"/>
      <w:r>
        <w:t xml:space="preserve"> table has details of the </w:t>
      </w:r>
      <w:r w:rsidRPr="005F55B9">
        <w:t>Sponsor</w:t>
      </w:r>
      <w:r w:rsidR="0006355A">
        <w:t>(</w:t>
      </w:r>
      <w:r w:rsidR="0006355A" w:rsidRPr="0006355A">
        <w:rPr>
          <w:b/>
          <w:bCs/>
        </w:rPr>
        <w:t>SponsorID</w:t>
      </w:r>
      <w:r w:rsidR="0006355A">
        <w:t>)</w:t>
      </w:r>
      <w:r w:rsidRPr="005F55B9">
        <w:t>, Video</w:t>
      </w:r>
      <w:r w:rsidR="0006355A">
        <w:t>(</w:t>
      </w:r>
      <w:r w:rsidR="0006355A" w:rsidRPr="0006355A">
        <w:rPr>
          <w:b/>
          <w:bCs/>
        </w:rPr>
        <w:t>VideoID</w:t>
      </w:r>
      <w:r w:rsidR="0006355A">
        <w:t>)</w:t>
      </w:r>
      <w:r w:rsidRPr="005F55B9">
        <w:t xml:space="preserve"> and the amount sponsored</w:t>
      </w:r>
      <w:r w:rsidR="0006355A">
        <w:t xml:space="preserve"> for a specific video</w:t>
      </w:r>
      <w:r>
        <w:rPr>
          <w:b/>
          <w:bCs/>
        </w:rPr>
        <w:t>.</w:t>
      </w:r>
      <w:r w:rsidRPr="00DE0175">
        <w:rPr>
          <w:b/>
          <w:bCs/>
        </w:rPr>
        <w:t xml:space="preserve"> </w:t>
      </w:r>
    </w:p>
    <w:p w14:paraId="22404B44" w14:textId="6764AA95" w:rsidR="005F55B9" w:rsidRDefault="005F55B9" w:rsidP="005F55B9">
      <w:pPr>
        <w:pStyle w:val="ListParagraph"/>
        <w:numPr>
          <w:ilvl w:val="0"/>
          <w:numId w:val="2"/>
        </w:numPr>
        <w:spacing w:line="276" w:lineRule="auto"/>
      </w:pPr>
      <w:r>
        <w:rPr>
          <w:b/>
          <w:bCs/>
        </w:rPr>
        <w:t>T</w:t>
      </w:r>
      <w:r w:rsidRPr="00DE0175">
        <w:rPr>
          <w:b/>
          <w:bCs/>
        </w:rPr>
        <w:t xml:space="preserve">he relationship between the Videos and the </w:t>
      </w:r>
      <w:proofErr w:type="spellStart"/>
      <w:r w:rsidRPr="00DE0175">
        <w:rPr>
          <w:b/>
          <w:bCs/>
        </w:rPr>
        <w:t>Sponsor</w:t>
      </w:r>
      <w:r>
        <w:rPr>
          <w:b/>
          <w:bCs/>
        </w:rPr>
        <w:t>ed_Videos</w:t>
      </w:r>
      <w:proofErr w:type="spellEnd"/>
      <w:r w:rsidRPr="00DE0175">
        <w:rPr>
          <w:b/>
          <w:bCs/>
        </w:rPr>
        <w:t xml:space="preserve"> table shall be (1:1) relationship</w:t>
      </w:r>
      <w:r>
        <w:rPr>
          <w:b/>
          <w:bCs/>
        </w:rPr>
        <w:t xml:space="preserve"> and </w:t>
      </w:r>
      <w:r w:rsidRPr="00DE0175">
        <w:rPr>
          <w:b/>
          <w:bCs/>
        </w:rPr>
        <w:t xml:space="preserve">relationship between the </w:t>
      </w:r>
      <w:r>
        <w:rPr>
          <w:b/>
          <w:bCs/>
        </w:rPr>
        <w:t>Sponsors</w:t>
      </w:r>
      <w:r w:rsidRPr="00DE0175">
        <w:rPr>
          <w:b/>
          <w:bCs/>
        </w:rPr>
        <w:t xml:space="preserve"> and the </w:t>
      </w:r>
      <w:proofErr w:type="spellStart"/>
      <w:r w:rsidRPr="00DE0175">
        <w:rPr>
          <w:b/>
          <w:bCs/>
        </w:rPr>
        <w:t>Sponsor</w:t>
      </w:r>
      <w:r>
        <w:rPr>
          <w:b/>
          <w:bCs/>
        </w:rPr>
        <w:t>ed_Videos</w:t>
      </w:r>
      <w:proofErr w:type="spellEnd"/>
      <w:r w:rsidRPr="00DE0175">
        <w:rPr>
          <w:b/>
          <w:bCs/>
        </w:rPr>
        <w:t xml:space="preserve"> table shall be (1:</w:t>
      </w:r>
      <w:r>
        <w:rPr>
          <w:b/>
          <w:bCs/>
        </w:rPr>
        <w:t>M</w:t>
      </w:r>
      <w:r w:rsidRPr="00DE0175">
        <w:rPr>
          <w:b/>
          <w:bCs/>
        </w:rPr>
        <w:t>) relationship.</w:t>
      </w:r>
    </w:p>
    <w:sectPr w:rsidR="005F55B9" w:rsidSect="00DC1F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A6F"/>
    <w:multiLevelType w:val="hybridMultilevel"/>
    <w:tmpl w:val="C70E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A58A5"/>
    <w:multiLevelType w:val="hybridMultilevel"/>
    <w:tmpl w:val="81E0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57780"/>
    <w:multiLevelType w:val="hybridMultilevel"/>
    <w:tmpl w:val="3F86710C"/>
    <w:lvl w:ilvl="0" w:tplc="198430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878388">
    <w:abstractNumId w:val="1"/>
  </w:num>
  <w:num w:numId="2" w16cid:durableId="499344854">
    <w:abstractNumId w:val="0"/>
  </w:num>
  <w:num w:numId="3" w16cid:durableId="1976566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35"/>
    <w:rsid w:val="0006355A"/>
    <w:rsid w:val="00066447"/>
    <w:rsid w:val="000D63DB"/>
    <w:rsid w:val="000E06D7"/>
    <w:rsid w:val="0014706D"/>
    <w:rsid w:val="002036B4"/>
    <w:rsid w:val="0021794C"/>
    <w:rsid w:val="00223648"/>
    <w:rsid w:val="002671D9"/>
    <w:rsid w:val="0028006C"/>
    <w:rsid w:val="00326669"/>
    <w:rsid w:val="003B6F13"/>
    <w:rsid w:val="003C4BB1"/>
    <w:rsid w:val="003E0213"/>
    <w:rsid w:val="00400A9B"/>
    <w:rsid w:val="00493206"/>
    <w:rsid w:val="004E4D7E"/>
    <w:rsid w:val="00535267"/>
    <w:rsid w:val="0057239F"/>
    <w:rsid w:val="005A32A6"/>
    <w:rsid w:val="005F55B9"/>
    <w:rsid w:val="007C327B"/>
    <w:rsid w:val="0096497F"/>
    <w:rsid w:val="00B16509"/>
    <w:rsid w:val="00B279C8"/>
    <w:rsid w:val="00B73A82"/>
    <w:rsid w:val="00B74BA6"/>
    <w:rsid w:val="00B9367C"/>
    <w:rsid w:val="00BA1675"/>
    <w:rsid w:val="00BE1EC7"/>
    <w:rsid w:val="00D01467"/>
    <w:rsid w:val="00D54E69"/>
    <w:rsid w:val="00D7174A"/>
    <w:rsid w:val="00DA2AAB"/>
    <w:rsid w:val="00DA503D"/>
    <w:rsid w:val="00DC1F47"/>
    <w:rsid w:val="00DE0175"/>
    <w:rsid w:val="00E14A5C"/>
    <w:rsid w:val="00E4066B"/>
    <w:rsid w:val="00E63935"/>
    <w:rsid w:val="00E919D1"/>
    <w:rsid w:val="00FA5F0E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D6695"/>
  <w15:chartTrackingRefBased/>
  <w15:docId w15:val="{D98A1EF6-C71A-964A-A942-F5CA1320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es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Anne</dc:creator>
  <cp:keywords/>
  <dc:description/>
  <cp:lastModifiedBy>Saketh Anne</cp:lastModifiedBy>
  <cp:revision>35</cp:revision>
  <dcterms:created xsi:type="dcterms:W3CDTF">2023-02-02T08:40:00Z</dcterms:created>
  <dcterms:modified xsi:type="dcterms:W3CDTF">2023-02-05T22:13:00Z</dcterms:modified>
</cp:coreProperties>
</file>