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6AD8" w14:textId="5FC270EF" w:rsidR="00CE4E56" w:rsidRPr="0056386E" w:rsidRDefault="005A712D">
      <w:pPr>
        <w:rPr>
          <w:rFonts w:cstheme="minorHAnsi"/>
        </w:rPr>
      </w:pPr>
      <w:r w:rsidRPr="0056386E">
        <w:rPr>
          <w:rFonts w:cstheme="minorHAnsi"/>
          <w:b/>
          <w:bCs/>
        </w:rPr>
        <w:t>Name:</w:t>
      </w:r>
      <w:r w:rsidRPr="0056386E">
        <w:rPr>
          <w:rFonts w:cstheme="minorHAnsi"/>
        </w:rPr>
        <w:t xml:space="preserve"> Anne Sai Venkata Naga Saketh</w:t>
      </w:r>
    </w:p>
    <w:p w14:paraId="040D7F0B" w14:textId="7E9A9873" w:rsidR="005A712D" w:rsidRPr="0056386E" w:rsidRDefault="005A712D">
      <w:pPr>
        <w:rPr>
          <w:rFonts w:cstheme="minorHAnsi"/>
        </w:rPr>
      </w:pPr>
      <w:r w:rsidRPr="0056386E">
        <w:rPr>
          <w:rFonts w:cstheme="minorHAnsi"/>
          <w:b/>
          <w:bCs/>
        </w:rPr>
        <w:t>USC Email:</w:t>
      </w:r>
      <w:r w:rsidRPr="0056386E">
        <w:rPr>
          <w:rFonts w:cstheme="minorHAnsi"/>
        </w:rPr>
        <w:t xml:space="preserve"> </w:t>
      </w:r>
      <w:hyperlink r:id="rId4" w:history="1">
        <w:r w:rsidRPr="0056386E">
          <w:rPr>
            <w:rStyle w:val="Hyperlink"/>
            <w:rFonts w:cstheme="minorHAnsi"/>
          </w:rPr>
          <w:t>annes@usc.edu</w:t>
        </w:r>
      </w:hyperlink>
    </w:p>
    <w:p w14:paraId="24D50EBA" w14:textId="0D25D24A" w:rsidR="005A712D" w:rsidRPr="0056386E" w:rsidRDefault="005A712D">
      <w:pPr>
        <w:rPr>
          <w:rFonts w:cstheme="minorHAnsi"/>
        </w:rPr>
      </w:pPr>
      <w:r w:rsidRPr="0056386E">
        <w:rPr>
          <w:rFonts w:cstheme="minorHAnsi"/>
          <w:b/>
          <w:bCs/>
        </w:rPr>
        <w:t>USC ID:</w:t>
      </w:r>
      <w:r w:rsidRPr="0056386E">
        <w:rPr>
          <w:rFonts w:cstheme="minorHAnsi"/>
        </w:rPr>
        <w:t xml:space="preserve"> 3725520208</w:t>
      </w:r>
    </w:p>
    <w:p w14:paraId="69039AE6" w14:textId="77777777" w:rsidR="005A712D" w:rsidRPr="0056386E" w:rsidRDefault="005A712D">
      <w:pPr>
        <w:rPr>
          <w:rFonts w:cstheme="minorHAnsi"/>
          <w:sz w:val="22"/>
          <w:szCs w:val="22"/>
        </w:rPr>
      </w:pPr>
    </w:p>
    <w:p w14:paraId="09B4C7DC" w14:textId="13BECC0A" w:rsidR="005A712D" w:rsidRPr="0056386E" w:rsidRDefault="005A712D" w:rsidP="0056386E">
      <w:pPr>
        <w:jc w:val="center"/>
        <w:rPr>
          <w:rFonts w:cstheme="minorHAnsi"/>
          <w:b/>
          <w:bCs/>
          <w:sz w:val="36"/>
          <w:szCs w:val="36"/>
        </w:rPr>
      </w:pPr>
      <w:r w:rsidRPr="0056386E">
        <w:rPr>
          <w:rFonts w:cstheme="minorHAnsi"/>
          <w:b/>
          <w:bCs/>
          <w:sz w:val="36"/>
          <w:szCs w:val="36"/>
        </w:rPr>
        <w:t>Assignment-3 Homework Report:</w:t>
      </w:r>
    </w:p>
    <w:p w14:paraId="1E635DC2" w14:textId="77777777" w:rsidR="005A712D" w:rsidRPr="0056386E" w:rsidRDefault="005A712D">
      <w:pPr>
        <w:rPr>
          <w:rFonts w:cstheme="minorHAnsi"/>
          <w:b/>
          <w:bCs/>
          <w:sz w:val="22"/>
          <w:szCs w:val="22"/>
        </w:rPr>
      </w:pPr>
    </w:p>
    <w:p w14:paraId="48236E7C" w14:textId="1A58A2BD" w:rsidR="005A712D" w:rsidRPr="0056386E" w:rsidRDefault="005A712D">
      <w:pPr>
        <w:rPr>
          <w:rFonts w:cstheme="minorHAnsi"/>
          <w:b/>
          <w:bCs/>
        </w:rPr>
      </w:pPr>
      <w:r w:rsidRPr="0056386E">
        <w:rPr>
          <w:rFonts w:cstheme="minorHAnsi"/>
          <w:b/>
          <w:bCs/>
        </w:rPr>
        <w:t xml:space="preserve">Questions in Task 1: </w:t>
      </w:r>
    </w:p>
    <w:p w14:paraId="512EDE65" w14:textId="77777777" w:rsidR="005A712D" w:rsidRPr="0056386E" w:rsidRDefault="005A712D" w:rsidP="005A712D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56386E">
        <w:rPr>
          <w:rFonts w:asciiTheme="minorHAnsi" w:hAnsiTheme="minorHAnsi" w:cstheme="minorHAnsi"/>
          <w:b/>
          <w:bCs/>
          <w:sz w:val="22"/>
          <w:szCs w:val="22"/>
        </w:rPr>
        <w:t xml:space="preserve">What is the selected threshold for unknown words replacement? </w:t>
      </w:r>
    </w:p>
    <w:p w14:paraId="7317E397" w14:textId="173169F2" w:rsidR="005A712D" w:rsidRPr="0056386E" w:rsidRDefault="005A712D" w:rsidP="005A712D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56386E">
        <w:rPr>
          <w:rFonts w:asciiTheme="minorHAnsi" w:hAnsiTheme="minorHAnsi" w:cstheme="minorHAnsi"/>
          <w:b/>
          <w:bCs/>
          <w:sz w:val="22"/>
          <w:szCs w:val="22"/>
        </w:rPr>
        <w:t xml:space="preserve">Ans: </w:t>
      </w:r>
      <w:r w:rsidRPr="0056386E">
        <w:rPr>
          <w:rFonts w:asciiTheme="minorHAnsi" w:hAnsiTheme="minorHAnsi" w:cstheme="minorHAnsi"/>
          <w:sz w:val="22"/>
          <w:szCs w:val="22"/>
        </w:rPr>
        <w:t>3</w:t>
      </w:r>
    </w:p>
    <w:p w14:paraId="6BE371EC" w14:textId="77777777" w:rsidR="005A712D" w:rsidRPr="0056386E" w:rsidRDefault="005A712D" w:rsidP="005A712D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56386E">
        <w:rPr>
          <w:rFonts w:asciiTheme="minorHAnsi" w:hAnsiTheme="minorHAnsi" w:cstheme="minorHAnsi"/>
          <w:b/>
          <w:bCs/>
          <w:sz w:val="22"/>
          <w:szCs w:val="22"/>
        </w:rPr>
        <w:t>What is the total size of your vocabulary</w:t>
      </w:r>
      <w:r w:rsidRPr="0056386E">
        <w:rPr>
          <w:rFonts w:asciiTheme="minorHAnsi" w:hAnsiTheme="minorHAnsi" w:cstheme="minorHAnsi"/>
          <w:b/>
          <w:bCs/>
          <w:sz w:val="22"/>
          <w:szCs w:val="22"/>
        </w:rPr>
        <w:t>?</w:t>
      </w:r>
    </w:p>
    <w:p w14:paraId="0CF357B4" w14:textId="1F07F929" w:rsidR="005A712D" w:rsidRPr="0056386E" w:rsidRDefault="005A712D" w:rsidP="005A712D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56386E">
        <w:rPr>
          <w:rFonts w:asciiTheme="minorHAnsi" w:hAnsiTheme="minorHAnsi" w:cstheme="minorHAnsi"/>
          <w:b/>
          <w:bCs/>
          <w:sz w:val="22"/>
          <w:szCs w:val="22"/>
        </w:rPr>
        <w:t xml:space="preserve">Ans: </w:t>
      </w:r>
      <w:r w:rsidRPr="0056386E">
        <w:rPr>
          <w:rFonts w:asciiTheme="minorHAnsi" w:hAnsiTheme="minorHAnsi" w:cstheme="minorHAnsi"/>
          <w:sz w:val="22"/>
          <w:szCs w:val="22"/>
        </w:rPr>
        <w:t>16290</w:t>
      </w:r>
    </w:p>
    <w:p w14:paraId="7A8EFE35" w14:textId="63CED1D5" w:rsidR="005A712D" w:rsidRPr="0056386E" w:rsidRDefault="005A712D" w:rsidP="005A712D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56386E">
        <w:rPr>
          <w:rFonts w:asciiTheme="minorHAnsi" w:hAnsiTheme="minorHAnsi" w:cstheme="minorHAnsi"/>
          <w:b/>
          <w:bCs/>
          <w:sz w:val="22"/>
          <w:szCs w:val="22"/>
        </w:rPr>
        <w:t>W</w:t>
      </w:r>
      <w:r w:rsidRPr="0056386E">
        <w:rPr>
          <w:rFonts w:asciiTheme="minorHAnsi" w:hAnsiTheme="minorHAnsi" w:cstheme="minorHAnsi"/>
          <w:b/>
          <w:bCs/>
          <w:sz w:val="22"/>
          <w:szCs w:val="22"/>
        </w:rPr>
        <w:t xml:space="preserve">hat </w:t>
      </w:r>
      <w:r w:rsidRPr="0056386E">
        <w:rPr>
          <w:rFonts w:asciiTheme="minorHAnsi" w:hAnsiTheme="minorHAnsi" w:cstheme="minorHAnsi"/>
          <w:b/>
          <w:bCs/>
          <w:sz w:val="22"/>
          <w:szCs w:val="22"/>
        </w:rPr>
        <w:t>are</w:t>
      </w:r>
      <w:r w:rsidRPr="0056386E">
        <w:rPr>
          <w:rFonts w:asciiTheme="minorHAnsi" w:hAnsiTheme="minorHAnsi" w:cstheme="minorHAnsi"/>
          <w:b/>
          <w:bCs/>
          <w:sz w:val="22"/>
          <w:szCs w:val="22"/>
        </w:rPr>
        <w:t xml:space="preserve"> the total occurrences of the special token ‘&lt;unk&gt;’ after replacement? </w:t>
      </w:r>
    </w:p>
    <w:p w14:paraId="770BB526" w14:textId="19938400" w:rsidR="005A712D" w:rsidRPr="0056386E" w:rsidRDefault="005A712D" w:rsidP="005A712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6386E">
        <w:rPr>
          <w:rFonts w:asciiTheme="minorHAnsi" w:hAnsiTheme="minorHAnsi" w:cstheme="minorHAnsi"/>
          <w:b/>
          <w:bCs/>
          <w:sz w:val="22"/>
          <w:szCs w:val="22"/>
        </w:rPr>
        <w:t xml:space="preserve">Ans: </w:t>
      </w:r>
      <w:r w:rsidRPr="0056386E">
        <w:rPr>
          <w:rFonts w:asciiTheme="minorHAnsi" w:hAnsiTheme="minorHAnsi" w:cstheme="minorHAnsi"/>
          <w:sz w:val="22"/>
          <w:szCs w:val="22"/>
        </w:rPr>
        <w:t>32537</w:t>
      </w:r>
    </w:p>
    <w:p w14:paraId="1DC14EF2" w14:textId="5DE69E02" w:rsidR="005A712D" w:rsidRPr="0056386E" w:rsidRDefault="005A712D" w:rsidP="005A712D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56386E">
        <w:rPr>
          <w:rFonts w:asciiTheme="minorHAnsi" w:hAnsiTheme="minorHAnsi" w:cstheme="minorHAnsi"/>
          <w:b/>
          <w:bCs/>
          <w:sz w:val="22"/>
          <w:szCs w:val="22"/>
        </w:rPr>
        <w:t>Explanation of the code:</w:t>
      </w:r>
    </w:p>
    <w:p w14:paraId="1994A85D" w14:textId="1500838D" w:rsidR="005A712D" w:rsidRPr="0056386E" w:rsidRDefault="005A712D" w:rsidP="005A712D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6386E">
        <w:rPr>
          <w:rFonts w:asciiTheme="minorHAnsi" w:hAnsiTheme="minorHAnsi" w:cstheme="minorHAnsi"/>
          <w:color w:val="000000"/>
          <w:sz w:val="22"/>
          <w:szCs w:val="22"/>
        </w:rPr>
        <w:t xml:space="preserve">I </w:t>
      </w:r>
      <w:r w:rsidRPr="0056386E">
        <w:rPr>
          <w:rFonts w:asciiTheme="minorHAnsi" w:hAnsiTheme="minorHAnsi" w:cstheme="minorHAnsi"/>
          <w:color w:val="000000"/>
          <w:sz w:val="22"/>
          <w:szCs w:val="22"/>
        </w:rPr>
        <w:t xml:space="preserve">am </w:t>
      </w:r>
      <w:r w:rsidRPr="0056386E">
        <w:rPr>
          <w:rFonts w:asciiTheme="minorHAnsi" w:hAnsiTheme="minorHAnsi" w:cstheme="minorHAnsi"/>
          <w:color w:val="000000"/>
          <w:sz w:val="22"/>
          <w:szCs w:val="22"/>
        </w:rPr>
        <w:t>us</w:t>
      </w:r>
      <w:r w:rsidRPr="0056386E">
        <w:rPr>
          <w:rFonts w:asciiTheme="minorHAnsi" w:hAnsiTheme="minorHAnsi" w:cstheme="minorHAnsi"/>
          <w:color w:val="000000"/>
          <w:sz w:val="22"/>
          <w:szCs w:val="22"/>
        </w:rPr>
        <w:t>ing the</w:t>
      </w:r>
      <w:r w:rsidRPr="0056386E">
        <w:rPr>
          <w:rFonts w:asciiTheme="minorHAnsi" w:hAnsiTheme="minorHAnsi" w:cstheme="minorHAnsi"/>
          <w:color w:val="000000"/>
          <w:sz w:val="22"/>
          <w:szCs w:val="22"/>
        </w:rPr>
        <w:t xml:space="preserve"> training data to build a </w:t>
      </w:r>
      <w:r w:rsidRPr="0056386E">
        <w:rPr>
          <w:rFonts w:asciiTheme="minorHAnsi" w:hAnsiTheme="minorHAnsi" w:cstheme="minorHAnsi"/>
          <w:color w:val="000000"/>
          <w:sz w:val="22"/>
          <w:szCs w:val="22"/>
        </w:rPr>
        <w:t>vocabulary dictionary</w:t>
      </w:r>
      <w:r w:rsidRPr="0056386E">
        <w:rPr>
          <w:rFonts w:asciiTheme="minorHAnsi" w:hAnsiTheme="minorHAnsi" w:cstheme="minorHAnsi"/>
          <w:color w:val="000000"/>
          <w:sz w:val="22"/>
          <w:szCs w:val="22"/>
        </w:rPr>
        <w:t xml:space="preserve"> and exclude terms that don't occur frequently enough by using a preset frequency threshold</w:t>
      </w:r>
      <w:r w:rsidRPr="0056386E">
        <w:rPr>
          <w:rFonts w:asciiTheme="minorHAnsi" w:hAnsiTheme="minorHAnsi" w:cstheme="minorHAnsi"/>
          <w:color w:val="000000"/>
          <w:sz w:val="22"/>
          <w:szCs w:val="22"/>
        </w:rPr>
        <w:t xml:space="preserve"> of 3</w:t>
      </w:r>
      <w:r w:rsidRPr="0056386E">
        <w:rPr>
          <w:rFonts w:asciiTheme="minorHAnsi" w:hAnsiTheme="minorHAnsi" w:cstheme="minorHAnsi"/>
          <w:color w:val="000000"/>
          <w:sz w:val="22"/>
          <w:szCs w:val="22"/>
        </w:rPr>
        <w:t>. I</w:t>
      </w:r>
      <w:r w:rsidRPr="0056386E">
        <w:rPr>
          <w:rFonts w:asciiTheme="minorHAnsi" w:hAnsiTheme="minorHAnsi" w:cstheme="minorHAnsi"/>
          <w:color w:val="000000"/>
          <w:sz w:val="22"/>
          <w:szCs w:val="22"/>
        </w:rPr>
        <w:t xml:space="preserve"> am iterating over</w:t>
      </w:r>
      <w:r w:rsidRPr="0056386E">
        <w:rPr>
          <w:rFonts w:asciiTheme="minorHAnsi" w:hAnsiTheme="minorHAnsi" w:cstheme="minorHAnsi"/>
          <w:color w:val="000000"/>
          <w:sz w:val="22"/>
          <w:szCs w:val="22"/>
        </w:rPr>
        <w:t xml:space="preserve"> each line of </w:t>
      </w:r>
      <w:r w:rsidRPr="0056386E">
        <w:rPr>
          <w:rFonts w:asciiTheme="minorHAnsi" w:hAnsiTheme="minorHAnsi" w:cstheme="minorHAnsi"/>
          <w:color w:val="000000"/>
          <w:sz w:val="22"/>
          <w:szCs w:val="22"/>
        </w:rPr>
        <w:t>the input files and</w:t>
      </w:r>
      <w:r w:rsidRPr="0056386E">
        <w:rPr>
          <w:rFonts w:asciiTheme="minorHAnsi" w:hAnsiTheme="minorHAnsi" w:cstheme="minorHAnsi"/>
          <w:color w:val="000000"/>
          <w:sz w:val="22"/>
          <w:szCs w:val="22"/>
        </w:rPr>
        <w:t xml:space="preserve"> parsing words, tags, and their frequencies. I</w:t>
      </w:r>
      <w:r w:rsidR="004B413D" w:rsidRPr="0056386E">
        <w:rPr>
          <w:rFonts w:asciiTheme="minorHAnsi" w:hAnsiTheme="minorHAnsi" w:cstheme="minorHAnsi"/>
          <w:color w:val="000000"/>
          <w:sz w:val="22"/>
          <w:szCs w:val="22"/>
        </w:rPr>
        <w:t xml:space="preserve"> am</w:t>
      </w:r>
      <w:r w:rsidRPr="0056386E">
        <w:rPr>
          <w:rFonts w:asciiTheme="minorHAnsi" w:hAnsiTheme="minorHAnsi" w:cstheme="minorHAnsi"/>
          <w:color w:val="000000"/>
          <w:sz w:val="22"/>
          <w:szCs w:val="22"/>
        </w:rPr>
        <w:t xml:space="preserve"> keep</w:t>
      </w:r>
      <w:r w:rsidR="004B413D" w:rsidRPr="0056386E">
        <w:rPr>
          <w:rFonts w:asciiTheme="minorHAnsi" w:hAnsiTheme="minorHAnsi" w:cstheme="minorHAnsi"/>
          <w:color w:val="000000"/>
          <w:sz w:val="22"/>
          <w:szCs w:val="22"/>
        </w:rPr>
        <w:t>ing</w:t>
      </w:r>
      <w:r w:rsidRPr="0056386E">
        <w:rPr>
          <w:rFonts w:asciiTheme="minorHAnsi" w:hAnsiTheme="minorHAnsi" w:cstheme="minorHAnsi"/>
          <w:color w:val="000000"/>
          <w:sz w:val="22"/>
          <w:szCs w:val="22"/>
        </w:rPr>
        <w:t xml:space="preserve"> track of </w:t>
      </w:r>
      <w:r w:rsidR="0056386E">
        <w:rPr>
          <w:rFonts w:asciiTheme="minorHAnsi" w:hAnsiTheme="minorHAnsi" w:cstheme="minorHAnsi"/>
          <w:color w:val="000000"/>
          <w:sz w:val="22"/>
          <w:szCs w:val="22"/>
        </w:rPr>
        <w:t>the frequency of each term and tag</w:t>
      </w:r>
      <w:r w:rsidRPr="0056386E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4B413D" w:rsidRPr="0056386E">
        <w:rPr>
          <w:rFonts w:asciiTheme="minorHAnsi" w:hAnsiTheme="minorHAnsi" w:cstheme="minorHAnsi"/>
          <w:color w:val="000000"/>
          <w:sz w:val="22"/>
          <w:szCs w:val="22"/>
        </w:rPr>
        <w:t>I am using</w:t>
      </w:r>
      <w:r w:rsidRPr="0056386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B413D" w:rsidRPr="0056386E">
        <w:rPr>
          <w:rFonts w:asciiTheme="minorHAnsi" w:hAnsiTheme="minorHAnsi" w:cstheme="minorHAnsi"/>
          <w:color w:val="000000"/>
          <w:sz w:val="22"/>
          <w:szCs w:val="22"/>
        </w:rPr>
        <w:t>&lt;unk&gt;</w:t>
      </w:r>
      <w:r w:rsidRPr="0056386E">
        <w:rPr>
          <w:rFonts w:asciiTheme="minorHAnsi" w:hAnsiTheme="minorHAnsi" w:cstheme="minorHAnsi"/>
          <w:color w:val="000000"/>
          <w:sz w:val="22"/>
          <w:szCs w:val="22"/>
        </w:rPr>
        <w:t xml:space="preserve"> token </w:t>
      </w:r>
      <w:r w:rsidR="0056386E">
        <w:rPr>
          <w:rFonts w:asciiTheme="minorHAnsi" w:hAnsiTheme="minorHAnsi" w:cstheme="minorHAnsi"/>
          <w:color w:val="000000"/>
          <w:sz w:val="22"/>
          <w:szCs w:val="22"/>
        </w:rPr>
        <w:t>instead</w:t>
      </w:r>
      <w:r w:rsidRPr="0056386E">
        <w:rPr>
          <w:rFonts w:asciiTheme="minorHAnsi" w:hAnsiTheme="minorHAnsi" w:cstheme="minorHAnsi"/>
          <w:color w:val="000000"/>
          <w:sz w:val="22"/>
          <w:szCs w:val="22"/>
        </w:rPr>
        <w:t xml:space="preserve"> of a word when its appearance falls below the preset threshold.</w:t>
      </w:r>
      <w:r w:rsidR="004B413D" w:rsidRPr="0056386E">
        <w:rPr>
          <w:rFonts w:asciiTheme="minorHAnsi" w:hAnsiTheme="minorHAnsi" w:cstheme="minorHAnsi"/>
          <w:color w:val="000000"/>
          <w:sz w:val="22"/>
          <w:szCs w:val="22"/>
        </w:rPr>
        <w:t xml:space="preserve"> Later,</w:t>
      </w:r>
      <w:r w:rsidRPr="0056386E">
        <w:rPr>
          <w:rFonts w:asciiTheme="minorHAnsi" w:hAnsiTheme="minorHAnsi" w:cstheme="minorHAnsi"/>
          <w:color w:val="000000"/>
          <w:sz w:val="22"/>
          <w:szCs w:val="22"/>
        </w:rPr>
        <w:t xml:space="preserve"> I </w:t>
      </w:r>
      <w:r w:rsidR="0056386E">
        <w:rPr>
          <w:rFonts w:asciiTheme="minorHAnsi" w:hAnsiTheme="minorHAnsi" w:cstheme="minorHAnsi"/>
          <w:color w:val="000000"/>
          <w:sz w:val="22"/>
          <w:szCs w:val="22"/>
        </w:rPr>
        <w:t>wrote the vocabulary dictionary containing word frequencies and indices in</w:t>
      </w:r>
      <w:r w:rsidRPr="0056386E">
        <w:rPr>
          <w:rFonts w:asciiTheme="minorHAnsi" w:hAnsiTheme="minorHAnsi" w:cstheme="minorHAnsi"/>
          <w:color w:val="000000"/>
          <w:sz w:val="22"/>
          <w:szCs w:val="22"/>
        </w:rPr>
        <w:t xml:space="preserve"> the </w:t>
      </w:r>
      <w:r w:rsidR="004B413D" w:rsidRPr="0056386E">
        <w:rPr>
          <w:rFonts w:asciiTheme="minorHAnsi" w:hAnsiTheme="minorHAnsi" w:cstheme="minorHAnsi"/>
          <w:color w:val="000000"/>
          <w:sz w:val="22"/>
          <w:szCs w:val="22"/>
        </w:rPr>
        <w:t xml:space="preserve">text </w:t>
      </w:r>
      <w:r w:rsidRPr="0056386E">
        <w:rPr>
          <w:rFonts w:asciiTheme="minorHAnsi" w:hAnsiTheme="minorHAnsi" w:cstheme="minorHAnsi"/>
          <w:color w:val="000000"/>
          <w:sz w:val="22"/>
          <w:szCs w:val="22"/>
        </w:rPr>
        <w:t>file.</w:t>
      </w:r>
    </w:p>
    <w:p w14:paraId="10211760" w14:textId="7FF30CE8" w:rsidR="004B413D" w:rsidRPr="0056386E" w:rsidRDefault="004B413D" w:rsidP="005A712D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56386E">
        <w:rPr>
          <w:rFonts w:asciiTheme="minorHAnsi" w:hAnsiTheme="minorHAnsi" w:cstheme="minorHAnsi"/>
          <w:b/>
          <w:bCs/>
          <w:color w:val="000000"/>
        </w:rPr>
        <w:t>Questions in Task 2:</w:t>
      </w:r>
    </w:p>
    <w:p w14:paraId="2ECF14ED" w14:textId="77777777" w:rsidR="004B413D" w:rsidRPr="0056386E" w:rsidRDefault="004B413D" w:rsidP="004B413D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56386E">
        <w:rPr>
          <w:rFonts w:asciiTheme="minorHAnsi" w:hAnsiTheme="minorHAnsi" w:cstheme="minorHAnsi"/>
          <w:b/>
          <w:bCs/>
          <w:sz w:val="22"/>
          <w:szCs w:val="22"/>
        </w:rPr>
        <w:t xml:space="preserve">How many transition and emission parameters in your HMM? </w:t>
      </w:r>
    </w:p>
    <w:p w14:paraId="0F821D66" w14:textId="7B3724B9" w:rsidR="00250F2F" w:rsidRPr="0056386E" w:rsidRDefault="00250F2F" w:rsidP="004B4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56386E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ab/>
      </w:r>
      <w:r w:rsidR="004B413D" w:rsidRPr="004B413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Number of transition parameters: 23373</w:t>
      </w:r>
    </w:p>
    <w:p w14:paraId="0DF95947" w14:textId="0DAE8529" w:rsidR="004B413D" w:rsidRPr="004B413D" w:rsidRDefault="00250F2F" w:rsidP="004B4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ab/>
      </w:r>
      <w:r w:rsidR="004B413D" w:rsidRPr="004B413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Number of emission parameters: 1392</w:t>
      </w:r>
    </w:p>
    <w:p w14:paraId="6B3F526E" w14:textId="16062DB7" w:rsidR="004B413D" w:rsidRPr="0056386E" w:rsidRDefault="004B413D" w:rsidP="005A712D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56386E">
        <w:rPr>
          <w:rFonts w:asciiTheme="minorHAnsi" w:hAnsiTheme="minorHAnsi" w:cstheme="minorHAnsi"/>
          <w:b/>
          <w:bCs/>
          <w:sz w:val="22"/>
          <w:szCs w:val="22"/>
        </w:rPr>
        <w:t>Explanation of the code:</w:t>
      </w:r>
    </w:p>
    <w:p w14:paraId="27D58AAB" w14:textId="36F163F4" w:rsidR="004B413D" w:rsidRDefault="00250F2F" w:rsidP="004B413D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Initially,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am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setting up dictionaries to hold th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 transition and emission parameters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.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Then</w:t>
      </w:r>
      <w:r w:rsid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 I interpret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the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words, tags, and their frequencies as I go through each line of the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training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data iteratively. I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am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updat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ing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the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transition probabilities between tags based on prior and current tags</w:t>
      </w:r>
      <w:r w:rsid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and incrementing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the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emission probability for each tag-word pair.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If there is no prior tag, I am adding a new tag called ‘start’ with the initial probabilities. T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hen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 I am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normaliz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ing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these chances. I'm printing the number of emission and transition parameters right now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in the console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. Lastly, I'm storing the HMM model </w:t>
      </w:r>
      <w:r w:rsid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in a JSON file called ‘hmm.json’,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which will store the model parameters for later usage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</w:p>
    <w:p w14:paraId="06F6CE2C" w14:textId="77777777" w:rsidR="0056386E" w:rsidRPr="0056386E" w:rsidRDefault="0056386E" w:rsidP="004B413D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55413F53" w14:textId="77777777" w:rsidR="00250F2F" w:rsidRPr="0056386E" w:rsidRDefault="00250F2F" w:rsidP="004B413D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507483C4" w14:textId="5F9EE7E2" w:rsidR="00250F2F" w:rsidRPr="0056386E" w:rsidRDefault="00250F2F" w:rsidP="004B413D">
      <w:pPr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56386E">
        <w:rPr>
          <w:rFonts w:eastAsia="Times New Roman" w:cstheme="minorHAnsi"/>
          <w:b/>
          <w:bCs/>
          <w:color w:val="000000"/>
          <w:kern w:val="0"/>
          <w14:ligatures w14:val="none"/>
        </w:rPr>
        <w:lastRenderedPageBreak/>
        <w:t>Questions in Task 3:</w:t>
      </w:r>
    </w:p>
    <w:p w14:paraId="049768CB" w14:textId="4948B3D5" w:rsidR="00250F2F" w:rsidRPr="0056386E" w:rsidRDefault="00250F2F" w:rsidP="00250F2F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56386E">
        <w:rPr>
          <w:rFonts w:asciiTheme="minorHAnsi" w:hAnsiTheme="minorHAnsi" w:cstheme="minorHAnsi"/>
          <w:b/>
          <w:bCs/>
          <w:sz w:val="22"/>
          <w:szCs w:val="22"/>
        </w:rPr>
        <w:t xml:space="preserve">What is the accuracy </w:t>
      </w:r>
      <w:r w:rsidRPr="0056386E">
        <w:rPr>
          <w:rFonts w:asciiTheme="minorHAnsi" w:hAnsiTheme="minorHAnsi" w:cstheme="minorHAnsi"/>
          <w:b/>
          <w:bCs/>
          <w:sz w:val="22"/>
          <w:szCs w:val="22"/>
        </w:rPr>
        <w:t xml:space="preserve">of the greedy decoding algorithm </w:t>
      </w:r>
      <w:r w:rsidRPr="0056386E">
        <w:rPr>
          <w:rFonts w:asciiTheme="minorHAnsi" w:hAnsiTheme="minorHAnsi" w:cstheme="minorHAnsi"/>
          <w:b/>
          <w:bCs/>
          <w:sz w:val="22"/>
          <w:szCs w:val="22"/>
        </w:rPr>
        <w:t>on the dev data?</w:t>
      </w:r>
    </w:p>
    <w:p w14:paraId="352B21F6" w14:textId="2A540A8A" w:rsidR="00250F2F" w:rsidRPr="0056386E" w:rsidRDefault="00250F2F" w:rsidP="00250F2F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386E">
        <w:rPr>
          <w:rFonts w:asciiTheme="minorHAnsi" w:hAnsiTheme="minorHAnsi" w:cstheme="minorHAnsi"/>
          <w:b/>
          <w:bCs/>
          <w:sz w:val="22"/>
          <w:szCs w:val="22"/>
        </w:rPr>
        <w:t>Ans:</w:t>
      </w:r>
      <w:r w:rsidRPr="0056386E">
        <w:rPr>
          <w:rFonts w:asciiTheme="minorHAnsi" w:hAnsiTheme="minorHAnsi" w:cstheme="minorHAnsi"/>
          <w:sz w:val="22"/>
          <w:szCs w:val="22"/>
        </w:rPr>
        <w:t xml:space="preserve"> </w:t>
      </w:r>
      <w:r w:rsidR="0056386E">
        <w:rPr>
          <w:rFonts w:asciiTheme="minorHAnsi" w:hAnsiTheme="minorHAnsi" w:cstheme="minorHAnsi"/>
          <w:sz w:val="22"/>
          <w:szCs w:val="22"/>
        </w:rPr>
        <w:t>Total</w:t>
      </w:r>
      <w:r w:rsidRPr="0056386E">
        <w:rPr>
          <w:rFonts w:asciiTheme="minorHAnsi" w:hAnsiTheme="minorHAnsi" w:cstheme="minorHAnsi"/>
          <w:color w:val="000000"/>
          <w:sz w:val="22"/>
          <w:szCs w:val="22"/>
        </w:rPr>
        <w:t xml:space="preserve">: 131768, correct: 122390, accuracy: </w:t>
      </w:r>
      <w:r w:rsidR="00AC7290" w:rsidRPr="0056386E">
        <w:rPr>
          <w:rFonts w:asciiTheme="minorHAnsi" w:hAnsiTheme="minorHAnsi" w:cstheme="minorHAnsi"/>
          <w:color w:val="000000"/>
          <w:sz w:val="22"/>
          <w:szCs w:val="22"/>
        </w:rPr>
        <w:t>92.88%.</w:t>
      </w:r>
    </w:p>
    <w:p w14:paraId="52C2AA8A" w14:textId="77777777" w:rsidR="00250F2F" w:rsidRPr="00250F2F" w:rsidRDefault="00250F2F" w:rsidP="00250F2F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65113826" w14:textId="10A99DB5" w:rsidR="00250F2F" w:rsidRPr="0056386E" w:rsidRDefault="000D0240" w:rsidP="00250F2F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56386E">
        <w:rPr>
          <w:rFonts w:asciiTheme="minorHAnsi" w:hAnsiTheme="minorHAnsi" w:cstheme="minorHAnsi"/>
          <w:b/>
          <w:bCs/>
          <w:sz w:val="22"/>
          <w:szCs w:val="22"/>
        </w:rPr>
        <w:t>Explanation</w:t>
      </w:r>
      <w:r w:rsidR="00250F2F" w:rsidRPr="0056386E">
        <w:rPr>
          <w:rFonts w:asciiTheme="minorHAnsi" w:hAnsiTheme="minorHAnsi" w:cstheme="minorHAnsi"/>
          <w:b/>
          <w:bCs/>
          <w:sz w:val="22"/>
          <w:szCs w:val="22"/>
        </w:rPr>
        <w:t xml:space="preserve"> of the code:</w:t>
      </w:r>
    </w:p>
    <w:p w14:paraId="7741885A" w14:textId="73E3BE00" w:rsidR="00250F2F" w:rsidRPr="0056386E" w:rsidRDefault="00250F2F" w:rsidP="000D0240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250F2F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I have configured the output file name to "</w:t>
      </w:r>
      <w:r w:rsidR="000D0240"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g</w:t>
      </w:r>
      <w:r w:rsidRPr="00250F2F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reedy_dev.out"</w:t>
      </w:r>
      <w:r w:rsidR="000D0240"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for the predictions generated on the development data and “greedy.out” for the predictions generated on the test data</w:t>
      </w:r>
      <w:r w:rsidRPr="00250F2F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 I'm initializing a list to hold data that will be written later. The variable {prev_tag} is initialized using the start token</w:t>
      </w:r>
      <w:r w:rsidR="000D0240"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we defined in the model creation step</w:t>
      </w:r>
      <w:r w:rsidRPr="00250F2F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. </w:t>
      </w:r>
      <w:r w:rsidR="000D0240"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Then</w:t>
      </w:r>
      <w:r w:rsid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 I scan</w:t>
      </w:r>
      <w:r w:rsidRPr="00250F2F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over each line of the development data, looking for a single element at the start of a new sentence. In </w:t>
      </w:r>
      <w:r w:rsidR="000D0240"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this</w:t>
      </w:r>
      <w:r w:rsidRPr="00250F2F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scenario, I reset the previous tag to the start token and append the line to the data that </w:t>
      </w:r>
      <w:r w:rsidR="0056386E" w:rsidRPr="00250F2F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must</w:t>
      </w:r>
      <w:r w:rsidRPr="00250F2F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be published. I get the current word and index if not. If the word is not in the </w:t>
      </w:r>
      <w:r w:rsidR="000D0240"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vocabulary </w:t>
      </w:r>
      <w:r w:rsid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we</w:t>
      </w:r>
      <w:r w:rsidR="000D0240"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generated in the first step</w:t>
      </w:r>
      <w:r w:rsidRPr="00250F2F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 "" is used in its place.</w:t>
      </w:r>
      <w:r w:rsidR="000D0240"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0D0240"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After initializing the probability and temporary tag variables, I go through each tag in the tag frequency dictionary. For every </w:t>
      </w:r>
      <w:r w:rsid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currently used tag</w:t>
      </w:r>
      <w:r w:rsidR="000D0240"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 I check the emission and transition probabilities for the word and tag combination. I adjust th</w:t>
      </w:r>
      <w:r w:rsidR="000D0240"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</w:t>
      </w:r>
      <w:r w:rsidR="000D0240"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temporary tag if the possibility is now higher. After changing the previous tag with the temporary tag, I write the required line and add it to the data. </w:t>
      </w:r>
      <w:r w:rsidR="000D0240"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In the end</w:t>
      </w:r>
      <w:r w:rsidR="000D0240"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, I write </w:t>
      </w:r>
      <w:r w:rsidR="0056386E"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all</w:t>
      </w:r>
      <w:r w:rsidR="000D0240"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the data to the </w:t>
      </w:r>
      <w:r w:rsidR="000D0240"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respective </w:t>
      </w:r>
      <w:r w:rsidR="000D0240"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output file</w:t>
      </w:r>
      <w:r w:rsidR="000D0240"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based on the input data</w:t>
      </w:r>
      <w:r w:rsidR="000D0240"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</w:p>
    <w:p w14:paraId="4C7D70BE" w14:textId="77777777" w:rsidR="005C0354" w:rsidRPr="0056386E" w:rsidRDefault="005C0354" w:rsidP="000D0240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5589A9F5" w14:textId="69E81D4C" w:rsidR="005C0354" w:rsidRPr="0056386E" w:rsidRDefault="005C0354" w:rsidP="000D0240">
      <w:pPr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56386E">
        <w:rPr>
          <w:rFonts w:eastAsia="Times New Roman" w:cstheme="minorHAnsi"/>
          <w:b/>
          <w:bCs/>
          <w:color w:val="000000"/>
          <w:kern w:val="0"/>
          <w14:ligatures w14:val="none"/>
        </w:rPr>
        <w:t>Questions in Task 4:</w:t>
      </w:r>
    </w:p>
    <w:p w14:paraId="21D6D0CD" w14:textId="5149F1FE" w:rsidR="005C0354" w:rsidRPr="0056386E" w:rsidRDefault="005C0354" w:rsidP="005C0354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56386E">
        <w:rPr>
          <w:rFonts w:asciiTheme="minorHAnsi" w:hAnsiTheme="minorHAnsi" w:cstheme="minorHAnsi"/>
          <w:b/>
          <w:bCs/>
          <w:sz w:val="22"/>
          <w:szCs w:val="22"/>
        </w:rPr>
        <w:t xml:space="preserve">What is the accuracy </w:t>
      </w:r>
      <w:r w:rsidRPr="0056386E">
        <w:rPr>
          <w:rFonts w:asciiTheme="minorHAnsi" w:hAnsiTheme="minorHAnsi" w:cstheme="minorHAnsi"/>
          <w:b/>
          <w:bCs/>
          <w:sz w:val="22"/>
          <w:szCs w:val="22"/>
        </w:rPr>
        <w:t xml:space="preserve">of the Viterbi decoding algorithm </w:t>
      </w:r>
      <w:r w:rsidRPr="0056386E">
        <w:rPr>
          <w:rFonts w:asciiTheme="minorHAnsi" w:hAnsiTheme="minorHAnsi" w:cstheme="minorHAnsi"/>
          <w:b/>
          <w:bCs/>
          <w:sz w:val="22"/>
          <w:szCs w:val="22"/>
        </w:rPr>
        <w:t xml:space="preserve">on the dev data? </w:t>
      </w:r>
    </w:p>
    <w:p w14:paraId="34ED6A48" w14:textId="03D39218" w:rsidR="005C0354" w:rsidRPr="0056386E" w:rsidRDefault="005C0354" w:rsidP="005C0354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386E">
        <w:rPr>
          <w:rFonts w:asciiTheme="minorHAnsi" w:hAnsiTheme="minorHAnsi" w:cstheme="minorHAnsi"/>
          <w:b/>
          <w:bCs/>
          <w:sz w:val="22"/>
          <w:szCs w:val="22"/>
        </w:rPr>
        <w:t>Ans:</w:t>
      </w:r>
      <w:r w:rsidRPr="0056386E">
        <w:rPr>
          <w:rFonts w:asciiTheme="minorHAnsi" w:hAnsiTheme="minorHAnsi" w:cstheme="minorHAnsi"/>
          <w:sz w:val="22"/>
          <w:szCs w:val="22"/>
        </w:rPr>
        <w:t xml:space="preserve"> </w:t>
      </w:r>
      <w:r w:rsidR="0056386E">
        <w:rPr>
          <w:rFonts w:asciiTheme="minorHAnsi" w:hAnsiTheme="minorHAnsi" w:cstheme="minorHAnsi"/>
          <w:sz w:val="22"/>
          <w:szCs w:val="22"/>
        </w:rPr>
        <w:t>Total</w:t>
      </w:r>
      <w:r w:rsidRPr="0056386E">
        <w:rPr>
          <w:rFonts w:asciiTheme="minorHAnsi" w:hAnsiTheme="minorHAnsi" w:cstheme="minorHAnsi"/>
          <w:color w:val="000000"/>
          <w:sz w:val="22"/>
          <w:szCs w:val="22"/>
        </w:rPr>
        <w:t xml:space="preserve">: 131751, correct: 124384, accuracy: </w:t>
      </w:r>
      <w:r w:rsidR="00AC7290" w:rsidRPr="0056386E">
        <w:rPr>
          <w:rFonts w:asciiTheme="minorHAnsi" w:hAnsiTheme="minorHAnsi" w:cstheme="minorHAnsi"/>
          <w:color w:val="000000"/>
          <w:sz w:val="22"/>
          <w:szCs w:val="22"/>
        </w:rPr>
        <w:t>94.41%.</w:t>
      </w:r>
    </w:p>
    <w:p w14:paraId="43786E85" w14:textId="0F4F625F" w:rsidR="005C0354" w:rsidRPr="0056386E" w:rsidRDefault="005C0354" w:rsidP="005C0354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56386E">
        <w:rPr>
          <w:rFonts w:asciiTheme="minorHAnsi" w:hAnsiTheme="minorHAnsi" w:cstheme="minorHAnsi"/>
          <w:b/>
          <w:bCs/>
          <w:sz w:val="22"/>
          <w:szCs w:val="22"/>
        </w:rPr>
        <w:t>Explanation of code:</w:t>
      </w:r>
    </w:p>
    <w:p w14:paraId="3F767FCA" w14:textId="3C37B055" w:rsidR="005A712D" w:rsidRPr="0056386E" w:rsidRDefault="005C0354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5C0354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I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a</w:t>
      </w:r>
      <w:r w:rsidRPr="005C0354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m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implementing the </w:t>
      </w:r>
      <w:r w:rsidRPr="005C0354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Viterbi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algorithm </w:t>
      </w:r>
      <w:r w:rsidRPr="005C0354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method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for </w:t>
      </w:r>
      <w:r w:rsid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the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prediction of the parts of speech</w:t>
      </w:r>
      <w:r w:rsidRPr="005C0354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. I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am</w:t>
      </w:r>
      <w:r w:rsidRPr="005C0354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initializing the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back pointer</w:t>
      </w:r>
      <w:r w:rsidRPr="005C0354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and Viterbi score matrices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initially to empty</w:t>
      </w:r>
      <w:r w:rsidRPr="005C0354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. Then, given observed words, I compute the most likely sequence of tags by completing </w:t>
      </w:r>
      <w:r w:rsid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the </w:t>
      </w:r>
      <w:r w:rsidRPr="005C0354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initialization, recursion, and termination phases.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Then</w:t>
      </w:r>
      <w:r w:rsid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 I update the Viterbi scores based on transition and emission probabilities by iteratively going through each word in the input data,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either the development or the test data</w:t>
      </w:r>
      <w:r w:rsidRPr="005C0354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.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Then, </w:t>
      </w:r>
      <w:r w:rsidRPr="005C0354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 </w:t>
      </w:r>
      <w:r w:rsid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translate state indices to state labels after fully decoding the language</w:t>
      </w:r>
      <w:r w:rsidRPr="005C0354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and return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ing</w:t>
      </w:r>
      <w:r w:rsidRPr="005C0354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the best route. During this procedure, I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am also implementing the</w:t>
      </w:r>
      <w:r w:rsidRPr="005C0354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sentence boundaries and words that are not in the dictionary.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Finally</w:t>
      </w:r>
      <w:r w:rsidRPr="005C0354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, I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am </w:t>
      </w:r>
      <w:r w:rsidRPr="005C0354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writ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ing</w:t>
      </w:r>
      <w:r w:rsidRPr="005C0354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the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output of the predictions to the </w:t>
      </w:r>
      <w:r w:rsidRPr="005C0354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"viterbi_dev.out" 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for predictions on the development data and the output to the “</w:t>
      </w:r>
      <w:r w:rsid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v</w:t>
      </w:r>
      <w:r w:rsidRPr="0056386E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iterbi.out” for predictions on the test dataset.</w:t>
      </w:r>
    </w:p>
    <w:sectPr w:rsidR="005A712D" w:rsidRPr="00563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2D"/>
    <w:rsid w:val="000D0240"/>
    <w:rsid w:val="00131A67"/>
    <w:rsid w:val="00250F2F"/>
    <w:rsid w:val="004B413D"/>
    <w:rsid w:val="0056386E"/>
    <w:rsid w:val="005A712D"/>
    <w:rsid w:val="005C0354"/>
    <w:rsid w:val="00AC7290"/>
    <w:rsid w:val="00B626F5"/>
    <w:rsid w:val="00CE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2F117"/>
  <w15:chartTrackingRefBased/>
  <w15:docId w15:val="{407F56F9-6CEE-6344-B83D-184E36F3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1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712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13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6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398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32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0610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nes@u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Anne</dc:creator>
  <cp:keywords/>
  <dc:description/>
  <cp:lastModifiedBy>Saketh Anne</cp:lastModifiedBy>
  <cp:revision>3</cp:revision>
  <dcterms:created xsi:type="dcterms:W3CDTF">2024-02-22T19:58:00Z</dcterms:created>
  <dcterms:modified xsi:type="dcterms:W3CDTF">2024-02-22T21:21:00Z</dcterms:modified>
</cp:coreProperties>
</file>