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DE2E" w14:textId="06A0A426" w:rsidR="00CE4E56" w:rsidRPr="002B3B75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2B3B75">
        <w:rPr>
          <w:rFonts w:cstheme="minorHAnsi"/>
          <w:b/>
          <w:bCs/>
          <w:color w:val="000000" w:themeColor="text1"/>
          <w:sz w:val="28"/>
          <w:szCs w:val="28"/>
        </w:rPr>
        <w:t>Name: Anne Sai Venkata Naga Saketh</w:t>
      </w:r>
    </w:p>
    <w:p w14:paraId="551E6F25" w14:textId="78BED91D" w:rsidR="009D689E" w:rsidRPr="002B3B75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2B3B75">
        <w:rPr>
          <w:rFonts w:cstheme="minorHAnsi"/>
          <w:b/>
          <w:bCs/>
          <w:color w:val="000000" w:themeColor="text1"/>
          <w:sz w:val="28"/>
          <w:szCs w:val="28"/>
        </w:rPr>
        <w:t>USC ID: 3725520208</w:t>
      </w:r>
    </w:p>
    <w:p w14:paraId="1FF22DA2" w14:textId="752813BE" w:rsidR="009D689E" w:rsidRPr="002B3B75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2B3B75">
        <w:rPr>
          <w:rFonts w:cstheme="minorHAnsi"/>
          <w:b/>
          <w:bCs/>
          <w:color w:val="000000" w:themeColor="text1"/>
          <w:sz w:val="28"/>
          <w:szCs w:val="28"/>
        </w:rPr>
        <w:t xml:space="preserve">USC Email: </w:t>
      </w:r>
      <w:hyperlink r:id="rId4" w:history="1">
        <w:r w:rsidRPr="002B3B75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</w:rPr>
          <w:t>annes@usc.edu</w:t>
        </w:r>
      </w:hyperlink>
    </w:p>
    <w:p w14:paraId="7AC15DC3" w14:textId="77777777" w:rsidR="009D689E" w:rsidRPr="002B3B75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BB47326" w14:textId="52F40639" w:rsidR="009D689E" w:rsidRPr="002B3B75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2B3B75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CSCI 544 – Applied Natural language Processing – Assignment 1</w:t>
      </w:r>
    </w:p>
    <w:p w14:paraId="6297D899" w14:textId="77777777" w:rsidR="009D689E" w:rsidRPr="002B3B75" w:rsidRDefault="009D689E" w:rsidP="002B3B75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4B2EA8EE" w14:textId="7841F2AC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>Question 2: Print the average length of the reviews in terms of character length in your dataset before and after cleaning.</w:t>
      </w:r>
    </w:p>
    <w:p w14:paraId="3572FFBB" w14:textId="2117B4DD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==========Printing the Average length of Reviews Before and After Cleaning==============</w:t>
      </w:r>
    </w:p>
    <w:p w14:paraId="17C97716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26EA4BC7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Average Length of Reviews (Before Cleaning): 318 characters</w:t>
      </w:r>
    </w:p>
    <w:p w14:paraId="0569E165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Average Length of Reviews (After Cleaning): 300 characters</w:t>
      </w:r>
    </w:p>
    <w:p w14:paraId="05530882" w14:textId="77777777" w:rsidR="00656F4C" w:rsidRPr="002B3B75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49F899D6" w14:textId="13BF0ABF" w:rsidR="009D689E" w:rsidRPr="002B3B75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I have used the </w:t>
      </w:r>
      <w:proofErr w:type="spellStart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BeautifulSoup</w:t>
      </w:r>
      <w:proofErr w:type="spellEnd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to remove the </w:t>
      </w:r>
      <w:proofErr w:type="spellStart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hyper links</w:t>
      </w:r>
      <w:proofErr w:type="spellEnd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in the text, used </w:t>
      </w:r>
      <w:proofErr w:type="spellStart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notna</w:t>
      </w:r>
      <w:proofErr w:type="spellEnd"/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to filter out the reviews that are not text and using the Regular expressions to remove any special characters from the text in the review. Used a dictionary with the list of contractions to convert the contractions in the review text.</w:t>
      </w:r>
    </w:p>
    <w:p w14:paraId="1834D74B" w14:textId="77777777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Question 3: Print three sample reviews before and after data cleaning + preprocessing. </w:t>
      </w:r>
    </w:p>
    <w:p w14:paraId="3E340E58" w14:textId="77777777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>In the .</w:t>
      </w:r>
      <w:proofErr w:type="spellStart"/>
      <w:r w:rsidRPr="002B3B75">
        <w:rPr>
          <w:rFonts w:asciiTheme="minorHAnsi" w:hAnsiTheme="minorHAnsi" w:cstheme="minorHAnsi"/>
          <w:b/>
          <w:bCs/>
          <w:color w:val="000000" w:themeColor="text1"/>
        </w:rPr>
        <w:t>py</w:t>
      </w:r>
      <w:proofErr w:type="spellEnd"/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 file, print the average length of the reviews in terms of character length in before and after preprocessing. </w:t>
      </w:r>
    </w:p>
    <w:p w14:paraId="10952EBD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============ Printing Sample Reviews Before and After Pre-processing =============</w:t>
      </w:r>
    </w:p>
    <w:p w14:paraId="462ED397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782247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591443 Before Pre-processing:</w:t>
      </w:r>
    </w:p>
    <w:p w14:paraId="54C7C25A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printer did not work at all as the carriage was stuck in the far right </w:t>
      </w:r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position</w:t>
      </w:r>
      <w:proofErr w:type="gramEnd"/>
    </w:p>
    <w:p w14:paraId="0E77D841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AFFC1F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591443 After NLTK Pre-processing:</w:t>
      </w:r>
    </w:p>
    <w:p w14:paraId="4868082E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printer work carriage stuck far right </w:t>
      </w:r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position</w:t>
      </w:r>
      <w:proofErr w:type="gramEnd"/>
    </w:p>
    <w:p w14:paraId="5A0E9B29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63548C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1498236 Before Pre-processing:</w:t>
      </w:r>
    </w:p>
    <w:p w14:paraId="66AF8B33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product was as advertised and is a great teaching tool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tool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provides large visuals for students and offers a </w:t>
      </w:r>
      <w:proofErr w:type="spellStart"/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varity</w:t>
      </w:r>
      <w:proofErr w:type="spellEnd"/>
      <w:proofErr w:type="gramEnd"/>
    </w:p>
    <w:p w14:paraId="777C059B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BF00298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1498236 After NLTK Pre-processing:</w:t>
      </w:r>
    </w:p>
    <w:p w14:paraId="71A061A6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product advertised great teaching tool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tool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provides large visuals student offer </w:t>
      </w:r>
      <w:proofErr w:type="spellStart"/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varity</w:t>
      </w:r>
      <w:proofErr w:type="spellEnd"/>
      <w:proofErr w:type="gramEnd"/>
    </w:p>
    <w:p w14:paraId="30CF14D1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5E64FA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2161966 Before Pre-processing:</w:t>
      </w:r>
    </w:p>
    <w:p w14:paraId="27549680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had this for about a year i had my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nd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staples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mailmate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die on me in years with pretty light home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usei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bought this amazon basics but have been disappointed with performance its underpowered jams often </w:t>
      </w:r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gets</w:t>
      </w:r>
      <w:proofErr w:type="gram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stuck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runningtoo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bad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liked all the other amazon basics products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purchased</w:t>
      </w:r>
    </w:p>
    <w:p w14:paraId="731E7182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1F56D3A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Sample Review 2161966 After NLTK Pre-processing:</w:t>
      </w:r>
    </w:p>
    <w:p w14:paraId="6F6C4493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year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nd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staple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mailmate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die year pretty light home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usei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bought amazon basic disappointed performance underpowered jam often get stuck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runningtoo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bad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liked amazon basic product </w:t>
      </w:r>
      <w:proofErr w:type="spell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purchased</w:t>
      </w:r>
      <w:proofErr w:type="gramEnd"/>
    </w:p>
    <w:p w14:paraId="00929868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8FBB02" w14:textId="7BF0539C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========Printing the Average leng</w:t>
      </w:r>
      <w:r w:rsidR="00656F4C"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th</w:t>
      </w: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Reviews Before and After Pre-processing==========</w:t>
      </w:r>
    </w:p>
    <w:p w14:paraId="5005FC17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A4D952" w14:textId="77777777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Average Length of Reviews (Before NLTK Processing): 300 characters</w:t>
      </w:r>
    </w:p>
    <w:p w14:paraId="02DFD101" w14:textId="37D9FC78" w:rsidR="009D689E" w:rsidRPr="002B3B75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Average Length of Reviews (After NLTK Processing): 190 characters</w:t>
      </w:r>
    </w:p>
    <w:p w14:paraId="5C85106A" w14:textId="77777777" w:rsidR="00656F4C" w:rsidRPr="002B3B75" w:rsidRDefault="00656F4C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5CFCC4" w14:textId="32D7D6A7" w:rsidR="00656F4C" w:rsidRPr="002B3B75" w:rsidRDefault="00656F4C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3B75">
        <w:rPr>
          <w:rFonts w:asciiTheme="minorHAnsi" w:hAnsiTheme="minorHAnsi" w:cstheme="minorHAnsi"/>
          <w:color w:val="000000" w:themeColor="text1"/>
          <w:sz w:val="22"/>
          <w:szCs w:val="22"/>
        </w:rPr>
        <w:t>Used nltk library, and the word tokenize to tokenize the words and lemmatize to group the words with the same meaning and then converted the whole review to a lower case.</w:t>
      </w:r>
    </w:p>
    <w:p w14:paraId="4A4218DE" w14:textId="77777777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Question 5: Perceptron: Report Accuracy, Precision, Recall, and f1-score on both the training and testing split of your dataset. </w:t>
      </w:r>
    </w:p>
    <w:p w14:paraId="1A8B2255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(Perceptron) ===================</w:t>
      </w:r>
    </w:p>
    <w:p w14:paraId="66B0C688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0.91620625</w:t>
      </w:r>
    </w:p>
    <w:p w14:paraId="26BD3D54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0.9258094215129661</w:t>
      </w:r>
    </w:p>
    <w:p w14:paraId="44E684E6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0.9049458172409914</w:t>
      </w:r>
    </w:p>
    <w:p w14:paraId="5A854D09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0.9152587367502892</w:t>
      </w:r>
    </w:p>
    <w:p w14:paraId="46E9382C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7C1CCB05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(Perceptron) ====================</w:t>
      </w:r>
    </w:p>
    <w:p w14:paraId="77A57340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0.83635</w:t>
      </w:r>
    </w:p>
    <w:p w14:paraId="214368CB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0.8197555523850287</w:t>
      </w:r>
    </w:p>
    <w:p w14:paraId="3218080B" w14:textId="77777777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0.8621517531135897</w:t>
      </w:r>
    </w:p>
    <w:p w14:paraId="1718795B" w14:textId="4BFF59CB" w:rsidR="009D689E" w:rsidRPr="002B3B75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0.8404193076548025</w:t>
      </w:r>
    </w:p>
    <w:p w14:paraId="04476209" w14:textId="77777777" w:rsidR="00656F4C" w:rsidRPr="002B3B75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2FE53C6B" w14:textId="469071C4" w:rsidR="00656F4C" w:rsidRPr="002B3B75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Built the perceptron</w:t>
      </w:r>
      <w:r w:rsidR="00CB1591"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model and trained it on the training data and calculated the Accuracy, Precision, Recall and F1 score for the training data and testing data.</w:t>
      </w:r>
    </w:p>
    <w:p w14:paraId="3F9045A4" w14:textId="77777777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Question 6: SVM: Report Accuracy, Precision, Recall, and f1-score on both the training and testing split of your dataset. </w:t>
      </w:r>
    </w:p>
    <w:p w14:paraId="3FA88A40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(SVM) ====================</w:t>
      </w:r>
    </w:p>
    <w:p w14:paraId="3FCC9BDB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0.97399375</w:t>
      </w:r>
    </w:p>
    <w:p w14:paraId="2783FBE6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0.974595149300428</w:t>
      </w:r>
    </w:p>
    <w:p w14:paraId="0D636A25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0.9733648305773245</w:t>
      </w:r>
    </w:p>
    <w:p w14:paraId="39EBBAC6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0.9739796014082657</w:t>
      </w:r>
    </w:p>
    <w:p w14:paraId="236913A6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1123995B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(SVM) ====================</w:t>
      </w:r>
    </w:p>
    <w:p w14:paraId="1DBEE791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0.903925</w:t>
      </w:r>
    </w:p>
    <w:p w14:paraId="3FC65F4C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0.8963773807186334</w:t>
      </w:r>
    </w:p>
    <w:p w14:paraId="3842B43C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0.9133696793877857</w:t>
      </w:r>
    </w:p>
    <w:p w14:paraId="07E8DDDD" w14:textId="6089F9B8" w:rsidR="009D689E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0.90479375696767</w:t>
      </w:r>
    </w:p>
    <w:p w14:paraId="4C07A33B" w14:textId="77777777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5891B185" w14:textId="594841F3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lastRenderedPageBreak/>
        <w:t xml:space="preserve">Built the 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SVM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model and trained it on the training data and calculated the Accuracy, Precision, Recall and F1 score for the training data and testing data.</w:t>
      </w:r>
    </w:p>
    <w:p w14:paraId="58BF97B8" w14:textId="77777777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Question 7: Logistic Regression: Report Accuracy, Precision, Recall, and f1-score on both the training and testing split of your dataset. </w:t>
      </w:r>
    </w:p>
    <w:p w14:paraId="4BFE3DB5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(Logistic Regression) ====================</w:t>
      </w:r>
    </w:p>
    <w:p w14:paraId="7392261D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0.9125625</w:t>
      </w:r>
    </w:p>
    <w:p w14:paraId="48CD0CD0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0.9156665953079548</w:t>
      </w:r>
    </w:p>
    <w:p w14:paraId="7D715F26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0.9088454760208482</w:t>
      </w:r>
    </w:p>
    <w:p w14:paraId="015C41F9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0.912243284949002</w:t>
      </w:r>
    </w:p>
    <w:p w14:paraId="4B5BA906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16703488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(Logistic Regression) ====================</w:t>
      </w:r>
    </w:p>
    <w:p w14:paraId="699C132E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0.8929</w:t>
      </w:r>
    </w:p>
    <w:p w14:paraId="2398BA62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0.887627695800227</w:t>
      </w:r>
    </w:p>
    <w:p w14:paraId="3532FFF1" w14:textId="77777777" w:rsidR="005A77DC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0.899614865202821</w:t>
      </w:r>
    </w:p>
    <w:p w14:paraId="7CC1BDB9" w14:textId="283DEA4D" w:rsidR="009D689E" w:rsidRPr="002B3B75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0.893581081081081</w:t>
      </w:r>
    </w:p>
    <w:p w14:paraId="3E5C5B56" w14:textId="77777777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4F413DC7" w14:textId="78A2389B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Built the 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Logistic Regression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model and trained it on the training data and calculated the Accuracy, Precision, Recall and F1 score for the training data and testing data.</w:t>
      </w:r>
    </w:p>
    <w:p w14:paraId="150AF818" w14:textId="04D80CCD" w:rsidR="009D689E" w:rsidRPr="002B3B75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B3B75">
        <w:rPr>
          <w:rFonts w:asciiTheme="minorHAnsi" w:hAnsiTheme="minorHAnsi" w:cstheme="minorHAnsi"/>
          <w:b/>
          <w:bCs/>
          <w:color w:val="000000" w:themeColor="text1"/>
        </w:rPr>
        <w:t xml:space="preserve">Question 8: Multinomial Naive Bayes: Report Accuracy, Precision, Recall, and f1-score on both the training and testing split of your dataset. </w:t>
      </w:r>
    </w:p>
    <w:p w14:paraId="134D2B76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(Multinomial Naive Bayes) ====================</w:t>
      </w:r>
    </w:p>
    <w:p w14:paraId="128916B3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0.88323125</w:t>
      </w:r>
    </w:p>
    <w:p w14:paraId="303899C9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0.9019769789454364</w:t>
      </w:r>
    </w:p>
    <w:p w14:paraId="067075CF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0.8599372554901447</w:t>
      </w:r>
    </w:p>
    <w:p w14:paraId="23644C1C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0.8804555779505391</w:t>
      </w:r>
    </w:p>
    <w:p w14:paraId="59C893B4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7ED74FCE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(Multinomial Naive Bayes) ====================</w:t>
      </w:r>
    </w:p>
    <w:p w14:paraId="251D95DD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0.860325</w:t>
      </w:r>
    </w:p>
    <w:p w14:paraId="7B0AF4B5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0.8706390861376968</w:t>
      </w:r>
    </w:p>
    <w:p w14:paraId="6E5AB126" w14:textId="77777777" w:rsidR="00437504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0.846296203671285</w:t>
      </w:r>
    </w:p>
    <w:p w14:paraId="76677516" w14:textId="4DBFFDFD" w:rsidR="009D689E" w:rsidRPr="002B3B75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0.8582950769777057</w:t>
      </w:r>
    </w:p>
    <w:p w14:paraId="1BD4CF2B" w14:textId="77777777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3207AD44" w14:textId="2FDA4463" w:rsidR="00C377FA" w:rsidRPr="002B3B75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Built the 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Multinomial Naïve Bayes</w:t>
      </w:r>
      <w:r w:rsidRPr="002B3B75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model and trained it on the training data and calculated the Accuracy, Precision, Recall and F1 score for the training data and testing data.</w:t>
      </w:r>
    </w:p>
    <w:sectPr w:rsidR="00C377FA" w:rsidRPr="002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9E"/>
    <w:rsid w:val="00131A67"/>
    <w:rsid w:val="002B3B75"/>
    <w:rsid w:val="00437504"/>
    <w:rsid w:val="005A77DC"/>
    <w:rsid w:val="00656F4C"/>
    <w:rsid w:val="0083658B"/>
    <w:rsid w:val="009D689E"/>
    <w:rsid w:val="00C377FA"/>
    <w:rsid w:val="00CB1591"/>
    <w:rsid w:val="00C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5B917"/>
  <w15:chartTrackingRefBased/>
  <w15:docId w15:val="{D276091E-3473-844F-ABF5-4333304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6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8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5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71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0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1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7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89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583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2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2116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3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5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e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10</cp:revision>
  <dcterms:created xsi:type="dcterms:W3CDTF">2024-01-21T01:25:00Z</dcterms:created>
  <dcterms:modified xsi:type="dcterms:W3CDTF">2024-01-23T10:26:00Z</dcterms:modified>
</cp:coreProperties>
</file>