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  <Override PartName="/word/intelligence.xml" ContentType="application/vnd.ms-office.intelligence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48B3A5" w14:textId="364BB0EB" w:rsidR="29A6AA33" w:rsidRDefault="29A6AA33" w:rsidP="0224F084">
      <w:pPr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224F084">
        <w:rPr>
          <w:rFonts w:ascii="Times New Roman" w:eastAsia="Times New Roman" w:hAnsi="Times New Roman" w:cs="Times New Roman"/>
          <w:b/>
          <w:bCs/>
          <w:sz w:val="28"/>
          <w:szCs w:val="28"/>
        </w:rPr>
        <w:t>Pharmacy-Management-System</w:t>
      </w:r>
    </w:p>
    <w:p w14:paraId="15B73D69" w14:textId="72E1B5E3" w:rsidR="0224F084" w:rsidRDefault="0224F084" w:rsidP="0224F084">
      <w:pPr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4D1AB432" w14:textId="5B8B53BF" w:rsidR="656A6A21" w:rsidRDefault="656A6A21" w:rsidP="0224F084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224F084">
        <w:rPr>
          <w:rFonts w:ascii="Times New Roman" w:eastAsia="Times New Roman" w:hAnsi="Times New Roman" w:cs="Times New Roman"/>
          <w:sz w:val="24"/>
          <w:szCs w:val="24"/>
        </w:rPr>
        <w:t xml:space="preserve">       </w:t>
      </w:r>
      <w:r w:rsidR="32CA75E1" w:rsidRPr="0224F084">
        <w:rPr>
          <w:rFonts w:ascii="Times New Roman" w:eastAsia="Times New Roman" w:hAnsi="Times New Roman" w:cs="Times New Roman"/>
          <w:sz w:val="24"/>
          <w:szCs w:val="24"/>
        </w:rPr>
        <w:t>We will have to accomplish following items in our microservices</w:t>
      </w:r>
      <w:r w:rsidR="201AE4D7" w:rsidRPr="0224F084">
        <w:rPr>
          <w:rFonts w:ascii="Times New Roman" w:eastAsia="Times New Roman" w:hAnsi="Times New Roman" w:cs="Times New Roman"/>
          <w:sz w:val="24"/>
          <w:szCs w:val="24"/>
        </w:rPr>
        <w:t xml:space="preserve"> implementation</w:t>
      </w:r>
      <w:r w:rsidR="32CA75E1" w:rsidRPr="0224F084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386C25A0" w14:textId="374185EA" w:rsidR="420943B0" w:rsidRDefault="420943B0" w:rsidP="0224F084">
      <w:pPr>
        <w:pStyle w:val="ListParagraph"/>
        <w:numPr>
          <w:ilvl w:val="0"/>
          <w:numId w:val="6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224F0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Each microservice exposes a set of REST/JSON endpoints</w:t>
      </w:r>
      <w:r w:rsidR="20D78427" w:rsidRPr="0224F0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for accessing business capabilities</w:t>
      </w:r>
      <w:r w:rsidRPr="0224F0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.</w:t>
      </w:r>
    </w:p>
    <w:p w14:paraId="2AF9C04C" w14:textId="6114DBA5" w:rsidR="5C503AB3" w:rsidRDefault="5C503AB3" w:rsidP="0224F084">
      <w:pPr>
        <w:pStyle w:val="ListParagraph"/>
        <w:numPr>
          <w:ilvl w:val="0"/>
          <w:numId w:val="6"/>
        </w:numPr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224F0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Each microservice implements certain business fun</w:t>
      </w:r>
      <w:r w:rsidR="42864574" w:rsidRPr="0224F0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ctions using </w:t>
      </w:r>
      <w:r w:rsidR="29F1B395" w:rsidRPr="0224F0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Spring (</w:t>
      </w:r>
      <w:r w:rsidR="42864574" w:rsidRPr="0224F0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Boot) framework.</w:t>
      </w:r>
    </w:p>
    <w:p w14:paraId="2B876B72" w14:textId="0C1A324E" w:rsidR="42864574" w:rsidRDefault="42864574" w:rsidP="0224F084">
      <w:pPr>
        <w:pStyle w:val="ListParagraph"/>
        <w:numPr>
          <w:ilvl w:val="0"/>
          <w:numId w:val="6"/>
        </w:numPr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224F0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Each microservice stores its own persistent data using </w:t>
      </w:r>
      <w:r w:rsidR="03E16043" w:rsidRPr="0224F0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H</w:t>
      </w:r>
      <w:r w:rsidR="039F43F6" w:rsidRPr="0224F0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2/</w:t>
      </w:r>
      <w:proofErr w:type="spellStart"/>
      <w:r w:rsidR="039F43F6" w:rsidRPr="0224F0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MySql</w:t>
      </w:r>
      <w:proofErr w:type="spellEnd"/>
      <w:r w:rsidR="039F43F6" w:rsidRPr="0224F0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/M</w:t>
      </w:r>
      <w:r w:rsidRPr="0224F0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ongoDB</w:t>
      </w:r>
      <w:r w:rsidR="354A5002" w:rsidRPr="0224F0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database</w:t>
      </w:r>
      <w:r w:rsidRPr="0224F0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.</w:t>
      </w:r>
    </w:p>
    <w:p w14:paraId="2DBE94C1" w14:textId="38748A96" w:rsidR="66226476" w:rsidRDefault="66226476" w:rsidP="0224F084">
      <w:pPr>
        <w:pStyle w:val="ListParagraph"/>
        <w:numPr>
          <w:ilvl w:val="0"/>
          <w:numId w:val="6"/>
        </w:numPr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224F0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Each microservice must implement best practices such as, exception handling, Testcases,</w:t>
      </w:r>
      <w:r w:rsidR="3A6A0DA5" w:rsidRPr="0224F0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224F0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Static code Analysis and build tools.</w:t>
      </w:r>
    </w:p>
    <w:p w14:paraId="300B357E" w14:textId="79979A28" w:rsidR="7A44F5EA" w:rsidRDefault="7A44F5EA" w:rsidP="0224F084">
      <w:pPr>
        <w:pStyle w:val="ListParagraph"/>
        <w:numPr>
          <w:ilvl w:val="0"/>
          <w:numId w:val="6"/>
        </w:numPr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224F0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Microservices are built with Spring Boot, which has an embedded Tomcat server as the HTTP listener.</w:t>
      </w:r>
    </w:p>
    <w:p w14:paraId="0BB0AF72" w14:textId="43791D41" w:rsidR="7A44F5EA" w:rsidRDefault="7A44F5EA" w:rsidP="0224F084">
      <w:pPr>
        <w:pStyle w:val="ListParagraph"/>
        <w:numPr>
          <w:ilvl w:val="0"/>
          <w:numId w:val="6"/>
        </w:numPr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224F0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RabbitMQ is used as an external messaging service. Try fin</w:t>
      </w:r>
      <w:r w:rsidR="3BA010B9" w:rsidRPr="0224F0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ding out where it can fit </w:t>
      </w:r>
      <w:proofErr w:type="gramStart"/>
      <w:r w:rsidR="3BA010B9" w:rsidRPr="0224F0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in</w:t>
      </w:r>
      <w:proofErr w:type="gramEnd"/>
      <w:r w:rsidR="3BA010B9" w:rsidRPr="0224F0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your case study.</w:t>
      </w:r>
    </w:p>
    <w:p w14:paraId="5607817B" w14:textId="7B9F4104" w:rsidR="0ACA90FC" w:rsidRDefault="0ACA90FC" w:rsidP="0224F084">
      <w:pPr>
        <w:pStyle w:val="ListParagraph"/>
        <w:numPr>
          <w:ilvl w:val="0"/>
          <w:numId w:val="6"/>
        </w:numPr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224F0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T</w:t>
      </w:r>
      <w:r w:rsidR="3BA010B9" w:rsidRPr="0224F0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he UI, Website must be implemented using Angular</w:t>
      </w:r>
      <w:r w:rsidR="65DF04F6" w:rsidRPr="0224F0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.</w:t>
      </w:r>
    </w:p>
    <w:p w14:paraId="1A4A603E" w14:textId="3F16BD9D" w:rsidR="0224F084" w:rsidRDefault="0224F084" w:rsidP="0224F084">
      <w:pPr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14:paraId="7E2D60B1" w14:textId="71C19BA3" w:rsidR="595A95FF" w:rsidRDefault="595A95FF" w:rsidP="0224F084">
      <w:pPr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224F0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This is Pharmacy Management System case study. In this case study there a</w:t>
      </w:r>
      <w:r w:rsidR="3828D676" w:rsidRPr="0224F0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re two different users 1. admin user and 2. doctor user</w:t>
      </w:r>
      <w:r w:rsidR="6B01C2C5" w:rsidRPr="0224F0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. Admin is main operator of the pharmacy. He is handling all the func</w:t>
      </w:r>
      <w:r w:rsidR="46B20DB1" w:rsidRPr="0224F0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tionalities</w:t>
      </w:r>
      <w:r w:rsidR="6B01C2C5" w:rsidRPr="0224F0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in the pharmacy like view </w:t>
      </w:r>
      <w:r w:rsidR="267A7952" w:rsidRPr="0224F0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drugs, add/edit drugs, delete drugs, view all the orders placed by doctor user, if order is </w:t>
      </w:r>
      <w:r w:rsidR="0EE9B7EC" w:rsidRPr="0224F0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valid,</w:t>
      </w:r>
      <w:r w:rsidR="267A7952" w:rsidRPr="0224F0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he can v</w:t>
      </w:r>
      <w:r w:rsidR="22FE3BCE" w:rsidRPr="0224F0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erify that order and can then add that order </w:t>
      </w:r>
      <w:r w:rsidR="0ABC5561" w:rsidRPr="0224F0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into picked up orders section if the order has been picked up</w:t>
      </w:r>
      <w:r w:rsidR="0556F2E3" w:rsidRPr="0224F0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, view suppliers, add/edit suppliers, delete supplier, view sales report, print sales report, down</w:t>
      </w:r>
      <w:r w:rsidR="3E575E4A" w:rsidRPr="0224F0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load sales report, etc.</w:t>
      </w:r>
    </w:p>
    <w:p w14:paraId="10AA3970" w14:textId="1B78D0DF" w:rsidR="1CF5ED63" w:rsidRDefault="1CF5ED63" w:rsidP="0224F084">
      <w:pPr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224F0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The doctor user will be able to see all the drugs available in the pharmacy and place order according to the requirement.</w:t>
      </w:r>
    </w:p>
    <w:p w14:paraId="72D8E933" w14:textId="0579197E" w:rsidR="0224F084" w:rsidRDefault="0224F084" w:rsidP="0224F084">
      <w:pPr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14:paraId="3B8E87C6" w14:textId="79515060" w:rsidR="33155A5B" w:rsidRDefault="33155A5B" w:rsidP="0224F084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224F084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Milestone:</w:t>
      </w:r>
    </w:p>
    <w:p w14:paraId="7F53D9AE" w14:textId="4584B585" w:rsidR="33155A5B" w:rsidRDefault="33155A5B" w:rsidP="0224F084">
      <w:pPr>
        <w:pStyle w:val="ListParagraph"/>
        <w:numPr>
          <w:ilvl w:val="0"/>
          <w:numId w:val="2"/>
        </w:numPr>
        <w:jc w:val="both"/>
        <w:rPr>
          <w:rFonts w:eastAsiaTheme="minorEastAsia"/>
          <w:color w:val="000000" w:themeColor="text1"/>
          <w:sz w:val="24"/>
          <w:szCs w:val="24"/>
        </w:rPr>
      </w:pPr>
      <w:r w:rsidRPr="0224F084">
        <w:rPr>
          <w:rFonts w:ascii="Times New Roman" w:eastAsia="Times New Roman" w:hAnsi="Times New Roman" w:cs="Times New Roman"/>
          <w:color w:val="000000" w:themeColor="text1"/>
          <w:sz w:val="24"/>
          <w:szCs w:val="24"/>
          <w:u w:val="single"/>
        </w:rPr>
        <w:t>Header Templating</w:t>
      </w:r>
      <w:r w:rsidRPr="0224F0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: It will include </w:t>
      </w:r>
      <w:r w:rsidR="0F3B9E4F" w:rsidRPr="0224F0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Login as a Doctor and Login as Admin</w:t>
      </w:r>
      <w:r w:rsidR="142B07C5" w:rsidRPr="0224F0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buttons</w:t>
      </w:r>
      <w:r w:rsidR="0F3B9E4F" w:rsidRPr="0224F0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on</w:t>
      </w:r>
      <w:r w:rsidRPr="0224F0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right-side</w:t>
      </w:r>
      <w:r w:rsidR="2FE92BB6" w:rsidRPr="0224F0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of the page.</w:t>
      </w:r>
    </w:p>
    <w:p w14:paraId="040B0BE2" w14:textId="67464897" w:rsidR="2FE92BB6" w:rsidRDefault="2FE92BB6" w:rsidP="0224F084">
      <w:pPr>
        <w:pStyle w:val="ListParagraph"/>
        <w:numPr>
          <w:ilvl w:val="0"/>
          <w:numId w:val="2"/>
        </w:numPr>
        <w:jc w:val="both"/>
        <w:rPr>
          <w:rFonts w:eastAsiaTheme="minorEastAsia"/>
          <w:color w:val="000000" w:themeColor="text1"/>
          <w:sz w:val="24"/>
          <w:szCs w:val="24"/>
        </w:rPr>
      </w:pPr>
      <w:r w:rsidRPr="0224F084">
        <w:rPr>
          <w:rFonts w:ascii="Times New Roman" w:eastAsia="Times New Roman" w:hAnsi="Times New Roman" w:cs="Times New Roman"/>
          <w:color w:val="000000" w:themeColor="text1"/>
          <w:sz w:val="24"/>
          <w:szCs w:val="24"/>
          <w:u w:val="single"/>
        </w:rPr>
        <w:t>H</w:t>
      </w:r>
      <w:r w:rsidR="33155A5B" w:rsidRPr="0224F084">
        <w:rPr>
          <w:rFonts w:ascii="Times New Roman" w:eastAsia="Times New Roman" w:hAnsi="Times New Roman" w:cs="Times New Roman"/>
          <w:color w:val="000000" w:themeColor="text1"/>
          <w:sz w:val="24"/>
          <w:szCs w:val="24"/>
          <w:u w:val="single"/>
        </w:rPr>
        <w:t>eader-Routing</w:t>
      </w:r>
      <w:r w:rsidR="33155A5B" w:rsidRPr="0224F0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:</w:t>
      </w:r>
      <w:r w:rsidR="6B61E242" w:rsidRPr="0224F0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r w:rsidR="33155A5B" w:rsidRPr="0224F0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Linking different components with each other and able to access each page.</w:t>
      </w:r>
    </w:p>
    <w:p w14:paraId="06AC1320" w14:textId="4DB1FE29" w:rsidR="0C0F6FAA" w:rsidRDefault="0C0F6FAA" w:rsidP="0224F084">
      <w:pPr>
        <w:pStyle w:val="ListParagraph"/>
        <w:numPr>
          <w:ilvl w:val="0"/>
          <w:numId w:val="2"/>
        </w:numPr>
        <w:jc w:val="both"/>
        <w:rPr>
          <w:rFonts w:eastAsiaTheme="minorEastAsia"/>
          <w:color w:val="000000" w:themeColor="text1"/>
          <w:sz w:val="24"/>
          <w:szCs w:val="24"/>
        </w:rPr>
      </w:pPr>
      <w:r w:rsidRPr="0224F084">
        <w:rPr>
          <w:rFonts w:ascii="Times New Roman" w:eastAsia="Times New Roman" w:hAnsi="Times New Roman" w:cs="Times New Roman"/>
          <w:color w:val="000000" w:themeColor="text1"/>
          <w:sz w:val="24"/>
          <w:szCs w:val="24"/>
          <w:u w:val="single"/>
        </w:rPr>
        <w:t>Implementing-Angular</w:t>
      </w:r>
      <w:r w:rsidRPr="0224F0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: </w:t>
      </w:r>
      <w:r w:rsidR="33155A5B" w:rsidRPr="0224F0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Implementing how to use angular to consume JSON.</w:t>
      </w:r>
    </w:p>
    <w:p w14:paraId="6532C053" w14:textId="37DDB055" w:rsidR="583527D2" w:rsidRDefault="583527D2" w:rsidP="0224F084">
      <w:pPr>
        <w:pStyle w:val="ListParagraph"/>
        <w:numPr>
          <w:ilvl w:val="0"/>
          <w:numId w:val="2"/>
        </w:numPr>
        <w:jc w:val="both"/>
        <w:rPr>
          <w:rFonts w:eastAsiaTheme="minorEastAsia"/>
          <w:color w:val="000000" w:themeColor="text1"/>
          <w:sz w:val="24"/>
          <w:szCs w:val="24"/>
        </w:rPr>
      </w:pPr>
      <w:r w:rsidRPr="0224F084">
        <w:rPr>
          <w:rFonts w:ascii="Times New Roman" w:eastAsia="Times New Roman" w:hAnsi="Times New Roman" w:cs="Times New Roman"/>
          <w:color w:val="000000" w:themeColor="text1"/>
          <w:sz w:val="24"/>
          <w:szCs w:val="24"/>
          <w:u w:val="single"/>
        </w:rPr>
        <w:t>Implementing-Rest-Template</w:t>
      </w:r>
      <w:r w:rsidR="33155A5B" w:rsidRPr="0224F0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:</w:t>
      </w:r>
      <w:r w:rsidR="3EE85BF9" w:rsidRPr="0224F0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r w:rsidR="33155A5B" w:rsidRPr="0224F0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Implementing ho</w:t>
      </w:r>
      <w:r w:rsidR="79FEBA87" w:rsidRPr="0224F0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w</w:t>
      </w:r>
      <w:r w:rsidR="33155A5B" w:rsidRPr="0224F0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to use REST template to consume JSON.</w:t>
      </w:r>
    </w:p>
    <w:p w14:paraId="58E33FB6" w14:textId="7AFA1922" w:rsidR="33155A5B" w:rsidRDefault="33155A5B" w:rsidP="0224F084">
      <w:pPr>
        <w:pStyle w:val="ListParagraph"/>
        <w:numPr>
          <w:ilvl w:val="0"/>
          <w:numId w:val="2"/>
        </w:numPr>
        <w:jc w:val="both"/>
        <w:rPr>
          <w:rFonts w:eastAsiaTheme="minorEastAsia"/>
          <w:color w:val="000000" w:themeColor="text1"/>
          <w:sz w:val="24"/>
          <w:szCs w:val="24"/>
        </w:rPr>
      </w:pPr>
      <w:r w:rsidRPr="0224F084">
        <w:rPr>
          <w:rFonts w:ascii="Times New Roman" w:eastAsia="Times New Roman" w:hAnsi="Times New Roman" w:cs="Times New Roman"/>
          <w:color w:val="000000" w:themeColor="text1"/>
          <w:sz w:val="24"/>
          <w:szCs w:val="24"/>
          <w:u w:val="single"/>
        </w:rPr>
        <w:t>Implementing-MongoDB:</w:t>
      </w:r>
      <w:r w:rsidR="3881C595" w:rsidRPr="0224F0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</w:p>
    <w:p w14:paraId="5AB52CBD" w14:textId="6D8A3A7F" w:rsidR="33155A5B" w:rsidRDefault="33155A5B" w:rsidP="061B916A">
      <w:pPr>
        <w:pStyle w:val="ListParagraph"/>
        <w:numPr>
          <w:ilvl w:val="0"/>
          <w:numId w:val="1"/>
        </w:numPr>
        <w:jc w:val="both"/>
        <w:rPr>
          <w:rFonts w:eastAsiaTheme="minorEastAsia"/>
          <w:color w:val="000000" w:themeColor="text1"/>
          <w:sz w:val="24"/>
          <w:szCs w:val="24"/>
        </w:rPr>
      </w:pPr>
      <w:r w:rsidRPr="061B916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Implementing </w:t>
      </w:r>
      <w:proofErr w:type="gramStart"/>
      <w:r w:rsidR="4CE65856" w:rsidRPr="061B916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users</w:t>
      </w:r>
      <w:proofErr w:type="gramEnd"/>
      <w:r w:rsidR="4CE65856" w:rsidRPr="061B916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61B916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collection which provides info about </w:t>
      </w:r>
      <w:r w:rsidR="79DCE063" w:rsidRPr="061B916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admin </w:t>
      </w:r>
      <w:proofErr w:type="gramStart"/>
      <w:r w:rsidR="79DCE063" w:rsidRPr="061B916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user</w:t>
      </w:r>
      <w:proofErr w:type="gramEnd"/>
      <w:r w:rsidR="79DCE063" w:rsidRPr="061B916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and doctor </w:t>
      </w:r>
      <w:proofErr w:type="gramStart"/>
      <w:r w:rsidR="79DCE063" w:rsidRPr="061B916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user</w:t>
      </w:r>
      <w:proofErr w:type="gramEnd"/>
      <w:r w:rsidRPr="061B916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.</w:t>
      </w:r>
    </w:p>
    <w:p w14:paraId="1C2114AC" w14:textId="73371873" w:rsidR="33155A5B" w:rsidRDefault="33155A5B" w:rsidP="0224F084">
      <w:pPr>
        <w:pStyle w:val="ListParagraph"/>
        <w:numPr>
          <w:ilvl w:val="0"/>
          <w:numId w:val="1"/>
        </w:numPr>
        <w:jc w:val="both"/>
        <w:rPr>
          <w:color w:val="000000" w:themeColor="text1"/>
          <w:sz w:val="24"/>
          <w:szCs w:val="24"/>
        </w:rPr>
      </w:pPr>
      <w:r w:rsidRPr="0224F0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Implementing order</w:t>
      </w:r>
      <w:r w:rsidR="419E9196" w:rsidRPr="0224F0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s </w:t>
      </w:r>
      <w:r w:rsidRPr="0224F0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collection which provides info about </w:t>
      </w:r>
      <w:r w:rsidR="2EEF008C" w:rsidRPr="0224F0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all</w:t>
      </w:r>
      <w:r w:rsidRPr="0224F0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the orders</w:t>
      </w:r>
      <w:r w:rsidR="6F61C1F6" w:rsidRPr="0224F0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, verified orders and </w:t>
      </w:r>
      <w:proofErr w:type="spellStart"/>
      <w:proofErr w:type="gramStart"/>
      <w:r w:rsidR="6F61C1F6" w:rsidRPr="0224F0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pickedUp</w:t>
      </w:r>
      <w:proofErr w:type="spellEnd"/>
      <w:r w:rsidR="6F61C1F6" w:rsidRPr="0224F0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orders</w:t>
      </w:r>
      <w:proofErr w:type="gramEnd"/>
      <w:r w:rsidRPr="0224F0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.</w:t>
      </w:r>
    </w:p>
    <w:p w14:paraId="7A8D191C" w14:textId="58FBCE1B" w:rsidR="26373DF0" w:rsidRDefault="26373DF0" w:rsidP="0224F084">
      <w:pPr>
        <w:pStyle w:val="ListParagraph"/>
        <w:numPr>
          <w:ilvl w:val="0"/>
          <w:numId w:val="1"/>
        </w:numPr>
        <w:jc w:val="both"/>
        <w:rPr>
          <w:color w:val="000000" w:themeColor="text1"/>
          <w:sz w:val="24"/>
          <w:szCs w:val="24"/>
        </w:rPr>
      </w:pPr>
      <w:r w:rsidRPr="0224F0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lastRenderedPageBreak/>
        <w:t>Implementing supplier-inventory collection which provides info about suppliers, inventories and sales.</w:t>
      </w:r>
    </w:p>
    <w:p w14:paraId="78A71170" w14:textId="06821510" w:rsidR="33155A5B" w:rsidRDefault="33155A5B" w:rsidP="0224F084">
      <w:pPr>
        <w:pStyle w:val="ListParagraph"/>
        <w:numPr>
          <w:ilvl w:val="0"/>
          <w:numId w:val="2"/>
        </w:numPr>
        <w:jc w:val="both"/>
        <w:rPr>
          <w:rFonts w:eastAsiaTheme="minorEastAsia"/>
          <w:color w:val="000000" w:themeColor="text1"/>
          <w:sz w:val="24"/>
          <w:szCs w:val="24"/>
        </w:rPr>
      </w:pPr>
      <w:r w:rsidRPr="0224F084">
        <w:rPr>
          <w:rFonts w:ascii="Times New Roman" w:eastAsia="Times New Roman" w:hAnsi="Times New Roman" w:cs="Times New Roman"/>
          <w:color w:val="000000" w:themeColor="text1"/>
          <w:sz w:val="24"/>
          <w:szCs w:val="24"/>
          <w:u w:val="single"/>
        </w:rPr>
        <w:t>Using Node and Express with Angular</w:t>
      </w:r>
      <w:r w:rsidRPr="0224F0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:</w:t>
      </w:r>
      <w:r w:rsidR="7ECC49D9" w:rsidRPr="0224F0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224F0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Displaying data from MongoDB into Angular.</w:t>
      </w:r>
    </w:p>
    <w:p w14:paraId="238C8FCC" w14:textId="17061AE0" w:rsidR="0224F084" w:rsidRDefault="0224F084" w:rsidP="0224F084">
      <w:pPr>
        <w:jc w:val="both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</w:pPr>
    </w:p>
    <w:p w14:paraId="3CDC835A" w14:textId="2F8DC106" w:rsidR="2C36DA0C" w:rsidRDefault="2C36DA0C" w:rsidP="0224F084">
      <w:pPr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224F084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Features</w:t>
      </w:r>
      <w:r w:rsidR="0B5E5FB9" w:rsidRPr="0224F084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:</w:t>
      </w:r>
    </w:p>
    <w:p w14:paraId="021CD213" w14:textId="2847F90A" w:rsidR="2C36DA0C" w:rsidRDefault="2C36DA0C" w:rsidP="0224F084">
      <w:pPr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u w:val="single"/>
        </w:rPr>
      </w:pPr>
      <w:r w:rsidRPr="0224F084">
        <w:rPr>
          <w:rFonts w:ascii="Times New Roman" w:eastAsia="Times New Roman" w:hAnsi="Times New Roman" w:cs="Times New Roman"/>
          <w:color w:val="000000" w:themeColor="text1"/>
          <w:sz w:val="24"/>
          <w:szCs w:val="24"/>
          <w:u w:val="single"/>
        </w:rPr>
        <w:t>For Admin:</w:t>
      </w:r>
    </w:p>
    <w:p w14:paraId="182E0AEC" w14:textId="68DB28AA" w:rsidR="2C36DA0C" w:rsidRDefault="2C36DA0C" w:rsidP="0224F084">
      <w:pPr>
        <w:pStyle w:val="ListParagraph"/>
        <w:numPr>
          <w:ilvl w:val="0"/>
          <w:numId w:val="4"/>
        </w:numPr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224F0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Login/Signup: Sign up with basic details </w:t>
      </w:r>
      <w:r w:rsidR="613A9978" w:rsidRPr="0224F0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name, contact, </w:t>
      </w:r>
      <w:r w:rsidRPr="0224F0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email and password.</w:t>
      </w:r>
    </w:p>
    <w:p w14:paraId="1A360E3A" w14:textId="2E792C50" w:rsidR="2C36DA0C" w:rsidRDefault="2C36DA0C" w:rsidP="0224F084">
      <w:pPr>
        <w:pStyle w:val="ListParagraph"/>
        <w:numPr>
          <w:ilvl w:val="0"/>
          <w:numId w:val="4"/>
        </w:numPr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224F0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View drugs: View and check details of </w:t>
      </w:r>
      <w:proofErr w:type="gramStart"/>
      <w:r w:rsidRPr="0224F0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each and every</w:t>
      </w:r>
      <w:proofErr w:type="gramEnd"/>
      <w:r w:rsidRPr="0224F0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drug available.</w:t>
      </w:r>
    </w:p>
    <w:p w14:paraId="434F8689" w14:textId="2FBEEEDB" w:rsidR="672B5E76" w:rsidRDefault="672B5E76" w:rsidP="0224F084">
      <w:pPr>
        <w:pStyle w:val="ListParagraph"/>
        <w:numPr>
          <w:ilvl w:val="0"/>
          <w:numId w:val="4"/>
        </w:numPr>
        <w:jc w:val="both"/>
        <w:rPr>
          <w:color w:val="000000" w:themeColor="text1"/>
          <w:sz w:val="24"/>
          <w:szCs w:val="24"/>
        </w:rPr>
      </w:pPr>
      <w:r w:rsidRPr="0224F0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Add/Edit</w:t>
      </w:r>
      <w:r w:rsidR="5668CBC0" w:rsidRPr="0224F0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/Delete </w:t>
      </w:r>
      <w:r w:rsidRPr="0224F0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drugs</w:t>
      </w:r>
      <w:r w:rsidR="04215AB9" w:rsidRPr="0224F0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.</w:t>
      </w:r>
    </w:p>
    <w:p w14:paraId="5F5455DD" w14:textId="1B994654" w:rsidR="443D6CD8" w:rsidRDefault="443D6CD8" w:rsidP="0224F084">
      <w:pPr>
        <w:pStyle w:val="ListParagraph"/>
        <w:numPr>
          <w:ilvl w:val="0"/>
          <w:numId w:val="4"/>
        </w:numPr>
        <w:jc w:val="both"/>
        <w:rPr>
          <w:color w:val="000000" w:themeColor="text1"/>
          <w:sz w:val="24"/>
          <w:szCs w:val="24"/>
        </w:rPr>
      </w:pPr>
      <w:r w:rsidRPr="0224F0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View suppliers: View and check details of </w:t>
      </w:r>
      <w:proofErr w:type="gramStart"/>
      <w:r w:rsidRPr="0224F0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each and every</w:t>
      </w:r>
      <w:proofErr w:type="gramEnd"/>
      <w:r w:rsidRPr="0224F0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supplier.</w:t>
      </w:r>
    </w:p>
    <w:p w14:paraId="19B0FCEB" w14:textId="14DCB581" w:rsidR="443D6CD8" w:rsidRDefault="443D6CD8" w:rsidP="0224F084">
      <w:pPr>
        <w:pStyle w:val="ListParagraph"/>
        <w:numPr>
          <w:ilvl w:val="0"/>
          <w:numId w:val="4"/>
        </w:numPr>
        <w:jc w:val="both"/>
        <w:rPr>
          <w:color w:val="000000" w:themeColor="text1"/>
          <w:sz w:val="24"/>
          <w:szCs w:val="24"/>
        </w:rPr>
      </w:pPr>
      <w:r w:rsidRPr="0224F0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Add/Edit</w:t>
      </w:r>
      <w:r w:rsidR="523B6935" w:rsidRPr="0224F0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/Delete</w:t>
      </w:r>
      <w:r w:rsidRPr="0224F0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supplier.</w:t>
      </w:r>
    </w:p>
    <w:p w14:paraId="59F5DF5D" w14:textId="5A419C09" w:rsidR="68278908" w:rsidRDefault="68278908" w:rsidP="0224F084">
      <w:pPr>
        <w:pStyle w:val="ListParagraph"/>
        <w:numPr>
          <w:ilvl w:val="0"/>
          <w:numId w:val="4"/>
        </w:numPr>
        <w:jc w:val="both"/>
        <w:rPr>
          <w:color w:val="000000" w:themeColor="text1"/>
          <w:sz w:val="24"/>
          <w:szCs w:val="24"/>
        </w:rPr>
      </w:pPr>
      <w:r w:rsidRPr="0224F0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View doctor orders: View orders placed by all the doctors and check if the order is valid or not</w:t>
      </w:r>
      <w:r w:rsidR="46F3A275" w:rsidRPr="0224F0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.</w:t>
      </w:r>
    </w:p>
    <w:p w14:paraId="36C49470" w14:textId="1C2079BD" w:rsidR="46F3A275" w:rsidRDefault="46F3A275" w:rsidP="0224F084">
      <w:pPr>
        <w:pStyle w:val="ListParagraph"/>
        <w:numPr>
          <w:ilvl w:val="0"/>
          <w:numId w:val="4"/>
        </w:numPr>
        <w:jc w:val="both"/>
        <w:rPr>
          <w:color w:val="000000" w:themeColor="text1"/>
          <w:sz w:val="24"/>
          <w:szCs w:val="24"/>
        </w:rPr>
      </w:pPr>
      <w:r w:rsidRPr="0224F0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Verify orders: On validating </w:t>
      </w:r>
      <w:r w:rsidR="2295B447" w:rsidRPr="0224F0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the </w:t>
      </w:r>
      <w:r w:rsidR="2EABDAF2" w:rsidRPr="0224F0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order, he </w:t>
      </w:r>
      <w:r w:rsidRPr="0224F0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can verify the order.</w:t>
      </w:r>
    </w:p>
    <w:p w14:paraId="35E29E86" w14:textId="45FECE6C" w:rsidR="46F3A275" w:rsidRDefault="46F3A275" w:rsidP="0224F084">
      <w:pPr>
        <w:pStyle w:val="ListParagraph"/>
        <w:numPr>
          <w:ilvl w:val="0"/>
          <w:numId w:val="4"/>
        </w:numPr>
        <w:jc w:val="both"/>
        <w:rPr>
          <w:color w:val="000000" w:themeColor="text1"/>
          <w:sz w:val="24"/>
          <w:szCs w:val="24"/>
        </w:rPr>
      </w:pPr>
      <w:r w:rsidRPr="0224F0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Add order to </w:t>
      </w:r>
      <w:proofErr w:type="spellStart"/>
      <w:r w:rsidRPr="0224F0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pickedUp</w:t>
      </w:r>
      <w:proofErr w:type="spellEnd"/>
      <w:r w:rsidRPr="0224F0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section: If the order has been picked up then add that order to </w:t>
      </w:r>
      <w:proofErr w:type="spellStart"/>
      <w:r w:rsidRPr="0224F0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pickedUpOrders</w:t>
      </w:r>
      <w:proofErr w:type="spellEnd"/>
      <w:r w:rsidRPr="0224F0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section.</w:t>
      </w:r>
    </w:p>
    <w:p w14:paraId="4472F3DF" w14:textId="36CC97CE" w:rsidR="7D88DD61" w:rsidRDefault="7D88DD61" w:rsidP="0224F084">
      <w:pPr>
        <w:pStyle w:val="ListParagraph"/>
        <w:numPr>
          <w:ilvl w:val="0"/>
          <w:numId w:val="4"/>
        </w:numPr>
        <w:jc w:val="both"/>
        <w:rPr>
          <w:color w:val="000000" w:themeColor="text1"/>
          <w:sz w:val="24"/>
          <w:szCs w:val="24"/>
        </w:rPr>
      </w:pPr>
      <w:r w:rsidRPr="0224F0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Views Sales Report.</w:t>
      </w:r>
    </w:p>
    <w:p w14:paraId="13A3EF69" w14:textId="59FA246E" w:rsidR="7D88DD61" w:rsidRDefault="7D88DD61" w:rsidP="0224F084">
      <w:pPr>
        <w:pStyle w:val="ListParagraph"/>
        <w:numPr>
          <w:ilvl w:val="0"/>
          <w:numId w:val="4"/>
        </w:numPr>
        <w:jc w:val="both"/>
        <w:rPr>
          <w:color w:val="000000" w:themeColor="text1"/>
          <w:sz w:val="24"/>
          <w:szCs w:val="24"/>
        </w:rPr>
      </w:pPr>
      <w:r w:rsidRPr="0224F0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Download/Print sales report.</w:t>
      </w:r>
    </w:p>
    <w:p w14:paraId="398293D1" w14:textId="45850A68" w:rsidR="0224F084" w:rsidRDefault="0224F084" w:rsidP="0224F084">
      <w:pPr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14:paraId="0AED5C63" w14:textId="061504BC" w:rsidR="0224F084" w:rsidRDefault="0224F084" w:rsidP="0224F084">
      <w:pPr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14:paraId="392F7519" w14:textId="6FEF634D" w:rsidR="7D88DD61" w:rsidRDefault="7D88DD61" w:rsidP="0224F084">
      <w:pPr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u w:val="single"/>
        </w:rPr>
      </w:pPr>
      <w:r w:rsidRPr="0224F084">
        <w:rPr>
          <w:rFonts w:ascii="Times New Roman" w:eastAsia="Times New Roman" w:hAnsi="Times New Roman" w:cs="Times New Roman"/>
          <w:color w:val="000000" w:themeColor="text1"/>
          <w:sz w:val="24"/>
          <w:szCs w:val="24"/>
          <w:u w:val="single"/>
        </w:rPr>
        <w:t>For Doctor user:</w:t>
      </w:r>
    </w:p>
    <w:p w14:paraId="7E543CE9" w14:textId="3E9EC3E3" w:rsidR="2F58893D" w:rsidRDefault="2F58893D" w:rsidP="0224F084">
      <w:pPr>
        <w:pStyle w:val="ListParagraph"/>
        <w:numPr>
          <w:ilvl w:val="0"/>
          <w:numId w:val="3"/>
        </w:numPr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224F0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Login/Signup: Sign up with basic details name, contact, email and password.</w:t>
      </w:r>
    </w:p>
    <w:p w14:paraId="205EAD71" w14:textId="34FBB168" w:rsidR="7D88DD61" w:rsidRDefault="7D88DD61" w:rsidP="0224F084">
      <w:pPr>
        <w:pStyle w:val="ListParagraph"/>
        <w:numPr>
          <w:ilvl w:val="0"/>
          <w:numId w:val="3"/>
        </w:numPr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224F0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View drugs: View and check details of </w:t>
      </w:r>
      <w:proofErr w:type="gramStart"/>
      <w:r w:rsidRPr="0224F0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each and every</w:t>
      </w:r>
      <w:proofErr w:type="gramEnd"/>
      <w:r w:rsidRPr="0224F0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drug available.</w:t>
      </w:r>
    </w:p>
    <w:p w14:paraId="4192BAC7" w14:textId="47928B03" w:rsidR="7D88DD61" w:rsidRDefault="7D88DD61" w:rsidP="0224F084">
      <w:pPr>
        <w:pStyle w:val="ListParagraph"/>
        <w:numPr>
          <w:ilvl w:val="0"/>
          <w:numId w:val="3"/>
        </w:numPr>
        <w:jc w:val="both"/>
        <w:rPr>
          <w:color w:val="000000" w:themeColor="text1"/>
          <w:sz w:val="24"/>
          <w:szCs w:val="24"/>
        </w:rPr>
      </w:pPr>
      <w:r w:rsidRPr="0224F0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Buy drugs.</w:t>
      </w:r>
    </w:p>
    <w:p w14:paraId="5EB7EB66" w14:textId="3BF57367" w:rsidR="0224F084" w:rsidRDefault="0224F084" w:rsidP="0224F084">
      <w:pPr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14:paraId="1290C1D0" w14:textId="69C47756" w:rsidR="0224F084" w:rsidRDefault="0224F084" w:rsidP="0224F084">
      <w:pPr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14:paraId="4188B37C" w14:textId="7B752F8E" w:rsidR="0224F084" w:rsidRDefault="0224F084" w:rsidP="0224F084">
      <w:pPr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14:paraId="3A648D92" w14:textId="0AEA0F77" w:rsidR="0224F084" w:rsidRDefault="0224F084" w:rsidP="0224F084">
      <w:pPr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14:paraId="2476B79D" w14:textId="31C6E461" w:rsidR="0224F084" w:rsidRDefault="0224F084" w:rsidP="0224F084">
      <w:pPr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14:paraId="65BBA0CE" w14:textId="5F327778" w:rsidR="0224F084" w:rsidRDefault="0224F084" w:rsidP="0224F084">
      <w:pPr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14:paraId="27E72AAD" w14:textId="0370B9EC" w:rsidR="0224F084" w:rsidRDefault="0224F084" w:rsidP="0224F084">
      <w:pPr>
        <w:jc w:val="center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14:paraId="286FD63A" w14:textId="0B7270BF" w:rsidR="0224F084" w:rsidRDefault="0224F084" w:rsidP="0224F084">
      <w:pPr>
        <w:jc w:val="center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14:paraId="151EF2FC" w14:textId="48CE3F65" w:rsidR="0224F084" w:rsidRDefault="0224F084" w:rsidP="0224F084">
      <w:pPr>
        <w:jc w:val="center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14:paraId="6E3AEDF2" w14:textId="4B6F10EB" w:rsidR="0224F084" w:rsidRDefault="0224F084" w:rsidP="0224F084">
      <w:pPr>
        <w:jc w:val="center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14:paraId="0946D6D6" w14:textId="014E7CAB" w:rsidR="6BA5B6AF" w:rsidRDefault="6BA5B6AF" w:rsidP="0224F084">
      <w:pPr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</w:pPr>
      <w:r w:rsidRPr="0224F084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Block Diagram of Pharmacy-Management-System:</w:t>
      </w:r>
    </w:p>
    <w:p w14:paraId="5AD8D5A0" w14:textId="35618149" w:rsidR="0224F084" w:rsidRDefault="0224F084" w:rsidP="0224F084">
      <w:pPr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14:paraId="187CE52E" w14:textId="1FE80CD0" w:rsidR="6BA5B6AF" w:rsidRDefault="6BA5B6AF" w:rsidP="0224F084">
      <w:pPr>
        <w:jc w:val="both"/>
      </w:pPr>
      <w:r>
        <w:rPr>
          <w:noProof/>
        </w:rPr>
        <w:drawing>
          <wp:inline distT="0" distB="0" distL="0" distR="0" wp14:anchorId="6C24AD42" wp14:editId="061B916A">
            <wp:extent cx="6048376" cy="3419475"/>
            <wp:effectExtent l="0" t="0" r="0" b="0"/>
            <wp:docPr id="404021287" name="Picture 4040212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48376" cy="3419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B6E68D" w14:textId="37139526" w:rsidR="061B916A" w:rsidRDefault="061B916A" w:rsidP="061B916A">
      <w:pPr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</w:pPr>
    </w:p>
    <w:p w14:paraId="314A2555" w14:textId="5FF0510B" w:rsidR="0224F084" w:rsidRDefault="7AD602F3" w:rsidP="061B916A">
      <w:pPr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</w:pPr>
      <w:r w:rsidRPr="061B916A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Architectural Diagram of microservices:</w:t>
      </w:r>
    </w:p>
    <w:p w14:paraId="330225E8" w14:textId="6EEB2F3A" w:rsidR="7AD602F3" w:rsidRDefault="3772BBD4" w:rsidP="0224F084">
      <w:pPr>
        <w:jc w:val="center"/>
      </w:pPr>
      <w:r>
        <w:rPr>
          <w:noProof/>
        </w:rPr>
        <w:drawing>
          <wp:inline distT="0" distB="0" distL="0" distR="0" wp14:anchorId="152252BF" wp14:editId="51B10451">
            <wp:extent cx="5644331" cy="3143250"/>
            <wp:effectExtent l="0" t="0" r="0" b="0"/>
            <wp:docPr id="854371661" name="Picture 8543716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44331" cy="314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6D80F5" w14:textId="2301CAA1" w:rsidR="0224F084" w:rsidRDefault="0224F084" w:rsidP="0224F084">
      <w:pPr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</w:pPr>
    </w:p>
    <w:p w14:paraId="16C7775F" w14:textId="54E01605" w:rsidR="0D4D19A8" w:rsidRDefault="0D4D19A8" w:rsidP="061B916A">
      <w:pPr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</w:pPr>
      <w:r w:rsidRPr="061B916A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 xml:space="preserve">Sample Images of </w:t>
      </w:r>
      <w:r w:rsidR="2C696264" w:rsidRPr="061B916A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Front-end</w:t>
      </w:r>
    </w:p>
    <w:p w14:paraId="337CE6C8" w14:textId="26394467" w:rsidR="061B916A" w:rsidRDefault="061B916A" w:rsidP="061B916A">
      <w:pPr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</w:pPr>
    </w:p>
    <w:p w14:paraId="05A5E1A9" w14:textId="43DE1EA7" w:rsidR="0224F084" w:rsidRDefault="6E06C4EE" w:rsidP="061B916A">
      <w:r>
        <w:rPr>
          <w:noProof/>
        </w:rPr>
        <w:drawing>
          <wp:inline distT="0" distB="0" distL="0" distR="0" wp14:anchorId="2ABBB3E8" wp14:editId="721959D3">
            <wp:extent cx="2867025" cy="2819400"/>
            <wp:effectExtent l="0" t="0" r="0" b="0"/>
            <wp:docPr id="353733100" name="Picture 3537331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67025" cy="281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D67BBD9" wp14:editId="1A6BAB43">
            <wp:extent cx="3000375" cy="2819400"/>
            <wp:effectExtent l="0" t="0" r="0" b="0"/>
            <wp:docPr id="563187181" name="Picture 5631871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00375" cy="281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FB3A0E" w14:textId="170837F7" w:rsidR="39B6ABB1" w:rsidRDefault="39B6ABB1" w:rsidP="272D9472">
      <w:r>
        <w:rPr>
          <w:noProof/>
        </w:rPr>
        <w:drawing>
          <wp:inline distT="0" distB="0" distL="0" distR="0" wp14:anchorId="092D0A64" wp14:editId="3E66FAEE">
            <wp:extent cx="5991225" cy="2981325"/>
            <wp:effectExtent l="0" t="0" r="0" b="0"/>
            <wp:docPr id="1264139884" name="Picture 12641398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91225" cy="2981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28FA0B" w14:textId="70AD8B79" w:rsidR="39B6ABB1" w:rsidRDefault="39B6ABB1" w:rsidP="061B916A">
      <w:r>
        <w:rPr>
          <w:noProof/>
        </w:rPr>
        <w:lastRenderedPageBreak/>
        <w:drawing>
          <wp:inline distT="0" distB="0" distL="0" distR="0" wp14:anchorId="297AE032" wp14:editId="7905D9E1">
            <wp:extent cx="5619750" cy="2609850"/>
            <wp:effectExtent l="0" t="0" r="0" b="0"/>
            <wp:docPr id="150576752" name="Picture 1505767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9750" cy="2609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1728D6" w14:textId="2A892894" w:rsidR="39B6ABB1" w:rsidRDefault="39B6ABB1" w:rsidP="061B916A">
      <w:r>
        <w:rPr>
          <w:noProof/>
        </w:rPr>
        <w:drawing>
          <wp:inline distT="0" distB="0" distL="0" distR="0" wp14:anchorId="65997899" wp14:editId="55F6D2E7">
            <wp:extent cx="5514975" cy="2219842"/>
            <wp:effectExtent l="0" t="0" r="0" b="0"/>
            <wp:docPr id="2050668734" name="Picture 20506687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14975" cy="22198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63F65E" w14:textId="0CD5C55A" w:rsidR="28630C22" w:rsidRDefault="28630C22">
      <w:r>
        <w:rPr>
          <w:noProof/>
        </w:rPr>
        <w:drawing>
          <wp:inline distT="0" distB="0" distL="0" distR="0" wp14:anchorId="5CB90073" wp14:editId="289ACEA8">
            <wp:extent cx="5543550" cy="2952750"/>
            <wp:effectExtent l="0" t="0" r="0" b="0"/>
            <wp:docPr id="639672217" name="Picture 6396722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4355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7C288A9C">
        <w:t xml:space="preserve">      </w:t>
      </w:r>
    </w:p>
    <w:sectPr w:rsidR="28630C2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intelligence.xml><?xml version="1.0" encoding="utf-8"?>
<int:Intelligence xmlns:int="http://schemas.microsoft.com/office/intelligence/2019/intelligence">
  <int:IntelligenceSettings/>
  <int:Manifest>
    <int:WordHash hashCode="9GDIgqGMEwTYiF" id="VRtGciJ0"/>
    <int:WordHash hashCode="Q5M0a/992Gdzvu" id="lnaF7Gqn"/>
    <int:WordHash hashCode="ccg6pwM0hKAwLW" id="pt6KFswp"/>
  </int:Manifest>
  <int:Observations>
    <int:Content id="VRtGciJ0">
      <int:Rejection type="LegacyProofing"/>
    </int:Content>
    <int:Content id="lnaF7Gqn">
      <int:Rejection type="LegacyProofing"/>
    </int:Content>
    <int:Content id="pt6KFswp">
      <int:Rejection type="LegacyProofing"/>
    </int:Content>
  </int:Observations>
</int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2904F4"/>
    <w:multiLevelType w:val="hybridMultilevel"/>
    <w:tmpl w:val="58F07EE2"/>
    <w:lvl w:ilvl="0" w:tplc="2648EFCA">
      <w:start w:val="1"/>
      <w:numFmt w:val="decimal"/>
      <w:lvlText w:val="%1."/>
      <w:lvlJc w:val="left"/>
      <w:pPr>
        <w:ind w:left="720" w:hanging="360"/>
      </w:pPr>
    </w:lvl>
    <w:lvl w:ilvl="1" w:tplc="9A843772">
      <w:start w:val="1"/>
      <w:numFmt w:val="lowerLetter"/>
      <w:lvlText w:val="%2."/>
      <w:lvlJc w:val="left"/>
      <w:pPr>
        <w:ind w:left="1440" w:hanging="360"/>
      </w:pPr>
    </w:lvl>
    <w:lvl w:ilvl="2" w:tplc="5964B116">
      <w:start w:val="1"/>
      <w:numFmt w:val="lowerRoman"/>
      <w:lvlText w:val="%3."/>
      <w:lvlJc w:val="right"/>
      <w:pPr>
        <w:ind w:left="2160" w:hanging="180"/>
      </w:pPr>
    </w:lvl>
    <w:lvl w:ilvl="3" w:tplc="0C2A0256">
      <w:start w:val="1"/>
      <w:numFmt w:val="decimal"/>
      <w:lvlText w:val="%4."/>
      <w:lvlJc w:val="left"/>
      <w:pPr>
        <w:ind w:left="2880" w:hanging="360"/>
      </w:pPr>
    </w:lvl>
    <w:lvl w:ilvl="4" w:tplc="FD94C200">
      <w:start w:val="1"/>
      <w:numFmt w:val="lowerLetter"/>
      <w:lvlText w:val="%5."/>
      <w:lvlJc w:val="left"/>
      <w:pPr>
        <w:ind w:left="3600" w:hanging="360"/>
      </w:pPr>
    </w:lvl>
    <w:lvl w:ilvl="5" w:tplc="F3021ACA">
      <w:start w:val="1"/>
      <w:numFmt w:val="lowerRoman"/>
      <w:lvlText w:val="%6."/>
      <w:lvlJc w:val="right"/>
      <w:pPr>
        <w:ind w:left="4320" w:hanging="180"/>
      </w:pPr>
    </w:lvl>
    <w:lvl w:ilvl="6" w:tplc="09B2308A">
      <w:start w:val="1"/>
      <w:numFmt w:val="decimal"/>
      <w:lvlText w:val="%7."/>
      <w:lvlJc w:val="left"/>
      <w:pPr>
        <w:ind w:left="5040" w:hanging="360"/>
      </w:pPr>
    </w:lvl>
    <w:lvl w:ilvl="7" w:tplc="6ECE4BF0">
      <w:start w:val="1"/>
      <w:numFmt w:val="lowerLetter"/>
      <w:lvlText w:val="%8."/>
      <w:lvlJc w:val="left"/>
      <w:pPr>
        <w:ind w:left="5760" w:hanging="360"/>
      </w:pPr>
    </w:lvl>
    <w:lvl w:ilvl="8" w:tplc="CF4ACB24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846ADC"/>
    <w:multiLevelType w:val="hybridMultilevel"/>
    <w:tmpl w:val="9D22B2C2"/>
    <w:lvl w:ilvl="0" w:tplc="47B2D36A">
      <w:start w:val="1"/>
      <w:numFmt w:val="decimal"/>
      <w:lvlText w:val="%1."/>
      <w:lvlJc w:val="left"/>
      <w:pPr>
        <w:ind w:left="720" w:hanging="360"/>
      </w:pPr>
    </w:lvl>
    <w:lvl w:ilvl="1" w:tplc="198427B0">
      <w:start w:val="1"/>
      <w:numFmt w:val="lowerLetter"/>
      <w:lvlText w:val="%2."/>
      <w:lvlJc w:val="left"/>
      <w:pPr>
        <w:ind w:left="1440" w:hanging="360"/>
      </w:pPr>
    </w:lvl>
    <w:lvl w:ilvl="2" w:tplc="D5B666DA">
      <w:start w:val="1"/>
      <w:numFmt w:val="lowerRoman"/>
      <w:lvlText w:val="%3."/>
      <w:lvlJc w:val="right"/>
      <w:pPr>
        <w:ind w:left="2160" w:hanging="180"/>
      </w:pPr>
    </w:lvl>
    <w:lvl w:ilvl="3" w:tplc="4824E9EC">
      <w:start w:val="1"/>
      <w:numFmt w:val="decimal"/>
      <w:lvlText w:val="%4."/>
      <w:lvlJc w:val="left"/>
      <w:pPr>
        <w:ind w:left="2880" w:hanging="360"/>
      </w:pPr>
    </w:lvl>
    <w:lvl w:ilvl="4" w:tplc="83721072">
      <w:start w:val="1"/>
      <w:numFmt w:val="lowerLetter"/>
      <w:lvlText w:val="%5."/>
      <w:lvlJc w:val="left"/>
      <w:pPr>
        <w:ind w:left="3600" w:hanging="360"/>
      </w:pPr>
    </w:lvl>
    <w:lvl w:ilvl="5" w:tplc="346C6A06">
      <w:start w:val="1"/>
      <w:numFmt w:val="lowerRoman"/>
      <w:lvlText w:val="%6."/>
      <w:lvlJc w:val="right"/>
      <w:pPr>
        <w:ind w:left="4320" w:hanging="180"/>
      </w:pPr>
    </w:lvl>
    <w:lvl w:ilvl="6" w:tplc="C6E4B92A">
      <w:start w:val="1"/>
      <w:numFmt w:val="decimal"/>
      <w:lvlText w:val="%7."/>
      <w:lvlJc w:val="left"/>
      <w:pPr>
        <w:ind w:left="5040" w:hanging="360"/>
      </w:pPr>
    </w:lvl>
    <w:lvl w:ilvl="7" w:tplc="1FCC173A">
      <w:start w:val="1"/>
      <w:numFmt w:val="lowerLetter"/>
      <w:lvlText w:val="%8."/>
      <w:lvlJc w:val="left"/>
      <w:pPr>
        <w:ind w:left="5760" w:hanging="360"/>
      </w:pPr>
    </w:lvl>
    <w:lvl w:ilvl="8" w:tplc="89E0E626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A5754BE"/>
    <w:multiLevelType w:val="hybridMultilevel"/>
    <w:tmpl w:val="69A0A7FE"/>
    <w:lvl w:ilvl="0" w:tplc="4606BB50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9CF28FD0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C700E002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5842BF4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9AB0D212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A5E01786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C5E8D2D0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EBF6F05E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FFC0FE02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57A51FDF"/>
    <w:multiLevelType w:val="hybridMultilevel"/>
    <w:tmpl w:val="EF622172"/>
    <w:lvl w:ilvl="0" w:tplc="72BE822A">
      <w:start w:val="1"/>
      <w:numFmt w:val="decimal"/>
      <w:lvlText w:val="%1."/>
      <w:lvlJc w:val="left"/>
      <w:pPr>
        <w:ind w:left="720" w:hanging="360"/>
      </w:pPr>
    </w:lvl>
    <w:lvl w:ilvl="1" w:tplc="1AE2D932">
      <w:start w:val="1"/>
      <w:numFmt w:val="lowerLetter"/>
      <w:lvlText w:val="%2."/>
      <w:lvlJc w:val="left"/>
      <w:pPr>
        <w:ind w:left="1440" w:hanging="360"/>
      </w:pPr>
    </w:lvl>
    <w:lvl w:ilvl="2" w:tplc="0F9AF418">
      <w:start w:val="1"/>
      <w:numFmt w:val="lowerRoman"/>
      <w:lvlText w:val="%3."/>
      <w:lvlJc w:val="right"/>
      <w:pPr>
        <w:ind w:left="2160" w:hanging="180"/>
      </w:pPr>
    </w:lvl>
    <w:lvl w:ilvl="3" w:tplc="DD1659BA">
      <w:start w:val="1"/>
      <w:numFmt w:val="decimal"/>
      <w:lvlText w:val="%4."/>
      <w:lvlJc w:val="left"/>
      <w:pPr>
        <w:ind w:left="2880" w:hanging="360"/>
      </w:pPr>
    </w:lvl>
    <w:lvl w:ilvl="4" w:tplc="BA92E7FC">
      <w:start w:val="1"/>
      <w:numFmt w:val="lowerLetter"/>
      <w:lvlText w:val="%5."/>
      <w:lvlJc w:val="left"/>
      <w:pPr>
        <w:ind w:left="3600" w:hanging="360"/>
      </w:pPr>
    </w:lvl>
    <w:lvl w:ilvl="5" w:tplc="5380CBDE">
      <w:start w:val="1"/>
      <w:numFmt w:val="lowerRoman"/>
      <w:lvlText w:val="%6."/>
      <w:lvlJc w:val="right"/>
      <w:pPr>
        <w:ind w:left="4320" w:hanging="180"/>
      </w:pPr>
    </w:lvl>
    <w:lvl w:ilvl="6" w:tplc="C186A2EE">
      <w:start w:val="1"/>
      <w:numFmt w:val="decimal"/>
      <w:lvlText w:val="%7."/>
      <w:lvlJc w:val="left"/>
      <w:pPr>
        <w:ind w:left="5040" w:hanging="360"/>
      </w:pPr>
    </w:lvl>
    <w:lvl w:ilvl="7" w:tplc="0DC6ACB4">
      <w:start w:val="1"/>
      <w:numFmt w:val="lowerLetter"/>
      <w:lvlText w:val="%8."/>
      <w:lvlJc w:val="left"/>
      <w:pPr>
        <w:ind w:left="5760" w:hanging="360"/>
      </w:pPr>
    </w:lvl>
    <w:lvl w:ilvl="8" w:tplc="0C78D8DC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BA24A2E"/>
    <w:multiLevelType w:val="hybridMultilevel"/>
    <w:tmpl w:val="289E8404"/>
    <w:lvl w:ilvl="0" w:tplc="3168B338">
      <w:start w:val="1"/>
      <w:numFmt w:val="decimal"/>
      <w:lvlText w:val="%1."/>
      <w:lvlJc w:val="left"/>
      <w:pPr>
        <w:ind w:left="720" w:hanging="360"/>
      </w:pPr>
    </w:lvl>
    <w:lvl w:ilvl="1" w:tplc="053291D2">
      <w:start w:val="1"/>
      <w:numFmt w:val="lowerLetter"/>
      <w:lvlText w:val="%2."/>
      <w:lvlJc w:val="left"/>
      <w:pPr>
        <w:ind w:left="1440" w:hanging="360"/>
      </w:pPr>
    </w:lvl>
    <w:lvl w:ilvl="2" w:tplc="ADA4EC8E">
      <w:start w:val="1"/>
      <w:numFmt w:val="lowerRoman"/>
      <w:lvlText w:val="%3."/>
      <w:lvlJc w:val="right"/>
      <w:pPr>
        <w:ind w:left="2160" w:hanging="180"/>
      </w:pPr>
    </w:lvl>
    <w:lvl w:ilvl="3" w:tplc="C0DE78E6">
      <w:start w:val="1"/>
      <w:numFmt w:val="decimal"/>
      <w:lvlText w:val="%4."/>
      <w:lvlJc w:val="left"/>
      <w:pPr>
        <w:ind w:left="2880" w:hanging="360"/>
      </w:pPr>
    </w:lvl>
    <w:lvl w:ilvl="4" w:tplc="A128126E">
      <w:start w:val="1"/>
      <w:numFmt w:val="lowerLetter"/>
      <w:lvlText w:val="%5."/>
      <w:lvlJc w:val="left"/>
      <w:pPr>
        <w:ind w:left="3600" w:hanging="360"/>
      </w:pPr>
    </w:lvl>
    <w:lvl w:ilvl="5" w:tplc="4BA69CC4">
      <w:start w:val="1"/>
      <w:numFmt w:val="lowerRoman"/>
      <w:lvlText w:val="%6."/>
      <w:lvlJc w:val="right"/>
      <w:pPr>
        <w:ind w:left="4320" w:hanging="180"/>
      </w:pPr>
    </w:lvl>
    <w:lvl w:ilvl="6" w:tplc="8FB22AC8">
      <w:start w:val="1"/>
      <w:numFmt w:val="decimal"/>
      <w:lvlText w:val="%7."/>
      <w:lvlJc w:val="left"/>
      <w:pPr>
        <w:ind w:left="5040" w:hanging="360"/>
      </w:pPr>
    </w:lvl>
    <w:lvl w:ilvl="7" w:tplc="7F348468">
      <w:start w:val="1"/>
      <w:numFmt w:val="lowerLetter"/>
      <w:lvlText w:val="%8."/>
      <w:lvlJc w:val="left"/>
      <w:pPr>
        <w:ind w:left="5760" w:hanging="360"/>
      </w:pPr>
    </w:lvl>
    <w:lvl w:ilvl="8" w:tplc="090A1DF2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F7155A7"/>
    <w:multiLevelType w:val="hybridMultilevel"/>
    <w:tmpl w:val="55122AA2"/>
    <w:lvl w:ilvl="0" w:tplc="00FCFB38">
      <w:start w:val="1"/>
      <w:numFmt w:val="decimal"/>
      <w:lvlText w:val="%1."/>
      <w:lvlJc w:val="left"/>
      <w:pPr>
        <w:ind w:left="720" w:hanging="360"/>
      </w:pPr>
    </w:lvl>
    <w:lvl w:ilvl="1" w:tplc="4D04F6D0">
      <w:start w:val="1"/>
      <w:numFmt w:val="lowerLetter"/>
      <w:lvlText w:val="%2."/>
      <w:lvlJc w:val="left"/>
      <w:pPr>
        <w:ind w:left="1440" w:hanging="360"/>
      </w:pPr>
    </w:lvl>
    <w:lvl w:ilvl="2" w:tplc="166446F4">
      <w:start w:val="1"/>
      <w:numFmt w:val="lowerRoman"/>
      <w:lvlText w:val="%3."/>
      <w:lvlJc w:val="right"/>
      <w:pPr>
        <w:ind w:left="2160" w:hanging="180"/>
      </w:pPr>
    </w:lvl>
    <w:lvl w:ilvl="3" w:tplc="6AFCE310">
      <w:start w:val="1"/>
      <w:numFmt w:val="decimal"/>
      <w:lvlText w:val="%4."/>
      <w:lvlJc w:val="left"/>
      <w:pPr>
        <w:ind w:left="2880" w:hanging="360"/>
      </w:pPr>
    </w:lvl>
    <w:lvl w:ilvl="4" w:tplc="78A26764">
      <w:start w:val="1"/>
      <w:numFmt w:val="lowerLetter"/>
      <w:lvlText w:val="%5."/>
      <w:lvlJc w:val="left"/>
      <w:pPr>
        <w:ind w:left="3600" w:hanging="360"/>
      </w:pPr>
    </w:lvl>
    <w:lvl w:ilvl="5" w:tplc="D1288144">
      <w:start w:val="1"/>
      <w:numFmt w:val="lowerRoman"/>
      <w:lvlText w:val="%6."/>
      <w:lvlJc w:val="right"/>
      <w:pPr>
        <w:ind w:left="4320" w:hanging="180"/>
      </w:pPr>
    </w:lvl>
    <w:lvl w:ilvl="6" w:tplc="7EFE3C26">
      <w:start w:val="1"/>
      <w:numFmt w:val="decimal"/>
      <w:lvlText w:val="%7."/>
      <w:lvlJc w:val="left"/>
      <w:pPr>
        <w:ind w:left="5040" w:hanging="360"/>
      </w:pPr>
    </w:lvl>
    <w:lvl w:ilvl="7" w:tplc="C8D08AA2">
      <w:start w:val="1"/>
      <w:numFmt w:val="lowerLetter"/>
      <w:lvlText w:val="%8."/>
      <w:lvlJc w:val="left"/>
      <w:pPr>
        <w:ind w:left="5760" w:hanging="360"/>
      </w:pPr>
    </w:lvl>
    <w:lvl w:ilvl="8" w:tplc="CAEA272A">
      <w:start w:val="1"/>
      <w:numFmt w:val="lowerRoman"/>
      <w:lvlText w:val="%9."/>
      <w:lvlJc w:val="right"/>
      <w:pPr>
        <w:ind w:left="6480" w:hanging="180"/>
      </w:pPr>
    </w:lvl>
  </w:abstractNum>
  <w:num w:numId="1" w16cid:durableId="472648110">
    <w:abstractNumId w:val="2"/>
  </w:num>
  <w:num w:numId="2" w16cid:durableId="1070537293">
    <w:abstractNumId w:val="1"/>
  </w:num>
  <w:num w:numId="3" w16cid:durableId="316307545">
    <w:abstractNumId w:val="5"/>
  </w:num>
  <w:num w:numId="4" w16cid:durableId="255288091">
    <w:abstractNumId w:val="4"/>
  </w:num>
  <w:num w:numId="5" w16cid:durableId="387068637">
    <w:abstractNumId w:val="0"/>
  </w:num>
  <w:num w:numId="6" w16cid:durableId="50011862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55B9AB78"/>
    <w:rsid w:val="0027543F"/>
    <w:rsid w:val="00316F3A"/>
    <w:rsid w:val="0034398D"/>
    <w:rsid w:val="0067281B"/>
    <w:rsid w:val="00783653"/>
    <w:rsid w:val="00CA783C"/>
    <w:rsid w:val="00CF3A6F"/>
    <w:rsid w:val="00D62B08"/>
    <w:rsid w:val="00DC1F0E"/>
    <w:rsid w:val="01FA9F5E"/>
    <w:rsid w:val="0224F084"/>
    <w:rsid w:val="035EF501"/>
    <w:rsid w:val="038204C8"/>
    <w:rsid w:val="039F43F6"/>
    <w:rsid w:val="03E16043"/>
    <w:rsid w:val="04151713"/>
    <w:rsid w:val="04215AB9"/>
    <w:rsid w:val="04281852"/>
    <w:rsid w:val="04C918AE"/>
    <w:rsid w:val="04FAC562"/>
    <w:rsid w:val="05027820"/>
    <w:rsid w:val="0556F2E3"/>
    <w:rsid w:val="061B916A"/>
    <w:rsid w:val="0664E90F"/>
    <w:rsid w:val="06F3CE20"/>
    <w:rsid w:val="07338F78"/>
    <w:rsid w:val="085198F9"/>
    <w:rsid w:val="08CF071C"/>
    <w:rsid w:val="0918B77E"/>
    <w:rsid w:val="0AB487DF"/>
    <w:rsid w:val="0ABC5561"/>
    <w:rsid w:val="0ACA90FC"/>
    <w:rsid w:val="0B5E5FB9"/>
    <w:rsid w:val="0C0F6FAA"/>
    <w:rsid w:val="0C454F1F"/>
    <w:rsid w:val="0D48AEBA"/>
    <w:rsid w:val="0D4D19A8"/>
    <w:rsid w:val="0E506E10"/>
    <w:rsid w:val="0E63EA21"/>
    <w:rsid w:val="0EE9B7EC"/>
    <w:rsid w:val="0EF445A2"/>
    <w:rsid w:val="0F3B9E4F"/>
    <w:rsid w:val="105932BD"/>
    <w:rsid w:val="10ED72FD"/>
    <w:rsid w:val="1168B5BA"/>
    <w:rsid w:val="11880ED2"/>
    <w:rsid w:val="11A50C00"/>
    <w:rsid w:val="12BF99C4"/>
    <w:rsid w:val="138A65DC"/>
    <w:rsid w:val="13DDE9CA"/>
    <w:rsid w:val="142B07C5"/>
    <w:rsid w:val="14C79D1A"/>
    <w:rsid w:val="15760F0F"/>
    <w:rsid w:val="16A1A5D4"/>
    <w:rsid w:val="18726360"/>
    <w:rsid w:val="192EDB48"/>
    <w:rsid w:val="19D94696"/>
    <w:rsid w:val="19F942B9"/>
    <w:rsid w:val="1A498032"/>
    <w:rsid w:val="1B8E3F54"/>
    <w:rsid w:val="1CF5ED63"/>
    <w:rsid w:val="1F3D5B3B"/>
    <w:rsid w:val="201AE4D7"/>
    <w:rsid w:val="2021EF1F"/>
    <w:rsid w:val="20D78427"/>
    <w:rsid w:val="21DE315D"/>
    <w:rsid w:val="2295B447"/>
    <w:rsid w:val="22FE3BCE"/>
    <w:rsid w:val="2381B47C"/>
    <w:rsid w:val="23A2C57D"/>
    <w:rsid w:val="23D22E63"/>
    <w:rsid w:val="241B021A"/>
    <w:rsid w:val="25C5CD13"/>
    <w:rsid w:val="26154BD6"/>
    <w:rsid w:val="26373DF0"/>
    <w:rsid w:val="267A7952"/>
    <w:rsid w:val="272D9472"/>
    <w:rsid w:val="2813D8A7"/>
    <w:rsid w:val="28630C22"/>
    <w:rsid w:val="29392110"/>
    <w:rsid w:val="29A6AA33"/>
    <w:rsid w:val="29AFA908"/>
    <w:rsid w:val="29F1B395"/>
    <w:rsid w:val="2A5FA3FC"/>
    <w:rsid w:val="2AC3A310"/>
    <w:rsid w:val="2AE8BCF9"/>
    <w:rsid w:val="2BCF72FA"/>
    <w:rsid w:val="2C36DA0C"/>
    <w:rsid w:val="2C696264"/>
    <w:rsid w:val="2CD60EF3"/>
    <w:rsid w:val="2CEF3750"/>
    <w:rsid w:val="2D2F2A7E"/>
    <w:rsid w:val="2D548376"/>
    <w:rsid w:val="2E220682"/>
    <w:rsid w:val="2EABDAF2"/>
    <w:rsid w:val="2EEF008C"/>
    <w:rsid w:val="2F58893D"/>
    <w:rsid w:val="2FE92BB6"/>
    <w:rsid w:val="3066CB40"/>
    <w:rsid w:val="31E9416E"/>
    <w:rsid w:val="325F6F57"/>
    <w:rsid w:val="32CA75E1"/>
    <w:rsid w:val="32EE3F38"/>
    <w:rsid w:val="33155A5B"/>
    <w:rsid w:val="33FE208B"/>
    <w:rsid w:val="343125E4"/>
    <w:rsid w:val="3468F1BF"/>
    <w:rsid w:val="354A5002"/>
    <w:rsid w:val="3772BBD4"/>
    <w:rsid w:val="380BAA10"/>
    <w:rsid w:val="3828D676"/>
    <w:rsid w:val="3881C595"/>
    <w:rsid w:val="3944585F"/>
    <w:rsid w:val="39B6ABB1"/>
    <w:rsid w:val="3A3DAAF8"/>
    <w:rsid w:val="3A6A0DA5"/>
    <w:rsid w:val="3AA06768"/>
    <w:rsid w:val="3AA1F067"/>
    <w:rsid w:val="3AE028C0"/>
    <w:rsid w:val="3BA010B9"/>
    <w:rsid w:val="3BA324F3"/>
    <w:rsid w:val="3C3BA14C"/>
    <w:rsid w:val="3D754BBA"/>
    <w:rsid w:val="3DD99129"/>
    <w:rsid w:val="3E575E4A"/>
    <w:rsid w:val="3EE85BF9"/>
    <w:rsid w:val="4093C41F"/>
    <w:rsid w:val="415789A0"/>
    <w:rsid w:val="419E9196"/>
    <w:rsid w:val="420943B0"/>
    <w:rsid w:val="4266C3DF"/>
    <w:rsid w:val="42864574"/>
    <w:rsid w:val="42F8B7D1"/>
    <w:rsid w:val="443D6CD8"/>
    <w:rsid w:val="462AC8ED"/>
    <w:rsid w:val="46B20DB1"/>
    <w:rsid w:val="46F3A275"/>
    <w:rsid w:val="47715AB5"/>
    <w:rsid w:val="4786D7F6"/>
    <w:rsid w:val="4888171A"/>
    <w:rsid w:val="4AF812F2"/>
    <w:rsid w:val="4B2E6958"/>
    <w:rsid w:val="4C1FA72D"/>
    <w:rsid w:val="4C5A4919"/>
    <w:rsid w:val="4CE65856"/>
    <w:rsid w:val="5126642E"/>
    <w:rsid w:val="51744F5A"/>
    <w:rsid w:val="523B6935"/>
    <w:rsid w:val="532D89B1"/>
    <w:rsid w:val="55B9AB78"/>
    <w:rsid w:val="5640ECB7"/>
    <w:rsid w:val="5668CBC0"/>
    <w:rsid w:val="57E4DC74"/>
    <w:rsid w:val="583527D2"/>
    <w:rsid w:val="5884ADE0"/>
    <w:rsid w:val="58D7B878"/>
    <w:rsid w:val="59212CC3"/>
    <w:rsid w:val="595A95FF"/>
    <w:rsid w:val="5AFCC11D"/>
    <w:rsid w:val="5C007B48"/>
    <w:rsid w:val="5C3A250D"/>
    <w:rsid w:val="5C503AB3"/>
    <w:rsid w:val="5D3F3AF4"/>
    <w:rsid w:val="5DF314E7"/>
    <w:rsid w:val="5E144916"/>
    <w:rsid w:val="5F8EE548"/>
    <w:rsid w:val="613A9978"/>
    <w:rsid w:val="625E39F4"/>
    <w:rsid w:val="627E3617"/>
    <w:rsid w:val="63064762"/>
    <w:rsid w:val="63BA48FD"/>
    <w:rsid w:val="646A43F1"/>
    <w:rsid w:val="64AA371F"/>
    <w:rsid w:val="656A6A21"/>
    <w:rsid w:val="65DF04F6"/>
    <w:rsid w:val="66226476"/>
    <w:rsid w:val="66F1E9BF"/>
    <w:rsid w:val="6718B75F"/>
    <w:rsid w:val="672B5E76"/>
    <w:rsid w:val="68278908"/>
    <w:rsid w:val="697BFD45"/>
    <w:rsid w:val="6A694BD9"/>
    <w:rsid w:val="6B01C2C5"/>
    <w:rsid w:val="6B61E242"/>
    <w:rsid w:val="6BA5B6AF"/>
    <w:rsid w:val="6CB5172E"/>
    <w:rsid w:val="6CE54676"/>
    <w:rsid w:val="6D56D640"/>
    <w:rsid w:val="6E06C4EE"/>
    <w:rsid w:val="6F61C1F6"/>
    <w:rsid w:val="7100DB2A"/>
    <w:rsid w:val="73D06CC7"/>
    <w:rsid w:val="7777FE29"/>
    <w:rsid w:val="78D29641"/>
    <w:rsid w:val="78E3E743"/>
    <w:rsid w:val="79DCE063"/>
    <w:rsid w:val="79FEBA87"/>
    <w:rsid w:val="7A44F5EA"/>
    <w:rsid w:val="7A6E34CC"/>
    <w:rsid w:val="7AD602F3"/>
    <w:rsid w:val="7C288A9C"/>
    <w:rsid w:val="7CD35A54"/>
    <w:rsid w:val="7D864B4B"/>
    <w:rsid w:val="7D88DD61"/>
    <w:rsid w:val="7E1303A7"/>
    <w:rsid w:val="7E2326B4"/>
    <w:rsid w:val="7ECC49D9"/>
    <w:rsid w:val="7F862F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B9AB78"/>
  <w15:chartTrackingRefBased/>
  <w15:docId w15:val="{9B988012-9F32-49EA-8708-2BAFE25085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c11c60ebd9784514" Type="http://schemas.microsoft.com/office/2019/09/relationships/intelligence" Target="intelligenc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4.png"/><Relationship Id="rId5" Type="http://schemas.openxmlformats.org/officeDocument/2006/relationships/styles" Target="style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783162c7-548d-4595-8547-573c77630671">
      <Terms xmlns="http://schemas.microsoft.com/office/infopath/2007/PartnerControls"/>
    </lcf76f155ced4ddcb4097134ff3c332f>
    <TaxCatchAll xmlns="cbf5ed47-2155-414b-985e-250ea6773860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2B2DD7170054F4EBF60E127790996B8" ma:contentTypeVersion="12" ma:contentTypeDescription="Create a new document." ma:contentTypeScope="" ma:versionID="3839dbe58f4e9945392ec2661b417e4a">
  <xsd:schema xmlns:xsd="http://www.w3.org/2001/XMLSchema" xmlns:xs="http://www.w3.org/2001/XMLSchema" xmlns:p="http://schemas.microsoft.com/office/2006/metadata/properties" xmlns:ns2="783162c7-548d-4595-8547-573c77630671" xmlns:ns3="cbf5ed47-2155-414b-985e-250ea6773860" targetNamespace="http://schemas.microsoft.com/office/2006/metadata/properties" ma:root="true" ma:fieldsID="e370c90f31da560ac23a15e7c2289b93" ns2:_="" ns3:_="">
    <xsd:import namespace="783162c7-548d-4595-8547-573c77630671"/>
    <xsd:import namespace="cbf5ed47-2155-414b-985e-250ea677386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83162c7-548d-4595-8547-573c7763067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b3623ea3-be23-4189-a25b-bcadb097ef1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bf5ed47-2155-414b-985e-250ea6773860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a26b28da-f759-4ea5-9cef-d26c72ce5ab6}" ma:internalName="TaxCatchAll" ma:showField="CatchAllData" ma:web="cbf5ed47-2155-414b-985e-250ea677386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DB8AEE4C-F2C8-4885-892E-EF110333A1E6}">
  <ds:schemaRefs>
    <ds:schemaRef ds:uri="cbf5ed47-2155-414b-985e-250ea6773860"/>
    <ds:schemaRef ds:uri="http://purl.org/dc/terms/"/>
    <ds:schemaRef ds:uri="http://schemas.microsoft.com/office/2006/metadata/properties"/>
    <ds:schemaRef ds:uri="http://schemas.microsoft.com/office/infopath/2007/PartnerControls"/>
    <ds:schemaRef ds:uri="http://www.w3.org/XML/1998/namespace"/>
    <ds:schemaRef ds:uri="http://purl.org/dc/elements/1.1/"/>
    <ds:schemaRef ds:uri="783162c7-548d-4595-8547-573c77630671"/>
    <ds:schemaRef ds:uri="http://schemas.microsoft.com/office/2006/documentManagement/types"/>
    <ds:schemaRef ds:uri="http://schemas.openxmlformats.org/package/2006/metadata/core-properties"/>
    <ds:schemaRef ds:uri="http://purl.org/dc/dcmitype/"/>
  </ds:schemaRefs>
</ds:datastoreItem>
</file>

<file path=customXml/itemProps2.xml><?xml version="1.0" encoding="utf-8"?>
<ds:datastoreItem xmlns:ds="http://schemas.openxmlformats.org/officeDocument/2006/customXml" ds:itemID="{2E73DC7A-987C-45C7-A55C-738BAE16205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83162c7-548d-4595-8547-573c77630671"/>
    <ds:schemaRef ds:uri="cbf5ed47-2155-414b-985e-250ea677386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EC7DFEAD-0D4D-4368-A135-B08E61673022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>
  <clbl:label id="{76a2ae5a-9f00-4f6b-95ed-5d33d77c4d61}" enabled="0" method="" siteId="{76a2ae5a-9f00-4f6b-95ed-5d33d77c4d61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483</Words>
  <Characters>2658</Characters>
  <Application>Microsoft Office Word</Application>
  <DocSecurity>0</DocSecurity>
  <Lines>85</Lines>
  <Paragraphs>46</Paragraphs>
  <ScaleCrop>false</ScaleCrop>
  <Company/>
  <LinksUpToDate>false</LinksUpToDate>
  <CharactersWithSpaces>3095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Deshpande, Renuka Shriram</dc:creator>
  <cp:keywords/>
  <dc:description/>
  <cp:lastModifiedBy>Saketh Ram, Velupula</cp:lastModifiedBy>
  <cp:revision>2</cp:revision>
  <dcterms:created xsi:type="dcterms:W3CDTF">2025-11-05T06:22:00Z</dcterms:created>
  <dcterms:modified xsi:type="dcterms:W3CDTF">2025-11-05T06:22:00Z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0x010100B2B2DD7170054F4EBF60E127790996B8</vt:lpwstr>
  </property>
</Properties>
</file>