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-186055</wp:posOffset>
                </wp:positionH>
                <wp:positionV relativeFrom="paragraph">
                  <wp:posOffset>127635</wp:posOffset>
                </wp:positionV>
                <wp:extent cx="6020435" cy="2804795"/>
                <wp:effectExtent l="19050" t="19050" r="0" b="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0435" cy="28047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" o:spid="_x0000_s1026" o:spt="2" style="position:absolute;left:0pt;margin-left:-14.65pt;margin-top:10.05pt;height:220.85pt;width:474.05pt;z-index:251659264;v-text-anchor:middle;mso-width-relative:page;mso-height-relative:page;" filled="f" stroked="t" coordsize="21600,21600" arcsize="0.166666666666667" o:gfxdata="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iK7KWdkAAAAKAQAADwAAAAAAAAABACAAAAAiAAAAZHJzL2Rvd25yZXYueG1sUEsB&#10;AhQAFAAAAAgAh07iQIfeMsxmAgAA0AQAAA4AAAAAAAAAAQAgAAAAKAEAAGRycy9lMm9Eb2MueG1s&#10;UEsFBgAAAAAGAAYAWQEAAAAGAAAAAA==&#10;">
                <v:fill on="f" focussize="0,0"/>
                <v:stroke weight="2.25pt" color="#000000 [322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default" w:ascii="Times New Roman" w:hAnsi="Times New Roman" w:cs="Times New Roman"/>
        </w:rPr>
        <w:tab/>
      </w:r>
    </w:p>
    <w:p>
      <w:pPr>
        <w:spacing w:line="240" w:lineRule="auto"/>
        <w:jc w:val="both"/>
        <w:rPr>
          <w:rFonts w:hint="default" w:ascii="Times New Roman" w:hAnsi="Times New Roman" w:cs="Times New Roman"/>
          <w:sz w:val="48"/>
          <w:szCs w:val="48"/>
        </w:rPr>
      </w:pPr>
    </w:p>
    <w:p>
      <w:pPr>
        <w:spacing w:line="240" w:lineRule="auto"/>
        <w:jc w:val="both"/>
        <w:rPr>
          <w:rFonts w:hint="default" w:ascii="Times New Roman" w:hAnsi="Times New Roman" w:cs="Times New Roman"/>
          <w:b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sz w:val="44"/>
          <w:szCs w:val="44"/>
        </w:rPr>
        <w:t>Subject Name:</w:t>
      </w:r>
      <w:r>
        <w:rPr>
          <w:rFonts w:hint="default" w:ascii="Times New Roman" w:hAnsi="Times New Roman" w:cs="Times New Roman"/>
          <w:sz w:val="44"/>
          <w:szCs w:val="44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  <w:t>Front End Engineering</w:t>
      </w:r>
    </w:p>
    <w:p>
      <w:pPr>
        <w:spacing w:line="240" w:lineRule="auto"/>
        <w:jc w:val="both"/>
        <w:rPr>
          <w:rFonts w:hint="default" w:ascii="Times New Roman" w:hAnsi="Times New Roman" w:cs="Times New Roman"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sz w:val="44"/>
          <w:szCs w:val="44"/>
        </w:rPr>
        <w:t xml:space="preserve">Subject Code: </w:t>
      </w:r>
      <w:r>
        <w:rPr>
          <w:rFonts w:hint="default" w:ascii="Times New Roman" w:hAnsi="Times New Roman" w:cs="Times New Roman"/>
          <w:sz w:val="44"/>
          <w:szCs w:val="44"/>
          <w:lang w:val="en-US"/>
        </w:rPr>
        <w:t>CS186</w:t>
      </w:r>
    </w:p>
    <w:p>
      <w:pPr>
        <w:spacing w:line="240" w:lineRule="auto"/>
        <w:jc w:val="both"/>
        <w:rPr>
          <w:rFonts w:hint="default" w:ascii="Times New Roman" w:hAnsi="Times New Roman" w:cs="Times New Roman"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sz w:val="44"/>
          <w:szCs w:val="44"/>
        </w:rPr>
        <w:t xml:space="preserve">Cluster: </w:t>
      </w:r>
      <w:r>
        <w:rPr>
          <w:rFonts w:hint="default" w:ascii="Times New Roman" w:hAnsi="Times New Roman" w:cs="Times New Roman"/>
          <w:sz w:val="44"/>
          <w:szCs w:val="44"/>
          <w:lang w:val="en-US"/>
        </w:rPr>
        <w:t>iGamma</w:t>
      </w:r>
      <w:r>
        <w:rPr>
          <w:rFonts w:hint="default" w:ascii="Times New Roman" w:hAnsi="Times New Roman" w:cs="Times New Roman"/>
          <w:b/>
          <w:sz w:val="44"/>
          <w:szCs w:val="44"/>
        </w:rPr>
        <w:tab/>
      </w:r>
      <w:r>
        <w:rPr>
          <w:rFonts w:hint="default" w:ascii="Times New Roman" w:hAnsi="Times New Roman" w:cs="Times New Roman"/>
          <w:b/>
          <w:sz w:val="44"/>
          <w:szCs w:val="44"/>
        </w:rPr>
        <w:tab/>
      </w:r>
      <w:r>
        <w:rPr>
          <w:rFonts w:hint="default" w:ascii="Times New Roman" w:hAnsi="Times New Roman" w:cs="Times New Roman"/>
          <w:b/>
          <w:sz w:val="44"/>
          <w:szCs w:val="44"/>
        </w:rPr>
        <w:tab/>
      </w:r>
      <w:r>
        <w:rPr>
          <w:rFonts w:hint="default" w:ascii="Times New Roman" w:hAnsi="Times New Roman" w:cs="Times New Roman"/>
          <w:b/>
          <w:sz w:val="44"/>
          <w:szCs w:val="44"/>
        </w:rPr>
        <w:tab/>
      </w:r>
      <w:r>
        <w:rPr>
          <w:rFonts w:hint="default" w:ascii="Times New Roman" w:hAnsi="Times New Roman" w:cs="Times New Roman"/>
          <w:bCs/>
          <w:sz w:val="44"/>
          <w:szCs w:val="44"/>
        </w:rPr>
        <w:t>Group:</w:t>
      </w:r>
      <w:r>
        <w:rPr>
          <w:rFonts w:hint="default" w:ascii="Times New Roman" w:hAnsi="Times New Roman" w:cs="Times New Roman"/>
          <w:b/>
          <w:sz w:val="44"/>
          <w:szCs w:val="44"/>
        </w:rPr>
        <w:t xml:space="preserve"> G</w:t>
      </w:r>
      <w:r>
        <w:rPr>
          <w:rFonts w:hint="default" w:ascii="Times New Roman" w:hAnsi="Times New Roman" w:cs="Times New Roman"/>
          <w:b/>
          <w:sz w:val="44"/>
          <w:szCs w:val="44"/>
          <w:lang w:val="en-US"/>
        </w:rPr>
        <w:t>19</w:t>
      </w:r>
    </w:p>
    <w:p>
      <w:pPr>
        <w:spacing w:line="240" w:lineRule="auto"/>
        <w:jc w:val="both"/>
        <w:rPr>
          <w:rFonts w:hint="default" w:ascii="Times New Roman" w:hAnsi="Times New Roman" w:cs="Times New Roman"/>
          <w:b/>
          <w:sz w:val="44"/>
          <w:szCs w:val="44"/>
        </w:rPr>
      </w:pPr>
      <w:r>
        <w:rPr>
          <w:rFonts w:hint="default" w:ascii="Times New Roman" w:hAnsi="Times New Roman" w:cs="Times New Roman"/>
          <w:sz w:val="44"/>
          <w:szCs w:val="44"/>
        </w:rPr>
        <w:t xml:space="preserve">Department: </w:t>
      </w:r>
      <w:r>
        <w:rPr>
          <w:rFonts w:hint="default" w:ascii="Times New Roman" w:hAnsi="Times New Roman" w:cs="Times New Roman"/>
          <w:b/>
          <w:sz w:val="44"/>
          <w:szCs w:val="44"/>
        </w:rPr>
        <w:t>DCSE</w:t>
      </w:r>
    </w:p>
    <w:p>
      <w:pPr>
        <w:spacing w:line="240" w:lineRule="auto"/>
        <w:jc w:val="both"/>
        <w:rPr>
          <w:rFonts w:hint="default" w:ascii="Times New Roman" w:hAnsi="Times New Roman" w:cs="Times New Roman"/>
          <w:sz w:val="48"/>
          <w:szCs w:val="48"/>
        </w:rPr>
      </w:pPr>
    </w:p>
    <w:p>
      <w:pPr>
        <w:spacing w:line="240" w:lineRule="auto"/>
        <w:jc w:val="both"/>
        <w:rPr>
          <w:rFonts w:hint="default" w:ascii="Times New Roman" w:hAnsi="Times New Roman" w:cs="Times New Roman"/>
          <w:sz w:val="48"/>
          <w:szCs w:val="48"/>
          <w:lang w:val="en-US"/>
        </w:rPr>
      </w:pPr>
      <w:r>
        <w:rPr>
          <w:rFonts w:hint="default" w:ascii="Times New Roman" w:hAnsi="Times New Roman" w:cs="Times New Roman"/>
          <w:sz w:val="48"/>
          <w:szCs w:val="4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1089660</wp:posOffset>
            </wp:positionH>
            <wp:positionV relativeFrom="paragraph">
              <wp:posOffset>411480</wp:posOffset>
            </wp:positionV>
            <wp:extent cx="3401695" cy="2432685"/>
            <wp:effectExtent l="0" t="0" r="0" b="0"/>
            <wp:wrapNone/>
            <wp:docPr id="8" name="Picture 8" descr="Chitkara-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itkara-Universit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10"/>
        <w:tblpPr w:leftFromText="180" w:rightFromText="180" w:vertAnchor="text" w:horzAnchor="page" w:tblpX="860" w:tblpY="6068"/>
        <w:tblW w:w="1036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04"/>
        <w:gridCol w:w="3279"/>
        <w:gridCol w:w="327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</w:trPr>
        <w:tc>
          <w:tcPr>
            <w:tcW w:w="3804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b/>
                <w:sz w:val="40"/>
                <w:szCs w:val="40"/>
              </w:rPr>
            </w:pPr>
            <w:r>
              <w:rPr>
                <w:rFonts w:hint="default" w:ascii="Times New Roman" w:hAnsi="Times New Roman" w:cs="Times New Roman"/>
                <w:b/>
                <w:sz w:val="40"/>
                <w:szCs w:val="40"/>
              </w:rPr>
              <w:t>Submitted By:</w:t>
            </w:r>
          </w:p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sz w:val="36"/>
                <w:szCs w:val="36"/>
              </w:rPr>
            </w:pPr>
            <w:r>
              <w:rPr>
                <w:rFonts w:hint="default" w:ascii="Times New Roman" w:hAnsi="Times New Roman" w:cs="Times New Roman"/>
                <w:sz w:val="40"/>
                <w:szCs w:val="40"/>
              </w:rPr>
              <w:t xml:space="preserve"> Sakhib Ali</w:t>
            </w:r>
          </w:p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sz w:val="36"/>
                <w:szCs w:val="36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</w:rPr>
              <w:t xml:space="preserve"> 2110992002</w:t>
            </w:r>
          </w:p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</w:rPr>
              <w:t xml:space="preserve"> G</w:t>
            </w:r>
            <w:r>
              <w:rPr>
                <w:rFonts w:hint="default" w:ascii="Times New Roman" w:hAnsi="Times New Roman" w:cs="Times New Roman"/>
                <w:sz w:val="36"/>
                <w:szCs w:val="36"/>
                <w:lang w:val="en-US"/>
              </w:rPr>
              <w:t>19</w:t>
            </w:r>
          </w:p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bCs/>
                <w:color w:val="000000" w:themeColor="text1"/>
                <w:sz w:val="40"/>
                <w:szCs w:val="4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279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bCs/>
                <w:color w:val="000000" w:themeColor="text1"/>
                <w:sz w:val="40"/>
                <w:szCs w:val="4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279" w:type="dxa"/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b/>
                <w:sz w:val="40"/>
                <w:szCs w:val="40"/>
              </w:rPr>
            </w:pPr>
            <w:r>
              <w:rPr>
                <w:rFonts w:hint="default" w:ascii="Times New Roman" w:hAnsi="Times New Roman" w:cs="Times New Roman"/>
                <w:b/>
                <w:sz w:val="40"/>
                <w:szCs w:val="40"/>
              </w:rPr>
              <w:t>Submitted To:</w:t>
            </w:r>
          </w:p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bCs/>
                <w:color w:val="000000" w:themeColor="text1"/>
                <w:sz w:val="36"/>
                <w:szCs w:val="36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Cs/>
                <w:color w:val="000000" w:themeColor="text1"/>
                <w:sz w:val="36"/>
                <w:szCs w:val="36"/>
                <w:lang w:val="en-US"/>
                <w14:textFill>
                  <w14:solidFill>
                    <w14:schemeClr w14:val="tx1"/>
                  </w14:solidFill>
                </w14:textFill>
              </w:rPr>
              <w:t>Ms. Pritpal Kaur</w:t>
            </w:r>
          </w:p>
        </w:tc>
      </w:tr>
    </w:tbl>
    <w:p>
      <w:pPr>
        <w:spacing w:line="240" w:lineRule="auto"/>
        <w:jc w:val="both"/>
        <w:rPr>
          <w:rFonts w:hint="default" w:ascii="Times New Roman" w:hAnsi="Times New Roman" w:cs="Times New Roman"/>
          <w:sz w:val="48"/>
          <w:szCs w:val="48"/>
        </w:rPr>
      </w:pPr>
    </w:p>
    <w:p>
      <w:pPr>
        <w:spacing w:line="240" w:lineRule="auto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sectPr>
          <w:pgSz w:w="11906" w:h="16838"/>
          <w:pgMar w:top="1440" w:right="1440" w:bottom="1440" w:left="1440" w:header="708" w:footer="708" w:gutter="0"/>
          <w:pgBorders w:display="firstPage" w:offsetFrom="page">
            <w:top w:val="threeDEngrave" w:color="auto" w:sz="24" w:space="24"/>
            <w:left w:val="threeDEngrave" w:color="auto" w:sz="24" w:space="24"/>
            <w:bottom w:val="threeDEmboss" w:color="auto" w:sz="24" w:space="24"/>
            <w:right w:val="threeDEmboss" w:color="auto" w:sz="24" w:space="24"/>
          </w:pgBorders>
          <w:cols w:space="708" w:num="1"/>
          <w:docGrid w:linePitch="360" w:charSpace="0"/>
        </w:sectPr>
      </w:pPr>
      <w:bookmarkStart w:id="0" w:name="_GoBack"/>
      <w:bookmarkEnd w:id="0"/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1010285</wp:posOffset>
                </wp:positionH>
                <wp:positionV relativeFrom="paragraph">
                  <wp:posOffset>2717165</wp:posOffset>
                </wp:positionV>
                <wp:extent cx="3754755" cy="297180"/>
                <wp:effectExtent l="4445" t="4445" r="5080" b="1841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9365" y="7408545"/>
                          <a:ext cx="3754755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Github Link: https://github.com/Sakhib2710/Keeper-App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55pt;margin-top:213.95pt;height:23.4pt;width:295.65pt;z-index:251662336;mso-width-relative:page;mso-height-relative:page;" fillcolor="#FFFFFF [3201]" filled="t" stroked="t" coordsize="21600,21600" o:gfxdata="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8WdHCtgAAAAL&#10;AQAADwAAAAAAAAABACAAAAAiAAAAZHJzL2Rvd25yZXYueG1sUEsBAhQAFAAAAAgAh07iQL6zSjJV&#10;AgAAwgQAAA4AAAAAAAAAAQAgAAAAJw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Github Link: https://github.com/Sakhib2710/Keeper-App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2113280</wp:posOffset>
                </wp:positionV>
                <wp:extent cx="5843905" cy="838200"/>
                <wp:effectExtent l="0" t="0" r="825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29385" y="6621780"/>
                          <a:ext cx="5843905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48"/>
                                <w:szCs w:val="48"/>
                                <w:lang w:val="en-US"/>
                              </w:rPr>
                              <w:t>Project Name: Keeper (A note keeping app)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85pt;margin-top:166.4pt;height:66pt;width:460.15pt;z-index:251661312;mso-width-relative:page;mso-height-relative:page;" fillcolor="#FFFFFF [3201]" filled="t" stroked="f" coordsize="21600,21600" o:gfxdata="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PkVyqvXAAAACgEAAA8AAAAAAAAAAQAg&#10;AAAAIgAAAGRycy9kb3ducmV2LnhtbFBLAQIUABQAAAAIAIdO4kAwvLIXSAIAAJoEAAAOAAAAAAAA&#10;AAEAIAAAACY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jc w:val="center"/>
                        <w:rPr>
                          <w:rFonts w:hint="default" w:ascii="Times New Roman" w:hAnsi="Times New Roman" w:cs="Times New Roman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48"/>
                          <w:szCs w:val="48"/>
                          <w:lang w:val="en-US"/>
                        </w:rPr>
                        <w:t>Project Name: Keeper (A note keeping app)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center"/>
        <w:rPr>
          <w:rFonts w:hint="default" w:ascii="Times New Roman" w:hAnsi="Times New Roman" w:eastAsia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40"/>
          <w:szCs w:val="40"/>
        </w:rPr>
        <w:t>React Note-Keeping App</w:t>
      </w:r>
      <w:r>
        <w:rPr>
          <w:rFonts w:hint="default" w:ascii="Times New Roman" w:hAnsi="Times New Roman" w:eastAsia="Times New Roman" w:cs="Times New Roman"/>
          <w:b/>
          <w:bCs/>
          <w:sz w:val="40"/>
          <w:szCs w:val="40"/>
          <w:lang w:val="en-US"/>
        </w:rPr>
        <w:t>: Keeper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center"/>
        <w:rPr>
          <w:rFonts w:hint="default" w:ascii="Times New Roman" w:hAnsi="Times New Roman" w:eastAsia="Times New Roman" w:cs="Times New Roman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  <w:t>Introduction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>Welcome to the documentation of our React-based Note-Keeping App. In this documentation, we will explore the key components that make up our application and their respective functionalities.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>Our Note-Keeping App is designed to help users capture and organize their thoughts, ideas, and important notes in a simple and intuitive manner. It offers a user-friendly interface and a range of features for managing notes efficiently.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>Technologies Used:</w:t>
      </w:r>
    </w:p>
    <w:p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HTML</w:t>
      </w:r>
    </w:p>
    <w:p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CSS</w:t>
      </w:r>
    </w:p>
    <w:p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JavaScript</w:t>
      </w:r>
    </w:p>
    <w:p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420" w:leftChars="0" w:hanging="420" w:firstLineChars="0"/>
        <w:jc w:val="both"/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React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  <w:t>Key Components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>1. App Component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- The central component of our application that manages the state of notes.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- Allows users to add and delete notes.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- Coordinates the interactions between other components.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>2. CreateArea Component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- Enables users to create new notes.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- Offers input fields for note title and content.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- Provides a button to submit new notes.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 xml:space="preserve">3.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>Header Component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- Represents the application's header, displaying the app title with an icon for visual appeal.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 xml:space="preserve">4.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>Footer Component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- Displays a dynamic copyright notice that automatically updates with the current year.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 xml:space="preserve">5.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</w:rPr>
        <w:t>Note Component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- Represents an individual note within the application.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- Displays the note's title and content.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- Provides a delete button for removing specific notes.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  <w:t>Usage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>These components work together to create a seamless and user-friendly note-keeping experience. The "App" component serves as the core controller, while "CreateArea," "Header," "Footer," and "Note" components contribute to the overall functionality and visual appeal of the application.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center"/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>Flow Chart: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center"/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725160" cy="4293870"/>
            <wp:effectExtent l="0" t="0" r="5080" b="3810"/>
            <wp:docPr id="10" name="Picture 10" descr="Brown Pastel Flowchart Diagram Graph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rown Pastel Flowchart Diagram Graph Templat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center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-------------------------------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>Components Documentation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---------------------------------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center"/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>Index.js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"index.js" file is the entry point for your React application. It initializes the application by rendering the root component, "App," into the root HTML element on the web page.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Statements: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ReactDOM from "react-dom/client";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App from "./components/App";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{ StrictMode } from "react";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Root Element: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`createRoot` method is used to create a root element for rendering the React application. It selects the HTML element with the id "root" as the container for the application.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const root = ReactDOM.createRoot(document.getElementById("root"));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Rendering the Application: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`render` method is used to render the "App" component within a `&lt;StrictMode&gt;`. `&lt;StrictMode&gt;` is a wrapper component provided by React that performs additional runtime checks and helps identify potential issues in your application.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root.render(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&lt;StrictMode&gt;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&lt;App /&gt;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&lt;/StrictMode&gt;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);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```</w:t>
      </w:r>
    </w:p>
    <w:p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0" w:leftChars="0" w:firstLine="0" w:firstLineChars="0"/>
        <w:jc w:val="both"/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>App.jsx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"App" component is the core component of the note-keeping application. It manages the state of notes, allowing users to add and delete notes. It also serves as the container for other components like "Header," "Footer," "Create Area," and a list of "Note" components.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Statements: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Header from "./Header";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Footer from "./Footer";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Note from "./Note";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CreateArea from "./Create Area";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{ useState } from "react";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State Management: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component uses the `useState` hook to manage the state of notes.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`notes` (Array): An array that stores note objects.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Functions: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1. `addNote(note)`: This function adds a new note to the `notes` state array. It uses the `setNotes` function to update the state.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2. `deleteNote(id)`: This function deletes a note based on its index (id) in the `notes` array. It uses the `setNotes` function to update the state by filtering out the note with the specified id.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Render Method: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component renders the following elements: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`&lt;Header /&gt;`: A header component.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`&lt;CreateArea onAdd={addNote} /&gt;`: A component for creating and adding new notes. It passes the `addNote` function as a callback to this component.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A list of `&lt;Note /&gt;` components: Each represents an individual note, with properties like `key`, `id`, `title`, and `content`. Users can delete notes by clicking the delete button on each note. The `deleteNote` function is used as a callback to handle note deletion.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`&lt;Footer /&gt;`: A footer component.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720715" cy="2782570"/>
            <wp:effectExtent l="0" t="0" r="9525" b="635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bCs/>
          <w:sz w:val="32"/>
          <w:szCs w:val="32"/>
          <w:lang w:val="en-US"/>
        </w:rPr>
        <w:t>CreateArea.jsx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  <w:t>Description: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"CreateArea" component is responsible for enabling users to create new notes. It offers a form for input, including a title and content field, and a button to submit the note. The component manages its own state and triggers a callback function when a note is added.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  <w:t>Import Statements: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{ useState } from "react";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AddIcon from '@mui/icons-material/Add';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Fab from '@mui/material/Fab';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Zoom from '@mui/material/Zoom';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  <w:t>State Management: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component uses the `useState` hook to manage its state: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`isExpanded` (Boolean): Indicates whether the input field is expanded.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`note` (Object): Contains the properties `title` and `content` for the note being created.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  <w:t>Functions: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1. `handleChange(event)`: This function is called when an input field's value changes. It updates the `note` state object accordingly.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2. `submitNote(event)`: When a user submits a note, this function is called. It invokes the `onAdd` callback passed as a prop with the `note` object, effectively adding the note to the parent component's state. It then resets the input fields.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3. `expand()`: This function is responsible for expanding the input field when the user clicks inside it.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  <w:t>Render Method: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component renders a form with the following elements: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An input field for the note's title, which is displayed when `isExpanded` is `true`.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A textarea for the note's content.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A "Zoom" effect that is applied to the submit button when `isExpanded` is `true`.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A submit button represented by a Material-UI `Fab` component with an "Add" icon.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  <w:t>Props: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`onAdd` (Function): A callback function passed as a prop from the parent component. It is used to add the newly created note to the parent component's state.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717540" cy="2481580"/>
            <wp:effectExtent l="0" t="0" r="12700" b="25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/>
          <w:b/>
          <w:bCs/>
          <w:sz w:val="32"/>
          <w:szCs w:val="32"/>
          <w:lang w:val="en-US"/>
        </w:rPr>
        <w:t>Header.jsx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  <w:t>Description: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"Header" component serves as the application's header, displaying the application's title along with a stylized icon. It provides a visual identifier for the application.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  <w:t>Import Statements: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HighlightIcon from '@mui/icons-material/Highlight';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bCs/>
          <w:sz w:val="24"/>
          <w:szCs w:val="24"/>
          <w:lang w:val="en-US"/>
        </w:rPr>
        <w:t>Render Method: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component renders a `&lt;header&gt;` element containing the application title and an icon: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`&lt;header&gt;`: A container for the header content.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`&lt;h1&gt;`: Displays the application title "Keeper" alongside an icon.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`&lt;HighlightIcon /&gt;`: A stylized icon used for visual enhancement.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819140" cy="440055"/>
            <wp:effectExtent l="0" t="0" r="2540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/>
          <w:b/>
          <w:bCs/>
          <w:sz w:val="32"/>
          <w:szCs w:val="32"/>
          <w:lang w:val="en-US"/>
        </w:rPr>
        <w:t>Footer.jsx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Description: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"Footer" component is responsible for displaying a copyright notice in the application's footer. It dynamically generates the current year to provide an up-to-date copyright statement.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State Management: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component does not use any state.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Render Method: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component renders a `&lt;footer&gt;` element containing a copyright notice.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`&lt;footer&gt;`: A container for the copyright notice.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`&lt;p&gt;`: Displays the copyright notice, which includes the current year dynamically generated using `new Date().getFullYear()`.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720715" cy="267970"/>
            <wp:effectExtent l="0" t="0" r="9525" b="63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0" w:leftChars="0" w:firstLine="0" w:firstLine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/>
          <w:bCs/>
          <w:sz w:val="32"/>
          <w:szCs w:val="32"/>
          <w:lang w:val="en-US"/>
        </w:rPr>
        <w:t>Note.jsx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Description: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"Note" component represents an individual note within the note-keeping application. It displays the note's title, content, and a delete button, allowing users to remove a specific note.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Statements: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import DeleteIcon from '@mui/icons-material/Delete';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Functions: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`handleClick()`: This function is called when the user clicks the delete button. It invokes the `onDelete` callback, passing the `id` of the note to be deleted.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Render Method: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The component renders a `&lt;div&gt;` element representing a note, which includes the following elements: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`&lt;h1&gt;`: Displays the note's title.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`&lt;p&gt;`: Displays the note's content.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A delete button represented by a Material-UI `DeleteIcon`. Clicking this button triggers the `handleClick` function to delete the note.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Props: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`title` (String): The title of the note.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`content` (String): The content of the note.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`id` (Number): An identifier for the note.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both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  <w:t>- `onDelete` (Function): A callback function passed as a prop from the parent component. It is used to delete the note when the delete button is clicked.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240" w:lineRule="auto"/>
        <w:ind w:leftChars="0"/>
        <w:jc w:val="center"/>
        <w:rPr>
          <w:rFonts w:hint="default" w:ascii="Times New Roman" w:hAnsi="Times New Roman" w:eastAsia="Times New Roman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2552700" cy="1493520"/>
            <wp:effectExtent l="0" t="0" r="762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pgBorders w:display="firstPage" w:offsetFrom="page">
        <w:top w:val="none" w:sz="0" w:space="0"/>
        <w:left w:val="none" w:sz="0" w:space="0"/>
        <w:bottom w:val="none" w:sz="0" w:space="0"/>
        <w:right w:val="none" w:sz="0" w:space="0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7793CA"/>
    <w:multiLevelType w:val="singleLevel"/>
    <w:tmpl w:val="C47793C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486A5E9B"/>
    <w:multiLevelType w:val="singleLevel"/>
    <w:tmpl w:val="486A5E9B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  <w:sz w:val="32"/>
        <w:szCs w:val="32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6A3"/>
    <w:rsid w:val="000774A6"/>
    <w:rsid w:val="000F46C9"/>
    <w:rsid w:val="00107B8F"/>
    <w:rsid w:val="001443EA"/>
    <w:rsid w:val="001B04AB"/>
    <w:rsid w:val="002C4CB8"/>
    <w:rsid w:val="002F136B"/>
    <w:rsid w:val="00345A09"/>
    <w:rsid w:val="003C6EB6"/>
    <w:rsid w:val="003F05C3"/>
    <w:rsid w:val="00475DE0"/>
    <w:rsid w:val="005152ED"/>
    <w:rsid w:val="0054228A"/>
    <w:rsid w:val="006155C1"/>
    <w:rsid w:val="00623486"/>
    <w:rsid w:val="006700B6"/>
    <w:rsid w:val="00720B9D"/>
    <w:rsid w:val="00783BA1"/>
    <w:rsid w:val="00795209"/>
    <w:rsid w:val="007A3408"/>
    <w:rsid w:val="00856743"/>
    <w:rsid w:val="00884B73"/>
    <w:rsid w:val="008B6C9B"/>
    <w:rsid w:val="00B90814"/>
    <w:rsid w:val="00CD06A3"/>
    <w:rsid w:val="00D974C3"/>
    <w:rsid w:val="00E937E3"/>
    <w:rsid w:val="00ED5AA8"/>
    <w:rsid w:val="00F41203"/>
    <w:rsid w:val="1D9645C9"/>
    <w:rsid w:val="212134FA"/>
    <w:rsid w:val="22322BA7"/>
    <w:rsid w:val="2561329B"/>
    <w:rsid w:val="299302CF"/>
    <w:rsid w:val="75D7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sz w:val="22"/>
      <w:szCs w:val="22"/>
      <w:lang w:val="en-IN" w:eastAsia="en-IN" w:bidi="ar-SA"/>
    </w:rPr>
  </w:style>
  <w:style w:type="paragraph" w:styleId="2">
    <w:name w:val="heading 2"/>
    <w:basedOn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color w:val="auto"/>
      <w:sz w:val="36"/>
      <w:szCs w:val="36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7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character" w:styleId="9">
    <w:name w:val="Strong"/>
    <w:basedOn w:val="3"/>
    <w:qFormat/>
    <w:uiPriority w:val="22"/>
    <w:rPr>
      <w:b/>
      <w:bCs/>
    </w:rPr>
  </w:style>
  <w:style w:type="table" w:styleId="10">
    <w:name w:val="Table Grid"/>
    <w:basedOn w:val="4"/>
    <w:uiPriority w:val="59"/>
    <w:pPr>
      <w:spacing w:after="0" w:line="240" w:lineRule="auto"/>
    </w:pPr>
    <w:rPr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Header Char"/>
    <w:basedOn w:val="3"/>
    <w:link w:val="6"/>
    <w:qFormat/>
    <w:uiPriority w:val="99"/>
    <w:rPr>
      <w:rFonts w:ascii="Calibri" w:hAnsi="Calibri" w:eastAsia="Calibri" w:cs="Calibri"/>
      <w:color w:val="000000"/>
      <w:lang w:eastAsia="en-IN"/>
    </w:rPr>
  </w:style>
  <w:style w:type="character" w:customStyle="1" w:styleId="13">
    <w:name w:val="Footer Char"/>
    <w:basedOn w:val="3"/>
    <w:link w:val="5"/>
    <w:uiPriority w:val="99"/>
    <w:rPr>
      <w:rFonts w:ascii="Calibri" w:hAnsi="Calibri" w:eastAsia="Calibri" w:cs="Calibri"/>
      <w:color w:val="000000"/>
      <w:lang w:eastAsia="en-IN"/>
    </w:rPr>
  </w:style>
  <w:style w:type="character" w:customStyle="1" w:styleId="14">
    <w:name w:val="Heading 2 Char"/>
    <w:basedOn w:val="3"/>
    <w:link w:val="2"/>
    <w:qFormat/>
    <w:uiPriority w:val="9"/>
    <w:rPr>
      <w:rFonts w:ascii="Times New Roman" w:hAnsi="Times New Roman" w:eastAsia="Times New Roman" w:cs="Times New Roman"/>
      <w:b/>
      <w:bCs/>
      <w:sz w:val="36"/>
      <w:szCs w:val="36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1214</Words>
  <Characters>6947</Characters>
  <Lines>30</Lines>
  <Paragraphs>8</Paragraphs>
  <TotalTime>3</TotalTime>
  <ScaleCrop>false</ScaleCrop>
  <LinksUpToDate>false</LinksUpToDate>
  <CharactersWithSpaces>8074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2022-08-04T19:33:00Z</dcterms:created>
  <dc:creator>Harpreet Singh</dc:creator>
  <cp:lastModifiedBy>SAKHIB ALI</cp:lastModifiedBy>
  <cp:lastPrinted>2022-08-02T17:32:00Z</cp:lastPrinted>
  <dcterms:modified xsi:type="dcterms:W3CDTF">2023-10-25T11:38:09Z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A9ED17634DB0499980E6547407D5511C_12</vt:lpwstr>
  </property>
</Properties>
</file>