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 Disposal booking form data is not cleared after successful booking confirmation.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Platform: Mobile App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Module: Limousine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 Types: Car Disposal </w:t>
      </w:r>
      <w:r w:rsidDel="00000000" w:rsidR="00000000" w:rsidRPr="00000000">
        <w:rPr>
          <w:b w:val="1"/>
          <w:rtl w:val="0"/>
        </w:rPr>
        <w:t xml:space="preserve">(Half Day, Full Day)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 </w:t>
        <w:br w:type="textWrapping"/>
      </w:r>
      <w:r w:rsidDel="00000000" w:rsidR="00000000" w:rsidRPr="00000000">
        <w:rPr>
          <w:rtl w:val="0"/>
        </w:rPr>
        <w:t xml:space="preserve">User is on the Car Disposal booking form and has filled in all required fields.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Go to the Limousine booking section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Car Disposal booking section.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 booking type </w:t>
      </w:r>
      <w:r w:rsidDel="00000000" w:rsidR="00000000" w:rsidRPr="00000000">
        <w:rPr>
          <w:b w:val="1"/>
          <w:rtl w:val="0"/>
        </w:rPr>
        <w:t xml:space="preserve">(Half Day or Full Day)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all the required booking details.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booking request.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for the "Booking Successful" confirmation message.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br w:type="textWrapping"/>
        <w:t xml:space="preserve">The form should automatically reset and clear all entered data after a successful booking.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br w:type="textWrapping"/>
        <w:t xml:space="preserve">After receiving the booking confirmation, the entered data remains on the form and is not cleared.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33588" cy="46196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7950" cy="4605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1271" l="-24644" r="-7109" t="127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