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93E3" w14:textId="77777777" w:rsidR="00BC19D5" w:rsidRDefault="00000000">
      <w:pPr>
        <w:spacing w:after="60"/>
        <w:jc w:val="center"/>
      </w:pPr>
      <w:r>
        <w:rPr>
          <w:b/>
          <w:bCs/>
          <w:color w:val="1F2937"/>
          <w:spacing w:val="10"/>
          <w:sz w:val="36"/>
          <w:szCs w:val="36"/>
        </w:rPr>
        <w:t>NIHAR SAKHRELIYA</w:t>
      </w:r>
    </w:p>
    <w:p w14:paraId="43FF93E4" w14:textId="77777777" w:rsidR="00BC19D5" w:rsidRDefault="00000000">
      <w:pPr>
        <w:spacing w:after="20"/>
        <w:jc w:val="center"/>
      </w:pPr>
      <w:r>
        <w:rPr>
          <w:color w:val="444444"/>
          <w:sz w:val="19"/>
          <w:szCs w:val="19"/>
        </w:rPr>
        <w:t>Surat, Gujarat, India  |  Phone: +91 9157227149  |  Email: niharsakhreliya4@gmail.com</w:t>
      </w:r>
    </w:p>
    <w:p w14:paraId="43FF93E5" w14:textId="77777777" w:rsidR="00BC19D5" w:rsidRDefault="00000000">
      <w:pPr>
        <w:pBdr>
          <w:bottom w:val="single" w:sz="6" w:space="6" w:color="666666"/>
        </w:pBdr>
        <w:spacing w:after="160"/>
        <w:jc w:val="center"/>
      </w:pPr>
      <w:r>
        <w:rPr>
          <w:color w:val="444444"/>
          <w:sz w:val="19"/>
          <w:szCs w:val="19"/>
        </w:rPr>
        <w:t xml:space="preserve">Portfolio: </w:t>
      </w:r>
      <w:proofErr w:type="spellStart"/>
      <w:r>
        <w:rPr>
          <w:color w:val="444444"/>
          <w:sz w:val="19"/>
          <w:szCs w:val="19"/>
        </w:rPr>
        <w:t>niharsakhreliya-portfolio.vercel.app</w:t>
      </w:r>
      <w:proofErr w:type="spellEnd"/>
      <w:r>
        <w:rPr>
          <w:color w:val="444444"/>
          <w:sz w:val="19"/>
          <w:szCs w:val="19"/>
        </w:rPr>
        <w:t xml:space="preserve">  |  LinkedIn: linkedin.com/in/</w:t>
      </w:r>
      <w:proofErr w:type="spellStart"/>
      <w:r>
        <w:rPr>
          <w:color w:val="444444"/>
          <w:sz w:val="19"/>
          <w:szCs w:val="19"/>
        </w:rPr>
        <w:t>nihar-sakhreliya</w:t>
      </w:r>
      <w:proofErr w:type="spellEnd"/>
      <w:r>
        <w:rPr>
          <w:color w:val="444444"/>
          <w:sz w:val="19"/>
          <w:szCs w:val="19"/>
        </w:rPr>
        <w:t xml:space="preserve">  |  GitHub: github.com/Sakhreliya-Nihar</w:t>
      </w:r>
    </w:p>
    <w:p w14:paraId="43FF93E6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SUMMARY</w:t>
      </w:r>
    </w:p>
    <w:p w14:paraId="43FF93E7" w14:textId="0A58244F" w:rsidR="00BC19D5" w:rsidRDefault="00000000">
      <w:pPr>
        <w:spacing w:after="60"/>
      </w:pPr>
      <w:r>
        <w:t xml:space="preserve">Computer Science undergraduate (Cybersecurity) with 2+ years of hands-on Linux, networking, and scripting experience gained through vulnerability assessment (VAPT/WAPT) and bug bounty research on production systems for enterprise and government programs. Comfortable working across the Linux command line, TCP/IP networking, cloud fundamentals, and Python/Bash automation to identify, troubleshoot, and document system-level issues. Seeking a </w:t>
      </w:r>
      <w:r w:rsidR="00690A52">
        <w:t>Software Tester</w:t>
      </w:r>
      <w:r>
        <w:t xml:space="preserve">/ </w:t>
      </w:r>
      <w:r w:rsidR="00690A52">
        <w:t>QA Engineer</w:t>
      </w:r>
      <w:r>
        <w:t>/ VAPT internship to apply this systems and troubleshooting background to production support, monitoring, and automation.</w:t>
      </w:r>
    </w:p>
    <w:p w14:paraId="43FF93E8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TECHNICAL SKILLS</w:t>
      </w:r>
    </w:p>
    <w:p w14:paraId="43FF93E9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Linux &amp; OS: </w:t>
      </w:r>
      <w:r>
        <w:t>Linux (CLI)</w:t>
      </w:r>
    </w:p>
    <w:p w14:paraId="43FF93EB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Cloud: </w:t>
      </w:r>
      <w:r>
        <w:t>AWS, GCP Fundamentals, Firebase</w:t>
      </w:r>
    </w:p>
    <w:p w14:paraId="43FF93EC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Scripting &amp; Automation: </w:t>
      </w:r>
      <w:r>
        <w:t>Python, Bash</w:t>
      </w:r>
    </w:p>
    <w:p w14:paraId="43FF93ED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Version Control: </w:t>
      </w:r>
      <w:r>
        <w:t>Git, GitHub</w:t>
      </w:r>
    </w:p>
    <w:p w14:paraId="43FF93EE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Monitoring &amp; Observability: </w:t>
      </w:r>
      <w:r>
        <w:t>Splunk, Log Analysis &amp; Alerting</w:t>
      </w:r>
    </w:p>
    <w:p w14:paraId="43FF93EF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Database: </w:t>
      </w:r>
      <w:r>
        <w:t>MySQL, MongoDB, SQL</w:t>
      </w:r>
    </w:p>
    <w:p w14:paraId="43FF93F0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Security &amp; Testing Tools: </w:t>
      </w:r>
      <w:r>
        <w:t>Burp Suite, Metasploit, Nuclei, Tenable Nessus, Postman, Selenium</w:t>
      </w:r>
    </w:p>
    <w:p w14:paraId="43FF93F1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Web Development: </w:t>
      </w:r>
      <w:r>
        <w:t xml:space="preserve">React, Tailwind CSS, </w:t>
      </w:r>
      <w:proofErr w:type="spellStart"/>
      <w:r>
        <w:t>GraphQL</w:t>
      </w:r>
      <w:proofErr w:type="spellEnd"/>
      <w:r>
        <w:t xml:space="preserve">, REST API, Flask, </w:t>
      </w:r>
      <w:proofErr w:type="spellStart"/>
      <w:r>
        <w:t>FastAPI</w:t>
      </w:r>
      <w:proofErr w:type="spellEnd"/>
    </w:p>
    <w:p w14:paraId="43FF93F2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EDUCATION</w:t>
      </w:r>
    </w:p>
    <w:p w14:paraId="43FF93F3" w14:textId="77777777" w:rsidR="00BC19D5" w:rsidRDefault="00000000">
      <w:pPr>
        <w:tabs>
          <w:tab w:val="right" w:pos="9360"/>
        </w:tabs>
        <w:spacing w:before="80" w:after="20"/>
      </w:pPr>
      <w:proofErr w:type="spellStart"/>
      <w:r>
        <w:rPr>
          <w:b/>
          <w:bCs/>
          <w:sz w:val="22"/>
          <w:szCs w:val="22"/>
        </w:rPr>
        <w:t>B.Tech</w:t>
      </w:r>
      <w:proofErr w:type="spellEnd"/>
      <w:r>
        <w:rPr>
          <w:b/>
          <w:bCs/>
          <w:sz w:val="22"/>
          <w:szCs w:val="22"/>
        </w:rPr>
        <w:t>, Computer Science &amp; Engineering (Cyber Security)</w:t>
      </w:r>
      <w:r>
        <w:rPr>
          <w:b/>
          <w:bCs/>
          <w:color w:val="444444"/>
        </w:rPr>
        <w:tab/>
        <w:t>2023 - 2027</w:t>
      </w:r>
    </w:p>
    <w:p w14:paraId="43FF93F4" w14:textId="77777777" w:rsidR="00BC19D5" w:rsidRDefault="00000000">
      <w:pPr>
        <w:spacing w:after="20"/>
      </w:pPr>
      <w:r>
        <w:t xml:space="preserve">P </w:t>
      </w:r>
      <w:proofErr w:type="spellStart"/>
      <w:r>
        <w:t>P</w:t>
      </w:r>
      <w:proofErr w:type="spellEnd"/>
      <w:r>
        <w:t xml:space="preserve"> Savani School of Engineering  |  CGPA: 7.9/10</w:t>
      </w:r>
    </w:p>
    <w:p w14:paraId="43FF93F5" w14:textId="77777777" w:rsidR="00BC19D5" w:rsidRDefault="00000000">
      <w:pPr>
        <w:spacing w:after="60"/>
      </w:pPr>
      <w:r>
        <w:rPr>
          <w:b/>
          <w:bCs/>
        </w:rPr>
        <w:t xml:space="preserve">Relevant Coursework: </w:t>
      </w:r>
      <w:r>
        <w:t>Operating Systems, Computer Networks, Cloud Computing, Database Management Systems, Systems &amp; Network Security</w:t>
      </w:r>
    </w:p>
    <w:p w14:paraId="43FF93F6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WORK EXPERIENCE</w:t>
      </w:r>
    </w:p>
    <w:p w14:paraId="43FF93F7" w14:textId="77777777" w:rsidR="00BC19D5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Web Development Intern - The Developers Arena</w:t>
      </w:r>
      <w:r>
        <w:rPr>
          <w:b/>
          <w:bCs/>
          <w:color w:val="444444"/>
        </w:rPr>
        <w:tab/>
        <w:t>May 2026 - Present</w:t>
      </w:r>
    </w:p>
    <w:p w14:paraId="43FF93F8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Build and maintain full-stack web applications in a self-paced environment, following industry best practices for code quality and delivery.</w:t>
      </w:r>
    </w:p>
    <w:p w14:paraId="43FF93F9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Developed a Python-based restaurant menu management application, including MySQL database schema design and CRUD operations.</w:t>
      </w:r>
    </w:p>
    <w:p w14:paraId="43FF93FA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Complete weekly technical assessments and project submissions under deadline, demonstrating consistent troubleshooting and self-directed learning.</w:t>
      </w:r>
    </w:p>
    <w:p w14:paraId="43FF93FB" w14:textId="2194D523" w:rsidR="00BC19D5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Bug Hunter (Independent Security Researcher)</w:t>
      </w:r>
      <w:r>
        <w:rPr>
          <w:b/>
          <w:bCs/>
          <w:color w:val="444444"/>
        </w:rPr>
        <w:tab/>
        <w:t>2023 - Present</w:t>
      </w:r>
    </w:p>
    <w:p w14:paraId="43FF93FC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Perform hands-on vulnerability assessment and penetration testing (VAPT/WAPT) on production systems for enterprise and government programs, working from a Linux CLI environment via SSH.</w:t>
      </w:r>
    </w:p>
    <w:p w14:paraId="43FF93FD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 xml:space="preserve">Secured companies including </w:t>
      </w:r>
      <w:proofErr w:type="spellStart"/>
      <w:r>
        <w:t>Shiprocket</w:t>
      </w:r>
      <w:proofErr w:type="spellEnd"/>
      <w:r>
        <w:t>, IBM, NASA, Sky-Akamai, Alshaya, Dyson, and NCIIPC (Government of India), mapping findings to MITRE ATT&amp;CK and CVE databases.</w:t>
      </w:r>
    </w:p>
    <w:p w14:paraId="43FF93FE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PROJECTS</w:t>
      </w:r>
    </w:p>
    <w:p w14:paraId="43FF93FF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Student Achievement &amp; Certificate Authentication System: </w:t>
      </w:r>
      <w:r>
        <w:t>Built a role-based web application for student and faculty management, with an automated verification module that cross-references records to flag fraudulent academic certificates. Designed a secure database schema and implemented cryptographic hashing for certificate integrity checks.</w:t>
      </w:r>
    </w:p>
    <w:p w14:paraId="43FF9400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AIRS: AI-Powered Incident Response Solution for SMEs: </w:t>
      </w:r>
      <w:r>
        <w:t>Designed a security monitoring dashboard that translates raw technical alerts into clear, risk-scored summaries with recommended mitigation steps for non-technical teams. Integrated a lightweight local LLM to automate alert triage.</w:t>
      </w:r>
    </w:p>
    <w:p w14:paraId="43FF9401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Vajra: </w:t>
      </w:r>
      <w:r>
        <w:t>Lightweight automation tool for detecting SSRF vulnerabilities, enabling fast, repeatable scans from the command line.</w:t>
      </w:r>
    </w:p>
    <w:p w14:paraId="43FF9402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ACHIEVEMENTS</w:t>
      </w:r>
    </w:p>
    <w:p w14:paraId="43FF9403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Winner of University CTF and Bug Hunting competitions.</w:t>
      </w:r>
    </w:p>
    <w:p w14:paraId="43FF9404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IBM: </w:t>
      </w:r>
      <w:r>
        <w:t>Recognized and awarded by the IBM security/product team for identifying and reporting a critical bug.</w:t>
      </w:r>
    </w:p>
    <w:p w14:paraId="43FF9405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Earned multiple swags and acknowledgments from various organizations for security testing.</w:t>
      </w:r>
    </w:p>
    <w:p w14:paraId="43FF9406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 xml:space="preserve">Top 2% rank on </w:t>
      </w:r>
      <w:proofErr w:type="spellStart"/>
      <w:r>
        <w:t>TryHackMe</w:t>
      </w:r>
      <w:proofErr w:type="spellEnd"/>
      <w:r>
        <w:t xml:space="preserve"> (hands-on Linux, networking, and system administration labs).</w:t>
      </w:r>
    </w:p>
    <w:p w14:paraId="43FF9407" w14:textId="77777777" w:rsidR="00BC19D5" w:rsidRDefault="00000000">
      <w:pPr>
        <w:pBdr>
          <w:bottom w:val="single" w:sz="4" w:space="4" w:color="999999"/>
        </w:pBdr>
        <w:spacing w:before="110" w:after="55"/>
      </w:pPr>
      <w:r>
        <w:rPr>
          <w:b/>
          <w:bCs/>
          <w:color w:val="1F2937"/>
          <w:spacing w:val="12"/>
          <w:sz w:val="22"/>
          <w:szCs w:val="22"/>
        </w:rPr>
        <w:t>CERTIFICATIONS</w:t>
      </w:r>
    </w:p>
    <w:p w14:paraId="43FF9408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Google Cybersecurity Professional Certificate (covers Linux, networking, SQL, and Python fundamentals)</w:t>
      </w:r>
    </w:p>
    <w:p w14:paraId="43FF9409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 xml:space="preserve">Aviatrix ACE - </w:t>
      </w:r>
      <w:proofErr w:type="spellStart"/>
      <w:r>
        <w:t>Multicloud</w:t>
      </w:r>
      <w:proofErr w:type="spellEnd"/>
      <w:r>
        <w:t xml:space="preserve"> Network Associate (cloud networking fundamentals across AWS, Azure, GCP)</w:t>
      </w:r>
    </w:p>
    <w:p w14:paraId="43FF940A" w14:textId="77777777" w:rsidR="00BC19D5" w:rsidRDefault="00000000">
      <w:pPr>
        <w:pStyle w:val="ListParagraph"/>
        <w:numPr>
          <w:ilvl w:val="0"/>
          <w:numId w:val="2"/>
        </w:numPr>
        <w:spacing w:after="30"/>
      </w:pPr>
      <w:r>
        <w:t>NPTEL Practical Cyber Security for Cybersecurity Practitioner</w:t>
      </w:r>
    </w:p>
    <w:sectPr w:rsidR="00BC19D5">
      <w:pgSz w:w="11906" w:h="16838"/>
      <w:pgMar w:top="300" w:right="580" w:bottom="280" w:left="5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15F"/>
    <w:multiLevelType w:val="hybridMultilevel"/>
    <w:tmpl w:val="7D7ED670"/>
    <w:lvl w:ilvl="0" w:tplc="1FB85B78">
      <w:start w:val="1"/>
      <w:numFmt w:val="bullet"/>
      <w:lvlText w:val="•"/>
      <w:lvlJc w:val="left"/>
      <w:pPr>
        <w:ind w:left="260" w:hanging="260"/>
      </w:pPr>
    </w:lvl>
    <w:lvl w:ilvl="1" w:tplc="874A876E">
      <w:numFmt w:val="decimal"/>
      <w:lvlText w:val=""/>
      <w:lvlJc w:val="left"/>
    </w:lvl>
    <w:lvl w:ilvl="2" w:tplc="E94E1D0A">
      <w:numFmt w:val="decimal"/>
      <w:lvlText w:val=""/>
      <w:lvlJc w:val="left"/>
    </w:lvl>
    <w:lvl w:ilvl="3" w:tplc="83DAACBC">
      <w:numFmt w:val="decimal"/>
      <w:lvlText w:val=""/>
      <w:lvlJc w:val="left"/>
    </w:lvl>
    <w:lvl w:ilvl="4" w:tplc="2F264ABE">
      <w:numFmt w:val="decimal"/>
      <w:lvlText w:val=""/>
      <w:lvlJc w:val="left"/>
    </w:lvl>
    <w:lvl w:ilvl="5" w:tplc="EB96832E">
      <w:numFmt w:val="decimal"/>
      <w:lvlText w:val=""/>
      <w:lvlJc w:val="left"/>
    </w:lvl>
    <w:lvl w:ilvl="6" w:tplc="E87EF236">
      <w:numFmt w:val="decimal"/>
      <w:lvlText w:val=""/>
      <w:lvlJc w:val="left"/>
    </w:lvl>
    <w:lvl w:ilvl="7" w:tplc="B0E6089C">
      <w:numFmt w:val="decimal"/>
      <w:lvlText w:val=""/>
      <w:lvlJc w:val="left"/>
    </w:lvl>
    <w:lvl w:ilvl="8" w:tplc="95508C28">
      <w:numFmt w:val="decimal"/>
      <w:lvlText w:val=""/>
      <w:lvlJc w:val="left"/>
    </w:lvl>
  </w:abstractNum>
  <w:abstractNum w:abstractNumId="1" w15:restartNumberingAfterBreak="0">
    <w:nsid w:val="3ED82D4A"/>
    <w:multiLevelType w:val="hybridMultilevel"/>
    <w:tmpl w:val="55C857B6"/>
    <w:lvl w:ilvl="0" w:tplc="3DB2251C">
      <w:start w:val="1"/>
      <w:numFmt w:val="bullet"/>
      <w:lvlText w:val="●"/>
      <w:lvlJc w:val="left"/>
      <w:pPr>
        <w:ind w:left="720" w:hanging="360"/>
      </w:pPr>
    </w:lvl>
    <w:lvl w:ilvl="1" w:tplc="30CAFFD4">
      <w:start w:val="1"/>
      <w:numFmt w:val="bullet"/>
      <w:lvlText w:val="○"/>
      <w:lvlJc w:val="left"/>
      <w:pPr>
        <w:ind w:left="1440" w:hanging="360"/>
      </w:pPr>
    </w:lvl>
    <w:lvl w:ilvl="2" w:tplc="323A275C">
      <w:start w:val="1"/>
      <w:numFmt w:val="bullet"/>
      <w:lvlText w:val="■"/>
      <w:lvlJc w:val="left"/>
      <w:pPr>
        <w:ind w:left="2160" w:hanging="360"/>
      </w:pPr>
    </w:lvl>
    <w:lvl w:ilvl="3" w:tplc="696E403C">
      <w:start w:val="1"/>
      <w:numFmt w:val="bullet"/>
      <w:lvlText w:val="●"/>
      <w:lvlJc w:val="left"/>
      <w:pPr>
        <w:ind w:left="2880" w:hanging="360"/>
      </w:pPr>
    </w:lvl>
    <w:lvl w:ilvl="4" w:tplc="CCB49972">
      <w:start w:val="1"/>
      <w:numFmt w:val="bullet"/>
      <w:lvlText w:val="○"/>
      <w:lvlJc w:val="left"/>
      <w:pPr>
        <w:ind w:left="3600" w:hanging="360"/>
      </w:pPr>
    </w:lvl>
    <w:lvl w:ilvl="5" w:tplc="2160C990">
      <w:start w:val="1"/>
      <w:numFmt w:val="bullet"/>
      <w:lvlText w:val="■"/>
      <w:lvlJc w:val="left"/>
      <w:pPr>
        <w:ind w:left="4320" w:hanging="360"/>
      </w:pPr>
    </w:lvl>
    <w:lvl w:ilvl="6" w:tplc="38127B0E">
      <w:start w:val="1"/>
      <w:numFmt w:val="bullet"/>
      <w:lvlText w:val="●"/>
      <w:lvlJc w:val="left"/>
      <w:pPr>
        <w:ind w:left="5040" w:hanging="360"/>
      </w:pPr>
    </w:lvl>
    <w:lvl w:ilvl="7" w:tplc="36FE364E">
      <w:start w:val="1"/>
      <w:numFmt w:val="bullet"/>
      <w:lvlText w:val="●"/>
      <w:lvlJc w:val="left"/>
      <w:pPr>
        <w:ind w:left="5760" w:hanging="360"/>
      </w:pPr>
    </w:lvl>
    <w:lvl w:ilvl="8" w:tplc="B8D0B9E8">
      <w:start w:val="1"/>
      <w:numFmt w:val="bullet"/>
      <w:lvlText w:val="●"/>
      <w:lvlJc w:val="left"/>
      <w:pPr>
        <w:ind w:left="6480" w:hanging="360"/>
      </w:pPr>
    </w:lvl>
  </w:abstractNum>
  <w:num w:numId="1" w16cid:durableId="1387560184">
    <w:abstractNumId w:val="1"/>
    <w:lvlOverride w:ilvl="0">
      <w:startOverride w:val="1"/>
    </w:lvlOverride>
  </w:num>
  <w:num w:numId="2" w16cid:durableId="345911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D5"/>
    <w:rsid w:val="0043090A"/>
    <w:rsid w:val="00690A52"/>
    <w:rsid w:val="00692DD5"/>
    <w:rsid w:val="007A5500"/>
    <w:rsid w:val="00987D8B"/>
    <w:rsid w:val="00BC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93E3"/>
  <w15:docId w15:val="{AD65BB46-8E2A-4A14-892F-9D7156F3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 Sakhreliya</cp:lastModifiedBy>
  <cp:revision>5</cp:revision>
  <dcterms:created xsi:type="dcterms:W3CDTF">2026-07-08T09:08:00Z</dcterms:created>
  <dcterms:modified xsi:type="dcterms:W3CDTF">2026-07-08T09:16:00Z</dcterms:modified>
</cp:coreProperties>
</file>