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4CC94" w14:textId="77777777" w:rsidR="001666AB" w:rsidRDefault="001666AB" w:rsidP="001666AB">
      <w:r>
        <w:t xml:space="preserve">Miedos habituales en un </w:t>
      </w:r>
      <w:proofErr w:type="spellStart"/>
      <w:r>
        <w:t>bootcamp</w:t>
      </w:r>
      <w:proofErr w:type="spellEnd"/>
      <w:r>
        <w:t xml:space="preserve"> de programación</w:t>
      </w:r>
    </w:p>
    <w:p w14:paraId="7E390BC6" w14:textId="77777777" w:rsidR="001666AB" w:rsidRDefault="001666AB" w:rsidP="001666AB">
      <w:r>
        <w:t xml:space="preserve">Entrar en un </w:t>
      </w:r>
      <w:proofErr w:type="spellStart"/>
      <w:r>
        <w:t>bootcamp</w:t>
      </w:r>
      <w:proofErr w:type="spellEnd"/>
      <w:r>
        <w:t xml:space="preserve"> de programación puede ser una experiencia emocionante y desafiante a la vez. Es natural sentir algunos miedos o dudas, especialmente si no tienes experiencia previa en programación.</w:t>
      </w:r>
    </w:p>
    <w:p w14:paraId="6D85AC1B" w14:textId="77777777" w:rsidR="001666AB" w:rsidRDefault="001666AB" w:rsidP="001666AB"/>
    <w:p w14:paraId="3C286758" w14:textId="77777777" w:rsidR="001666AB" w:rsidRDefault="001666AB" w:rsidP="001666AB">
      <w:r>
        <w:t xml:space="preserve">Aquí te presento algunos de los miedos más comunes que enfrentan los participantes en los </w:t>
      </w:r>
      <w:proofErr w:type="spellStart"/>
      <w:r>
        <w:t>bootcamps</w:t>
      </w:r>
      <w:proofErr w:type="spellEnd"/>
      <w:r>
        <w:t xml:space="preserve"> de programación:</w:t>
      </w:r>
    </w:p>
    <w:p w14:paraId="75116538" w14:textId="77777777" w:rsidR="001666AB" w:rsidRDefault="001666AB" w:rsidP="001666AB"/>
    <w:p w14:paraId="376515C6" w14:textId="77777777" w:rsidR="001666AB" w:rsidRDefault="001666AB" w:rsidP="001666AB">
      <w:r>
        <w:t>1. Miedo a no ser lo suficientemente bueno:</w:t>
      </w:r>
    </w:p>
    <w:p w14:paraId="3C010D4B" w14:textId="77777777" w:rsidR="001666AB" w:rsidRDefault="001666AB" w:rsidP="001666AB"/>
    <w:p w14:paraId="0F67D136" w14:textId="77777777" w:rsidR="001666AB" w:rsidRDefault="001666AB" w:rsidP="001666AB">
      <w:r>
        <w:t xml:space="preserve">Te preocupa que no tengas las habilidades o la inteligencia necesarias para tener éxito en el </w:t>
      </w:r>
      <w:proofErr w:type="spellStart"/>
      <w:r>
        <w:t>bootcamp</w:t>
      </w:r>
      <w:proofErr w:type="spellEnd"/>
      <w:r>
        <w:t>.</w:t>
      </w:r>
    </w:p>
    <w:p w14:paraId="1CD1CBBA" w14:textId="77777777" w:rsidR="001666AB" w:rsidRDefault="001666AB" w:rsidP="001666AB">
      <w:r>
        <w:t>Sientes que todos los demás participantes ya saben mucho más que tú.</w:t>
      </w:r>
    </w:p>
    <w:p w14:paraId="37816082" w14:textId="77777777" w:rsidR="001666AB" w:rsidRDefault="001666AB" w:rsidP="001666AB">
      <w:r>
        <w:t>Te da miedo quedarte atrás y no poder seguir el ritmo del curso.</w:t>
      </w:r>
    </w:p>
    <w:p w14:paraId="79602F11" w14:textId="77777777" w:rsidR="001666AB" w:rsidRDefault="001666AB" w:rsidP="001666AB">
      <w:r>
        <w:t>2. Miedo a fallar:</w:t>
      </w:r>
    </w:p>
    <w:p w14:paraId="79FAA931" w14:textId="77777777" w:rsidR="001666AB" w:rsidRDefault="001666AB" w:rsidP="001666AB"/>
    <w:p w14:paraId="2039AD1F" w14:textId="77777777" w:rsidR="001666AB" w:rsidRDefault="001666AB" w:rsidP="001666AB">
      <w:r>
        <w:t>Te preocupa no poder completar las tareas o proyectos.</w:t>
      </w:r>
    </w:p>
    <w:p w14:paraId="5FB33C87" w14:textId="77777777" w:rsidR="001666AB" w:rsidRDefault="001666AB" w:rsidP="001666AB">
      <w:r>
        <w:t>Te da miedo cometer errores y ser juzgado por los instructores o compañeros.</w:t>
      </w:r>
    </w:p>
    <w:p w14:paraId="7A25DEB5" w14:textId="77777777" w:rsidR="001666AB" w:rsidRDefault="001666AB" w:rsidP="001666AB">
      <w:r>
        <w:t xml:space="preserve">Te preocupa no poder encontrar un trabajo después de graduarte del </w:t>
      </w:r>
      <w:proofErr w:type="spellStart"/>
      <w:r>
        <w:t>bootcamp</w:t>
      </w:r>
      <w:proofErr w:type="spellEnd"/>
      <w:r>
        <w:t>.</w:t>
      </w:r>
    </w:p>
    <w:p w14:paraId="19DDB387" w14:textId="77777777" w:rsidR="001666AB" w:rsidRDefault="001666AB" w:rsidP="001666AB">
      <w:r>
        <w:t>3. Miedo a lo desconocido:</w:t>
      </w:r>
    </w:p>
    <w:p w14:paraId="693CF990" w14:textId="77777777" w:rsidR="001666AB" w:rsidRDefault="001666AB" w:rsidP="001666AB"/>
    <w:p w14:paraId="633EFA01" w14:textId="77777777" w:rsidR="001666AB" w:rsidRDefault="001666AB" w:rsidP="001666AB">
      <w:r>
        <w:t xml:space="preserve">No estás seguro de lo que puedes esperar del </w:t>
      </w:r>
      <w:proofErr w:type="spellStart"/>
      <w:r>
        <w:t>bootcamp</w:t>
      </w:r>
      <w:proofErr w:type="spellEnd"/>
      <w:r>
        <w:t>.</w:t>
      </w:r>
    </w:p>
    <w:p w14:paraId="0209D966" w14:textId="77777777" w:rsidR="001666AB" w:rsidRDefault="001666AB" w:rsidP="001666AB">
      <w:r>
        <w:t>Te preocupa que el ritmo sea demasiado rápido y no puedas absorber toda la información.</w:t>
      </w:r>
    </w:p>
    <w:p w14:paraId="4EE5DA26" w14:textId="77777777" w:rsidR="001666AB" w:rsidRDefault="001666AB" w:rsidP="001666AB">
      <w:r>
        <w:t>Te da miedo salir de tu zona de confort y aprender cosas nuevas.</w:t>
      </w:r>
    </w:p>
    <w:p w14:paraId="62EEB135" w14:textId="77777777" w:rsidR="001666AB" w:rsidRDefault="001666AB" w:rsidP="001666AB">
      <w:r>
        <w:t>4. Miedo a no encajar:</w:t>
      </w:r>
    </w:p>
    <w:p w14:paraId="7A112115" w14:textId="77777777" w:rsidR="001666AB" w:rsidRDefault="001666AB" w:rsidP="001666AB"/>
    <w:p w14:paraId="7E2F12DE" w14:textId="77777777" w:rsidR="001666AB" w:rsidRDefault="001666AB" w:rsidP="001666AB">
      <w:r>
        <w:t>Te preocupa no encajar con los demás participantes o instructores.</w:t>
      </w:r>
    </w:p>
    <w:p w14:paraId="6EF3D2BF" w14:textId="77777777" w:rsidR="001666AB" w:rsidRDefault="001666AB" w:rsidP="001666AB">
      <w:r>
        <w:lastRenderedPageBreak/>
        <w:t>Te da miedo no poder hacer amigos o sentirte solo.</w:t>
      </w:r>
    </w:p>
    <w:p w14:paraId="1AE8CC38" w14:textId="77777777" w:rsidR="001666AB" w:rsidRDefault="001666AB" w:rsidP="001666AB">
      <w:r>
        <w:t xml:space="preserve">Te preocupa que la cultura del </w:t>
      </w:r>
      <w:proofErr w:type="spellStart"/>
      <w:r>
        <w:t>bootcamp</w:t>
      </w:r>
      <w:proofErr w:type="spellEnd"/>
      <w:r>
        <w:t xml:space="preserve"> no sea para ti.</w:t>
      </w:r>
    </w:p>
    <w:p w14:paraId="6FEF4A4C" w14:textId="77777777" w:rsidR="001666AB" w:rsidRDefault="001666AB" w:rsidP="001666AB">
      <w:r>
        <w:t xml:space="preserve">Es importante recordar que estos miedos son comunes y que no estás solo. Todos los participantes en los </w:t>
      </w:r>
      <w:proofErr w:type="spellStart"/>
      <w:r>
        <w:t>bootcamps</w:t>
      </w:r>
      <w:proofErr w:type="spellEnd"/>
      <w:r>
        <w:t xml:space="preserve"> experimentan algunos de estos miedos en algún momento.</w:t>
      </w:r>
    </w:p>
    <w:p w14:paraId="4A022A2A" w14:textId="77777777" w:rsidR="001666AB" w:rsidRDefault="001666AB" w:rsidP="001666AB"/>
    <w:p w14:paraId="50185E1B" w14:textId="77777777" w:rsidR="001666AB" w:rsidRDefault="001666AB" w:rsidP="001666AB">
      <w:r>
        <w:t>Aquí te dejo algunos consejos para superar estos miedos:</w:t>
      </w:r>
    </w:p>
    <w:p w14:paraId="51DF0B46" w14:textId="77777777" w:rsidR="001666AB" w:rsidRDefault="001666AB" w:rsidP="001666AB"/>
    <w:p w14:paraId="74C0519F" w14:textId="77777777" w:rsidR="001666AB" w:rsidRDefault="001666AB" w:rsidP="001666AB">
      <w:r>
        <w:t xml:space="preserve">Habla con tu instructor o mentor: Ellos pueden ayudarte a identificar tus fortalezas y debilidades, y darte consejos para tener éxito en el </w:t>
      </w:r>
      <w:proofErr w:type="spellStart"/>
      <w:r>
        <w:t>bootcamp</w:t>
      </w:r>
      <w:proofErr w:type="spellEnd"/>
      <w:r>
        <w:t>.</w:t>
      </w:r>
    </w:p>
    <w:p w14:paraId="11082EC2" w14:textId="77777777" w:rsidR="001666AB" w:rsidRDefault="001666AB" w:rsidP="001666AB">
      <w:r>
        <w:t>Conéctate con tus compañeros: Formar un grupo de estudio o simplemente conversar con tus compañeros puede ayudarte a sentirte menos solo y más apoyado.</w:t>
      </w:r>
    </w:p>
    <w:p w14:paraId="01F694D5" w14:textId="77777777" w:rsidR="001666AB" w:rsidRDefault="001666AB" w:rsidP="001666AB">
      <w:r>
        <w:t>Enfócate en el progreso, no en la perfección: No te compares con los demás. Enfócate en tu propio progreso y celebra tus logros, por pequeños que sean.</w:t>
      </w:r>
    </w:p>
    <w:p w14:paraId="6BB86660" w14:textId="77777777" w:rsidR="001666AB" w:rsidRDefault="001666AB" w:rsidP="001666AB">
      <w:r>
        <w:t>No tengas miedo de pedir ayuda: Si te quedas atascado en algo, no dudes en pedir ayuda a tu instructor, mentor o compañeros.</w:t>
      </w:r>
    </w:p>
    <w:p w14:paraId="1C3C5728" w14:textId="77777777" w:rsidR="001666AB" w:rsidRDefault="001666AB" w:rsidP="001666AB">
      <w:r>
        <w:t xml:space="preserve">Recuerda por qué estás aquí: Ten en cuenta tus metas y lo que quieres lograr con el </w:t>
      </w:r>
      <w:proofErr w:type="spellStart"/>
      <w:r>
        <w:t>bootcamp</w:t>
      </w:r>
      <w:proofErr w:type="spellEnd"/>
      <w:r>
        <w:t>. Esto te ayudará a mantenerte motivado y superar los desafíos.</w:t>
      </w:r>
    </w:p>
    <w:p w14:paraId="51E861B0" w14:textId="77777777" w:rsidR="001666AB" w:rsidRDefault="001666AB" w:rsidP="001666AB">
      <w:r>
        <w:t xml:space="preserve">Superar tus miedos es parte del proceso de aprendizaje. A medida que avances en el </w:t>
      </w:r>
      <w:proofErr w:type="spellStart"/>
      <w:r>
        <w:t>bootcamp</w:t>
      </w:r>
      <w:proofErr w:type="spellEnd"/>
      <w:r>
        <w:t>, te sentirás más seguro y confiado en tus habilidades.</w:t>
      </w:r>
    </w:p>
    <w:p w14:paraId="5AF873B4" w14:textId="77777777" w:rsidR="001666AB" w:rsidRDefault="001666AB" w:rsidP="001666AB"/>
    <w:p w14:paraId="6C06D6B6" w14:textId="087BA745" w:rsidR="00B46619" w:rsidRDefault="001666AB" w:rsidP="001666AB">
      <w:r>
        <w:t>¡Buena suerte!</w:t>
      </w:r>
    </w:p>
    <w:sectPr w:rsidR="00B46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AB"/>
    <w:rsid w:val="001666AB"/>
    <w:rsid w:val="00166821"/>
    <w:rsid w:val="00590A4E"/>
    <w:rsid w:val="00763158"/>
    <w:rsid w:val="00A40F20"/>
    <w:rsid w:val="00B4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FC32B"/>
  <w15:chartTrackingRefBased/>
  <w15:docId w15:val="{61C18500-88BA-4BF6-91D9-94B151FF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6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6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6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6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6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6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6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6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6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66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66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66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66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66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66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6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6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6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6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6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66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66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66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6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66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6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376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Romero</dc:creator>
  <cp:keywords/>
  <dc:description/>
  <cp:lastModifiedBy>Sabina Romero</cp:lastModifiedBy>
  <cp:revision>1</cp:revision>
  <dcterms:created xsi:type="dcterms:W3CDTF">2024-07-20T21:18:00Z</dcterms:created>
  <dcterms:modified xsi:type="dcterms:W3CDTF">2024-07-20T21:26:00Z</dcterms:modified>
</cp:coreProperties>
</file>