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4971F" w14:textId="3828227C" w:rsidR="00CF62D3" w:rsidRDefault="00CF62D3"/>
    <w:p w14:paraId="76BFBB2C" w14:textId="6F2DD14D" w:rsidR="00671214" w:rsidRDefault="003744A6">
      <w:r w:rsidRPr="00DB0891">
        <w:rPr>
          <w:b/>
          <w:bCs/>
        </w:rPr>
        <w:t xml:space="preserve">Table </w:t>
      </w:r>
      <w:r w:rsidR="00485513">
        <w:rPr>
          <w:b/>
          <w:bCs/>
        </w:rPr>
        <w:t>EV</w:t>
      </w:r>
      <w:r w:rsidRPr="00DB0891">
        <w:rPr>
          <w:b/>
          <w:bCs/>
        </w:rPr>
        <w:t>1</w:t>
      </w:r>
      <w:r>
        <w:t xml:space="preserve">. </w:t>
      </w:r>
      <w:r w:rsidR="00E23D10" w:rsidRPr="00485513">
        <w:rPr>
          <w:b/>
        </w:rPr>
        <w:t xml:space="preserve">Normal </w:t>
      </w:r>
      <w:r w:rsidR="007456A9" w:rsidRPr="00485513">
        <w:rPr>
          <w:b/>
        </w:rPr>
        <w:t xml:space="preserve">and </w:t>
      </w:r>
      <w:r w:rsidR="007456A9" w:rsidRPr="00485513">
        <w:rPr>
          <w:b/>
          <w:i/>
          <w:iCs/>
        </w:rPr>
        <w:t>BRCA1</w:t>
      </w:r>
      <w:r w:rsidR="00E86CFC" w:rsidRPr="00485513">
        <w:rPr>
          <w:b/>
          <w:i/>
          <w:iCs/>
          <w:vertAlign w:val="superscript"/>
        </w:rPr>
        <w:t>+/–</w:t>
      </w:r>
      <w:r w:rsidR="00E86CFC" w:rsidRPr="00485513">
        <w:rPr>
          <w:b/>
        </w:rPr>
        <w:t xml:space="preserve"> </w:t>
      </w:r>
      <w:r w:rsidR="007456A9" w:rsidRPr="00485513">
        <w:rPr>
          <w:b/>
        </w:rPr>
        <w:t xml:space="preserve">preneoplastic </w:t>
      </w:r>
      <w:r w:rsidRPr="00485513">
        <w:rPr>
          <w:b/>
        </w:rPr>
        <w:t xml:space="preserve">breast tissue </w:t>
      </w:r>
      <w:r w:rsidR="00E23D10" w:rsidRPr="00485513">
        <w:rPr>
          <w:b/>
        </w:rPr>
        <w:t>samples</w:t>
      </w:r>
      <w:r w:rsidR="00DC2E73" w:rsidRPr="00485513">
        <w:rPr>
          <w:b/>
        </w:rPr>
        <w:t>.</w:t>
      </w:r>
    </w:p>
    <w:p w14:paraId="25C02C31" w14:textId="586C0ACC" w:rsidR="00671214" w:rsidRDefault="006712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440"/>
        <w:gridCol w:w="2058"/>
        <w:gridCol w:w="1475"/>
        <w:gridCol w:w="1017"/>
        <w:gridCol w:w="1724"/>
      </w:tblGrid>
      <w:tr w:rsidR="00663620" w:rsidRPr="00652FAE" w14:paraId="213864D7" w14:textId="13CB6F38" w:rsidTr="00663620">
        <w:trPr>
          <w:trHeight w:val="288"/>
        </w:trPr>
        <w:tc>
          <w:tcPr>
            <w:tcW w:w="1296" w:type="dxa"/>
            <w:vAlign w:val="center"/>
          </w:tcPr>
          <w:p w14:paraId="281ECC6F" w14:textId="48262759" w:rsidR="00663620" w:rsidRPr="00DB0891" w:rsidRDefault="00663620" w:rsidP="001625AC">
            <w:pPr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Specimen</w:t>
            </w:r>
            <w:r>
              <w:rPr>
                <w:rFonts w:ascii="Helvetica" w:hAnsi="Helvetica"/>
                <w:b/>
                <w:bCs/>
                <w:sz w:val="16"/>
                <w:szCs w:val="16"/>
              </w:rPr>
              <w:t xml:space="preserve"> ID</w:t>
            </w:r>
          </w:p>
        </w:tc>
        <w:tc>
          <w:tcPr>
            <w:tcW w:w="1440" w:type="dxa"/>
            <w:vAlign w:val="center"/>
          </w:tcPr>
          <w:p w14:paraId="5B6E4A41" w14:textId="6E680130" w:rsidR="00663620" w:rsidRPr="001B6B3A" w:rsidRDefault="00663620" w:rsidP="001625AC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>
              <w:rPr>
                <w:rFonts w:ascii="Helvetica" w:hAnsi="Helvetica"/>
                <w:b/>
                <w:bCs/>
                <w:sz w:val="16"/>
                <w:szCs w:val="16"/>
              </w:rPr>
              <w:t xml:space="preserve">Patient </w:t>
            </w:r>
            <w:r w:rsidRPr="007D0E37">
              <w:rPr>
                <w:rFonts w:ascii="Helvetica" w:hAnsi="Helvetica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2058" w:type="dxa"/>
            <w:vAlign w:val="center"/>
          </w:tcPr>
          <w:p w14:paraId="654AC3A6" w14:textId="1F22ED5B" w:rsidR="00663620" w:rsidRPr="00DB0891" w:rsidRDefault="00663620" w:rsidP="00DB0891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 xml:space="preserve">Pre or </w:t>
            </w:r>
            <w:r>
              <w:rPr>
                <w:rFonts w:ascii="Helvetica" w:hAnsi="Helvetica"/>
                <w:b/>
                <w:bCs/>
                <w:sz w:val="16"/>
                <w:szCs w:val="16"/>
              </w:rPr>
              <w:t>P</w:t>
            </w: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ost</w:t>
            </w:r>
            <w:r>
              <w:rPr>
                <w:rFonts w:ascii="Helvetica" w:hAnsi="Helvetica"/>
                <w:b/>
                <w:bCs/>
                <w:sz w:val="16"/>
                <w:szCs w:val="16"/>
              </w:rPr>
              <w:t xml:space="preserve"> M</w:t>
            </w: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enopause</w:t>
            </w:r>
          </w:p>
        </w:tc>
        <w:tc>
          <w:tcPr>
            <w:tcW w:w="0" w:type="auto"/>
            <w:vAlign w:val="center"/>
          </w:tcPr>
          <w:p w14:paraId="6966A0EC" w14:textId="13AE41D4" w:rsidR="00663620" w:rsidRPr="00DB0891" w:rsidRDefault="00663620" w:rsidP="001B6B3A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 xml:space="preserve">Age at </w:t>
            </w:r>
            <w:r>
              <w:rPr>
                <w:rFonts w:ascii="Helvetica" w:hAnsi="Helvetica"/>
                <w:b/>
                <w:bCs/>
                <w:sz w:val="16"/>
                <w:szCs w:val="16"/>
              </w:rPr>
              <w:t>M</w:t>
            </w: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enopause</w:t>
            </w:r>
          </w:p>
        </w:tc>
        <w:tc>
          <w:tcPr>
            <w:tcW w:w="0" w:type="auto"/>
            <w:vAlign w:val="center"/>
          </w:tcPr>
          <w:p w14:paraId="55EBA4F7" w14:textId="107E0FDD" w:rsidR="00663620" w:rsidRPr="00DB0891" w:rsidRDefault="00663620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>
              <w:rPr>
                <w:rFonts w:ascii="Helvetica" w:hAnsi="Helvetica"/>
                <w:b/>
                <w:bCs/>
                <w:sz w:val="16"/>
                <w:szCs w:val="16"/>
              </w:rPr>
              <w:t>Parity</w:t>
            </w:r>
          </w:p>
        </w:tc>
        <w:tc>
          <w:tcPr>
            <w:tcW w:w="0" w:type="auto"/>
            <w:vAlign w:val="center"/>
          </w:tcPr>
          <w:p w14:paraId="22635534" w14:textId="202C1343" w:rsidR="00663620" w:rsidRPr="00DB0891" w:rsidRDefault="00663620">
            <w:pPr>
              <w:jc w:val="center"/>
              <w:rPr>
                <w:rFonts w:ascii="Helvetica" w:hAnsi="Helvetica"/>
                <w:b/>
                <w:bCs/>
                <w:sz w:val="16"/>
                <w:szCs w:val="16"/>
              </w:rPr>
            </w:pPr>
            <w:r w:rsidRPr="00E30D5F">
              <w:rPr>
                <w:rFonts w:ascii="Helvetica" w:hAnsi="Helvetica"/>
                <w:b/>
                <w:bCs/>
                <w:i/>
                <w:sz w:val="16"/>
                <w:szCs w:val="16"/>
              </w:rPr>
              <w:t>BRCA1</w:t>
            </w: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Helvetica" w:hAnsi="Helvetica"/>
                <w:b/>
                <w:bCs/>
                <w:sz w:val="16"/>
                <w:szCs w:val="16"/>
              </w:rPr>
              <w:t>M</w:t>
            </w:r>
            <w:r w:rsidRPr="00DB0891">
              <w:rPr>
                <w:rFonts w:ascii="Helvetica" w:hAnsi="Helvetica"/>
                <w:b/>
                <w:bCs/>
                <w:sz w:val="16"/>
                <w:szCs w:val="16"/>
              </w:rPr>
              <w:t>utation</w:t>
            </w:r>
          </w:p>
        </w:tc>
      </w:tr>
      <w:tr w:rsidR="00663620" w:rsidRPr="00652FAE" w14:paraId="532A735D" w14:textId="1577E828" w:rsidTr="00663620">
        <w:tc>
          <w:tcPr>
            <w:tcW w:w="1296" w:type="dxa"/>
          </w:tcPr>
          <w:p w14:paraId="6F588EDE" w14:textId="3C70833D" w:rsidR="00663620" w:rsidRPr="005D4014" w:rsidRDefault="00663620" w:rsidP="001B6B3A">
            <w:pPr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 w:rsidRPr="005D4014">
              <w:rPr>
                <w:rFonts w:ascii="Helvetica" w:hAnsi="Helvetica" w:cs="Calibri"/>
                <w:color w:val="000000"/>
                <w:sz w:val="16"/>
                <w:szCs w:val="16"/>
              </w:rPr>
              <w:t>N-0092</w:t>
            </w:r>
          </w:p>
        </w:tc>
        <w:tc>
          <w:tcPr>
            <w:tcW w:w="1440" w:type="dxa"/>
            <w:vAlign w:val="center"/>
          </w:tcPr>
          <w:p w14:paraId="3B054826" w14:textId="270289C5" w:rsidR="00663620" w:rsidRDefault="00663620" w:rsidP="001625A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058" w:type="dxa"/>
            <w:vAlign w:val="center"/>
          </w:tcPr>
          <w:p w14:paraId="47A06267" w14:textId="49AB5B5B" w:rsidR="00663620" w:rsidRPr="006763A6" w:rsidRDefault="00663620" w:rsidP="001B6B3A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Pre</w:t>
            </w:r>
          </w:p>
        </w:tc>
        <w:tc>
          <w:tcPr>
            <w:tcW w:w="0" w:type="auto"/>
            <w:vAlign w:val="center"/>
          </w:tcPr>
          <w:p w14:paraId="5C375E53" w14:textId="30189DF5" w:rsidR="00663620" w:rsidRPr="006763A6" w:rsidRDefault="00663620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0" w:type="auto"/>
          </w:tcPr>
          <w:p w14:paraId="2E0315C1" w14:textId="4F334F40" w:rsidR="00663620" w:rsidRPr="006763A6" w:rsidRDefault="00663620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Nulliparous</w:t>
            </w:r>
          </w:p>
        </w:tc>
        <w:tc>
          <w:tcPr>
            <w:tcW w:w="0" w:type="auto"/>
            <w:vAlign w:val="center"/>
          </w:tcPr>
          <w:p w14:paraId="57259B25" w14:textId="4C247757" w:rsidR="00663620" w:rsidRPr="006763A6" w:rsidRDefault="00663620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663620" w:rsidRPr="00652FAE" w14:paraId="5F76BA23" w14:textId="31D62335" w:rsidTr="00663620">
        <w:tc>
          <w:tcPr>
            <w:tcW w:w="1296" w:type="dxa"/>
          </w:tcPr>
          <w:p w14:paraId="192106FB" w14:textId="788F69E0" w:rsidR="00663620" w:rsidRPr="005D4014" w:rsidRDefault="00663620" w:rsidP="00144B0C">
            <w:pPr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 w:rsidRPr="005D4014">
              <w:rPr>
                <w:rFonts w:ascii="Helvetica" w:hAnsi="Helvetica" w:cs="Calibri"/>
                <w:color w:val="000000"/>
                <w:sz w:val="16"/>
                <w:szCs w:val="16"/>
              </w:rPr>
              <w:t>N-0019</w:t>
            </w:r>
          </w:p>
        </w:tc>
        <w:tc>
          <w:tcPr>
            <w:tcW w:w="1440" w:type="dxa"/>
            <w:vAlign w:val="center"/>
          </w:tcPr>
          <w:p w14:paraId="275B8C68" w14:textId="276C23CF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058" w:type="dxa"/>
            <w:vAlign w:val="center"/>
          </w:tcPr>
          <w:p w14:paraId="43AEC52A" w14:textId="227F5641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Pre</w:t>
            </w:r>
          </w:p>
        </w:tc>
        <w:tc>
          <w:tcPr>
            <w:tcW w:w="0" w:type="auto"/>
            <w:vAlign w:val="center"/>
          </w:tcPr>
          <w:p w14:paraId="7E924E29" w14:textId="66A5E95A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0" w:type="auto"/>
          </w:tcPr>
          <w:p w14:paraId="3CE7A311" w14:textId="7E742C67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Nulliparous</w:t>
            </w:r>
          </w:p>
        </w:tc>
        <w:tc>
          <w:tcPr>
            <w:tcW w:w="0" w:type="auto"/>
            <w:vAlign w:val="center"/>
          </w:tcPr>
          <w:p w14:paraId="4DCD7E65" w14:textId="47665C16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</w:p>
        </w:tc>
      </w:tr>
      <w:tr w:rsidR="00663620" w:rsidRPr="00652FAE" w14:paraId="04A18B14" w14:textId="5DE6A252" w:rsidTr="00663620">
        <w:tc>
          <w:tcPr>
            <w:tcW w:w="1296" w:type="dxa"/>
          </w:tcPr>
          <w:p w14:paraId="0D29EE3B" w14:textId="4139CE77" w:rsidR="00663620" w:rsidRPr="005D4014" w:rsidRDefault="00663620" w:rsidP="00144B0C">
            <w:pPr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 w:rsidRPr="005D4014">
              <w:rPr>
                <w:rFonts w:ascii="Helvetica" w:hAnsi="Helvetica" w:cs="Calibri"/>
                <w:color w:val="000000"/>
                <w:sz w:val="16"/>
                <w:szCs w:val="16"/>
              </w:rPr>
              <w:t>N-0280</w:t>
            </w:r>
          </w:p>
        </w:tc>
        <w:tc>
          <w:tcPr>
            <w:tcW w:w="1440" w:type="dxa"/>
            <w:vAlign w:val="center"/>
          </w:tcPr>
          <w:p w14:paraId="1D38AF8F" w14:textId="7AA67C7C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 w:rsidRPr="005D4014">
              <w:rPr>
                <w:rFonts w:ascii="Helvetica" w:hAnsi="Helvetica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058" w:type="dxa"/>
            <w:vAlign w:val="center"/>
          </w:tcPr>
          <w:p w14:paraId="3F5A1DEB" w14:textId="09C93348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Pre</w:t>
            </w:r>
          </w:p>
        </w:tc>
        <w:tc>
          <w:tcPr>
            <w:tcW w:w="0" w:type="auto"/>
            <w:vAlign w:val="center"/>
          </w:tcPr>
          <w:p w14:paraId="4AE66AF1" w14:textId="4921440B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0" w:type="auto"/>
          </w:tcPr>
          <w:p w14:paraId="287E70F7" w14:textId="49D869AC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144B0C">
              <w:rPr>
                <w:rFonts w:ascii="Helvetica" w:hAnsi="Helvetica"/>
                <w:sz w:val="16"/>
                <w:szCs w:val="16"/>
              </w:rPr>
              <w:t>Nulliparous</w:t>
            </w:r>
          </w:p>
        </w:tc>
        <w:tc>
          <w:tcPr>
            <w:tcW w:w="0" w:type="auto"/>
            <w:vAlign w:val="center"/>
          </w:tcPr>
          <w:p w14:paraId="16F33DD3" w14:textId="1D678C4F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663620" w:rsidRPr="00652FAE" w14:paraId="594DEB92" w14:textId="0DBA490F" w:rsidTr="00663620">
        <w:tc>
          <w:tcPr>
            <w:tcW w:w="1296" w:type="dxa"/>
          </w:tcPr>
          <w:p w14:paraId="01519A1F" w14:textId="241ED3EA" w:rsidR="00663620" w:rsidRPr="005D4014" w:rsidRDefault="00663620" w:rsidP="00144B0C">
            <w:pPr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 w:rsidRPr="005D4014">
              <w:rPr>
                <w:rFonts w:ascii="Helvetica" w:hAnsi="Helvetica" w:cs="Calibri"/>
                <w:color w:val="000000"/>
                <w:sz w:val="16"/>
                <w:szCs w:val="16"/>
              </w:rPr>
              <w:t>N-0093</w:t>
            </w:r>
          </w:p>
        </w:tc>
        <w:tc>
          <w:tcPr>
            <w:tcW w:w="1440" w:type="dxa"/>
            <w:vAlign w:val="center"/>
          </w:tcPr>
          <w:p w14:paraId="646AFC44" w14:textId="60029B67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058" w:type="dxa"/>
            <w:vAlign w:val="center"/>
          </w:tcPr>
          <w:p w14:paraId="5BF0AA68" w14:textId="3520B4EE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Pre</w:t>
            </w:r>
          </w:p>
        </w:tc>
        <w:tc>
          <w:tcPr>
            <w:tcW w:w="0" w:type="auto"/>
            <w:vAlign w:val="center"/>
          </w:tcPr>
          <w:p w14:paraId="3BD0EE2C" w14:textId="4E8BD42B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0" w:type="auto"/>
          </w:tcPr>
          <w:p w14:paraId="16B08F77" w14:textId="0E5AC7E0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Nulliparous</w:t>
            </w:r>
          </w:p>
        </w:tc>
        <w:tc>
          <w:tcPr>
            <w:tcW w:w="0" w:type="auto"/>
            <w:vAlign w:val="center"/>
          </w:tcPr>
          <w:p w14:paraId="2A0AF648" w14:textId="15C08B66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663620" w:rsidRPr="00652FAE" w14:paraId="37712FB6" w14:textId="6D6D93DF" w:rsidTr="00663620">
        <w:tc>
          <w:tcPr>
            <w:tcW w:w="1296" w:type="dxa"/>
          </w:tcPr>
          <w:p w14:paraId="32389B9A" w14:textId="69438D72" w:rsidR="00663620" w:rsidRPr="005D4014" w:rsidRDefault="00663620" w:rsidP="00144B0C">
            <w:pPr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 w:rsidRPr="005D4014">
              <w:rPr>
                <w:rFonts w:ascii="Helvetica" w:hAnsi="Helvetica" w:cs="Calibri"/>
                <w:color w:val="000000"/>
                <w:sz w:val="16"/>
                <w:szCs w:val="16"/>
              </w:rPr>
              <w:t>N-1469</w:t>
            </w:r>
          </w:p>
        </w:tc>
        <w:tc>
          <w:tcPr>
            <w:tcW w:w="1440" w:type="dxa"/>
            <w:vAlign w:val="center"/>
          </w:tcPr>
          <w:p w14:paraId="39104140" w14:textId="5F10B015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058" w:type="dxa"/>
            <w:vAlign w:val="center"/>
          </w:tcPr>
          <w:p w14:paraId="0DA044DD" w14:textId="56B68595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Pre</w:t>
            </w:r>
          </w:p>
        </w:tc>
        <w:tc>
          <w:tcPr>
            <w:tcW w:w="0" w:type="auto"/>
            <w:vAlign w:val="center"/>
          </w:tcPr>
          <w:p w14:paraId="12F40BB1" w14:textId="648151A7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0" w:type="auto"/>
          </w:tcPr>
          <w:p w14:paraId="593AF992" w14:textId="4BB28E6D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Nulliparous</w:t>
            </w:r>
          </w:p>
        </w:tc>
        <w:tc>
          <w:tcPr>
            <w:tcW w:w="0" w:type="auto"/>
            <w:vAlign w:val="center"/>
          </w:tcPr>
          <w:p w14:paraId="192EA592" w14:textId="0E7C7FAE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663620" w:rsidRPr="00652FAE" w14:paraId="69957B62" w14:textId="59E53670" w:rsidTr="00663620">
        <w:tc>
          <w:tcPr>
            <w:tcW w:w="1296" w:type="dxa"/>
          </w:tcPr>
          <w:p w14:paraId="26AA9646" w14:textId="58CA6304" w:rsidR="00663620" w:rsidRPr="005D4014" w:rsidRDefault="00663620" w:rsidP="00144B0C">
            <w:pPr>
              <w:rPr>
                <w:rFonts w:ascii="Helvetica" w:hAnsi="Helvetica" w:cs="Calibri"/>
                <w:color w:val="000000" w:themeColor="text1"/>
                <w:sz w:val="16"/>
                <w:szCs w:val="16"/>
              </w:rPr>
            </w:pPr>
            <w:r w:rsidRPr="005D4014">
              <w:rPr>
                <w:rFonts w:ascii="Helvetica" w:hAnsi="Helvetica" w:cs="Calibri"/>
                <w:color w:val="000000" w:themeColor="text1"/>
                <w:sz w:val="16"/>
                <w:szCs w:val="16"/>
              </w:rPr>
              <w:t>N-</w:t>
            </w:r>
            <w:r w:rsidRPr="005D4014">
              <w:rPr>
                <w:rFonts w:ascii="Helvetica" w:hAnsi="Helvetica"/>
                <w:color w:val="000000" w:themeColor="text1"/>
                <w:sz w:val="16"/>
                <w:szCs w:val="16"/>
              </w:rPr>
              <w:t>0408</w:t>
            </w:r>
          </w:p>
        </w:tc>
        <w:tc>
          <w:tcPr>
            <w:tcW w:w="1440" w:type="dxa"/>
            <w:vAlign w:val="center"/>
          </w:tcPr>
          <w:p w14:paraId="13A65B11" w14:textId="1E400486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058" w:type="dxa"/>
            <w:vAlign w:val="center"/>
          </w:tcPr>
          <w:p w14:paraId="70B1E6F3" w14:textId="43993A10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Pre</w:t>
            </w:r>
          </w:p>
        </w:tc>
        <w:tc>
          <w:tcPr>
            <w:tcW w:w="0" w:type="auto"/>
            <w:vAlign w:val="center"/>
          </w:tcPr>
          <w:p w14:paraId="76D8788C" w14:textId="6D520E07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0" w:type="auto"/>
          </w:tcPr>
          <w:p w14:paraId="003CA8E3" w14:textId="1C0ED254" w:rsidR="00663620" w:rsidRPr="00844EE6" w:rsidRDefault="00663620" w:rsidP="00144B0C">
            <w:pPr>
              <w:jc w:val="center"/>
              <w:rPr>
                <w:rFonts w:ascii="Helvetica" w:hAnsi="Helvetica"/>
                <w:color w:val="FF0000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Nulliparous</w:t>
            </w:r>
          </w:p>
        </w:tc>
        <w:tc>
          <w:tcPr>
            <w:tcW w:w="0" w:type="auto"/>
            <w:vAlign w:val="center"/>
          </w:tcPr>
          <w:p w14:paraId="6A43E8AD" w14:textId="46853B31" w:rsidR="00663620" w:rsidRPr="00844EE6" w:rsidRDefault="00663620" w:rsidP="00144B0C">
            <w:pPr>
              <w:jc w:val="center"/>
              <w:rPr>
                <w:rFonts w:ascii="Helvetica" w:hAnsi="Helvetica"/>
                <w:color w:val="FF0000"/>
                <w:sz w:val="16"/>
                <w:szCs w:val="16"/>
              </w:rPr>
            </w:pPr>
          </w:p>
        </w:tc>
      </w:tr>
      <w:tr w:rsidR="00663620" w:rsidRPr="00652FAE" w14:paraId="29A63D6A" w14:textId="72E02B8C" w:rsidTr="00663620">
        <w:tc>
          <w:tcPr>
            <w:tcW w:w="1296" w:type="dxa"/>
          </w:tcPr>
          <w:p w14:paraId="1A8F2A46" w14:textId="5169DBB9" w:rsidR="00663620" w:rsidRPr="005D4014" w:rsidRDefault="00663620" w:rsidP="00144B0C">
            <w:pPr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 w:rsidRPr="005D4014">
              <w:rPr>
                <w:rFonts w:ascii="Helvetica" w:hAnsi="Helvetica" w:cs="Calibri"/>
                <w:color w:val="000000"/>
                <w:sz w:val="16"/>
                <w:szCs w:val="16"/>
              </w:rPr>
              <w:t>N-1105</w:t>
            </w:r>
          </w:p>
        </w:tc>
        <w:tc>
          <w:tcPr>
            <w:tcW w:w="1440" w:type="dxa"/>
            <w:vAlign w:val="center"/>
          </w:tcPr>
          <w:p w14:paraId="55F5F86D" w14:textId="18FA5BED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058" w:type="dxa"/>
            <w:vAlign w:val="center"/>
          </w:tcPr>
          <w:p w14:paraId="134104BB" w14:textId="2C38A4B2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Pre</w:t>
            </w:r>
          </w:p>
        </w:tc>
        <w:tc>
          <w:tcPr>
            <w:tcW w:w="0" w:type="auto"/>
            <w:vAlign w:val="center"/>
          </w:tcPr>
          <w:p w14:paraId="278EBAEF" w14:textId="5E67A6CF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0" w:type="auto"/>
          </w:tcPr>
          <w:p w14:paraId="38A5419D" w14:textId="7FA7951D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Nulliparous</w:t>
            </w:r>
          </w:p>
        </w:tc>
        <w:tc>
          <w:tcPr>
            <w:tcW w:w="0" w:type="auto"/>
            <w:vAlign w:val="center"/>
          </w:tcPr>
          <w:p w14:paraId="645E0A85" w14:textId="3227B706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663620" w:rsidRPr="00652FAE" w14:paraId="02134319" w14:textId="4889C836" w:rsidTr="00663620">
        <w:tc>
          <w:tcPr>
            <w:tcW w:w="1296" w:type="dxa"/>
          </w:tcPr>
          <w:p w14:paraId="498FD8A3" w14:textId="2370D665" w:rsidR="00663620" w:rsidRPr="005D4014" w:rsidRDefault="00663620" w:rsidP="00144B0C">
            <w:pPr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 w:rsidRPr="005D4014">
              <w:rPr>
                <w:rFonts w:ascii="Helvetica" w:hAnsi="Helvetica" w:cs="Calibri"/>
                <w:color w:val="000000"/>
                <w:sz w:val="16"/>
                <w:szCs w:val="16"/>
              </w:rPr>
              <w:t>N-0230.17</w:t>
            </w:r>
          </w:p>
        </w:tc>
        <w:tc>
          <w:tcPr>
            <w:tcW w:w="1440" w:type="dxa"/>
            <w:vAlign w:val="center"/>
          </w:tcPr>
          <w:p w14:paraId="6A05CD0B" w14:textId="57A5655E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058" w:type="dxa"/>
            <w:vAlign w:val="center"/>
          </w:tcPr>
          <w:p w14:paraId="1EEA5CF3" w14:textId="38C4DCE0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Pre</w:t>
            </w:r>
          </w:p>
        </w:tc>
        <w:tc>
          <w:tcPr>
            <w:tcW w:w="0" w:type="auto"/>
            <w:vAlign w:val="center"/>
          </w:tcPr>
          <w:p w14:paraId="505904A0" w14:textId="7CF35FB2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0" w:type="auto"/>
          </w:tcPr>
          <w:p w14:paraId="5839E259" w14:textId="5B106701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Nulliparous</w:t>
            </w:r>
          </w:p>
        </w:tc>
        <w:tc>
          <w:tcPr>
            <w:tcW w:w="0" w:type="auto"/>
            <w:vAlign w:val="center"/>
          </w:tcPr>
          <w:p w14:paraId="05E60691" w14:textId="36D3037F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663620" w:rsidRPr="00652FAE" w14:paraId="36089DB6" w14:textId="2E4CAF2F" w:rsidTr="00663620">
        <w:tc>
          <w:tcPr>
            <w:tcW w:w="1296" w:type="dxa"/>
          </w:tcPr>
          <w:p w14:paraId="09264285" w14:textId="1C253357" w:rsidR="00663620" w:rsidRPr="005D4014" w:rsidRDefault="00663620" w:rsidP="00144B0C">
            <w:pPr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 w:rsidRPr="005D4014">
              <w:rPr>
                <w:rFonts w:ascii="Helvetica" w:hAnsi="Helvetica" w:cs="Calibri"/>
                <w:color w:val="000000"/>
                <w:sz w:val="16"/>
                <w:szCs w:val="16"/>
              </w:rPr>
              <w:t>N-0064</w:t>
            </w:r>
          </w:p>
        </w:tc>
        <w:tc>
          <w:tcPr>
            <w:tcW w:w="1440" w:type="dxa"/>
            <w:vAlign w:val="center"/>
          </w:tcPr>
          <w:p w14:paraId="14C106E9" w14:textId="7F2EB1EB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058" w:type="dxa"/>
            <w:vAlign w:val="center"/>
          </w:tcPr>
          <w:p w14:paraId="2DE99608" w14:textId="6CD07F24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Pre</w:t>
            </w:r>
          </w:p>
        </w:tc>
        <w:tc>
          <w:tcPr>
            <w:tcW w:w="0" w:type="auto"/>
            <w:vAlign w:val="center"/>
          </w:tcPr>
          <w:p w14:paraId="2E871F15" w14:textId="06609D80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0" w:type="auto"/>
          </w:tcPr>
          <w:p w14:paraId="759EB02E" w14:textId="1F4C79BE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Nulliparous</w:t>
            </w:r>
          </w:p>
        </w:tc>
        <w:tc>
          <w:tcPr>
            <w:tcW w:w="0" w:type="auto"/>
            <w:vAlign w:val="center"/>
          </w:tcPr>
          <w:p w14:paraId="10C022ED" w14:textId="3FAD478D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663620" w:rsidRPr="00652FAE" w14:paraId="74DD98DC" w14:textId="6C1EDF76" w:rsidTr="00663620">
        <w:tc>
          <w:tcPr>
            <w:tcW w:w="1296" w:type="dxa"/>
          </w:tcPr>
          <w:p w14:paraId="7B75B7FB" w14:textId="219EE161" w:rsidR="00663620" w:rsidRPr="005D4014" w:rsidRDefault="00663620" w:rsidP="00144B0C">
            <w:pPr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 w:rsidRPr="005D4014">
              <w:rPr>
                <w:rFonts w:ascii="Helvetica" w:hAnsi="Helvetica" w:cs="Calibri"/>
                <w:color w:val="000000"/>
                <w:sz w:val="16"/>
                <w:szCs w:val="16"/>
              </w:rPr>
              <w:t>N-</w:t>
            </w:r>
            <w:r w:rsidRPr="005D4014">
              <w:rPr>
                <w:rFonts w:ascii="Helvetica" w:hAnsi="Helvetica" w:cs="Calibri"/>
                <w:color w:val="000000" w:themeColor="text1"/>
                <w:sz w:val="16"/>
                <w:szCs w:val="16"/>
              </w:rPr>
              <w:t>0230.16</w:t>
            </w:r>
          </w:p>
        </w:tc>
        <w:tc>
          <w:tcPr>
            <w:tcW w:w="1440" w:type="dxa"/>
            <w:vAlign w:val="center"/>
          </w:tcPr>
          <w:p w14:paraId="55F57A1A" w14:textId="3D6C7E5B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058" w:type="dxa"/>
            <w:vAlign w:val="center"/>
          </w:tcPr>
          <w:p w14:paraId="36C6644B" w14:textId="46F3A9AB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Pre</w:t>
            </w:r>
          </w:p>
        </w:tc>
        <w:tc>
          <w:tcPr>
            <w:tcW w:w="0" w:type="auto"/>
            <w:vAlign w:val="center"/>
          </w:tcPr>
          <w:p w14:paraId="7CE9A3F1" w14:textId="2B97D77C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0" w:type="auto"/>
          </w:tcPr>
          <w:p w14:paraId="35571783" w14:textId="53E72279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Parous</w:t>
            </w:r>
          </w:p>
        </w:tc>
        <w:tc>
          <w:tcPr>
            <w:tcW w:w="0" w:type="auto"/>
            <w:vAlign w:val="center"/>
          </w:tcPr>
          <w:p w14:paraId="2A4359ED" w14:textId="63D9CB3F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</w:p>
        </w:tc>
      </w:tr>
      <w:tr w:rsidR="00663620" w:rsidRPr="00652FAE" w14:paraId="623FA89B" w14:textId="0ECDBF3B" w:rsidTr="00663620">
        <w:tc>
          <w:tcPr>
            <w:tcW w:w="1296" w:type="dxa"/>
          </w:tcPr>
          <w:p w14:paraId="606B5EAD" w14:textId="07E28EB0" w:rsidR="00663620" w:rsidRPr="005D4014" w:rsidRDefault="00663620" w:rsidP="00144B0C">
            <w:pPr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 w:rsidRPr="005D4014">
              <w:rPr>
                <w:rFonts w:ascii="Helvetica" w:hAnsi="Helvetica" w:cs="Calibri"/>
                <w:color w:val="000000"/>
                <w:sz w:val="16"/>
                <w:szCs w:val="16"/>
              </w:rPr>
              <w:t>N-0233</w:t>
            </w:r>
          </w:p>
        </w:tc>
        <w:tc>
          <w:tcPr>
            <w:tcW w:w="1440" w:type="dxa"/>
            <w:vAlign w:val="center"/>
          </w:tcPr>
          <w:p w14:paraId="2D6C9723" w14:textId="063837D0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058" w:type="dxa"/>
            <w:vAlign w:val="center"/>
          </w:tcPr>
          <w:p w14:paraId="49FCC57C" w14:textId="5B8D13B0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Pre</w:t>
            </w:r>
          </w:p>
        </w:tc>
        <w:tc>
          <w:tcPr>
            <w:tcW w:w="0" w:type="auto"/>
            <w:vAlign w:val="center"/>
          </w:tcPr>
          <w:p w14:paraId="3AD80F33" w14:textId="5843304A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0" w:type="auto"/>
          </w:tcPr>
          <w:p w14:paraId="1FBB9DCC" w14:textId="65225B7D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Parous</w:t>
            </w:r>
          </w:p>
        </w:tc>
        <w:tc>
          <w:tcPr>
            <w:tcW w:w="0" w:type="auto"/>
            <w:vAlign w:val="center"/>
          </w:tcPr>
          <w:p w14:paraId="0DCBE5E8" w14:textId="692DDE72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663620" w:rsidRPr="00652FAE" w14:paraId="4A3387A8" w14:textId="2957E8FA" w:rsidTr="00663620">
        <w:tc>
          <w:tcPr>
            <w:tcW w:w="1296" w:type="dxa"/>
          </w:tcPr>
          <w:p w14:paraId="561FD8EB" w14:textId="2A09227E" w:rsidR="00663620" w:rsidRPr="005D4014" w:rsidRDefault="00663620" w:rsidP="00144B0C">
            <w:pPr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 w:rsidRPr="005D4014">
              <w:rPr>
                <w:rFonts w:ascii="Helvetica" w:hAnsi="Helvetica" w:cs="Calibri"/>
                <w:color w:val="000000"/>
                <w:sz w:val="16"/>
                <w:szCs w:val="16"/>
              </w:rPr>
              <w:t>N-0169</w:t>
            </w:r>
          </w:p>
        </w:tc>
        <w:tc>
          <w:tcPr>
            <w:tcW w:w="1440" w:type="dxa"/>
            <w:vAlign w:val="center"/>
          </w:tcPr>
          <w:p w14:paraId="1F0DDFBE" w14:textId="35C1D65E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058" w:type="dxa"/>
            <w:vAlign w:val="center"/>
          </w:tcPr>
          <w:p w14:paraId="39D397D9" w14:textId="033D865A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Pre</w:t>
            </w:r>
          </w:p>
        </w:tc>
        <w:tc>
          <w:tcPr>
            <w:tcW w:w="0" w:type="auto"/>
            <w:vAlign w:val="center"/>
          </w:tcPr>
          <w:p w14:paraId="6CAB86F5" w14:textId="387A6191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0" w:type="auto"/>
          </w:tcPr>
          <w:p w14:paraId="7927E171" w14:textId="721CBAF3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Parous</w:t>
            </w:r>
          </w:p>
        </w:tc>
        <w:tc>
          <w:tcPr>
            <w:tcW w:w="0" w:type="auto"/>
            <w:vAlign w:val="center"/>
          </w:tcPr>
          <w:p w14:paraId="0B6559D2" w14:textId="7BA1618A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663620" w:rsidRPr="00652FAE" w14:paraId="174BD345" w14:textId="64AC4A54" w:rsidTr="00663620">
        <w:tc>
          <w:tcPr>
            <w:tcW w:w="1296" w:type="dxa"/>
          </w:tcPr>
          <w:p w14:paraId="66647B7A" w14:textId="1CF1D811" w:rsidR="00663620" w:rsidRPr="005D4014" w:rsidRDefault="00663620" w:rsidP="00144B0C">
            <w:pPr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 w:rsidRPr="005D4014">
              <w:rPr>
                <w:rFonts w:ascii="Helvetica" w:hAnsi="Helvetica" w:cs="Calibri"/>
                <w:color w:val="000000"/>
                <w:sz w:val="16"/>
                <w:szCs w:val="16"/>
              </w:rPr>
              <w:t>N-0123</w:t>
            </w:r>
          </w:p>
        </w:tc>
        <w:tc>
          <w:tcPr>
            <w:tcW w:w="1440" w:type="dxa"/>
            <w:vAlign w:val="center"/>
          </w:tcPr>
          <w:p w14:paraId="195A2E30" w14:textId="6849A9A4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058" w:type="dxa"/>
            <w:vAlign w:val="center"/>
          </w:tcPr>
          <w:p w14:paraId="17D115FB" w14:textId="4A2F15EC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Pre</w:t>
            </w:r>
          </w:p>
        </w:tc>
        <w:tc>
          <w:tcPr>
            <w:tcW w:w="0" w:type="auto"/>
            <w:vAlign w:val="center"/>
          </w:tcPr>
          <w:p w14:paraId="50CF27BE" w14:textId="2AD135D0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0" w:type="auto"/>
          </w:tcPr>
          <w:p w14:paraId="55C917C6" w14:textId="533CF5BC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Parous</w:t>
            </w:r>
          </w:p>
        </w:tc>
        <w:tc>
          <w:tcPr>
            <w:tcW w:w="0" w:type="auto"/>
            <w:vAlign w:val="center"/>
          </w:tcPr>
          <w:p w14:paraId="36348129" w14:textId="0A00A510" w:rsidR="00663620" w:rsidRPr="00D50D71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663620" w:rsidRPr="00652FAE" w14:paraId="1B60DDB8" w14:textId="313E97EF" w:rsidTr="00663620">
        <w:tc>
          <w:tcPr>
            <w:tcW w:w="1296" w:type="dxa"/>
          </w:tcPr>
          <w:p w14:paraId="729124F8" w14:textId="1093D2E0" w:rsidR="00663620" w:rsidRPr="005D4014" w:rsidRDefault="00663620" w:rsidP="00144B0C">
            <w:pPr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 w:rsidRPr="005D4014">
              <w:rPr>
                <w:rFonts w:ascii="Helvetica" w:hAnsi="Helvetica" w:cs="Calibri"/>
                <w:color w:val="000000"/>
                <w:sz w:val="16"/>
                <w:szCs w:val="16"/>
              </w:rPr>
              <w:t>N-0342</w:t>
            </w:r>
          </w:p>
        </w:tc>
        <w:tc>
          <w:tcPr>
            <w:tcW w:w="1440" w:type="dxa"/>
            <w:vAlign w:val="center"/>
          </w:tcPr>
          <w:p w14:paraId="348CC318" w14:textId="6CFDDC15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058" w:type="dxa"/>
            <w:vAlign w:val="center"/>
          </w:tcPr>
          <w:p w14:paraId="7EFB553E" w14:textId="517FC31B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0" w:type="auto"/>
            <w:vAlign w:val="center"/>
          </w:tcPr>
          <w:p w14:paraId="15F2B6F0" w14:textId="205E2D8A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</w:tcPr>
          <w:p w14:paraId="45FEB74B" w14:textId="64AC1811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Nulliparous</w:t>
            </w:r>
          </w:p>
        </w:tc>
        <w:tc>
          <w:tcPr>
            <w:tcW w:w="0" w:type="auto"/>
            <w:vAlign w:val="center"/>
          </w:tcPr>
          <w:p w14:paraId="02C8C0A2" w14:textId="1EA1F347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663620" w:rsidRPr="00652FAE" w14:paraId="6F207FD9" w14:textId="3C50EC35" w:rsidTr="00663620">
        <w:tc>
          <w:tcPr>
            <w:tcW w:w="1296" w:type="dxa"/>
          </w:tcPr>
          <w:p w14:paraId="6610FB9D" w14:textId="61B278DB" w:rsidR="00663620" w:rsidRPr="005D4014" w:rsidRDefault="00663620" w:rsidP="00144B0C">
            <w:pPr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 w:rsidRPr="005D4014">
              <w:rPr>
                <w:rFonts w:ascii="Helvetica" w:hAnsi="Helvetica" w:cs="Calibri"/>
                <w:color w:val="000000"/>
                <w:sz w:val="16"/>
                <w:szCs w:val="16"/>
              </w:rPr>
              <w:t>N-0288</w:t>
            </w:r>
          </w:p>
        </w:tc>
        <w:tc>
          <w:tcPr>
            <w:tcW w:w="1440" w:type="dxa"/>
            <w:vAlign w:val="center"/>
          </w:tcPr>
          <w:p w14:paraId="08F1ADC0" w14:textId="61F0F3DC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058" w:type="dxa"/>
            <w:vAlign w:val="center"/>
          </w:tcPr>
          <w:p w14:paraId="76B8000B" w14:textId="41C7245F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0" w:type="auto"/>
            <w:vAlign w:val="center"/>
          </w:tcPr>
          <w:p w14:paraId="4F078906" w14:textId="72D9D60B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</w:tcPr>
          <w:p w14:paraId="13F0E989" w14:textId="39243E29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Nulliparous</w:t>
            </w:r>
          </w:p>
        </w:tc>
        <w:tc>
          <w:tcPr>
            <w:tcW w:w="0" w:type="auto"/>
            <w:vAlign w:val="center"/>
          </w:tcPr>
          <w:p w14:paraId="1C25219F" w14:textId="57CAA38B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663620" w:rsidRPr="00652FAE" w14:paraId="085ABDBC" w14:textId="360F6F2F" w:rsidTr="00663620">
        <w:tc>
          <w:tcPr>
            <w:tcW w:w="1296" w:type="dxa"/>
          </w:tcPr>
          <w:p w14:paraId="517F9C92" w14:textId="25AC7B35" w:rsidR="00663620" w:rsidRPr="00F83640" w:rsidRDefault="00663620" w:rsidP="00144B0C">
            <w:pPr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N-0021</w:t>
            </w:r>
          </w:p>
        </w:tc>
        <w:tc>
          <w:tcPr>
            <w:tcW w:w="1440" w:type="dxa"/>
            <w:vAlign w:val="center"/>
          </w:tcPr>
          <w:p w14:paraId="2770C2EA" w14:textId="73C81DDA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058" w:type="dxa"/>
            <w:vAlign w:val="center"/>
          </w:tcPr>
          <w:p w14:paraId="654BFE93" w14:textId="7E86A2FD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0" w:type="auto"/>
            <w:vAlign w:val="center"/>
          </w:tcPr>
          <w:p w14:paraId="64BB8142" w14:textId="435FE950" w:rsidR="00663620" w:rsidRPr="005077E4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5077E4">
              <w:rPr>
                <w:rFonts w:ascii="Helvetica" w:hAnsi="Helvetica" w:cs="Calibri"/>
                <w:color w:val="000000"/>
                <w:sz w:val="16"/>
                <w:szCs w:val="16"/>
              </w:rPr>
              <w:t>42#</w:t>
            </w:r>
          </w:p>
        </w:tc>
        <w:tc>
          <w:tcPr>
            <w:tcW w:w="0" w:type="auto"/>
          </w:tcPr>
          <w:p w14:paraId="3FDA4546" w14:textId="3E7179A5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Parous</w:t>
            </w:r>
          </w:p>
        </w:tc>
        <w:tc>
          <w:tcPr>
            <w:tcW w:w="0" w:type="auto"/>
            <w:vAlign w:val="center"/>
          </w:tcPr>
          <w:p w14:paraId="05EE7E11" w14:textId="1C3BDEAD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663620" w:rsidRPr="00652FAE" w14:paraId="3E7AA4B4" w14:textId="0C5BA8CE" w:rsidTr="00663620">
        <w:tc>
          <w:tcPr>
            <w:tcW w:w="1296" w:type="dxa"/>
          </w:tcPr>
          <w:p w14:paraId="34C5C2EC" w14:textId="4DFB6AB7" w:rsidR="00663620" w:rsidRPr="00F83640" w:rsidRDefault="00663620" w:rsidP="00144B0C">
            <w:pPr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N-0275</w:t>
            </w:r>
          </w:p>
        </w:tc>
        <w:tc>
          <w:tcPr>
            <w:tcW w:w="1440" w:type="dxa"/>
            <w:vAlign w:val="center"/>
          </w:tcPr>
          <w:p w14:paraId="0C10F626" w14:textId="5F2E39B7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058" w:type="dxa"/>
            <w:vAlign w:val="center"/>
          </w:tcPr>
          <w:p w14:paraId="3012882C" w14:textId="237C423D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0" w:type="auto"/>
            <w:vAlign w:val="center"/>
          </w:tcPr>
          <w:p w14:paraId="7951496C" w14:textId="2F0441D3" w:rsidR="00663620" w:rsidRPr="005077E4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5077E4">
              <w:rPr>
                <w:rFonts w:ascii="Helvetica" w:hAnsi="Helvetica" w:cs="Calibri"/>
                <w:color w:val="000000"/>
                <w:sz w:val="16"/>
                <w:szCs w:val="16"/>
              </w:rPr>
              <w:t>45</w:t>
            </w:r>
            <w:r w:rsidRPr="005077E4">
              <w:rPr>
                <w:rFonts w:ascii="Helvetica" w:hAnsi="Helvetica" w:cs="Helvetica"/>
                <w:color w:val="000000"/>
                <w:sz w:val="16"/>
                <w:szCs w:val="16"/>
              </w:rPr>
              <w:t>†</w:t>
            </w:r>
          </w:p>
        </w:tc>
        <w:tc>
          <w:tcPr>
            <w:tcW w:w="0" w:type="auto"/>
          </w:tcPr>
          <w:p w14:paraId="2D344093" w14:textId="2254851C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Parous</w:t>
            </w:r>
          </w:p>
        </w:tc>
        <w:tc>
          <w:tcPr>
            <w:tcW w:w="0" w:type="auto"/>
            <w:vAlign w:val="center"/>
          </w:tcPr>
          <w:p w14:paraId="7189FB3E" w14:textId="33A071A3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663620" w:rsidRPr="00652FAE" w14:paraId="0A72BB50" w14:textId="29E531BC" w:rsidTr="00663620">
        <w:tc>
          <w:tcPr>
            <w:tcW w:w="1296" w:type="dxa"/>
          </w:tcPr>
          <w:p w14:paraId="4EB823F3" w14:textId="22132EFE" w:rsidR="00663620" w:rsidRPr="00F83640" w:rsidRDefault="00663620" w:rsidP="00144B0C">
            <w:pPr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N-0372</w:t>
            </w:r>
          </w:p>
        </w:tc>
        <w:tc>
          <w:tcPr>
            <w:tcW w:w="1440" w:type="dxa"/>
            <w:vAlign w:val="center"/>
          </w:tcPr>
          <w:p w14:paraId="32B98997" w14:textId="0B6915B3" w:rsidR="00663620" w:rsidRDefault="00663620" w:rsidP="00144B0C">
            <w:pPr>
              <w:jc w:val="center"/>
              <w:rPr>
                <w:rFonts w:ascii="Helvetica" w:hAnsi="Helvetica" w:cs="Calibri"/>
                <w:color w:val="000000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058" w:type="dxa"/>
            <w:vAlign w:val="center"/>
          </w:tcPr>
          <w:p w14:paraId="1D86E11A" w14:textId="077909B1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0" w:type="auto"/>
            <w:vAlign w:val="center"/>
          </w:tcPr>
          <w:p w14:paraId="3E5CD561" w14:textId="1F8B4A0C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0" w:type="auto"/>
          </w:tcPr>
          <w:p w14:paraId="72E7564A" w14:textId="1F8358AB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Parous</w:t>
            </w:r>
          </w:p>
        </w:tc>
        <w:tc>
          <w:tcPr>
            <w:tcW w:w="0" w:type="auto"/>
            <w:vAlign w:val="center"/>
          </w:tcPr>
          <w:p w14:paraId="05BDF61E" w14:textId="489E1062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</w:tr>
      <w:tr w:rsidR="00663620" w:rsidRPr="00652FAE" w14:paraId="26EE5A41" w14:textId="0528E10D" w:rsidTr="00663620">
        <w:tc>
          <w:tcPr>
            <w:tcW w:w="1296" w:type="dxa"/>
          </w:tcPr>
          <w:p w14:paraId="0D75123B" w14:textId="4832959F" w:rsidR="00663620" w:rsidRPr="00F83640" w:rsidRDefault="00663620" w:rsidP="00144B0C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B1-0894</w:t>
            </w:r>
          </w:p>
        </w:tc>
        <w:tc>
          <w:tcPr>
            <w:tcW w:w="1440" w:type="dxa"/>
          </w:tcPr>
          <w:p w14:paraId="300CAE00" w14:textId="25BCBED8" w:rsidR="00663620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30</w:t>
            </w:r>
          </w:p>
        </w:tc>
        <w:tc>
          <w:tcPr>
            <w:tcW w:w="2058" w:type="dxa"/>
          </w:tcPr>
          <w:p w14:paraId="40882EC5" w14:textId="183B8685" w:rsidR="00663620" w:rsidRPr="006763A6" w:rsidRDefault="001875E5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Pre</w:t>
            </w:r>
          </w:p>
        </w:tc>
        <w:tc>
          <w:tcPr>
            <w:tcW w:w="0" w:type="auto"/>
          </w:tcPr>
          <w:p w14:paraId="2167D1F5" w14:textId="65DFC532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0" w:type="auto"/>
          </w:tcPr>
          <w:p w14:paraId="3343D431" w14:textId="0CED5544" w:rsidR="00663620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Nulliparous</w:t>
            </w:r>
          </w:p>
        </w:tc>
        <w:tc>
          <w:tcPr>
            <w:tcW w:w="0" w:type="auto"/>
            <w:vAlign w:val="center"/>
          </w:tcPr>
          <w:p w14:paraId="75F3CF58" w14:textId="2FE65B28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c.2560_2561dupGC</w:t>
            </w:r>
          </w:p>
        </w:tc>
      </w:tr>
      <w:tr w:rsidR="00663620" w:rsidRPr="00652FAE" w14:paraId="721DC780" w14:textId="385CD4E3" w:rsidTr="00663620">
        <w:tc>
          <w:tcPr>
            <w:tcW w:w="1296" w:type="dxa"/>
          </w:tcPr>
          <w:p w14:paraId="1326CFA3" w14:textId="57A2D8B7" w:rsidR="00663620" w:rsidRPr="00F83640" w:rsidRDefault="00663620" w:rsidP="00144B0C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B1-0033</w:t>
            </w:r>
          </w:p>
        </w:tc>
        <w:tc>
          <w:tcPr>
            <w:tcW w:w="1440" w:type="dxa"/>
          </w:tcPr>
          <w:p w14:paraId="3CDD9AC8" w14:textId="79BE7670" w:rsidR="00663620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31</w:t>
            </w:r>
          </w:p>
        </w:tc>
        <w:tc>
          <w:tcPr>
            <w:tcW w:w="2058" w:type="dxa"/>
          </w:tcPr>
          <w:p w14:paraId="778F96DD" w14:textId="2E84BA85" w:rsidR="00663620" w:rsidRPr="006763A6" w:rsidRDefault="001875E5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Pre</w:t>
            </w:r>
          </w:p>
        </w:tc>
        <w:tc>
          <w:tcPr>
            <w:tcW w:w="0" w:type="auto"/>
          </w:tcPr>
          <w:p w14:paraId="467ADA84" w14:textId="282CBD47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</w:p>
        </w:tc>
        <w:tc>
          <w:tcPr>
            <w:tcW w:w="0" w:type="auto"/>
          </w:tcPr>
          <w:p w14:paraId="6C6D7574" w14:textId="07ECCD93" w:rsidR="00663620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Nulliparous</w:t>
            </w:r>
          </w:p>
        </w:tc>
        <w:tc>
          <w:tcPr>
            <w:tcW w:w="0" w:type="auto"/>
            <w:vAlign w:val="center"/>
          </w:tcPr>
          <w:p w14:paraId="639E44AA" w14:textId="4C301A4A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c.4041-4042delAG</w:t>
            </w:r>
          </w:p>
        </w:tc>
      </w:tr>
      <w:tr w:rsidR="00663620" w:rsidRPr="00652FAE" w14:paraId="68EF8811" w14:textId="6448E9B7" w:rsidTr="00663620">
        <w:tc>
          <w:tcPr>
            <w:tcW w:w="1296" w:type="dxa"/>
          </w:tcPr>
          <w:p w14:paraId="1C70164F" w14:textId="1D60CA29" w:rsidR="00663620" w:rsidRPr="00F83640" w:rsidRDefault="00663620" w:rsidP="00144B0C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B1-0023</w:t>
            </w:r>
          </w:p>
        </w:tc>
        <w:tc>
          <w:tcPr>
            <w:tcW w:w="1440" w:type="dxa"/>
          </w:tcPr>
          <w:p w14:paraId="1F0B9380" w14:textId="1FC93A06" w:rsidR="00663620" w:rsidRDefault="00663620" w:rsidP="00144B0C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42</w:t>
            </w:r>
          </w:p>
        </w:tc>
        <w:tc>
          <w:tcPr>
            <w:tcW w:w="2058" w:type="dxa"/>
          </w:tcPr>
          <w:p w14:paraId="5E8F3768" w14:textId="4000BDF9" w:rsidR="00663620" w:rsidRPr="001875E5" w:rsidRDefault="00E86CFC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Post</w:t>
            </w:r>
            <w:r w:rsidR="00663620" w:rsidRPr="001875E5">
              <w:rPr>
                <w:rFonts w:ascii="Helvetica" w:hAnsi="Helvetica" w:cs="Helvetica"/>
                <w:sz w:val="16"/>
                <w:szCs w:val="16"/>
              </w:rPr>
              <w:t>‡</w:t>
            </w:r>
          </w:p>
        </w:tc>
        <w:tc>
          <w:tcPr>
            <w:tcW w:w="0" w:type="auto"/>
          </w:tcPr>
          <w:p w14:paraId="0C92706C" w14:textId="19C29D24" w:rsidR="00663620" w:rsidRPr="006763A6" w:rsidRDefault="00990E9F" w:rsidP="00990E9F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5077E4">
              <w:rPr>
                <w:rFonts w:ascii="Helvetica" w:hAnsi="Helvetica" w:cs="Calibri"/>
                <w:color w:val="000000"/>
                <w:sz w:val="16"/>
                <w:szCs w:val="16"/>
              </w:rPr>
              <w:t>4</w:t>
            </w: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0</w:t>
            </w:r>
            <w:r w:rsidRPr="005077E4">
              <w:rPr>
                <w:rFonts w:ascii="Helvetica" w:hAnsi="Helvetica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0" w:type="auto"/>
          </w:tcPr>
          <w:p w14:paraId="2F640DCB" w14:textId="229738E7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Nulliparous</w:t>
            </w:r>
          </w:p>
        </w:tc>
        <w:tc>
          <w:tcPr>
            <w:tcW w:w="0" w:type="auto"/>
            <w:vAlign w:val="center"/>
          </w:tcPr>
          <w:p w14:paraId="75ADD52C" w14:textId="3E3FC48C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 w:rsidRPr="006763A6">
              <w:rPr>
                <w:rFonts w:ascii="Helvetica" w:hAnsi="Helvetica"/>
                <w:sz w:val="16"/>
                <w:szCs w:val="16"/>
              </w:rPr>
              <w:t>c.3756-3759delGTCT</w:t>
            </w:r>
          </w:p>
        </w:tc>
      </w:tr>
      <w:tr w:rsidR="00663620" w:rsidRPr="00652FAE" w14:paraId="31980549" w14:textId="5D8A61A1" w:rsidTr="00663620">
        <w:tc>
          <w:tcPr>
            <w:tcW w:w="1296" w:type="dxa"/>
          </w:tcPr>
          <w:p w14:paraId="1A4523A5" w14:textId="25384D08" w:rsidR="00663620" w:rsidRPr="006763A6" w:rsidRDefault="00663620" w:rsidP="00144B0C">
            <w:pPr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B1-0090</w:t>
            </w:r>
          </w:p>
        </w:tc>
        <w:tc>
          <w:tcPr>
            <w:tcW w:w="1440" w:type="dxa"/>
          </w:tcPr>
          <w:p w14:paraId="4DE68129" w14:textId="410721E6" w:rsidR="00663620" w:rsidRDefault="00663620" w:rsidP="00144B0C">
            <w:pPr>
              <w:jc w:val="center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43</w:t>
            </w:r>
          </w:p>
        </w:tc>
        <w:tc>
          <w:tcPr>
            <w:tcW w:w="2058" w:type="dxa"/>
          </w:tcPr>
          <w:p w14:paraId="1297E874" w14:textId="3ADAF4D3" w:rsidR="00663620" w:rsidRPr="001875E5" w:rsidRDefault="00E86CFC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Post</w:t>
            </w:r>
            <w:r w:rsidR="00663620" w:rsidRPr="001875E5">
              <w:rPr>
                <w:rFonts w:ascii="Helvetica" w:hAnsi="Helvetica" w:cs="Helvetica"/>
                <w:sz w:val="16"/>
                <w:szCs w:val="16"/>
              </w:rPr>
              <w:t>§</w:t>
            </w:r>
          </w:p>
        </w:tc>
        <w:tc>
          <w:tcPr>
            <w:tcW w:w="0" w:type="auto"/>
          </w:tcPr>
          <w:p w14:paraId="7A733A7F" w14:textId="2BCFCCB0" w:rsidR="00663620" w:rsidRPr="006763A6" w:rsidRDefault="00990E9F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 w:cs="Calibri"/>
                <w:color w:val="000000"/>
                <w:sz w:val="16"/>
                <w:szCs w:val="16"/>
              </w:rPr>
              <w:t>38</w:t>
            </w:r>
            <w:r w:rsidRPr="005077E4">
              <w:rPr>
                <w:rFonts w:ascii="Helvetica" w:hAnsi="Helvetica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0" w:type="auto"/>
          </w:tcPr>
          <w:p w14:paraId="2D0CA8FC" w14:textId="1E6EA7BF" w:rsidR="00663620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Nulliparous</w:t>
            </w:r>
          </w:p>
        </w:tc>
        <w:tc>
          <w:tcPr>
            <w:tcW w:w="0" w:type="auto"/>
            <w:vAlign w:val="center"/>
          </w:tcPr>
          <w:p w14:paraId="7D7FFAA3" w14:textId="2C7203E8" w:rsidR="00663620" w:rsidRPr="006763A6" w:rsidRDefault="00663620" w:rsidP="00144B0C">
            <w:pPr>
              <w:jc w:val="center"/>
              <w:rPr>
                <w:rFonts w:ascii="Helvetica" w:hAnsi="Helvetica"/>
                <w:sz w:val="16"/>
                <w:szCs w:val="16"/>
              </w:rPr>
            </w:pPr>
            <w:r>
              <w:rPr>
                <w:rFonts w:ascii="Helvetica" w:hAnsi="Helvetica"/>
                <w:sz w:val="16"/>
                <w:szCs w:val="16"/>
              </w:rPr>
              <w:t>c.1102G&gt;T</w:t>
            </w:r>
          </w:p>
        </w:tc>
      </w:tr>
    </w:tbl>
    <w:p w14:paraId="43E71A63" w14:textId="354D5D47" w:rsidR="00671214" w:rsidRDefault="00671214"/>
    <w:p w14:paraId="57438EE1" w14:textId="37F0A3B4" w:rsidR="003B4F48" w:rsidRPr="002B67B2" w:rsidRDefault="003B4F48">
      <w:pPr>
        <w:rPr>
          <w:rFonts w:ascii="Helvetica" w:hAnsi="Helvetica" w:cstheme="majorBidi"/>
          <w:sz w:val="15"/>
          <w:szCs w:val="15"/>
        </w:rPr>
      </w:pPr>
      <w:r w:rsidRPr="002B67B2">
        <w:rPr>
          <w:rFonts w:ascii="Helvetica" w:hAnsi="Helvetica" w:cstheme="majorBidi"/>
          <w:sz w:val="15"/>
          <w:szCs w:val="15"/>
        </w:rPr>
        <w:t># oophorectomy</w:t>
      </w:r>
      <w:r w:rsidR="008B3BEF" w:rsidRPr="002B67B2">
        <w:rPr>
          <w:rFonts w:ascii="Helvetica" w:hAnsi="Helvetica" w:cstheme="majorBidi"/>
          <w:sz w:val="15"/>
          <w:szCs w:val="15"/>
        </w:rPr>
        <w:t xml:space="preserve"> </w:t>
      </w:r>
    </w:p>
    <w:p w14:paraId="36A2E390" w14:textId="7A3B7D51" w:rsidR="006763A6" w:rsidRPr="002B67B2" w:rsidRDefault="003B4F48">
      <w:pPr>
        <w:rPr>
          <w:rFonts w:ascii="Helvetica" w:hAnsi="Helvetica" w:cstheme="majorBidi"/>
          <w:sz w:val="15"/>
          <w:szCs w:val="15"/>
        </w:rPr>
      </w:pPr>
      <w:r w:rsidRPr="002B67B2">
        <w:rPr>
          <w:rFonts w:ascii="Helvetica" w:hAnsi="Helvetica" w:cstheme="majorBidi"/>
          <w:color w:val="000000"/>
          <w:sz w:val="15"/>
          <w:szCs w:val="15"/>
        </w:rPr>
        <w:t>†</w:t>
      </w:r>
      <w:r w:rsidRPr="002B67B2">
        <w:rPr>
          <w:rFonts w:ascii="Helvetica" w:hAnsi="Helvetica" w:cstheme="majorBidi"/>
          <w:sz w:val="15"/>
          <w:szCs w:val="15"/>
        </w:rPr>
        <w:t xml:space="preserve"> hysterectomy</w:t>
      </w:r>
    </w:p>
    <w:p w14:paraId="10679373" w14:textId="06FB52C8" w:rsidR="000F5351" w:rsidRPr="002B67B2" w:rsidRDefault="00F33CD6" w:rsidP="000F5351">
      <w:pPr>
        <w:rPr>
          <w:rFonts w:ascii="Helvetica" w:hAnsi="Helvetica" w:cstheme="majorBidi"/>
          <w:sz w:val="15"/>
          <w:szCs w:val="15"/>
        </w:rPr>
      </w:pPr>
      <w:r w:rsidRPr="002B67B2">
        <w:rPr>
          <w:rFonts w:ascii="Helvetica" w:hAnsi="Helvetica" w:cs="Helvetica"/>
          <w:sz w:val="15"/>
          <w:szCs w:val="15"/>
        </w:rPr>
        <w:t>‡</w:t>
      </w:r>
      <w:r w:rsidR="006E2E85" w:rsidRPr="002B67B2">
        <w:rPr>
          <w:rFonts w:ascii="Helvetica" w:hAnsi="Helvetica" w:cs="Helvetica"/>
          <w:sz w:val="15"/>
          <w:szCs w:val="15"/>
        </w:rPr>
        <w:t xml:space="preserve"> </w:t>
      </w:r>
      <w:r w:rsidR="000F5351" w:rsidRPr="002B67B2">
        <w:rPr>
          <w:rFonts w:ascii="Helvetica" w:hAnsi="Helvetica" w:cstheme="majorBidi"/>
          <w:sz w:val="15"/>
          <w:szCs w:val="15"/>
        </w:rPr>
        <w:t xml:space="preserve">prophylactic bilateral </w:t>
      </w:r>
      <w:proofErr w:type="spellStart"/>
      <w:r w:rsidR="000F5351" w:rsidRPr="002B67B2">
        <w:rPr>
          <w:rFonts w:ascii="Helvetica" w:hAnsi="Helvetica" w:cstheme="majorBidi"/>
          <w:sz w:val="15"/>
          <w:szCs w:val="15"/>
        </w:rPr>
        <w:t>salpingo</w:t>
      </w:r>
      <w:proofErr w:type="spellEnd"/>
      <w:r w:rsidR="000F5351" w:rsidRPr="002B67B2">
        <w:rPr>
          <w:rFonts w:ascii="Helvetica" w:hAnsi="Helvetica" w:cstheme="majorBidi"/>
          <w:sz w:val="15"/>
          <w:szCs w:val="15"/>
        </w:rPr>
        <w:t xml:space="preserve">-oophorectomy at 40 </w:t>
      </w:r>
      <w:proofErr w:type="spellStart"/>
      <w:r w:rsidR="000F5351" w:rsidRPr="002B67B2">
        <w:rPr>
          <w:rFonts w:ascii="Helvetica" w:hAnsi="Helvetica" w:cstheme="majorBidi"/>
          <w:sz w:val="15"/>
          <w:szCs w:val="15"/>
        </w:rPr>
        <w:t>y.o</w:t>
      </w:r>
      <w:proofErr w:type="spellEnd"/>
      <w:r w:rsidR="00D602B9" w:rsidRPr="002B67B2">
        <w:rPr>
          <w:rFonts w:ascii="Helvetica" w:hAnsi="Helvetica" w:cstheme="majorBidi"/>
          <w:sz w:val="15"/>
          <w:szCs w:val="15"/>
        </w:rPr>
        <w:t>; received HRT.</w:t>
      </w:r>
    </w:p>
    <w:p w14:paraId="089AAC5E" w14:textId="7BB7F259" w:rsidR="0092189A" w:rsidRPr="00FC4053" w:rsidRDefault="000F5351">
      <w:pPr>
        <w:rPr>
          <w:rFonts w:ascii="Helvetica" w:hAnsi="Helvetica" w:cstheme="majorBidi"/>
          <w:sz w:val="15"/>
          <w:szCs w:val="15"/>
        </w:rPr>
      </w:pPr>
      <w:r w:rsidRPr="002B67B2">
        <w:rPr>
          <w:rFonts w:ascii="Helvetica" w:hAnsi="Helvetica" w:cs="Helvetica"/>
          <w:sz w:val="15"/>
          <w:szCs w:val="15"/>
        </w:rPr>
        <w:t xml:space="preserve">§ </w:t>
      </w:r>
      <w:r w:rsidRPr="002B67B2">
        <w:rPr>
          <w:rFonts w:ascii="Helvetica" w:hAnsi="Helvetica" w:cstheme="majorBidi"/>
          <w:sz w:val="15"/>
          <w:szCs w:val="15"/>
        </w:rPr>
        <w:t xml:space="preserve">oophorectomy at 38 </w:t>
      </w:r>
      <w:proofErr w:type="spellStart"/>
      <w:r w:rsidRPr="002B67B2">
        <w:rPr>
          <w:rFonts w:ascii="Helvetica" w:hAnsi="Helvetica" w:cstheme="majorBidi"/>
          <w:sz w:val="15"/>
          <w:szCs w:val="15"/>
        </w:rPr>
        <w:t>y.o</w:t>
      </w:r>
      <w:proofErr w:type="spellEnd"/>
      <w:r w:rsidRPr="002B67B2">
        <w:rPr>
          <w:rFonts w:ascii="Helvetica" w:hAnsi="Helvetica" w:cstheme="majorBidi"/>
          <w:sz w:val="15"/>
          <w:szCs w:val="15"/>
        </w:rPr>
        <w:t>.</w:t>
      </w:r>
      <w:r w:rsidR="00485513">
        <w:rPr>
          <w:rFonts w:ascii="Helvetica" w:hAnsi="Helvetica" w:cstheme="majorBidi"/>
          <w:sz w:val="15"/>
          <w:szCs w:val="15"/>
        </w:rPr>
        <w:softHyphen/>
      </w:r>
    </w:p>
    <w:sectPr w:rsidR="0092189A" w:rsidRPr="00FC4053" w:rsidSect="00D651BE">
      <w:pgSz w:w="11900" w:h="1682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70B25" w14:textId="77777777" w:rsidR="009F1C15" w:rsidRDefault="009F1C15" w:rsidP="004B1F3B">
      <w:r>
        <w:separator/>
      </w:r>
    </w:p>
  </w:endnote>
  <w:endnote w:type="continuationSeparator" w:id="0">
    <w:p w14:paraId="5B48CCBA" w14:textId="77777777" w:rsidR="009F1C15" w:rsidRDefault="009F1C15" w:rsidP="004B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31822" w14:textId="77777777" w:rsidR="009F1C15" w:rsidRDefault="009F1C15" w:rsidP="004B1F3B">
      <w:r>
        <w:separator/>
      </w:r>
    </w:p>
  </w:footnote>
  <w:footnote w:type="continuationSeparator" w:id="0">
    <w:p w14:paraId="5FC0B15D" w14:textId="77777777" w:rsidR="009F1C15" w:rsidRDefault="009F1C15" w:rsidP="004B1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8566A"/>
    <w:multiLevelType w:val="hybridMultilevel"/>
    <w:tmpl w:val="065A2C94"/>
    <w:lvl w:ilvl="0" w:tplc="822C536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859E0"/>
    <w:multiLevelType w:val="hybridMultilevel"/>
    <w:tmpl w:val="997CA824"/>
    <w:lvl w:ilvl="0" w:tplc="E09EB44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14"/>
    <w:rsid w:val="0000437E"/>
    <w:rsid w:val="00007479"/>
    <w:rsid w:val="00020C81"/>
    <w:rsid w:val="0002763D"/>
    <w:rsid w:val="00034F8E"/>
    <w:rsid w:val="00043648"/>
    <w:rsid w:val="00044AE3"/>
    <w:rsid w:val="00045C25"/>
    <w:rsid w:val="00046F1F"/>
    <w:rsid w:val="00052707"/>
    <w:rsid w:val="00056F6C"/>
    <w:rsid w:val="0006445E"/>
    <w:rsid w:val="00064E6A"/>
    <w:rsid w:val="00066EDA"/>
    <w:rsid w:val="00072A19"/>
    <w:rsid w:val="000756B0"/>
    <w:rsid w:val="000833C9"/>
    <w:rsid w:val="000863A2"/>
    <w:rsid w:val="00092C6D"/>
    <w:rsid w:val="00096A62"/>
    <w:rsid w:val="000A6EA5"/>
    <w:rsid w:val="000B35AB"/>
    <w:rsid w:val="000B5FCA"/>
    <w:rsid w:val="000C6973"/>
    <w:rsid w:val="000E4B50"/>
    <w:rsid w:val="000E67DA"/>
    <w:rsid w:val="000E71D4"/>
    <w:rsid w:val="000F5351"/>
    <w:rsid w:val="000F582F"/>
    <w:rsid w:val="001043DB"/>
    <w:rsid w:val="00113720"/>
    <w:rsid w:val="00114668"/>
    <w:rsid w:val="00122645"/>
    <w:rsid w:val="001269AC"/>
    <w:rsid w:val="00126F28"/>
    <w:rsid w:val="001306FE"/>
    <w:rsid w:val="001307C1"/>
    <w:rsid w:val="0013172D"/>
    <w:rsid w:val="00143390"/>
    <w:rsid w:val="00144B0C"/>
    <w:rsid w:val="00147EF6"/>
    <w:rsid w:val="0015184D"/>
    <w:rsid w:val="00152D73"/>
    <w:rsid w:val="00153CA4"/>
    <w:rsid w:val="001559FD"/>
    <w:rsid w:val="001567E1"/>
    <w:rsid w:val="001625AC"/>
    <w:rsid w:val="00165DDB"/>
    <w:rsid w:val="00173439"/>
    <w:rsid w:val="00174DAC"/>
    <w:rsid w:val="00185F72"/>
    <w:rsid w:val="00186F8E"/>
    <w:rsid w:val="001875E5"/>
    <w:rsid w:val="00187F80"/>
    <w:rsid w:val="00190092"/>
    <w:rsid w:val="0019116F"/>
    <w:rsid w:val="00191BBB"/>
    <w:rsid w:val="00193B7E"/>
    <w:rsid w:val="00194601"/>
    <w:rsid w:val="00194E36"/>
    <w:rsid w:val="001A61E2"/>
    <w:rsid w:val="001B513B"/>
    <w:rsid w:val="001B6B3A"/>
    <w:rsid w:val="001C4632"/>
    <w:rsid w:val="001C599A"/>
    <w:rsid w:val="001D3BFA"/>
    <w:rsid w:val="001D6793"/>
    <w:rsid w:val="002146E3"/>
    <w:rsid w:val="0022206A"/>
    <w:rsid w:val="002227B3"/>
    <w:rsid w:val="00225693"/>
    <w:rsid w:val="002306B8"/>
    <w:rsid w:val="0024214C"/>
    <w:rsid w:val="00253010"/>
    <w:rsid w:val="00257407"/>
    <w:rsid w:val="002618B3"/>
    <w:rsid w:val="00291E04"/>
    <w:rsid w:val="002A2F07"/>
    <w:rsid w:val="002A42BC"/>
    <w:rsid w:val="002A60F4"/>
    <w:rsid w:val="002A6B56"/>
    <w:rsid w:val="002B042F"/>
    <w:rsid w:val="002B0CEF"/>
    <w:rsid w:val="002B5F9D"/>
    <w:rsid w:val="002B67B2"/>
    <w:rsid w:val="002C121D"/>
    <w:rsid w:val="002C2D6A"/>
    <w:rsid w:val="002D7DC5"/>
    <w:rsid w:val="002F6847"/>
    <w:rsid w:val="0030748C"/>
    <w:rsid w:val="00315583"/>
    <w:rsid w:val="0032126A"/>
    <w:rsid w:val="0033747C"/>
    <w:rsid w:val="00340EEC"/>
    <w:rsid w:val="00342553"/>
    <w:rsid w:val="003607D8"/>
    <w:rsid w:val="00360E90"/>
    <w:rsid w:val="00364F68"/>
    <w:rsid w:val="00371D26"/>
    <w:rsid w:val="003744A6"/>
    <w:rsid w:val="0039324D"/>
    <w:rsid w:val="00394EC4"/>
    <w:rsid w:val="003B4EE9"/>
    <w:rsid w:val="003B4F48"/>
    <w:rsid w:val="003B6127"/>
    <w:rsid w:val="003B7FCB"/>
    <w:rsid w:val="003C11BD"/>
    <w:rsid w:val="003C24BF"/>
    <w:rsid w:val="003C63D6"/>
    <w:rsid w:val="003C6B5A"/>
    <w:rsid w:val="003D5B5C"/>
    <w:rsid w:val="003D5D2E"/>
    <w:rsid w:val="003D6533"/>
    <w:rsid w:val="003E4566"/>
    <w:rsid w:val="003F0810"/>
    <w:rsid w:val="003F0DFD"/>
    <w:rsid w:val="00411F70"/>
    <w:rsid w:val="004169F3"/>
    <w:rsid w:val="00431E69"/>
    <w:rsid w:val="00443F5D"/>
    <w:rsid w:val="00485513"/>
    <w:rsid w:val="004933F3"/>
    <w:rsid w:val="004933F9"/>
    <w:rsid w:val="004A1464"/>
    <w:rsid w:val="004A6CE8"/>
    <w:rsid w:val="004A7189"/>
    <w:rsid w:val="004B1F3B"/>
    <w:rsid w:val="004B424D"/>
    <w:rsid w:val="004B4F8D"/>
    <w:rsid w:val="004C216A"/>
    <w:rsid w:val="004D1E0C"/>
    <w:rsid w:val="004D4B31"/>
    <w:rsid w:val="004D6082"/>
    <w:rsid w:val="004D7FFE"/>
    <w:rsid w:val="004F23D2"/>
    <w:rsid w:val="004F3087"/>
    <w:rsid w:val="005077E4"/>
    <w:rsid w:val="00511AF8"/>
    <w:rsid w:val="00523E8D"/>
    <w:rsid w:val="005355AE"/>
    <w:rsid w:val="00535A98"/>
    <w:rsid w:val="005538CA"/>
    <w:rsid w:val="0055479E"/>
    <w:rsid w:val="00560D8B"/>
    <w:rsid w:val="00560F75"/>
    <w:rsid w:val="00562352"/>
    <w:rsid w:val="00562CFC"/>
    <w:rsid w:val="00566C53"/>
    <w:rsid w:val="00570751"/>
    <w:rsid w:val="005730E6"/>
    <w:rsid w:val="00574362"/>
    <w:rsid w:val="00580FC6"/>
    <w:rsid w:val="0058209B"/>
    <w:rsid w:val="00585931"/>
    <w:rsid w:val="00585986"/>
    <w:rsid w:val="005919AE"/>
    <w:rsid w:val="00597FB7"/>
    <w:rsid w:val="005B18DF"/>
    <w:rsid w:val="005B4F03"/>
    <w:rsid w:val="005D4014"/>
    <w:rsid w:val="005D56F1"/>
    <w:rsid w:val="005E1D63"/>
    <w:rsid w:val="005E67E5"/>
    <w:rsid w:val="005F2674"/>
    <w:rsid w:val="0060019E"/>
    <w:rsid w:val="006001F7"/>
    <w:rsid w:val="0060558F"/>
    <w:rsid w:val="006116B3"/>
    <w:rsid w:val="006116E5"/>
    <w:rsid w:val="006134C8"/>
    <w:rsid w:val="00651D5F"/>
    <w:rsid w:val="006558E2"/>
    <w:rsid w:val="00662041"/>
    <w:rsid w:val="00662A97"/>
    <w:rsid w:val="00663620"/>
    <w:rsid w:val="00671214"/>
    <w:rsid w:val="006763A6"/>
    <w:rsid w:val="00683433"/>
    <w:rsid w:val="00683E00"/>
    <w:rsid w:val="00686F5F"/>
    <w:rsid w:val="006912C4"/>
    <w:rsid w:val="00691EB0"/>
    <w:rsid w:val="00697041"/>
    <w:rsid w:val="006C5079"/>
    <w:rsid w:val="006C7C9A"/>
    <w:rsid w:val="006E2E85"/>
    <w:rsid w:val="00717332"/>
    <w:rsid w:val="00724E59"/>
    <w:rsid w:val="00724EF9"/>
    <w:rsid w:val="00726597"/>
    <w:rsid w:val="00731D6A"/>
    <w:rsid w:val="007329B9"/>
    <w:rsid w:val="007352AC"/>
    <w:rsid w:val="00735B7F"/>
    <w:rsid w:val="00737C92"/>
    <w:rsid w:val="00740AB9"/>
    <w:rsid w:val="0074560B"/>
    <w:rsid w:val="007456A9"/>
    <w:rsid w:val="00762CF9"/>
    <w:rsid w:val="00764558"/>
    <w:rsid w:val="00784E53"/>
    <w:rsid w:val="007854C6"/>
    <w:rsid w:val="00794AE1"/>
    <w:rsid w:val="0079744E"/>
    <w:rsid w:val="007A3BA1"/>
    <w:rsid w:val="007A60C0"/>
    <w:rsid w:val="007E37F6"/>
    <w:rsid w:val="00800A18"/>
    <w:rsid w:val="00801910"/>
    <w:rsid w:val="00802CB3"/>
    <w:rsid w:val="00805518"/>
    <w:rsid w:val="00813E11"/>
    <w:rsid w:val="00826ADA"/>
    <w:rsid w:val="0083127F"/>
    <w:rsid w:val="008314AA"/>
    <w:rsid w:val="008421B7"/>
    <w:rsid w:val="00844EE6"/>
    <w:rsid w:val="00845B3C"/>
    <w:rsid w:val="00857B76"/>
    <w:rsid w:val="008604B3"/>
    <w:rsid w:val="0086164B"/>
    <w:rsid w:val="00881A10"/>
    <w:rsid w:val="0088326C"/>
    <w:rsid w:val="008A072B"/>
    <w:rsid w:val="008B3BEF"/>
    <w:rsid w:val="008B5717"/>
    <w:rsid w:val="008B726D"/>
    <w:rsid w:val="008C0F3C"/>
    <w:rsid w:val="008C22D4"/>
    <w:rsid w:val="008D1E03"/>
    <w:rsid w:val="008D3E91"/>
    <w:rsid w:val="008D7427"/>
    <w:rsid w:val="008E37FC"/>
    <w:rsid w:val="008F0B24"/>
    <w:rsid w:val="0090704D"/>
    <w:rsid w:val="00910B1A"/>
    <w:rsid w:val="00911E57"/>
    <w:rsid w:val="00917FF6"/>
    <w:rsid w:val="0092189A"/>
    <w:rsid w:val="00933BC8"/>
    <w:rsid w:val="00934D86"/>
    <w:rsid w:val="00947C33"/>
    <w:rsid w:val="00961551"/>
    <w:rsid w:val="00970ABA"/>
    <w:rsid w:val="0097252E"/>
    <w:rsid w:val="0098643D"/>
    <w:rsid w:val="009872A7"/>
    <w:rsid w:val="0099041E"/>
    <w:rsid w:val="00990E9F"/>
    <w:rsid w:val="009A0D07"/>
    <w:rsid w:val="009B08D8"/>
    <w:rsid w:val="009B1455"/>
    <w:rsid w:val="009B23F1"/>
    <w:rsid w:val="009C4844"/>
    <w:rsid w:val="009D23CC"/>
    <w:rsid w:val="009E11D8"/>
    <w:rsid w:val="009F1C15"/>
    <w:rsid w:val="009F6B52"/>
    <w:rsid w:val="00A1461A"/>
    <w:rsid w:val="00A1530F"/>
    <w:rsid w:val="00A16BC7"/>
    <w:rsid w:val="00A25699"/>
    <w:rsid w:val="00A468FE"/>
    <w:rsid w:val="00A51272"/>
    <w:rsid w:val="00A558FB"/>
    <w:rsid w:val="00A60C47"/>
    <w:rsid w:val="00A62D37"/>
    <w:rsid w:val="00A71768"/>
    <w:rsid w:val="00A75FA4"/>
    <w:rsid w:val="00A81D67"/>
    <w:rsid w:val="00A930D0"/>
    <w:rsid w:val="00AB5B32"/>
    <w:rsid w:val="00AB6415"/>
    <w:rsid w:val="00AE4B4A"/>
    <w:rsid w:val="00AF13CB"/>
    <w:rsid w:val="00AF2A62"/>
    <w:rsid w:val="00AF519A"/>
    <w:rsid w:val="00B00FB4"/>
    <w:rsid w:val="00B061E8"/>
    <w:rsid w:val="00B12D3F"/>
    <w:rsid w:val="00B14A04"/>
    <w:rsid w:val="00B3153C"/>
    <w:rsid w:val="00B35BE4"/>
    <w:rsid w:val="00B44881"/>
    <w:rsid w:val="00B7256C"/>
    <w:rsid w:val="00B768E6"/>
    <w:rsid w:val="00B7722C"/>
    <w:rsid w:val="00B852BF"/>
    <w:rsid w:val="00B86FB7"/>
    <w:rsid w:val="00B92283"/>
    <w:rsid w:val="00B93866"/>
    <w:rsid w:val="00B94E45"/>
    <w:rsid w:val="00BA296F"/>
    <w:rsid w:val="00BA6908"/>
    <w:rsid w:val="00BB68B8"/>
    <w:rsid w:val="00BC092D"/>
    <w:rsid w:val="00BC2064"/>
    <w:rsid w:val="00BD5E4E"/>
    <w:rsid w:val="00BE3E34"/>
    <w:rsid w:val="00BE7413"/>
    <w:rsid w:val="00C005FB"/>
    <w:rsid w:val="00C04B20"/>
    <w:rsid w:val="00C124F8"/>
    <w:rsid w:val="00C1784D"/>
    <w:rsid w:val="00C218AC"/>
    <w:rsid w:val="00C23E4B"/>
    <w:rsid w:val="00C3432C"/>
    <w:rsid w:val="00C40764"/>
    <w:rsid w:val="00C40AC7"/>
    <w:rsid w:val="00C43678"/>
    <w:rsid w:val="00C43EF7"/>
    <w:rsid w:val="00C47021"/>
    <w:rsid w:val="00C564EF"/>
    <w:rsid w:val="00C61F4B"/>
    <w:rsid w:val="00C67B44"/>
    <w:rsid w:val="00C67D34"/>
    <w:rsid w:val="00C67DE2"/>
    <w:rsid w:val="00C719DC"/>
    <w:rsid w:val="00C73BFC"/>
    <w:rsid w:val="00C747ED"/>
    <w:rsid w:val="00C777F5"/>
    <w:rsid w:val="00C802CC"/>
    <w:rsid w:val="00C82229"/>
    <w:rsid w:val="00C94843"/>
    <w:rsid w:val="00C94FA8"/>
    <w:rsid w:val="00CA01B8"/>
    <w:rsid w:val="00CA2933"/>
    <w:rsid w:val="00CA304F"/>
    <w:rsid w:val="00CC4BB2"/>
    <w:rsid w:val="00CE0CAB"/>
    <w:rsid w:val="00CE1E0A"/>
    <w:rsid w:val="00CF58E9"/>
    <w:rsid w:val="00CF62D3"/>
    <w:rsid w:val="00CF7669"/>
    <w:rsid w:val="00D04529"/>
    <w:rsid w:val="00D05E00"/>
    <w:rsid w:val="00D06301"/>
    <w:rsid w:val="00D12BFC"/>
    <w:rsid w:val="00D31C49"/>
    <w:rsid w:val="00D31CF8"/>
    <w:rsid w:val="00D50D71"/>
    <w:rsid w:val="00D571D8"/>
    <w:rsid w:val="00D602B9"/>
    <w:rsid w:val="00D651BE"/>
    <w:rsid w:val="00D668EB"/>
    <w:rsid w:val="00D8330A"/>
    <w:rsid w:val="00D87977"/>
    <w:rsid w:val="00D95680"/>
    <w:rsid w:val="00DA1AAA"/>
    <w:rsid w:val="00DA4FB0"/>
    <w:rsid w:val="00DB04F4"/>
    <w:rsid w:val="00DB0891"/>
    <w:rsid w:val="00DB1A2E"/>
    <w:rsid w:val="00DB31F2"/>
    <w:rsid w:val="00DC2E73"/>
    <w:rsid w:val="00DD1649"/>
    <w:rsid w:val="00DE1122"/>
    <w:rsid w:val="00DE5657"/>
    <w:rsid w:val="00DF3B74"/>
    <w:rsid w:val="00E018FA"/>
    <w:rsid w:val="00E019B4"/>
    <w:rsid w:val="00E02462"/>
    <w:rsid w:val="00E06E20"/>
    <w:rsid w:val="00E13AC6"/>
    <w:rsid w:val="00E21617"/>
    <w:rsid w:val="00E21D14"/>
    <w:rsid w:val="00E23D10"/>
    <w:rsid w:val="00E27332"/>
    <w:rsid w:val="00E30D5F"/>
    <w:rsid w:val="00E6141B"/>
    <w:rsid w:val="00E61B63"/>
    <w:rsid w:val="00E715F7"/>
    <w:rsid w:val="00E76A4B"/>
    <w:rsid w:val="00E86CFC"/>
    <w:rsid w:val="00E87DEB"/>
    <w:rsid w:val="00E94106"/>
    <w:rsid w:val="00E941DF"/>
    <w:rsid w:val="00E948FD"/>
    <w:rsid w:val="00E96163"/>
    <w:rsid w:val="00E9685E"/>
    <w:rsid w:val="00EA0024"/>
    <w:rsid w:val="00EB3350"/>
    <w:rsid w:val="00EC442D"/>
    <w:rsid w:val="00ED64B2"/>
    <w:rsid w:val="00EE31E9"/>
    <w:rsid w:val="00EE3C8C"/>
    <w:rsid w:val="00EE5ED9"/>
    <w:rsid w:val="00EF36D7"/>
    <w:rsid w:val="00EF3F0B"/>
    <w:rsid w:val="00EF555F"/>
    <w:rsid w:val="00F00F11"/>
    <w:rsid w:val="00F05308"/>
    <w:rsid w:val="00F13A2D"/>
    <w:rsid w:val="00F23758"/>
    <w:rsid w:val="00F31A06"/>
    <w:rsid w:val="00F325B8"/>
    <w:rsid w:val="00F33CD6"/>
    <w:rsid w:val="00F43855"/>
    <w:rsid w:val="00F43D43"/>
    <w:rsid w:val="00F46F4C"/>
    <w:rsid w:val="00F50A37"/>
    <w:rsid w:val="00F566FC"/>
    <w:rsid w:val="00F632C5"/>
    <w:rsid w:val="00F63FF9"/>
    <w:rsid w:val="00F72156"/>
    <w:rsid w:val="00F734E6"/>
    <w:rsid w:val="00F75391"/>
    <w:rsid w:val="00F76515"/>
    <w:rsid w:val="00F778F3"/>
    <w:rsid w:val="00F77BB9"/>
    <w:rsid w:val="00F83640"/>
    <w:rsid w:val="00F844BD"/>
    <w:rsid w:val="00F92AC7"/>
    <w:rsid w:val="00F93F29"/>
    <w:rsid w:val="00F976D9"/>
    <w:rsid w:val="00FA2004"/>
    <w:rsid w:val="00FA45DB"/>
    <w:rsid w:val="00FC4053"/>
    <w:rsid w:val="00FC52F0"/>
    <w:rsid w:val="00FC6FE8"/>
    <w:rsid w:val="00FD24E3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8F65"/>
  <w14:defaultImageDpi w14:val="32767"/>
  <w15:chartTrackingRefBased/>
  <w15:docId w15:val="{AEF24C76-85C8-2041-9228-8048F9B4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10B1A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67121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671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F3B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B1F3B"/>
  </w:style>
  <w:style w:type="paragraph" w:styleId="Footer">
    <w:name w:val="footer"/>
    <w:basedOn w:val="Normal"/>
    <w:link w:val="FooterChar"/>
    <w:uiPriority w:val="99"/>
    <w:unhideWhenUsed/>
    <w:rsid w:val="004B1F3B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B1F3B"/>
  </w:style>
  <w:style w:type="paragraph" w:styleId="ListParagraph">
    <w:name w:val="List Paragraph"/>
    <w:basedOn w:val="Normal"/>
    <w:uiPriority w:val="34"/>
    <w:qFormat/>
    <w:rsid w:val="009E11D8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84D"/>
    <w:rPr>
      <w:rFonts w:eastAsiaTheme="minorEastAsia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4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36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6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620"/>
    <w:rPr>
      <w:rFonts w:ascii="Times New Roman" w:eastAsia="Times New Roman" w:hAnsi="Times New Roman" w:cs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62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620"/>
    <w:rPr>
      <w:rFonts w:ascii="Times New Roman" w:eastAsia="Times New Roman" w:hAnsi="Times New Roman" w:cs="Times New Roman"/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6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Vaillant</dc:creator>
  <cp:keywords/>
  <dc:description/>
  <cp:lastModifiedBy>Geoff Lindeman</cp:lastModifiedBy>
  <cp:revision>20</cp:revision>
  <cp:lastPrinted>2020-09-29T00:16:00Z</cp:lastPrinted>
  <dcterms:created xsi:type="dcterms:W3CDTF">2020-11-16T08:13:00Z</dcterms:created>
  <dcterms:modified xsi:type="dcterms:W3CDTF">2021-03-16T10:24:00Z</dcterms:modified>
</cp:coreProperties>
</file>