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A6FF9" w14:textId="77777777" w:rsidR="00AA498A" w:rsidRDefault="00AA498A" w:rsidP="002974CE">
      <w:pPr>
        <w:rPr>
          <w:b/>
          <w:bCs/>
        </w:rPr>
      </w:pPr>
    </w:p>
    <w:p w14:paraId="503CBE5A" w14:textId="76F72A30" w:rsidR="00E23D10" w:rsidRPr="003F127F" w:rsidRDefault="003744A6" w:rsidP="002974CE">
      <w:pPr>
        <w:rPr>
          <w:b/>
        </w:rPr>
      </w:pPr>
      <w:r w:rsidRPr="00DB0891">
        <w:rPr>
          <w:b/>
          <w:bCs/>
        </w:rPr>
        <w:t xml:space="preserve">Table </w:t>
      </w:r>
      <w:r w:rsidR="003F127F">
        <w:rPr>
          <w:b/>
          <w:bCs/>
        </w:rPr>
        <w:t>EV</w:t>
      </w:r>
      <w:r w:rsidRPr="00DB0891">
        <w:rPr>
          <w:b/>
          <w:bCs/>
        </w:rPr>
        <w:t>2</w:t>
      </w:r>
      <w:r>
        <w:t xml:space="preserve">. </w:t>
      </w:r>
      <w:r w:rsidR="007456A9" w:rsidRPr="003F127F">
        <w:rPr>
          <w:b/>
        </w:rPr>
        <w:t xml:space="preserve">Triple negative and HER2+ breast </w:t>
      </w:r>
      <w:proofErr w:type="spellStart"/>
      <w:r w:rsidR="007456A9" w:rsidRPr="003F127F">
        <w:rPr>
          <w:b/>
        </w:rPr>
        <w:t>tumors</w:t>
      </w:r>
      <w:proofErr w:type="spellEnd"/>
      <w:r w:rsidR="00DC2E73" w:rsidRPr="003F127F">
        <w:rPr>
          <w:b/>
        </w:rPr>
        <w:t>.</w:t>
      </w:r>
    </w:p>
    <w:p w14:paraId="712ACA11" w14:textId="1196E2B1" w:rsidR="006C5079" w:rsidRDefault="006C5079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427"/>
        <w:gridCol w:w="1161"/>
        <w:gridCol w:w="1381"/>
        <w:gridCol w:w="1607"/>
        <w:gridCol w:w="798"/>
        <w:gridCol w:w="1843"/>
        <w:gridCol w:w="2126"/>
      </w:tblGrid>
      <w:tr w:rsidR="00570751" w14:paraId="3927CCFA" w14:textId="77777777" w:rsidTr="002B67B2">
        <w:trPr>
          <w:trHeight w:val="288"/>
        </w:trPr>
        <w:tc>
          <w:tcPr>
            <w:tcW w:w="1427" w:type="dxa"/>
            <w:vAlign w:val="center"/>
          </w:tcPr>
          <w:p w14:paraId="24C20BE5" w14:textId="5790056B" w:rsidR="00570751" w:rsidRPr="00DB0891" w:rsidRDefault="00570751" w:rsidP="00F325B8">
            <w:pPr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Specimen</w:t>
            </w:r>
            <w:r>
              <w:rPr>
                <w:rFonts w:ascii="Helvetica" w:hAnsi="Helvetica"/>
                <w:b/>
                <w:bCs/>
                <w:sz w:val="16"/>
                <w:szCs w:val="16"/>
              </w:rPr>
              <w:t xml:space="preserve"> ID</w:t>
            </w:r>
          </w:p>
        </w:tc>
        <w:tc>
          <w:tcPr>
            <w:tcW w:w="1161" w:type="dxa"/>
            <w:vAlign w:val="center"/>
          </w:tcPr>
          <w:p w14:paraId="4BB3AD1E" w14:textId="7DDA7497" w:rsidR="00570751" w:rsidRPr="00DB0891" w:rsidRDefault="00570751" w:rsidP="00F325B8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 xml:space="preserve">Patient </w:t>
            </w:r>
            <w:r>
              <w:rPr>
                <w:rFonts w:ascii="Helvetica" w:hAnsi="Helvetica"/>
                <w:b/>
                <w:bCs/>
                <w:sz w:val="16"/>
                <w:szCs w:val="16"/>
              </w:rPr>
              <w:t>A</w:t>
            </w: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ge</w:t>
            </w:r>
          </w:p>
        </w:tc>
        <w:tc>
          <w:tcPr>
            <w:tcW w:w="1381" w:type="dxa"/>
            <w:vAlign w:val="center"/>
          </w:tcPr>
          <w:p w14:paraId="470531BD" w14:textId="40B7D265" w:rsidR="00570751" w:rsidRPr="00DB0891" w:rsidRDefault="00570751" w:rsidP="00F325B8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proofErr w:type="spellStart"/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Tumor</w:t>
            </w:r>
            <w:proofErr w:type="spellEnd"/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Helvetica" w:hAnsi="Helvetica"/>
                <w:b/>
                <w:bCs/>
                <w:sz w:val="16"/>
                <w:szCs w:val="16"/>
              </w:rPr>
              <w:t>T</w:t>
            </w: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ype</w:t>
            </w:r>
          </w:p>
        </w:tc>
        <w:tc>
          <w:tcPr>
            <w:tcW w:w="1607" w:type="dxa"/>
            <w:vAlign w:val="center"/>
          </w:tcPr>
          <w:p w14:paraId="79140256" w14:textId="562FA0B1" w:rsidR="00570751" w:rsidRPr="00DB0891" w:rsidRDefault="00570751" w:rsidP="00F325B8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proofErr w:type="spellStart"/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Tumor</w:t>
            </w:r>
            <w:proofErr w:type="spellEnd"/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Helvetica" w:hAnsi="Helvetica"/>
                <w:b/>
                <w:bCs/>
                <w:sz w:val="16"/>
                <w:szCs w:val="16"/>
              </w:rPr>
              <w:t>S</w:t>
            </w: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ize (mm)</w:t>
            </w:r>
          </w:p>
        </w:tc>
        <w:tc>
          <w:tcPr>
            <w:tcW w:w="798" w:type="dxa"/>
            <w:vAlign w:val="center"/>
          </w:tcPr>
          <w:p w14:paraId="77A9E6DC" w14:textId="79E8F536" w:rsidR="00570751" w:rsidRPr="00DB0891" w:rsidRDefault="00570751" w:rsidP="00F325B8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Grade</w:t>
            </w:r>
          </w:p>
        </w:tc>
        <w:tc>
          <w:tcPr>
            <w:tcW w:w="1843" w:type="dxa"/>
            <w:vAlign w:val="center"/>
          </w:tcPr>
          <w:p w14:paraId="2D51F155" w14:textId="5F99FC7D" w:rsidR="00570751" w:rsidRPr="00DB0891" w:rsidRDefault="00570751" w:rsidP="00F325B8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DF6277">
              <w:rPr>
                <w:rFonts w:ascii="Helvetica" w:hAnsi="Helvetica"/>
                <w:b/>
                <w:bCs/>
                <w:i/>
                <w:sz w:val="16"/>
                <w:szCs w:val="16"/>
              </w:rPr>
              <w:t>BRCA1</w:t>
            </w: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Helvetica" w:hAnsi="Helvetica"/>
                <w:b/>
                <w:bCs/>
                <w:sz w:val="16"/>
                <w:szCs w:val="16"/>
              </w:rPr>
              <w:t>M</w:t>
            </w: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utation</w:t>
            </w:r>
          </w:p>
        </w:tc>
        <w:tc>
          <w:tcPr>
            <w:tcW w:w="2126" w:type="dxa"/>
            <w:vAlign w:val="center"/>
          </w:tcPr>
          <w:p w14:paraId="32DD3077" w14:textId="680420B4" w:rsidR="00570751" w:rsidRDefault="00570751" w:rsidP="00F325B8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 xml:space="preserve">HER2 </w:t>
            </w:r>
            <w:r>
              <w:rPr>
                <w:rFonts w:ascii="Helvetica" w:hAnsi="Helvetica"/>
                <w:b/>
                <w:bCs/>
                <w:sz w:val="16"/>
                <w:szCs w:val="16"/>
              </w:rPr>
              <w:t>Amplification</w:t>
            </w:r>
            <w:r>
              <w:rPr>
                <w:rFonts w:ascii="Helvetica" w:hAnsi="Helvetica"/>
                <w:b/>
                <w:bCs/>
                <w:sz w:val="16"/>
                <w:szCs w:val="16"/>
                <w:vertAlign w:val="superscript"/>
              </w:rPr>
              <w:t>*</w:t>
            </w:r>
            <w:r>
              <w:rPr>
                <w:rFonts w:ascii="Helvetica" w:hAnsi="Helvetica"/>
                <w:b/>
                <w:bCs/>
                <w:sz w:val="16"/>
                <w:szCs w:val="16"/>
              </w:rPr>
              <w:t xml:space="preserve"> </w:t>
            </w:r>
          </w:p>
          <w:p w14:paraId="3BA42345" w14:textId="538E7F88" w:rsidR="00570751" w:rsidRPr="00DB0891" w:rsidRDefault="00570751" w:rsidP="00F325B8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>
              <w:rPr>
                <w:rFonts w:ascii="Helvetica" w:hAnsi="Helvetica"/>
                <w:b/>
                <w:bCs/>
                <w:sz w:val="16"/>
                <w:szCs w:val="16"/>
              </w:rPr>
              <w:t>HER2, CEP17 (ratio)</w:t>
            </w:r>
          </w:p>
        </w:tc>
      </w:tr>
      <w:tr w:rsidR="00570751" w14:paraId="1A886CF1" w14:textId="77777777" w:rsidTr="002B67B2">
        <w:tc>
          <w:tcPr>
            <w:tcW w:w="1427" w:type="dxa"/>
          </w:tcPr>
          <w:p w14:paraId="46EF73B4" w14:textId="0167933A" w:rsidR="00570751" w:rsidRPr="006C5079" w:rsidRDefault="00570751" w:rsidP="00F325B8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TN-</w:t>
            </w:r>
            <w:r w:rsidRPr="006C5079">
              <w:rPr>
                <w:rFonts w:ascii="Helvetica" w:hAnsi="Helvetica"/>
                <w:sz w:val="16"/>
                <w:szCs w:val="16"/>
              </w:rPr>
              <w:t>0126</w:t>
            </w:r>
            <w:r>
              <w:rPr>
                <w:rFonts w:ascii="Helvetica" w:hAnsi="Helvetica"/>
                <w:sz w:val="16"/>
                <w:szCs w:val="16"/>
              </w:rPr>
              <w:softHyphen/>
            </w:r>
            <w:r>
              <w:rPr>
                <w:rFonts w:ascii="Helvetica" w:hAnsi="Helvetica"/>
                <w:sz w:val="16"/>
                <w:szCs w:val="16"/>
              </w:rPr>
              <w:softHyphen/>
            </w:r>
            <w:r>
              <w:rPr>
                <w:rFonts w:ascii="Helvetica" w:hAnsi="Helvetica"/>
                <w:sz w:val="16"/>
                <w:szCs w:val="16"/>
              </w:rPr>
              <w:softHyphen/>
            </w:r>
          </w:p>
        </w:tc>
        <w:tc>
          <w:tcPr>
            <w:tcW w:w="1161" w:type="dxa"/>
          </w:tcPr>
          <w:p w14:paraId="29B35081" w14:textId="328B0AA9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64</w:t>
            </w:r>
          </w:p>
        </w:tc>
        <w:tc>
          <w:tcPr>
            <w:tcW w:w="1381" w:type="dxa"/>
          </w:tcPr>
          <w:p w14:paraId="5F241F3B" w14:textId="68FDAA1A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TNBC</w:t>
            </w:r>
          </w:p>
        </w:tc>
        <w:tc>
          <w:tcPr>
            <w:tcW w:w="1607" w:type="dxa"/>
          </w:tcPr>
          <w:p w14:paraId="211BDC81" w14:textId="7C3488AE" w:rsidR="00570751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64</w:t>
            </w:r>
          </w:p>
        </w:tc>
        <w:tc>
          <w:tcPr>
            <w:tcW w:w="798" w:type="dxa"/>
          </w:tcPr>
          <w:p w14:paraId="4B15E7F4" w14:textId="0FAAA8D6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07CF0762" w14:textId="693B9EF0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C5AF220" w14:textId="5F983483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Del="00CA2933">
              <w:rPr>
                <w:rFonts w:ascii="Helvetica" w:hAnsi="Helvetica"/>
                <w:sz w:val="16"/>
                <w:szCs w:val="16"/>
              </w:rPr>
              <w:t xml:space="preserve"> </w:t>
            </w:r>
          </w:p>
        </w:tc>
      </w:tr>
      <w:tr w:rsidR="00570751" w14:paraId="100BA241" w14:textId="77777777" w:rsidTr="002B67B2">
        <w:tc>
          <w:tcPr>
            <w:tcW w:w="1427" w:type="dxa"/>
          </w:tcPr>
          <w:p w14:paraId="48F4BB66" w14:textId="27F732CB" w:rsidR="00570751" w:rsidRPr="006C5079" w:rsidRDefault="00570751" w:rsidP="00F325B8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TN-0135</w:t>
            </w:r>
          </w:p>
        </w:tc>
        <w:tc>
          <w:tcPr>
            <w:tcW w:w="1161" w:type="dxa"/>
          </w:tcPr>
          <w:p w14:paraId="1CFF8BFC" w14:textId="0AE6CD16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61</w:t>
            </w:r>
          </w:p>
        </w:tc>
        <w:tc>
          <w:tcPr>
            <w:tcW w:w="1381" w:type="dxa"/>
          </w:tcPr>
          <w:p w14:paraId="12AA1366" w14:textId="49698A6C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656E7">
              <w:rPr>
                <w:rFonts w:ascii="Helvetica" w:hAnsi="Helvetica"/>
                <w:sz w:val="16"/>
                <w:szCs w:val="16"/>
              </w:rPr>
              <w:t>TNBC</w:t>
            </w:r>
          </w:p>
        </w:tc>
        <w:tc>
          <w:tcPr>
            <w:tcW w:w="1607" w:type="dxa"/>
          </w:tcPr>
          <w:p w14:paraId="700F6789" w14:textId="066C6803" w:rsidR="00570751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22</w:t>
            </w:r>
          </w:p>
        </w:tc>
        <w:tc>
          <w:tcPr>
            <w:tcW w:w="798" w:type="dxa"/>
          </w:tcPr>
          <w:p w14:paraId="4D24237B" w14:textId="44E714A2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21B6E328" w14:textId="4158CCCD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0354ABB" w14:textId="02080584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570751" w14:paraId="55D49FEE" w14:textId="77777777" w:rsidTr="002B67B2">
        <w:tc>
          <w:tcPr>
            <w:tcW w:w="1427" w:type="dxa"/>
          </w:tcPr>
          <w:p w14:paraId="295C5A9A" w14:textId="10CCB0B3" w:rsidR="00570751" w:rsidRPr="006C5079" w:rsidRDefault="00570751" w:rsidP="00F325B8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TN-0106</w:t>
            </w:r>
          </w:p>
        </w:tc>
        <w:tc>
          <w:tcPr>
            <w:tcW w:w="1161" w:type="dxa"/>
          </w:tcPr>
          <w:p w14:paraId="16D41C4D" w14:textId="36F3C9CB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65</w:t>
            </w:r>
          </w:p>
        </w:tc>
        <w:tc>
          <w:tcPr>
            <w:tcW w:w="1381" w:type="dxa"/>
          </w:tcPr>
          <w:p w14:paraId="624E8505" w14:textId="70F02514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656E7">
              <w:rPr>
                <w:rFonts w:ascii="Helvetica" w:hAnsi="Helvetica"/>
                <w:sz w:val="16"/>
                <w:szCs w:val="16"/>
              </w:rPr>
              <w:t>TNBC</w:t>
            </w:r>
          </w:p>
        </w:tc>
        <w:tc>
          <w:tcPr>
            <w:tcW w:w="1607" w:type="dxa"/>
          </w:tcPr>
          <w:p w14:paraId="22C400B2" w14:textId="07DEE4AE" w:rsidR="00570751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25</w:t>
            </w:r>
          </w:p>
        </w:tc>
        <w:tc>
          <w:tcPr>
            <w:tcW w:w="798" w:type="dxa"/>
          </w:tcPr>
          <w:p w14:paraId="77645DD7" w14:textId="1A03E710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795202DB" w14:textId="010FDA35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A4476EE" w14:textId="05B8FA31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570751" w14:paraId="71E4B579" w14:textId="77777777" w:rsidTr="002B67B2">
        <w:tc>
          <w:tcPr>
            <w:tcW w:w="1427" w:type="dxa"/>
          </w:tcPr>
          <w:p w14:paraId="59084D85" w14:textId="11127DB4" w:rsidR="00570751" w:rsidRPr="006C5079" w:rsidRDefault="00570751" w:rsidP="00F325B8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TN-0114-T2</w:t>
            </w:r>
          </w:p>
        </w:tc>
        <w:tc>
          <w:tcPr>
            <w:tcW w:w="1161" w:type="dxa"/>
          </w:tcPr>
          <w:p w14:paraId="4E3FB641" w14:textId="7C745ED8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84</w:t>
            </w:r>
          </w:p>
        </w:tc>
        <w:tc>
          <w:tcPr>
            <w:tcW w:w="1381" w:type="dxa"/>
          </w:tcPr>
          <w:p w14:paraId="7D3FC8EE" w14:textId="47CB53EC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656E7">
              <w:rPr>
                <w:rFonts w:ascii="Helvetica" w:hAnsi="Helvetica"/>
                <w:sz w:val="16"/>
                <w:szCs w:val="16"/>
              </w:rPr>
              <w:t>TNBC</w:t>
            </w:r>
          </w:p>
        </w:tc>
        <w:tc>
          <w:tcPr>
            <w:tcW w:w="1607" w:type="dxa"/>
          </w:tcPr>
          <w:p w14:paraId="50E8B239" w14:textId="0CF7936C" w:rsidR="00570751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17</w:t>
            </w:r>
          </w:p>
        </w:tc>
        <w:tc>
          <w:tcPr>
            <w:tcW w:w="798" w:type="dxa"/>
          </w:tcPr>
          <w:p w14:paraId="6704AB35" w14:textId="545B62C3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130C5331" w14:textId="305C2182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AE034AC" w14:textId="01C0AC1D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570751" w14:paraId="755F9DD3" w14:textId="77777777" w:rsidTr="002B67B2">
        <w:tc>
          <w:tcPr>
            <w:tcW w:w="1427" w:type="dxa"/>
          </w:tcPr>
          <w:p w14:paraId="6E12D778" w14:textId="0324B2C0" w:rsidR="00570751" w:rsidRPr="006C5079" w:rsidRDefault="00570751" w:rsidP="00F325B8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TN-B1-4031</w:t>
            </w:r>
          </w:p>
        </w:tc>
        <w:tc>
          <w:tcPr>
            <w:tcW w:w="1161" w:type="dxa"/>
          </w:tcPr>
          <w:p w14:paraId="4A0F8611" w14:textId="7876765F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25</w:t>
            </w:r>
          </w:p>
        </w:tc>
        <w:tc>
          <w:tcPr>
            <w:tcW w:w="1381" w:type="dxa"/>
          </w:tcPr>
          <w:p w14:paraId="50971D88" w14:textId="7959C8BD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656E7">
              <w:rPr>
                <w:rFonts w:ascii="Helvetica" w:hAnsi="Helvetica"/>
                <w:sz w:val="16"/>
                <w:szCs w:val="16"/>
              </w:rPr>
              <w:t>TNBC</w:t>
            </w:r>
            <w:r>
              <w:rPr>
                <w:rFonts w:ascii="Helvetica" w:hAnsi="Helvetica"/>
                <w:sz w:val="16"/>
                <w:szCs w:val="16"/>
              </w:rPr>
              <w:t xml:space="preserve"> (BRCA1)</w:t>
            </w:r>
          </w:p>
        </w:tc>
        <w:tc>
          <w:tcPr>
            <w:tcW w:w="1607" w:type="dxa"/>
          </w:tcPr>
          <w:p w14:paraId="402D3367" w14:textId="10DF5028" w:rsidR="00570751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20</w:t>
            </w:r>
          </w:p>
        </w:tc>
        <w:tc>
          <w:tcPr>
            <w:tcW w:w="798" w:type="dxa"/>
          </w:tcPr>
          <w:p w14:paraId="74BFE8D3" w14:textId="0A0A1751" w:rsidR="00570751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5054BEB3" w14:textId="59597ECF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c.4484G&gt;T</w:t>
            </w:r>
          </w:p>
        </w:tc>
        <w:tc>
          <w:tcPr>
            <w:tcW w:w="2126" w:type="dxa"/>
          </w:tcPr>
          <w:p w14:paraId="5E24C021" w14:textId="68A90B06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570751" w14:paraId="35A3A7A9" w14:textId="77777777" w:rsidTr="002B67B2">
        <w:tc>
          <w:tcPr>
            <w:tcW w:w="1427" w:type="dxa"/>
          </w:tcPr>
          <w:p w14:paraId="70369040" w14:textId="238C0BCB" w:rsidR="00570751" w:rsidRPr="006C5079" w:rsidRDefault="00570751" w:rsidP="00F325B8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TN-B1-0131</w:t>
            </w:r>
          </w:p>
        </w:tc>
        <w:tc>
          <w:tcPr>
            <w:tcW w:w="1161" w:type="dxa"/>
          </w:tcPr>
          <w:p w14:paraId="1D6BBB57" w14:textId="10107318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84</w:t>
            </w:r>
          </w:p>
        </w:tc>
        <w:tc>
          <w:tcPr>
            <w:tcW w:w="1381" w:type="dxa"/>
          </w:tcPr>
          <w:p w14:paraId="48FECAF4" w14:textId="3A0DF109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656E7">
              <w:rPr>
                <w:rFonts w:ascii="Helvetica" w:hAnsi="Helvetica"/>
                <w:sz w:val="16"/>
                <w:szCs w:val="16"/>
              </w:rPr>
              <w:t>TNBC</w:t>
            </w:r>
            <w:r>
              <w:rPr>
                <w:rFonts w:ascii="Helvetica" w:hAnsi="Helvetica"/>
                <w:sz w:val="16"/>
                <w:szCs w:val="16"/>
              </w:rPr>
              <w:t xml:space="preserve"> (BRCA1)</w:t>
            </w:r>
          </w:p>
        </w:tc>
        <w:tc>
          <w:tcPr>
            <w:tcW w:w="1607" w:type="dxa"/>
          </w:tcPr>
          <w:p w14:paraId="73018C0E" w14:textId="6212D1AA" w:rsidR="00570751" w:rsidRPr="008314AA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25</w:t>
            </w:r>
          </w:p>
        </w:tc>
        <w:tc>
          <w:tcPr>
            <w:tcW w:w="798" w:type="dxa"/>
          </w:tcPr>
          <w:p w14:paraId="079EB5D5" w14:textId="2119BA01" w:rsidR="00570751" w:rsidRPr="008314AA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8314AA"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71BCBE04" w14:textId="3C13F7C2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c.1252G&gt;T</w:t>
            </w:r>
          </w:p>
        </w:tc>
        <w:tc>
          <w:tcPr>
            <w:tcW w:w="2126" w:type="dxa"/>
          </w:tcPr>
          <w:p w14:paraId="70D29550" w14:textId="2C8F6483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570751" w14:paraId="63E1BD22" w14:textId="77777777" w:rsidTr="002B67B2">
        <w:tc>
          <w:tcPr>
            <w:tcW w:w="1427" w:type="dxa"/>
          </w:tcPr>
          <w:p w14:paraId="6263E006" w14:textId="6E839DB4" w:rsidR="00570751" w:rsidRPr="006C5079" w:rsidRDefault="00570751" w:rsidP="00F325B8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TN-B1-0554</w:t>
            </w:r>
          </w:p>
        </w:tc>
        <w:tc>
          <w:tcPr>
            <w:tcW w:w="1161" w:type="dxa"/>
          </w:tcPr>
          <w:p w14:paraId="1A3CA49D" w14:textId="6B892648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29</w:t>
            </w:r>
          </w:p>
        </w:tc>
        <w:tc>
          <w:tcPr>
            <w:tcW w:w="1381" w:type="dxa"/>
          </w:tcPr>
          <w:p w14:paraId="2383E9DD" w14:textId="094D96FB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656E7">
              <w:rPr>
                <w:rFonts w:ascii="Helvetica" w:hAnsi="Helvetica"/>
                <w:sz w:val="16"/>
                <w:szCs w:val="16"/>
              </w:rPr>
              <w:t>TNBC</w:t>
            </w:r>
            <w:r>
              <w:rPr>
                <w:rFonts w:ascii="Helvetica" w:hAnsi="Helvetica"/>
                <w:sz w:val="16"/>
                <w:szCs w:val="16"/>
              </w:rPr>
              <w:t xml:space="preserve"> (BRCA1)</w:t>
            </w:r>
          </w:p>
        </w:tc>
        <w:tc>
          <w:tcPr>
            <w:tcW w:w="1607" w:type="dxa"/>
          </w:tcPr>
          <w:p w14:paraId="113ED0AC" w14:textId="07025D60" w:rsidR="00570751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37</w:t>
            </w:r>
          </w:p>
        </w:tc>
        <w:tc>
          <w:tcPr>
            <w:tcW w:w="798" w:type="dxa"/>
          </w:tcPr>
          <w:p w14:paraId="4E5037FF" w14:textId="1D66F12B" w:rsidR="00570751" w:rsidRPr="008314AA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16AF7A10" w14:textId="625B5781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c.5382_5383ins C</w:t>
            </w:r>
          </w:p>
        </w:tc>
        <w:tc>
          <w:tcPr>
            <w:tcW w:w="2126" w:type="dxa"/>
          </w:tcPr>
          <w:p w14:paraId="64EA62D2" w14:textId="389C19ED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570751" w14:paraId="489B4D6F" w14:textId="77777777" w:rsidTr="002B67B2">
        <w:tc>
          <w:tcPr>
            <w:tcW w:w="1427" w:type="dxa"/>
          </w:tcPr>
          <w:p w14:paraId="66219B7D" w14:textId="07C5D679" w:rsidR="00570751" w:rsidRPr="006C5079" w:rsidRDefault="00570751" w:rsidP="00F325B8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TN-B1-0177</w:t>
            </w:r>
          </w:p>
        </w:tc>
        <w:tc>
          <w:tcPr>
            <w:tcW w:w="1161" w:type="dxa"/>
          </w:tcPr>
          <w:p w14:paraId="4D733AE9" w14:textId="0016C59C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30</w:t>
            </w:r>
          </w:p>
        </w:tc>
        <w:tc>
          <w:tcPr>
            <w:tcW w:w="1381" w:type="dxa"/>
          </w:tcPr>
          <w:p w14:paraId="58A7CC5E" w14:textId="71EC6D6E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9656E7">
              <w:rPr>
                <w:rFonts w:ascii="Helvetica" w:hAnsi="Helvetica"/>
                <w:sz w:val="16"/>
                <w:szCs w:val="16"/>
              </w:rPr>
              <w:t>TNBC</w:t>
            </w:r>
            <w:r>
              <w:rPr>
                <w:rFonts w:ascii="Helvetica" w:hAnsi="Helvetica"/>
                <w:sz w:val="16"/>
                <w:szCs w:val="16"/>
              </w:rPr>
              <w:t xml:space="preserve"> (BRCA1)</w:t>
            </w:r>
          </w:p>
        </w:tc>
        <w:tc>
          <w:tcPr>
            <w:tcW w:w="1607" w:type="dxa"/>
          </w:tcPr>
          <w:p w14:paraId="476A9AE5" w14:textId="00C4CD99" w:rsidR="00570751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13</w:t>
            </w:r>
          </w:p>
        </w:tc>
        <w:tc>
          <w:tcPr>
            <w:tcW w:w="798" w:type="dxa"/>
          </w:tcPr>
          <w:p w14:paraId="4F9C5940" w14:textId="31D805FD" w:rsidR="00570751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3858162E" w14:textId="511A137B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c.4184del4 in exon 11</w:t>
            </w:r>
          </w:p>
        </w:tc>
        <w:tc>
          <w:tcPr>
            <w:tcW w:w="2126" w:type="dxa"/>
          </w:tcPr>
          <w:p w14:paraId="2657A8FF" w14:textId="7F256EEB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570751" w14:paraId="71A84817" w14:textId="77777777" w:rsidTr="002B67B2">
        <w:tc>
          <w:tcPr>
            <w:tcW w:w="1427" w:type="dxa"/>
          </w:tcPr>
          <w:p w14:paraId="08F66582" w14:textId="6277A997" w:rsidR="00570751" w:rsidRPr="006C5079" w:rsidRDefault="00570751" w:rsidP="00F325B8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HER2-0308</w:t>
            </w:r>
          </w:p>
        </w:tc>
        <w:tc>
          <w:tcPr>
            <w:tcW w:w="1161" w:type="dxa"/>
          </w:tcPr>
          <w:p w14:paraId="08B019B5" w14:textId="2ED65036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32</w:t>
            </w:r>
          </w:p>
        </w:tc>
        <w:tc>
          <w:tcPr>
            <w:tcW w:w="1381" w:type="dxa"/>
          </w:tcPr>
          <w:p w14:paraId="66D6DB0A" w14:textId="244C16F5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HER2 amplified</w:t>
            </w:r>
          </w:p>
        </w:tc>
        <w:tc>
          <w:tcPr>
            <w:tcW w:w="1607" w:type="dxa"/>
          </w:tcPr>
          <w:p w14:paraId="262302A9" w14:textId="19101005" w:rsidR="00570751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20</w:t>
            </w:r>
          </w:p>
        </w:tc>
        <w:tc>
          <w:tcPr>
            <w:tcW w:w="798" w:type="dxa"/>
          </w:tcPr>
          <w:p w14:paraId="1E9F2494" w14:textId="5FC510D1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5B9E07DE" w14:textId="361B08EE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8A0A571" w14:textId="5A1D3909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9.4, 1.5 (6.3)</w:t>
            </w:r>
          </w:p>
        </w:tc>
      </w:tr>
      <w:tr w:rsidR="00570751" w14:paraId="4988CBBD" w14:textId="77777777" w:rsidTr="002B67B2">
        <w:tc>
          <w:tcPr>
            <w:tcW w:w="1427" w:type="dxa"/>
          </w:tcPr>
          <w:p w14:paraId="5FE28AD2" w14:textId="7278CEC4" w:rsidR="00570751" w:rsidRPr="006C5079" w:rsidRDefault="00570751" w:rsidP="00F325B8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HER2-0337</w:t>
            </w:r>
          </w:p>
        </w:tc>
        <w:tc>
          <w:tcPr>
            <w:tcW w:w="1161" w:type="dxa"/>
          </w:tcPr>
          <w:p w14:paraId="10CC7CFC" w14:textId="7662DE7B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66</w:t>
            </w:r>
          </w:p>
        </w:tc>
        <w:tc>
          <w:tcPr>
            <w:tcW w:w="1381" w:type="dxa"/>
          </w:tcPr>
          <w:p w14:paraId="0FE397B5" w14:textId="387DD225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HER2 amplified</w:t>
            </w:r>
          </w:p>
        </w:tc>
        <w:tc>
          <w:tcPr>
            <w:tcW w:w="1607" w:type="dxa"/>
          </w:tcPr>
          <w:p w14:paraId="67B5FBB4" w14:textId="18435474" w:rsidR="00570751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67</w:t>
            </w:r>
          </w:p>
        </w:tc>
        <w:tc>
          <w:tcPr>
            <w:tcW w:w="798" w:type="dxa"/>
          </w:tcPr>
          <w:p w14:paraId="0D60A724" w14:textId="2829D3FB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293FAB29" w14:textId="13B182D8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A960469" w14:textId="511EE67E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35.2, </w:t>
            </w:r>
            <w:proofErr w:type="spellStart"/>
            <w:r w:rsidR="00691EB0">
              <w:rPr>
                <w:rFonts w:ascii="Helvetica" w:hAnsi="Helvetica"/>
                <w:sz w:val="16"/>
                <w:szCs w:val="16"/>
              </w:rPr>
              <w:t>nd</w:t>
            </w:r>
            <w:proofErr w:type="spellEnd"/>
            <w:r>
              <w:rPr>
                <w:rFonts w:ascii="Helvetica" w:hAnsi="Helvetica"/>
                <w:sz w:val="16"/>
                <w:szCs w:val="16"/>
              </w:rPr>
              <w:t xml:space="preserve"> (</w:t>
            </w:r>
            <w:proofErr w:type="spellStart"/>
            <w:r w:rsidR="00691EB0">
              <w:rPr>
                <w:rFonts w:ascii="Helvetica" w:hAnsi="Helvetica"/>
                <w:sz w:val="16"/>
                <w:szCs w:val="16"/>
              </w:rPr>
              <w:t>nd</w:t>
            </w:r>
            <w:proofErr w:type="spellEnd"/>
            <w:r>
              <w:rPr>
                <w:rFonts w:ascii="Helvetica" w:hAnsi="Helvetica"/>
                <w:sz w:val="16"/>
                <w:szCs w:val="16"/>
              </w:rPr>
              <w:t>)</w:t>
            </w:r>
          </w:p>
        </w:tc>
      </w:tr>
      <w:tr w:rsidR="00570751" w14:paraId="506C5DD7" w14:textId="77777777" w:rsidTr="002B67B2">
        <w:tc>
          <w:tcPr>
            <w:tcW w:w="1427" w:type="dxa"/>
          </w:tcPr>
          <w:p w14:paraId="1FFCDE77" w14:textId="04D89BFC" w:rsidR="00570751" w:rsidRPr="006C5079" w:rsidRDefault="00570751" w:rsidP="00F325B8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HER2-0031</w:t>
            </w:r>
          </w:p>
        </w:tc>
        <w:tc>
          <w:tcPr>
            <w:tcW w:w="1161" w:type="dxa"/>
          </w:tcPr>
          <w:p w14:paraId="6DEAFB65" w14:textId="3168F1C0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47</w:t>
            </w:r>
          </w:p>
        </w:tc>
        <w:tc>
          <w:tcPr>
            <w:tcW w:w="1381" w:type="dxa"/>
          </w:tcPr>
          <w:p w14:paraId="6ABB51D1" w14:textId="4DF3A46A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HER2 amplified</w:t>
            </w:r>
          </w:p>
        </w:tc>
        <w:tc>
          <w:tcPr>
            <w:tcW w:w="1607" w:type="dxa"/>
          </w:tcPr>
          <w:p w14:paraId="727D1BA9" w14:textId="6A0BB3CD" w:rsidR="00570751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18</w:t>
            </w:r>
          </w:p>
        </w:tc>
        <w:tc>
          <w:tcPr>
            <w:tcW w:w="798" w:type="dxa"/>
          </w:tcPr>
          <w:p w14:paraId="15F16A92" w14:textId="4B861915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2F3EB025" w14:textId="2BABDD62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2F84087" w14:textId="297D602B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14.65, 1.5 (9.77)</w:t>
            </w:r>
          </w:p>
        </w:tc>
      </w:tr>
      <w:tr w:rsidR="00570751" w14:paraId="6CA31AC1" w14:textId="77777777" w:rsidTr="002B67B2">
        <w:tc>
          <w:tcPr>
            <w:tcW w:w="1427" w:type="dxa"/>
          </w:tcPr>
          <w:p w14:paraId="6858DD44" w14:textId="58C13803" w:rsidR="00570751" w:rsidRPr="006C5079" w:rsidRDefault="00570751" w:rsidP="00F325B8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HER2-0069</w:t>
            </w:r>
          </w:p>
        </w:tc>
        <w:tc>
          <w:tcPr>
            <w:tcW w:w="1161" w:type="dxa"/>
          </w:tcPr>
          <w:p w14:paraId="4C51F17E" w14:textId="39936106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71</w:t>
            </w:r>
          </w:p>
        </w:tc>
        <w:tc>
          <w:tcPr>
            <w:tcW w:w="1381" w:type="dxa"/>
          </w:tcPr>
          <w:p w14:paraId="7EAA489C" w14:textId="16F76195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HER2 amplified</w:t>
            </w:r>
          </w:p>
        </w:tc>
        <w:tc>
          <w:tcPr>
            <w:tcW w:w="1607" w:type="dxa"/>
          </w:tcPr>
          <w:p w14:paraId="0A15ECC0" w14:textId="5DFDB6DF" w:rsidR="00570751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27</w:t>
            </w:r>
          </w:p>
        </w:tc>
        <w:tc>
          <w:tcPr>
            <w:tcW w:w="798" w:type="dxa"/>
          </w:tcPr>
          <w:p w14:paraId="25F7C64C" w14:textId="449B04DA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65B080B4" w14:textId="157D798B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F46794B" w14:textId="49DF16C8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22.95, 2.2 (10.4)</w:t>
            </w:r>
          </w:p>
        </w:tc>
      </w:tr>
      <w:tr w:rsidR="00570751" w14:paraId="3BD2574A" w14:textId="77777777" w:rsidTr="002B67B2">
        <w:tc>
          <w:tcPr>
            <w:tcW w:w="1427" w:type="dxa"/>
          </w:tcPr>
          <w:p w14:paraId="48465E51" w14:textId="09314F6B" w:rsidR="00570751" w:rsidRPr="006C5079" w:rsidRDefault="00570751" w:rsidP="00F325B8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HER2-0161</w:t>
            </w:r>
          </w:p>
        </w:tc>
        <w:tc>
          <w:tcPr>
            <w:tcW w:w="1161" w:type="dxa"/>
          </w:tcPr>
          <w:p w14:paraId="7F97DFC4" w14:textId="5823458D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80</w:t>
            </w:r>
          </w:p>
        </w:tc>
        <w:tc>
          <w:tcPr>
            <w:tcW w:w="1381" w:type="dxa"/>
          </w:tcPr>
          <w:p w14:paraId="0070579F" w14:textId="2B675A43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HER2 amplified</w:t>
            </w:r>
          </w:p>
        </w:tc>
        <w:tc>
          <w:tcPr>
            <w:tcW w:w="1607" w:type="dxa"/>
          </w:tcPr>
          <w:p w14:paraId="4F8BE3DF" w14:textId="695D60AD" w:rsidR="00570751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45</w:t>
            </w:r>
          </w:p>
        </w:tc>
        <w:tc>
          <w:tcPr>
            <w:tcW w:w="798" w:type="dxa"/>
          </w:tcPr>
          <w:p w14:paraId="005CC75A" w14:textId="06283528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70DE1426" w14:textId="388B3668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2B7E826" w14:textId="0E79C33C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24.6, 1.7 (14.5)</w:t>
            </w:r>
          </w:p>
        </w:tc>
      </w:tr>
      <w:tr w:rsidR="00570751" w14:paraId="2DA654CF" w14:textId="77777777" w:rsidTr="002B67B2">
        <w:tc>
          <w:tcPr>
            <w:tcW w:w="1427" w:type="dxa"/>
          </w:tcPr>
          <w:p w14:paraId="0F6B904C" w14:textId="4765A78C" w:rsidR="00570751" w:rsidRPr="006C5079" w:rsidRDefault="00570751" w:rsidP="00F325B8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HER2-0176</w:t>
            </w:r>
          </w:p>
        </w:tc>
        <w:tc>
          <w:tcPr>
            <w:tcW w:w="1161" w:type="dxa"/>
          </w:tcPr>
          <w:p w14:paraId="7A3B1174" w14:textId="3EA9C12D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60</w:t>
            </w:r>
          </w:p>
        </w:tc>
        <w:tc>
          <w:tcPr>
            <w:tcW w:w="1381" w:type="dxa"/>
          </w:tcPr>
          <w:p w14:paraId="47199A95" w14:textId="36FE7A9B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HER2 amplified</w:t>
            </w:r>
          </w:p>
        </w:tc>
        <w:tc>
          <w:tcPr>
            <w:tcW w:w="1607" w:type="dxa"/>
          </w:tcPr>
          <w:p w14:paraId="720D4587" w14:textId="3E52BA9E" w:rsidR="00570751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20</w:t>
            </w:r>
          </w:p>
        </w:tc>
        <w:tc>
          <w:tcPr>
            <w:tcW w:w="798" w:type="dxa"/>
          </w:tcPr>
          <w:p w14:paraId="1962C2AD" w14:textId="44B1BF86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3C4C2151" w14:textId="2255277D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FA6FC70" w14:textId="7043A0B2" w:rsidR="00570751" w:rsidRPr="006C5079" w:rsidRDefault="00570751" w:rsidP="00F325B8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19.2, 1.8 (10.8)</w:t>
            </w:r>
          </w:p>
        </w:tc>
      </w:tr>
    </w:tbl>
    <w:p w14:paraId="54CFDA4C" w14:textId="59AA9209" w:rsidR="009E11D8" w:rsidRDefault="009E11D8" w:rsidP="009E11D8"/>
    <w:p w14:paraId="26E8AB11" w14:textId="33DF2D45" w:rsidR="00691EB0" w:rsidRPr="002B67B2" w:rsidRDefault="00570751" w:rsidP="009E11D8">
      <w:pPr>
        <w:rPr>
          <w:rFonts w:ascii="Helvetica" w:hAnsi="Helvetica"/>
          <w:sz w:val="16"/>
          <w:szCs w:val="16"/>
        </w:rPr>
      </w:pPr>
      <w:r w:rsidRPr="002B67B2">
        <w:rPr>
          <w:rFonts w:ascii="Helvetica" w:hAnsi="Helvetica"/>
          <w:sz w:val="16"/>
          <w:szCs w:val="16"/>
          <w:vertAlign w:val="superscript"/>
        </w:rPr>
        <w:t>*</w:t>
      </w:r>
      <w:r w:rsidR="00C23E4B" w:rsidRPr="002B67B2">
        <w:rPr>
          <w:rFonts w:ascii="Helvetica" w:hAnsi="Helvetica"/>
          <w:sz w:val="16"/>
          <w:szCs w:val="16"/>
        </w:rPr>
        <w:t xml:space="preserve">Shown are </w:t>
      </w:r>
      <w:r w:rsidRPr="002B67B2">
        <w:rPr>
          <w:rFonts w:ascii="Helvetica" w:hAnsi="Helvetica"/>
          <w:sz w:val="16"/>
          <w:szCs w:val="16"/>
        </w:rPr>
        <w:t xml:space="preserve">copy number for </w:t>
      </w:r>
      <w:r w:rsidR="00C23E4B" w:rsidRPr="002B67B2">
        <w:rPr>
          <w:rFonts w:ascii="Helvetica" w:hAnsi="Helvetica"/>
          <w:sz w:val="16"/>
          <w:szCs w:val="16"/>
        </w:rPr>
        <w:t>HER2, Chromosome Enumeration Probe</w:t>
      </w:r>
      <w:r w:rsidRPr="002B67B2">
        <w:rPr>
          <w:rFonts w:ascii="Helvetica" w:hAnsi="Helvetica"/>
          <w:sz w:val="16"/>
          <w:szCs w:val="16"/>
        </w:rPr>
        <w:t xml:space="preserve"> 17</w:t>
      </w:r>
      <w:r w:rsidR="00C23E4B" w:rsidRPr="002B67B2">
        <w:rPr>
          <w:rFonts w:ascii="Helvetica" w:hAnsi="Helvetica"/>
          <w:sz w:val="16"/>
          <w:szCs w:val="16"/>
        </w:rPr>
        <w:t xml:space="preserve"> (CEP</w:t>
      </w:r>
      <w:r w:rsidRPr="002B67B2">
        <w:rPr>
          <w:rFonts w:ascii="Helvetica" w:hAnsi="Helvetica"/>
          <w:sz w:val="16"/>
          <w:szCs w:val="16"/>
        </w:rPr>
        <w:t>17</w:t>
      </w:r>
      <w:r w:rsidR="00C23E4B" w:rsidRPr="002B67B2">
        <w:rPr>
          <w:rFonts w:ascii="Helvetica" w:hAnsi="Helvetica"/>
          <w:sz w:val="16"/>
          <w:szCs w:val="16"/>
        </w:rPr>
        <w:t xml:space="preserve">) </w:t>
      </w:r>
      <w:r w:rsidRPr="002B67B2">
        <w:rPr>
          <w:rFonts w:ascii="Helvetica" w:hAnsi="Helvetica"/>
          <w:sz w:val="16"/>
          <w:szCs w:val="16"/>
        </w:rPr>
        <w:t>and</w:t>
      </w:r>
      <w:r w:rsidR="00C23E4B" w:rsidRPr="002B67B2">
        <w:rPr>
          <w:rFonts w:ascii="Helvetica" w:hAnsi="Helvetica"/>
          <w:sz w:val="16"/>
          <w:szCs w:val="16"/>
        </w:rPr>
        <w:t xml:space="preserve"> </w:t>
      </w:r>
      <w:r w:rsidRPr="002B67B2">
        <w:rPr>
          <w:rFonts w:ascii="Helvetica" w:hAnsi="Helvetica"/>
          <w:sz w:val="16"/>
          <w:szCs w:val="16"/>
        </w:rPr>
        <w:t>(</w:t>
      </w:r>
      <w:r w:rsidR="00C23E4B" w:rsidRPr="002B67B2">
        <w:rPr>
          <w:rFonts w:ascii="Helvetica" w:hAnsi="Helvetica"/>
          <w:sz w:val="16"/>
          <w:szCs w:val="16"/>
        </w:rPr>
        <w:t>HER2/CEP17 ratio)</w:t>
      </w:r>
    </w:p>
    <w:p w14:paraId="43AEF1B9" w14:textId="4B1BC6E0" w:rsidR="00691EB0" w:rsidRPr="002B67B2" w:rsidRDefault="00691EB0" w:rsidP="009E11D8">
      <w:pPr>
        <w:rPr>
          <w:rFonts w:ascii="Helvetica" w:hAnsi="Helvetica"/>
          <w:sz w:val="16"/>
          <w:szCs w:val="16"/>
        </w:rPr>
      </w:pPr>
      <w:proofErr w:type="spellStart"/>
      <w:r w:rsidRPr="002B67B2">
        <w:rPr>
          <w:rFonts w:ascii="Helvetica" w:hAnsi="Helvetica"/>
          <w:sz w:val="16"/>
          <w:szCs w:val="16"/>
        </w:rPr>
        <w:t>nd</w:t>
      </w:r>
      <w:proofErr w:type="spellEnd"/>
      <w:r w:rsidRPr="002B67B2">
        <w:rPr>
          <w:rFonts w:ascii="Helvetica" w:hAnsi="Helvetica"/>
          <w:sz w:val="16"/>
          <w:szCs w:val="16"/>
        </w:rPr>
        <w:t>, not done.</w:t>
      </w:r>
    </w:p>
    <w:sectPr w:rsidR="00691EB0" w:rsidRPr="002B67B2" w:rsidSect="002974CE">
      <w:pgSz w:w="11900" w:h="16820"/>
      <w:pgMar w:top="1440" w:right="1440" w:bottom="1440" w:left="731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60272" w14:textId="77777777" w:rsidR="005C31E9" w:rsidRDefault="005C31E9" w:rsidP="004B1F3B">
      <w:r>
        <w:separator/>
      </w:r>
    </w:p>
  </w:endnote>
  <w:endnote w:type="continuationSeparator" w:id="0">
    <w:p w14:paraId="409ED85A" w14:textId="77777777" w:rsidR="005C31E9" w:rsidRDefault="005C31E9" w:rsidP="004B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6F337" w14:textId="77777777" w:rsidR="005C31E9" w:rsidRDefault="005C31E9" w:rsidP="004B1F3B">
      <w:r>
        <w:separator/>
      </w:r>
    </w:p>
  </w:footnote>
  <w:footnote w:type="continuationSeparator" w:id="0">
    <w:p w14:paraId="0B48437A" w14:textId="77777777" w:rsidR="005C31E9" w:rsidRDefault="005C31E9" w:rsidP="004B1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8566A"/>
    <w:multiLevelType w:val="hybridMultilevel"/>
    <w:tmpl w:val="065A2C94"/>
    <w:lvl w:ilvl="0" w:tplc="822C536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859E0"/>
    <w:multiLevelType w:val="hybridMultilevel"/>
    <w:tmpl w:val="997CA824"/>
    <w:lvl w:ilvl="0" w:tplc="E09EB44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14"/>
    <w:rsid w:val="0000437E"/>
    <w:rsid w:val="00007479"/>
    <w:rsid w:val="00020C81"/>
    <w:rsid w:val="0002763D"/>
    <w:rsid w:val="00034F8E"/>
    <w:rsid w:val="00043648"/>
    <w:rsid w:val="00044AE3"/>
    <w:rsid w:val="00045C25"/>
    <w:rsid w:val="00046F1F"/>
    <w:rsid w:val="00052707"/>
    <w:rsid w:val="00056F6C"/>
    <w:rsid w:val="0006445E"/>
    <w:rsid w:val="00064E6A"/>
    <w:rsid w:val="00066EDA"/>
    <w:rsid w:val="00072A19"/>
    <w:rsid w:val="000756B0"/>
    <w:rsid w:val="000833C9"/>
    <w:rsid w:val="000863A2"/>
    <w:rsid w:val="00092C6D"/>
    <w:rsid w:val="00096A62"/>
    <w:rsid w:val="000A6EA5"/>
    <w:rsid w:val="000B35AB"/>
    <w:rsid w:val="000B5FCA"/>
    <w:rsid w:val="000C6973"/>
    <w:rsid w:val="000E3A5F"/>
    <w:rsid w:val="000E4B50"/>
    <w:rsid w:val="000E67DA"/>
    <w:rsid w:val="000E71D4"/>
    <w:rsid w:val="000F5351"/>
    <w:rsid w:val="000F582F"/>
    <w:rsid w:val="001043DB"/>
    <w:rsid w:val="00113720"/>
    <w:rsid w:val="00114668"/>
    <w:rsid w:val="00122645"/>
    <w:rsid w:val="001269AC"/>
    <w:rsid w:val="00126F28"/>
    <w:rsid w:val="001306FE"/>
    <w:rsid w:val="001307C1"/>
    <w:rsid w:val="0013172D"/>
    <w:rsid w:val="00143390"/>
    <w:rsid w:val="00144B0C"/>
    <w:rsid w:val="00147EF6"/>
    <w:rsid w:val="0015184D"/>
    <w:rsid w:val="00152D73"/>
    <w:rsid w:val="00153CA4"/>
    <w:rsid w:val="001559FD"/>
    <w:rsid w:val="001567E1"/>
    <w:rsid w:val="001625AC"/>
    <w:rsid w:val="00165DDB"/>
    <w:rsid w:val="00173439"/>
    <w:rsid w:val="00174DAC"/>
    <w:rsid w:val="00185F72"/>
    <w:rsid w:val="00186F8E"/>
    <w:rsid w:val="001875E5"/>
    <w:rsid w:val="00187F80"/>
    <w:rsid w:val="00190092"/>
    <w:rsid w:val="0019116F"/>
    <w:rsid w:val="00191BBB"/>
    <w:rsid w:val="00193B7E"/>
    <w:rsid w:val="00194601"/>
    <w:rsid w:val="00194E36"/>
    <w:rsid w:val="001A61E2"/>
    <w:rsid w:val="001B513B"/>
    <w:rsid w:val="001B6B3A"/>
    <w:rsid w:val="001C4632"/>
    <w:rsid w:val="001C599A"/>
    <w:rsid w:val="001D3BFA"/>
    <w:rsid w:val="001D6793"/>
    <w:rsid w:val="002146E3"/>
    <w:rsid w:val="0022206A"/>
    <w:rsid w:val="002227B3"/>
    <w:rsid w:val="00225693"/>
    <w:rsid w:val="002306B8"/>
    <w:rsid w:val="0024214C"/>
    <w:rsid w:val="00253010"/>
    <w:rsid w:val="00257407"/>
    <w:rsid w:val="002618B3"/>
    <w:rsid w:val="00291E04"/>
    <w:rsid w:val="002974CE"/>
    <w:rsid w:val="002A2F07"/>
    <w:rsid w:val="002A42BC"/>
    <w:rsid w:val="002A60F4"/>
    <w:rsid w:val="002A6B56"/>
    <w:rsid w:val="002B042F"/>
    <w:rsid w:val="002B0CEF"/>
    <w:rsid w:val="002B5F9D"/>
    <w:rsid w:val="002B67B2"/>
    <w:rsid w:val="002C121D"/>
    <w:rsid w:val="002C2D6A"/>
    <w:rsid w:val="002D7DC5"/>
    <w:rsid w:val="002F6847"/>
    <w:rsid w:val="0030748C"/>
    <w:rsid w:val="00315583"/>
    <w:rsid w:val="0032126A"/>
    <w:rsid w:val="0033747C"/>
    <w:rsid w:val="00340EEC"/>
    <w:rsid w:val="00342553"/>
    <w:rsid w:val="003501D4"/>
    <w:rsid w:val="003607D8"/>
    <w:rsid w:val="00360E90"/>
    <w:rsid w:val="00364F68"/>
    <w:rsid w:val="00371D26"/>
    <w:rsid w:val="003744A6"/>
    <w:rsid w:val="0039324D"/>
    <w:rsid w:val="00394EC4"/>
    <w:rsid w:val="003B4EE9"/>
    <w:rsid w:val="003B4F48"/>
    <w:rsid w:val="003B6127"/>
    <w:rsid w:val="003B7FCB"/>
    <w:rsid w:val="003C11BD"/>
    <w:rsid w:val="003C24BF"/>
    <w:rsid w:val="003C63D6"/>
    <w:rsid w:val="003C6B5A"/>
    <w:rsid w:val="003D5B5C"/>
    <w:rsid w:val="003D5D2E"/>
    <w:rsid w:val="003D6533"/>
    <w:rsid w:val="003E4566"/>
    <w:rsid w:val="003F0810"/>
    <w:rsid w:val="003F0DFD"/>
    <w:rsid w:val="003F127F"/>
    <w:rsid w:val="00411F70"/>
    <w:rsid w:val="004169F3"/>
    <w:rsid w:val="00431E69"/>
    <w:rsid w:val="00443F5D"/>
    <w:rsid w:val="004933F3"/>
    <w:rsid w:val="004933F9"/>
    <w:rsid w:val="004A1464"/>
    <w:rsid w:val="004A6CE8"/>
    <w:rsid w:val="004A7189"/>
    <w:rsid w:val="004B1F3B"/>
    <w:rsid w:val="004B424D"/>
    <w:rsid w:val="004B4F8D"/>
    <w:rsid w:val="004C216A"/>
    <w:rsid w:val="004D1E0C"/>
    <w:rsid w:val="004D4B31"/>
    <w:rsid w:val="004D6082"/>
    <w:rsid w:val="004D7FFE"/>
    <w:rsid w:val="004F23D2"/>
    <w:rsid w:val="004F3087"/>
    <w:rsid w:val="005077E4"/>
    <w:rsid w:val="00511AF8"/>
    <w:rsid w:val="00523E8D"/>
    <w:rsid w:val="005355AE"/>
    <w:rsid w:val="00535A98"/>
    <w:rsid w:val="005538CA"/>
    <w:rsid w:val="0055479E"/>
    <w:rsid w:val="00560D8B"/>
    <w:rsid w:val="00560F75"/>
    <w:rsid w:val="00562352"/>
    <w:rsid w:val="00562CFC"/>
    <w:rsid w:val="00566C53"/>
    <w:rsid w:val="00570751"/>
    <w:rsid w:val="005730E6"/>
    <w:rsid w:val="00574362"/>
    <w:rsid w:val="00580FC6"/>
    <w:rsid w:val="0058209B"/>
    <w:rsid w:val="00585931"/>
    <w:rsid w:val="00585986"/>
    <w:rsid w:val="005919AE"/>
    <w:rsid w:val="00597FB7"/>
    <w:rsid w:val="005B18DF"/>
    <w:rsid w:val="005B4F03"/>
    <w:rsid w:val="005C31E9"/>
    <w:rsid w:val="005D4014"/>
    <w:rsid w:val="005D56F1"/>
    <w:rsid w:val="005E1D63"/>
    <w:rsid w:val="005E67E5"/>
    <w:rsid w:val="005F2674"/>
    <w:rsid w:val="0060019E"/>
    <w:rsid w:val="006001F7"/>
    <w:rsid w:val="0060558F"/>
    <w:rsid w:val="006116B3"/>
    <w:rsid w:val="006116E5"/>
    <w:rsid w:val="006134C8"/>
    <w:rsid w:val="00651D5F"/>
    <w:rsid w:val="006558E2"/>
    <w:rsid w:val="00662041"/>
    <w:rsid w:val="00662A97"/>
    <w:rsid w:val="00663620"/>
    <w:rsid w:val="00671214"/>
    <w:rsid w:val="006763A6"/>
    <w:rsid w:val="00683433"/>
    <w:rsid w:val="00683E00"/>
    <w:rsid w:val="00686F5F"/>
    <w:rsid w:val="006912C4"/>
    <w:rsid w:val="00691EB0"/>
    <w:rsid w:val="00697041"/>
    <w:rsid w:val="006C5079"/>
    <w:rsid w:val="006C7C9A"/>
    <w:rsid w:val="006E2E85"/>
    <w:rsid w:val="00717332"/>
    <w:rsid w:val="00724E59"/>
    <w:rsid w:val="00724EF9"/>
    <w:rsid w:val="00726597"/>
    <w:rsid w:val="00731D6A"/>
    <w:rsid w:val="007329B9"/>
    <w:rsid w:val="007352AC"/>
    <w:rsid w:val="00735B7F"/>
    <w:rsid w:val="00737C92"/>
    <w:rsid w:val="00740AB9"/>
    <w:rsid w:val="0074560B"/>
    <w:rsid w:val="007456A9"/>
    <w:rsid w:val="00762CF9"/>
    <w:rsid w:val="00764558"/>
    <w:rsid w:val="00784E53"/>
    <w:rsid w:val="007854C6"/>
    <w:rsid w:val="00794AE1"/>
    <w:rsid w:val="0079744E"/>
    <w:rsid w:val="007A3BA1"/>
    <w:rsid w:val="007A60C0"/>
    <w:rsid w:val="007E37F6"/>
    <w:rsid w:val="00800A18"/>
    <w:rsid w:val="00801910"/>
    <w:rsid w:val="00802CB3"/>
    <w:rsid w:val="00813E11"/>
    <w:rsid w:val="00826ADA"/>
    <w:rsid w:val="0083127F"/>
    <w:rsid w:val="008314AA"/>
    <w:rsid w:val="008421B7"/>
    <w:rsid w:val="00844EE6"/>
    <w:rsid w:val="00845B3C"/>
    <w:rsid w:val="00857B76"/>
    <w:rsid w:val="008604B3"/>
    <w:rsid w:val="0086164B"/>
    <w:rsid w:val="00881A10"/>
    <w:rsid w:val="0088326C"/>
    <w:rsid w:val="008A072B"/>
    <w:rsid w:val="008B3BEF"/>
    <w:rsid w:val="008B5717"/>
    <w:rsid w:val="008B726D"/>
    <w:rsid w:val="008C0F3C"/>
    <w:rsid w:val="008C22D4"/>
    <w:rsid w:val="008D1E03"/>
    <w:rsid w:val="008D3E91"/>
    <w:rsid w:val="008E37FC"/>
    <w:rsid w:val="008F0B24"/>
    <w:rsid w:val="0090704D"/>
    <w:rsid w:val="00910B1A"/>
    <w:rsid w:val="00911E57"/>
    <w:rsid w:val="00917FF6"/>
    <w:rsid w:val="0092189A"/>
    <w:rsid w:val="00933BC8"/>
    <w:rsid w:val="00934D86"/>
    <w:rsid w:val="00947C33"/>
    <w:rsid w:val="00961551"/>
    <w:rsid w:val="00970ABA"/>
    <w:rsid w:val="0097252E"/>
    <w:rsid w:val="0098643D"/>
    <w:rsid w:val="009872A7"/>
    <w:rsid w:val="0099041E"/>
    <w:rsid w:val="00990E9F"/>
    <w:rsid w:val="009A0D07"/>
    <w:rsid w:val="009B08D8"/>
    <w:rsid w:val="009B1455"/>
    <w:rsid w:val="009B23F1"/>
    <w:rsid w:val="009C4844"/>
    <w:rsid w:val="009D23CC"/>
    <w:rsid w:val="009E11D8"/>
    <w:rsid w:val="009F6B52"/>
    <w:rsid w:val="00A1461A"/>
    <w:rsid w:val="00A1530F"/>
    <w:rsid w:val="00A16BC7"/>
    <w:rsid w:val="00A25699"/>
    <w:rsid w:val="00A468FE"/>
    <w:rsid w:val="00A51272"/>
    <w:rsid w:val="00A558FB"/>
    <w:rsid w:val="00A60C47"/>
    <w:rsid w:val="00A62D37"/>
    <w:rsid w:val="00A71768"/>
    <w:rsid w:val="00A75FA4"/>
    <w:rsid w:val="00A81D67"/>
    <w:rsid w:val="00A930D0"/>
    <w:rsid w:val="00AA498A"/>
    <w:rsid w:val="00AB5B32"/>
    <w:rsid w:val="00AB6415"/>
    <w:rsid w:val="00AE4B4A"/>
    <w:rsid w:val="00AF13CB"/>
    <w:rsid w:val="00AF2A62"/>
    <w:rsid w:val="00AF519A"/>
    <w:rsid w:val="00B00FB4"/>
    <w:rsid w:val="00B061E8"/>
    <w:rsid w:val="00B12D3F"/>
    <w:rsid w:val="00B14A04"/>
    <w:rsid w:val="00B3153C"/>
    <w:rsid w:val="00B35BE4"/>
    <w:rsid w:val="00B44881"/>
    <w:rsid w:val="00B7256C"/>
    <w:rsid w:val="00B768E6"/>
    <w:rsid w:val="00B7722C"/>
    <w:rsid w:val="00B852BF"/>
    <w:rsid w:val="00B86FB7"/>
    <w:rsid w:val="00B92283"/>
    <w:rsid w:val="00B93866"/>
    <w:rsid w:val="00B94E45"/>
    <w:rsid w:val="00BA296F"/>
    <w:rsid w:val="00BA6908"/>
    <w:rsid w:val="00BB68B8"/>
    <w:rsid w:val="00BC092D"/>
    <w:rsid w:val="00BC2064"/>
    <w:rsid w:val="00BD5E4E"/>
    <w:rsid w:val="00BE3E34"/>
    <w:rsid w:val="00BE7413"/>
    <w:rsid w:val="00C005FB"/>
    <w:rsid w:val="00C04B20"/>
    <w:rsid w:val="00C124F8"/>
    <w:rsid w:val="00C1784D"/>
    <w:rsid w:val="00C218AC"/>
    <w:rsid w:val="00C23E4B"/>
    <w:rsid w:val="00C3432C"/>
    <w:rsid w:val="00C40764"/>
    <w:rsid w:val="00C40AC7"/>
    <w:rsid w:val="00C43678"/>
    <w:rsid w:val="00C43EF7"/>
    <w:rsid w:val="00C47021"/>
    <w:rsid w:val="00C564EF"/>
    <w:rsid w:val="00C61F4B"/>
    <w:rsid w:val="00C67B44"/>
    <w:rsid w:val="00C67D34"/>
    <w:rsid w:val="00C67DE2"/>
    <w:rsid w:val="00C719DC"/>
    <w:rsid w:val="00C73BFC"/>
    <w:rsid w:val="00C747ED"/>
    <w:rsid w:val="00C777F5"/>
    <w:rsid w:val="00C802CC"/>
    <w:rsid w:val="00C82229"/>
    <w:rsid w:val="00C94843"/>
    <w:rsid w:val="00C94FA8"/>
    <w:rsid w:val="00CA01B8"/>
    <w:rsid w:val="00CA2933"/>
    <w:rsid w:val="00CA304F"/>
    <w:rsid w:val="00CB3314"/>
    <w:rsid w:val="00CC4BB2"/>
    <w:rsid w:val="00CE0CAB"/>
    <w:rsid w:val="00CE1E0A"/>
    <w:rsid w:val="00CF58E9"/>
    <w:rsid w:val="00CF62D3"/>
    <w:rsid w:val="00CF7669"/>
    <w:rsid w:val="00D04529"/>
    <w:rsid w:val="00D05E00"/>
    <w:rsid w:val="00D06301"/>
    <w:rsid w:val="00D12BFC"/>
    <w:rsid w:val="00D31C49"/>
    <w:rsid w:val="00D31CF8"/>
    <w:rsid w:val="00D50D71"/>
    <w:rsid w:val="00D571D8"/>
    <w:rsid w:val="00D602B9"/>
    <w:rsid w:val="00D668EB"/>
    <w:rsid w:val="00D8330A"/>
    <w:rsid w:val="00D87977"/>
    <w:rsid w:val="00D95680"/>
    <w:rsid w:val="00DA1AAA"/>
    <w:rsid w:val="00DA4FB0"/>
    <w:rsid w:val="00DB04F4"/>
    <w:rsid w:val="00DB0891"/>
    <w:rsid w:val="00DB1A2E"/>
    <w:rsid w:val="00DB31F2"/>
    <w:rsid w:val="00DC2E73"/>
    <w:rsid w:val="00DD1649"/>
    <w:rsid w:val="00DE1122"/>
    <w:rsid w:val="00DE5657"/>
    <w:rsid w:val="00DF3B74"/>
    <w:rsid w:val="00DF6277"/>
    <w:rsid w:val="00E018FA"/>
    <w:rsid w:val="00E019B4"/>
    <w:rsid w:val="00E02462"/>
    <w:rsid w:val="00E06E20"/>
    <w:rsid w:val="00E13AC6"/>
    <w:rsid w:val="00E21617"/>
    <w:rsid w:val="00E21D14"/>
    <w:rsid w:val="00E23D10"/>
    <w:rsid w:val="00E27332"/>
    <w:rsid w:val="00E6141B"/>
    <w:rsid w:val="00E61B63"/>
    <w:rsid w:val="00E715F7"/>
    <w:rsid w:val="00E76A4B"/>
    <w:rsid w:val="00E86CFC"/>
    <w:rsid w:val="00E87DEB"/>
    <w:rsid w:val="00E94106"/>
    <w:rsid w:val="00E941DF"/>
    <w:rsid w:val="00E948FD"/>
    <w:rsid w:val="00E96163"/>
    <w:rsid w:val="00E9685E"/>
    <w:rsid w:val="00EA0024"/>
    <w:rsid w:val="00EB3350"/>
    <w:rsid w:val="00EC442D"/>
    <w:rsid w:val="00ED64B2"/>
    <w:rsid w:val="00EE31E9"/>
    <w:rsid w:val="00EE3C8C"/>
    <w:rsid w:val="00EE5ED9"/>
    <w:rsid w:val="00EF36D7"/>
    <w:rsid w:val="00EF3F0B"/>
    <w:rsid w:val="00EF555F"/>
    <w:rsid w:val="00F00F11"/>
    <w:rsid w:val="00F05308"/>
    <w:rsid w:val="00F13A2D"/>
    <w:rsid w:val="00F23758"/>
    <w:rsid w:val="00F31A06"/>
    <w:rsid w:val="00F325B8"/>
    <w:rsid w:val="00F33CD6"/>
    <w:rsid w:val="00F43855"/>
    <w:rsid w:val="00F43D43"/>
    <w:rsid w:val="00F46F4C"/>
    <w:rsid w:val="00F50A37"/>
    <w:rsid w:val="00F566FC"/>
    <w:rsid w:val="00F632C5"/>
    <w:rsid w:val="00F63FF9"/>
    <w:rsid w:val="00F72156"/>
    <w:rsid w:val="00F734E6"/>
    <w:rsid w:val="00F75391"/>
    <w:rsid w:val="00F76515"/>
    <w:rsid w:val="00F778F3"/>
    <w:rsid w:val="00F77BB9"/>
    <w:rsid w:val="00F83640"/>
    <w:rsid w:val="00F844BD"/>
    <w:rsid w:val="00F92AC7"/>
    <w:rsid w:val="00F93F29"/>
    <w:rsid w:val="00F976D9"/>
    <w:rsid w:val="00FA2004"/>
    <w:rsid w:val="00FA45DB"/>
    <w:rsid w:val="00FC52F0"/>
    <w:rsid w:val="00FC6FE8"/>
    <w:rsid w:val="00FD24E3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8F65"/>
  <w14:defaultImageDpi w14:val="32767"/>
  <w15:chartTrackingRefBased/>
  <w15:docId w15:val="{AEF24C76-85C8-2041-9228-8048F9B4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10B1A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67121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671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F3B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B1F3B"/>
  </w:style>
  <w:style w:type="paragraph" w:styleId="Footer">
    <w:name w:val="footer"/>
    <w:basedOn w:val="Normal"/>
    <w:link w:val="FooterChar"/>
    <w:uiPriority w:val="99"/>
    <w:unhideWhenUsed/>
    <w:rsid w:val="004B1F3B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B1F3B"/>
  </w:style>
  <w:style w:type="paragraph" w:styleId="ListParagraph">
    <w:name w:val="List Paragraph"/>
    <w:basedOn w:val="Normal"/>
    <w:uiPriority w:val="34"/>
    <w:qFormat/>
    <w:rsid w:val="009E11D8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84D"/>
    <w:rPr>
      <w:rFonts w:eastAsiaTheme="minorEastAsia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4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36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6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620"/>
    <w:rPr>
      <w:rFonts w:ascii="Times New Roman" w:eastAsia="Times New Roman" w:hAnsi="Times New Roman" w:cs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62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620"/>
    <w:rPr>
      <w:rFonts w:ascii="Times New Roman" w:eastAsia="Times New Roman" w:hAnsi="Times New Roman" w:cs="Times New Roman"/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Vaillant</dc:creator>
  <cp:keywords/>
  <dc:description/>
  <cp:lastModifiedBy>Geoff Lindeman</cp:lastModifiedBy>
  <cp:revision>21</cp:revision>
  <cp:lastPrinted>2020-09-29T00:16:00Z</cp:lastPrinted>
  <dcterms:created xsi:type="dcterms:W3CDTF">2020-11-16T08:13:00Z</dcterms:created>
  <dcterms:modified xsi:type="dcterms:W3CDTF">2021-03-16T10:27:00Z</dcterms:modified>
</cp:coreProperties>
</file>