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8F59A" w14:textId="6DD0A608" w:rsidR="00FD662D" w:rsidRPr="00E81203" w:rsidRDefault="00F451B0" w:rsidP="00E8120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0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60A1295" w14:textId="6A2B4423" w:rsidR="00FD662D" w:rsidRPr="003C63D3" w:rsidRDefault="00FD662D" w:rsidP="003C63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D3">
        <w:rPr>
          <w:rFonts w:ascii="Times New Roman" w:eastAsia="Times New Roman" w:hAnsi="Times New Roman" w:cs="Times New Roman"/>
          <w:sz w:val="24"/>
          <w:szCs w:val="24"/>
        </w:rPr>
        <w:t>Theater was the most successful category</w:t>
      </w:r>
    </w:p>
    <w:p w14:paraId="18E1DED7" w14:textId="678B999E" w:rsidR="00FD662D" w:rsidRPr="003C63D3" w:rsidRDefault="00FD662D" w:rsidP="003C63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D3">
        <w:rPr>
          <w:rFonts w:ascii="Times New Roman" w:eastAsia="Times New Roman" w:hAnsi="Times New Roman" w:cs="Times New Roman"/>
          <w:sz w:val="24"/>
          <w:szCs w:val="24"/>
        </w:rPr>
        <w:t>Plays was the most successful sub-category</w:t>
      </w:r>
    </w:p>
    <w:p w14:paraId="30EDEE8A" w14:textId="10C8D78F" w:rsidR="00F451B0" w:rsidRDefault="003C63D3" w:rsidP="00E8120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D3">
        <w:rPr>
          <w:rFonts w:ascii="Times New Roman" w:eastAsia="Times New Roman" w:hAnsi="Times New Roman" w:cs="Times New Roman"/>
          <w:sz w:val="24"/>
          <w:szCs w:val="24"/>
        </w:rPr>
        <w:t xml:space="preserve">The number of projects that were succeeded reaches its peak in May and starts to drop towards the end of the year </w:t>
      </w:r>
    </w:p>
    <w:p w14:paraId="0402450C" w14:textId="77777777" w:rsidR="00E81203" w:rsidRPr="00E81203" w:rsidRDefault="00E81203" w:rsidP="00E8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3CD41" w14:textId="050E88CD" w:rsidR="00F451B0" w:rsidRPr="00E81203" w:rsidRDefault="00F451B0" w:rsidP="00E8120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0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88E1271" w14:textId="75C0C33A" w:rsidR="000C1C98" w:rsidRDefault="00E81203" w:rsidP="00E8120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Backer’s information (Age, Gender, Salary. Etc...) </w:t>
      </w:r>
    </w:p>
    <w:p w14:paraId="7F0E8C9D" w14:textId="77BAFFDB" w:rsidR="00E81203" w:rsidRDefault="00BF0225" w:rsidP="00E8120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States of the country</w:t>
      </w:r>
    </w:p>
    <w:p w14:paraId="5BF65DE8" w14:textId="2462CF2F" w:rsidR="00DA26C4" w:rsidRPr="00E81203" w:rsidRDefault="00DA26C4" w:rsidP="00E8120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amount of time it took for the campaign to reach their goal</w:t>
      </w:r>
    </w:p>
    <w:p w14:paraId="35EAD0EA" w14:textId="1288C095" w:rsidR="00656BCD" w:rsidRDefault="00F451B0" w:rsidP="00E812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350CB94" w14:textId="0C5B4B67" w:rsidR="000D13C2" w:rsidRDefault="000D13C2" w:rsidP="000D13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D13C2">
        <w:rPr>
          <w:rFonts w:ascii="Times New Roman" w:eastAsia="Times New Roman" w:hAnsi="Times New Roman" w:cs="Times New Roman"/>
          <w:sz w:val="24"/>
          <w:szCs w:val="24"/>
        </w:rPr>
        <w:t>ow many campaigns were successful, failed, or canceled, or are currently live 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time between the </w:t>
      </w:r>
      <w:r w:rsidR="003161CB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and ended.</w:t>
      </w:r>
    </w:p>
    <w:p w14:paraId="071C0873" w14:textId="1820925B" w:rsidR="003161CB" w:rsidRDefault="003161CB" w:rsidP="000D13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D13C2">
        <w:rPr>
          <w:rFonts w:ascii="Times New Roman" w:eastAsia="Times New Roman" w:hAnsi="Times New Roman" w:cs="Times New Roman"/>
          <w:sz w:val="24"/>
          <w:szCs w:val="24"/>
        </w:rPr>
        <w:t xml:space="preserve">ow many campaigns were successful, failed, or canceled, or are currently live </w:t>
      </w:r>
      <w:r>
        <w:rPr>
          <w:rFonts w:ascii="Times New Roman" w:eastAsia="Times New Roman" w:hAnsi="Times New Roman" w:cs="Times New Roman"/>
          <w:sz w:val="24"/>
          <w:szCs w:val="24"/>
        </w:rPr>
        <w:t>depending on if the campaigns were selected as Stuff Picked.</w:t>
      </w:r>
    </w:p>
    <w:p w14:paraId="349B6A93" w14:textId="35627463" w:rsidR="00C13F1A" w:rsidRPr="00A406E8" w:rsidRDefault="00A406E8" w:rsidP="00A406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D13C2">
        <w:rPr>
          <w:rFonts w:ascii="Times New Roman" w:eastAsia="Times New Roman" w:hAnsi="Times New Roman" w:cs="Times New Roman"/>
          <w:sz w:val="24"/>
          <w:szCs w:val="24"/>
        </w:rPr>
        <w:t xml:space="preserve">ow many campaigns were successful, failed, or canceled, or are currently live </w:t>
      </w:r>
      <w:r>
        <w:rPr>
          <w:rFonts w:ascii="Times New Roman" w:eastAsia="Times New Roman" w:hAnsi="Times New Roman" w:cs="Times New Roman"/>
          <w:sz w:val="24"/>
          <w:szCs w:val="24"/>
        </w:rPr>
        <w:t>depending on if the campaigns wer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031922">
        <w:rPr>
          <w:rFonts w:ascii="Times New Roman" w:eastAsia="Times New Roman" w:hAnsi="Times New Roman" w:cs="Times New Roman"/>
          <w:sz w:val="24"/>
          <w:szCs w:val="24"/>
        </w:rPr>
        <w:t xml:space="preserve"> on Spotlight.</w:t>
      </w:r>
    </w:p>
    <w:sectPr w:rsidR="00C13F1A" w:rsidRPr="00A4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E7F"/>
    <w:multiLevelType w:val="hybridMultilevel"/>
    <w:tmpl w:val="200812CE"/>
    <w:lvl w:ilvl="0" w:tplc="1C4C15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64C37"/>
    <w:multiLevelType w:val="hybridMultilevel"/>
    <w:tmpl w:val="285C97EC"/>
    <w:lvl w:ilvl="0" w:tplc="1C4C15D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C841CF"/>
    <w:multiLevelType w:val="hybridMultilevel"/>
    <w:tmpl w:val="D12AD0EA"/>
    <w:lvl w:ilvl="0" w:tplc="1C4C15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834ED"/>
    <w:multiLevelType w:val="multilevel"/>
    <w:tmpl w:val="BEF6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33FB3"/>
    <w:multiLevelType w:val="multilevel"/>
    <w:tmpl w:val="E32EE1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130C6"/>
    <w:multiLevelType w:val="hybridMultilevel"/>
    <w:tmpl w:val="BDA4E296"/>
    <w:lvl w:ilvl="0" w:tplc="1C4C15D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4848E3"/>
    <w:multiLevelType w:val="hybridMultilevel"/>
    <w:tmpl w:val="EEA6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94A7A"/>
    <w:multiLevelType w:val="hybridMultilevel"/>
    <w:tmpl w:val="E2AED51E"/>
    <w:lvl w:ilvl="0" w:tplc="1C4C15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4C614B"/>
    <w:multiLevelType w:val="hybridMultilevel"/>
    <w:tmpl w:val="906A9BF0"/>
    <w:lvl w:ilvl="0" w:tplc="1C4C1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24AB1"/>
    <w:multiLevelType w:val="hybridMultilevel"/>
    <w:tmpl w:val="6C989718"/>
    <w:lvl w:ilvl="0" w:tplc="1C4C15D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D12DF0"/>
    <w:multiLevelType w:val="hybridMultilevel"/>
    <w:tmpl w:val="2E6A0E24"/>
    <w:lvl w:ilvl="0" w:tplc="1C4C1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65714"/>
    <w:multiLevelType w:val="multilevel"/>
    <w:tmpl w:val="BEF6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3324E"/>
    <w:multiLevelType w:val="hybridMultilevel"/>
    <w:tmpl w:val="1ADE330E"/>
    <w:lvl w:ilvl="0" w:tplc="1C4C1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2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0"/>
    <w:rsid w:val="00031922"/>
    <w:rsid w:val="000C1C98"/>
    <w:rsid w:val="000D13C2"/>
    <w:rsid w:val="000F7309"/>
    <w:rsid w:val="00265EC0"/>
    <w:rsid w:val="003161CB"/>
    <w:rsid w:val="003C63D3"/>
    <w:rsid w:val="00656BCD"/>
    <w:rsid w:val="00A406E8"/>
    <w:rsid w:val="00BF0225"/>
    <w:rsid w:val="00C13F1A"/>
    <w:rsid w:val="00DA26C4"/>
    <w:rsid w:val="00E81203"/>
    <w:rsid w:val="00F451B0"/>
    <w:rsid w:val="00FD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2C1F"/>
  <w15:chartTrackingRefBased/>
  <w15:docId w15:val="{CB5AE300-76C9-4A54-8651-A235A572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1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沙記 杉尾</dc:creator>
  <cp:keywords/>
  <dc:description/>
  <cp:lastModifiedBy>沙記 杉尾</cp:lastModifiedBy>
  <cp:revision>10</cp:revision>
  <dcterms:created xsi:type="dcterms:W3CDTF">2020-07-22T03:45:00Z</dcterms:created>
  <dcterms:modified xsi:type="dcterms:W3CDTF">2020-07-25T21:06:00Z</dcterms:modified>
</cp:coreProperties>
</file>