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4E8EE" w14:textId="62B285A8" w:rsidR="00186F4E" w:rsidRDefault="00DD6EB2" w:rsidP="00DD6EB2">
      <w:pPr>
        <w:jc w:val="center"/>
      </w:pPr>
      <w:r>
        <w:t xml:space="preserve">Heroes of </w:t>
      </w:r>
      <w:proofErr w:type="spellStart"/>
      <w:r>
        <w:t>Pymoli</w:t>
      </w:r>
      <w:proofErr w:type="spellEnd"/>
      <w:r>
        <w:t xml:space="preserve"> Observation</w:t>
      </w:r>
    </w:p>
    <w:p w14:paraId="6AF7488A" w14:textId="2BA6C2EE" w:rsidR="00DD6EB2" w:rsidRDefault="00DD6EB2"/>
    <w:p w14:paraId="3790F469" w14:textId="10FA841F" w:rsidR="00DD6EB2" w:rsidRDefault="00DD6EB2" w:rsidP="00DD6EB2">
      <w:pPr>
        <w:pStyle w:val="ListParagraph"/>
        <w:numPr>
          <w:ilvl w:val="0"/>
          <w:numId w:val="1"/>
        </w:numPr>
      </w:pPr>
      <w:r>
        <w:t>Almost 85% of players are male.</w:t>
      </w:r>
    </w:p>
    <w:p w14:paraId="75AB411F" w14:textId="3E7DE22C" w:rsidR="00DD6EB2" w:rsidRDefault="00DD6EB2" w:rsidP="00DD6EB2">
      <w:pPr>
        <w:pStyle w:val="ListParagraph"/>
        <w:numPr>
          <w:ilvl w:val="0"/>
          <w:numId w:val="1"/>
        </w:numPr>
      </w:pPr>
      <w:r>
        <w:t xml:space="preserve">There is no significant difference on </w:t>
      </w:r>
      <w:r>
        <w:t>Average Purchase Price</w:t>
      </w:r>
      <w:r>
        <w:t xml:space="preserve"> among the players gender.</w:t>
      </w:r>
    </w:p>
    <w:p w14:paraId="0818DB6D" w14:textId="6BF27846" w:rsidR="00DD6EB2" w:rsidRDefault="00DD6EB2" w:rsidP="00DD6EB2">
      <w:pPr>
        <w:pStyle w:val="ListParagraph"/>
        <w:numPr>
          <w:ilvl w:val="0"/>
          <w:numId w:val="1"/>
        </w:numPr>
      </w:pPr>
      <w:r>
        <w:t>Players age between 20 -24 are the most common age.</w:t>
      </w:r>
    </w:p>
    <w:p w14:paraId="4FFD01B3" w14:textId="6450F602" w:rsidR="00DD6EB2" w:rsidRDefault="00DD6EB2" w:rsidP="00DD6EB2">
      <w:pPr>
        <w:ind w:left="360"/>
      </w:pPr>
    </w:p>
    <w:sectPr w:rsidR="00DD6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B862A9"/>
    <w:multiLevelType w:val="hybridMultilevel"/>
    <w:tmpl w:val="8BF6D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B2"/>
    <w:rsid w:val="00186F4E"/>
    <w:rsid w:val="00DD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FA4A"/>
  <w15:chartTrackingRefBased/>
  <w15:docId w15:val="{B936B457-48B0-411A-8927-EC2065F7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沙記 杉尾</dc:creator>
  <cp:keywords/>
  <dc:description/>
  <cp:lastModifiedBy>沙記 杉尾</cp:lastModifiedBy>
  <cp:revision>1</cp:revision>
  <dcterms:created xsi:type="dcterms:W3CDTF">2020-08-20T04:57:00Z</dcterms:created>
  <dcterms:modified xsi:type="dcterms:W3CDTF">2020-08-20T05:04:00Z</dcterms:modified>
</cp:coreProperties>
</file>