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3FA" w:rsidRDefault="0084008E" w:rsidP="0084008E">
      <w:pPr>
        <w:jc w:val="center"/>
        <w:rPr>
          <w:b/>
          <w:sz w:val="44"/>
          <w:szCs w:val="44"/>
          <w:u w:val="single"/>
        </w:rPr>
      </w:pPr>
      <w:r w:rsidRPr="0084008E">
        <w:rPr>
          <w:b/>
          <w:sz w:val="44"/>
          <w:szCs w:val="44"/>
          <w:u w:val="single"/>
        </w:rPr>
        <w:t>Chapter -1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🧩 R1. Host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  <w:t>এবং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End System-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  <w:t>মধ্যে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  <w:t>পার্থক্য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  <w:highlight w:val="yellow"/>
        </w:rPr>
        <w:t>কী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Host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হোস্ট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Host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নেটওয়ার্কে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সংযুক্ত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অ্যাপ্লিকেশন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প্রক্রিয়া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চালাতে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এগুলোর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কম্পিউটার</w:t>
      </w:r>
    </w:p>
    <w:p w:rsidR="0084008E" w:rsidRPr="0084008E" w:rsidRDefault="0084008E" w:rsidP="0084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সার্ভার</w:t>
      </w:r>
    </w:p>
    <w:p w:rsidR="0084008E" w:rsidRPr="0084008E" w:rsidRDefault="0084008E" w:rsidP="0084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স্মার্টফোন</w:t>
      </w:r>
    </w:p>
    <w:p w:rsidR="0084008E" w:rsidRPr="0084008E" w:rsidRDefault="0084008E" w:rsidP="008400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IP address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 System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এন্ড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সিস্টেম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End System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নেটওয়ার্কের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শেষ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প্রান্তে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থাকা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ডিভাইস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নেটওয়ার্কের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পাঠায়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গ্রহণ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“end-to-end communication”-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অংশগ্রহণকারী।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পার্সোনাল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(PC)</w:t>
      </w:r>
    </w:p>
    <w:p w:rsidR="0084008E" w:rsidRPr="0084008E" w:rsidRDefault="0084008E" w:rsidP="0084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ল্যাপটপ</w:t>
      </w:r>
    </w:p>
    <w:p w:rsidR="0084008E" w:rsidRPr="0084008E" w:rsidRDefault="0084008E" w:rsidP="0084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স্মার্টফোন</w:t>
      </w:r>
    </w:p>
    <w:p w:rsidR="0084008E" w:rsidRPr="0084008E" w:rsidRDefault="0084008E" w:rsidP="0084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ট্যাবলেট</w:t>
      </w:r>
    </w:p>
    <w:p w:rsidR="0084008E" w:rsidRPr="0084008E" w:rsidRDefault="0084008E" w:rsidP="0084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ওয়েব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সার্ভার</w:t>
      </w:r>
    </w:p>
    <w:p w:rsidR="0084008E" w:rsidRPr="0084008E" w:rsidRDefault="0084008E" w:rsidP="0084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মেইল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সার্ভার</w:t>
      </w:r>
    </w:p>
    <w:p w:rsidR="0084008E" w:rsidRPr="0084008E" w:rsidRDefault="0084008E" w:rsidP="008400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আইওটি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(IoT) </w:t>
      </w:r>
      <w:r w:rsidRPr="0084008E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স্মার্ট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বাল্ব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সেন্সর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⚖️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Host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 System-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তুলনামূলকভাবে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470"/>
        <w:gridCol w:w="3883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System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সংজ্ঞা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কোনো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ডিভাইস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শেষ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প্রান্তে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গ্রহণকারী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ডিভাইস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অবস্থান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বিভিন্ন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স্থানে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এমনকি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মধ্যবর্তী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অবস্থানেও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প্রান্তে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কম্পিউটার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সার্ভার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ক্লায়েন্ট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সার্ভার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ওয়েব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হোস্ট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ফোন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a Web Server an End System?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হ্যাঁ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 System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কারণ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প্রান্তে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অবস্থান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অনুরোধ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(request) </w:t>
      </w:r>
      <w:r w:rsidRPr="0084008E">
        <w:rPr>
          <w:rFonts w:ascii="Nirmala UI" w:eastAsia="Times New Roman" w:hAnsi="Nirmala UI" w:cs="Nirmala UI"/>
          <w:sz w:val="24"/>
          <w:szCs w:val="24"/>
        </w:rPr>
        <w:t>গ্রহণ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জবাব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(response)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পাঠায়।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প্রোটোকল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ক্লায়েন্টের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যোগাযোগ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সংযুক্ত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আর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 System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প্রকৃতপক্ষে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যোগাযোগের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(communication) </w:t>
      </w:r>
      <w:r w:rsidRPr="0084008E">
        <w:rPr>
          <w:rFonts w:ascii="Nirmala UI" w:eastAsia="Times New Roman" w:hAnsi="Nirmala UI" w:cs="Nirmala UI"/>
          <w:sz w:val="24"/>
          <w:szCs w:val="24"/>
        </w:rPr>
        <w:t>শেষ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প্রান্তে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গ্রহণ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তাই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 System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বাংলায়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84008E" w:rsidRDefault="0084008E" w:rsidP="0084008E">
      <w:r>
        <w:pict>
          <v:rect id="_x0000_i1036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t xml:space="preserve">🧩 **R2. “Protocol”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কূটনৈতিক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 xml:space="preserve"> (Diplomatic Relations) </w:t>
      </w:r>
      <w:r>
        <w:rPr>
          <w:rFonts w:ascii="Nirmala UI" w:hAnsi="Nirmala UI" w:cs="Nirmala UI"/>
        </w:rPr>
        <w:t>বোঝাতে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হয়।</w:t>
      </w:r>
    </w:p>
    <w:p w:rsidR="0084008E" w:rsidRDefault="0084008E" w:rsidP="0084008E">
      <w:pPr>
        <w:pStyle w:val="NormalWeb"/>
      </w:pPr>
      <w:r>
        <w:t xml:space="preserve">Wikipedia </w:t>
      </w:r>
      <w:r>
        <w:rPr>
          <w:rFonts w:ascii="Nirmala UI" w:hAnsi="Nirmala UI" w:cs="Nirmala UI"/>
        </w:rPr>
        <w:t>কীভাবে</w:t>
      </w:r>
      <w:r>
        <w:t xml:space="preserve"> “Diplomatic Protocol”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proofErr w:type="gramStart"/>
      <w:r>
        <w:rPr>
          <w:rFonts w:ascii="Nirmala UI" w:hAnsi="Nirmala UI" w:cs="Nirmala UI"/>
        </w:rPr>
        <w:t>করেছে</w:t>
      </w:r>
      <w:r>
        <w:t>?*</w:t>
      </w:r>
      <w:proofErr w:type="gramEnd"/>
      <w:r>
        <w:t>*</w:t>
      </w:r>
    </w:p>
    <w:p w:rsidR="0084008E" w:rsidRDefault="0084008E" w:rsidP="0084008E">
      <w:r>
        <w:pict>
          <v:rect id="_x0000_i1037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Strong"/>
          <w:b/>
          <w:bCs/>
        </w:rPr>
        <w:t xml:space="preserve">Wikipedia </w:t>
      </w:r>
      <w:r>
        <w:rPr>
          <w:rStyle w:val="Strong"/>
          <w:rFonts w:ascii="Nirmala UI" w:hAnsi="Nirmala UI" w:cs="Nirmala UI"/>
          <w:b/>
          <w:bCs/>
        </w:rPr>
        <w:t>অনুযায়ী</w:t>
      </w:r>
      <w:r>
        <w:rPr>
          <w:rStyle w:val="Strong"/>
          <w:b/>
          <w:bCs/>
        </w:rPr>
        <w:t xml:space="preserve"> (</w:t>
      </w:r>
      <w:r>
        <w:rPr>
          <w:rStyle w:val="Strong"/>
          <w:rFonts w:ascii="Nirmala UI" w:hAnsi="Nirmala UI" w:cs="Nirmala UI"/>
          <w:b/>
          <w:bCs/>
        </w:rPr>
        <w:t>সরল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অনুবাদ</w:t>
      </w:r>
      <w:r>
        <w:rPr>
          <w:rStyle w:val="Strong"/>
          <w:b/>
          <w:bCs/>
        </w:rPr>
        <w:t>):</w:t>
      </w:r>
    </w:p>
    <w:p w:rsidR="0084008E" w:rsidRDefault="0084008E" w:rsidP="0084008E">
      <w:pPr>
        <w:pStyle w:val="NormalWeb"/>
      </w:pPr>
      <w:r>
        <w:t xml:space="preserve">“Diplomatic protocol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সৌজন্যবিধি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আচরণবিধির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সেট।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রাষ্ট্র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কূটনৈতিক</w:t>
      </w:r>
      <w:r>
        <w:t xml:space="preserve"> </w:t>
      </w:r>
      <w:r>
        <w:rPr>
          <w:rFonts w:ascii="Nirmala UI" w:hAnsi="Nirmala UI" w:cs="Nirmala UI"/>
        </w:rPr>
        <w:t>প্রতিনিধিদের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যোগাযোগের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অনুসরণ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Style w:val="Strong"/>
          <w:rFonts w:ascii="Nirmala UI" w:hAnsi="Nirmala UI" w:cs="Nirmala UI"/>
        </w:rPr>
        <w:t>নিয়ম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lastRenderedPageBreak/>
        <w:t>আনুষ্ঠানিকতা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এবং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আচরণের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মানদণ্ড</w:t>
      </w:r>
      <w:r>
        <w:t xml:space="preserve"> </w:t>
      </w:r>
      <w:r>
        <w:rPr>
          <w:rFonts w:ascii="Nirmala UI" w:hAnsi="Nirmala UI" w:cs="Nirmala UI"/>
        </w:rPr>
        <w:t>নির্দেশ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—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বলবে</w:t>
      </w:r>
      <w:r>
        <w:t xml:space="preserve">,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অভ্যর্থনা</w:t>
      </w:r>
      <w:r>
        <w:t xml:space="preserve"> </w:t>
      </w:r>
      <w:r>
        <w:rPr>
          <w:rFonts w:ascii="Nirmala UI" w:hAnsi="Nirmala UI" w:cs="Nirmala UI"/>
        </w:rPr>
        <w:t>জানাতে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মিটিং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সম্পর্কের</w:t>
      </w:r>
      <w:r>
        <w:t xml:space="preserve"> </w:t>
      </w:r>
      <w:r>
        <w:rPr>
          <w:rFonts w:ascii="Nirmala UI" w:hAnsi="Nirmala UI" w:cs="Nirmala UI"/>
        </w:rPr>
        <w:t>শৃঙ্খলা</w:t>
      </w:r>
      <w:r>
        <w:t xml:space="preserve"> </w:t>
      </w:r>
      <w:r>
        <w:rPr>
          <w:rFonts w:ascii="Nirmala UI" w:hAnsi="Nirmala UI" w:cs="Nirmala UI"/>
        </w:rPr>
        <w:t>বজায়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অন্যান্য</w:t>
      </w:r>
      <w:r>
        <w:t xml:space="preserve"> </w:t>
      </w:r>
      <w:r>
        <w:rPr>
          <w:rFonts w:ascii="Nirmala UI" w:hAnsi="Nirmala UI" w:cs="Nirmala UI"/>
        </w:rPr>
        <w:t>নিয়ম।</w:t>
      </w:r>
      <w:r>
        <w:t>”</w:t>
      </w:r>
    </w:p>
    <w:p w:rsidR="0084008E" w:rsidRDefault="0084008E" w:rsidP="0084008E">
      <w:pPr>
        <w:pStyle w:val="NormalWeb"/>
      </w:pPr>
      <w:r>
        <w:t>(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উৎস</w:t>
      </w:r>
      <w:r>
        <w:t xml:space="preserve">: </w:t>
      </w:r>
      <w:hyperlink r:id="rId5" w:history="1">
        <w:r>
          <w:rPr>
            <w:rStyle w:val="Hyperlink"/>
          </w:rPr>
          <w:t>Wikipedia – Protocol (diplomacy)</w:t>
        </w:r>
      </w:hyperlink>
      <w:r>
        <w:t>)</w:t>
      </w:r>
    </w:p>
    <w:p w:rsidR="0084008E" w:rsidRDefault="0084008E" w:rsidP="0084008E">
      <w:r>
        <w:pict>
          <v:rect id="_x0000_i1038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বলা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যায়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</w:pPr>
      <w:r>
        <w:t xml:space="preserve">“Diplomatic Protocol”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—</w:t>
      </w:r>
      <w:r>
        <w:br/>
      </w:r>
      <w:r>
        <w:rPr>
          <w:rStyle w:val="Strong"/>
          <w:rFonts w:ascii="Nirmala UI" w:hAnsi="Nirmala UI" w:cs="Nirmala UI"/>
        </w:rPr>
        <w:t>দেশগুলোর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মধ্যে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আনুষ্ঠানিক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যোগাযোগে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অনুসরণযোগ্য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ভদ্রতা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আচরণ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নিয়মাবলি।</w:t>
      </w:r>
      <w:r>
        <w:br/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রাষ্ট্রদূতদের</w:t>
      </w:r>
      <w:r>
        <w:t xml:space="preserve"> </w:t>
      </w:r>
      <w:r>
        <w:rPr>
          <w:rFonts w:ascii="Nirmala UI" w:hAnsi="Nirmala UI" w:cs="Nirmala UI"/>
        </w:rPr>
        <w:t>স্বাগত</w:t>
      </w:r>
      <w:r>
        <w:t xml:space="preserve"> </w:t>
      </w:r>
      <w:r>
        <w:rPr>
          <w:rFonts w:ascii="Nirmala UI" w:hAnsi="Nirmala UI" w:cs="Nirmala UI"/>
        </w:rPr>
        <w:t>জানানোর</w:t>
      </w:r>
      <w:r>
        <w:t xml:space="preserve"> </w:t>
      </w:r>
      <w:r>
        <w:rPr>
          <w:rFonts w:ascii="Nirmala UI" w:hAnsi="Nirmala UI" w:cs="Nirmala UI"/>
        </w:rPr>
        <w:t>পদ্ধতি</w:t>
      </w:r>
      <w:r>
        <w:t xml:space="preserve">, </w:t>
      </w:r>
      <w:r>
        <w:rPr>
          <w:rFonts w:ascii="Nirmala UI" w:hAnsi="Nirmala UI" w:cs="Nirmala UI"/>
        </w:rPr>
        <w:t>পতাকা</w:t>
      </w:r>
      <w:r>
        <w:t xml:space="preserve"> </w:t>
      </w:r>
      <w:r>
        <w:rPr>
          <w:rFonts w:ascii="Nirmala UI" w:hAnsi="Nirmala UI" w:cs="Nirmala UI"/>
        </w:rPr>
        <w:t>ব্যবহারের</w:t>
      </w:r>
      <w:r>
        <w:t xml:space="preserve"> </w:t>
      </w:r>
      <w:r>
        <w:rPr>
          <w:rFonts w:ascii="Nirmala UI" w:hAnsi="Nirmala UI" w:cs="Nirmala UI"/>
        </w:rPr>
        <w:t>নিয়ম</w:t>
      </w:r>
      <w:r>
        <w:t xml:space="preserve">, </w:t>
      </w:r>
      <w:r>
        <w:rPr>
          <w:rFonts w:ascii="Nirmala UI" w:hAnsi="Nirmala UI" w:cs="Nirmala UI"/>
        </w:rPr>
        <w:t>বৈঠকের</w:t>
      </w:r>
      <w:r>
        <w:t xml:space="preserve"> </w:t>
      </w:r>
      <w:r>
        <w:rPr>
          <w:rFonts w:ascii="Nirmala UI" w:hAnsi="Nirmala UI" w:cs="Nirmala UI"/>
        </w:rPr>
        <w:t>আসন</w:t>
      </w:r>
      <w:r>
        <w:t xml:space="preserve"> </w:t>
      </w:r>
      <w:r>
        <w:rPr>
          <w:rFonts w:ascii="Nirmala UI" w:hAnsi="Nirmala UI" w:cs="Nirmala UI"/>
        </w:rPr>
        <w:t>বিন্যাস</w:t>
      </w:r>
      <w:r>
        <w:t xml:space="preserve">, </w:t>
      </w:r>
      <w:r>
        <w:rPr>
          <w:rFonts w:ascii="Nirmala UI" w:hAnsi="Nirmala UI" w:cs="Nirmala UI"/>
        </w:rPr>
        <w:t>ইত্যাদি।</w:t>
      </w:r>
    </w:p>
    <w:p w:rsidR="0084008E" w:rsidRDefault="0084008E" w:rsidP="0084008E">
      <w:r>
        <w:pict>
          <v:rect id="_x0000_i1039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Networking-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সাথে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তুলনা</w:t>
      </w:r>
      <w:r>
        <w:rPr>
          <w:rStyle w:val="Strong"/>
          <w:b/>
          <w:bCs/>
        </w:rPr>
        <w:t xml:space="preserve"> (Analogous Meaning):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রাষ্ট্রগুলোর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সম্পর্ক</w:t>
      </w:r>
      <w:r>
        <w:t xml:space="preserve"> </w:t>
      </w:r>
      <w:r>
        <w:rPr>
          <w:rFonts w:ascii="Nirmala UI" w:hAnsi="Nirmala UI" w:cs="Nirmala UI"/>
        </w:rPr>
        <w:t>বজায়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Style w:val="Strong"/>
        </w:rPr>
        <w:t>diplomatic protocol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>,</w:t>
      </w:r>
      <w:r>
        <w:br/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কম্পিউটারগুলোর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যোগাযোগের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Style w:val="Strong"/>
        </w:rPr>
        <w:t>network protocol</w:t>
      </w:r>
      <w:r>
        <w:t xml:space="preserve"> —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কীভাবে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গ্রহণ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4008E" w:rsidRDefault="0084008E" w:rsidP="0084008E">
      <w:r>
        <w:pict>
          <v:rect id="_x0000_i1040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</w:pPr>
      <w:r>
        <w:rPr>
          <w:rStyle w:val="Strong"/>
        </w:rPr>
        <w:t xml:space="preserve">Wikipedia </w:t>
      </w:r>
      <w:r>
        <w:rPr>
          <w:rStyle w:val="Strong"/>
          <w:rFonts w:ascii="Nirmala UI" w:hAnsi="Nirmala UI" w:cs="Nirmala UI"/>
        </w:rPr>
        <w:t>অনুযায়ী</w:t>
      </w:r>
      <w:r>
        <w:rPr>
          <w:rStyle w:val="Strong"/>
        </w:rPr>
        <w:t>:</w:t>
      </w:r>
      <w:r>
        <w:br/>
        <w:t xml:space="preserve">Diplomatic protocol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আন্তর্জাতিক</w:t>
      </w:r>
      <w:r>
        <w:t xml:space="preserve"> </w:t>
      </w:r>
      <w:r>
        <w:rPr>
          <w:rFonts w:ascii="Nirmala UI" w:hAnsi="Nirmala UI" w:cs="Nirmala UI"/>
        </w:rPr>
        <w:t>সম্পর্কের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সৌজন্য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আনুষ্ঠানিক</w:t>
      </w:r>
      <w:r>
        <w:t xml:space="preserve"> </w:t>
      </w:r>
      <w:r>
        <w:rPr>
          <w:rFonts w:ascii="Nirmala UI" w:hAnsi="Nirmala UI" w:cs="Nirmala UI"/>
        </w:rPr>
        <w:t>আচরণবিধির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সেট</w:t>
      </w:r>
      <w:r>
        <w:t>,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রাষ্ট্র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প্রতিনিধিদের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সুশৃঙ্খল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নিশ্চিত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প্রশ্নটি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— </w:t>
      </w:r>
      <w:r>
        <w:rPr>
          <w:rStyle w:val="Strong"/>
        </w:rPr>
        <w:t>protocol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Style w:val="Strong"/>
          <w:rFonts w:ascii="Nirmala UI" w:hAnsi="Nirmala UI" w:cs="Nirmala UI"/>
        </w:rPr>
        <w:t>নিয়মাবলি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নির্দেশাবলি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পরস্পরের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যাক</w:t>
      </w:r>
      <w:r>
        <w:t xml:space="preserve">, </w:t>
      </w:r>
      <w:r>
        <w:rPr>
          <w:rStyle w:val="Strong"/>
        </w:rPr>
        <w:t>standards (</w:t>
      </w:r>
      <w:r>
        <w:rPr>
          <w:rStyle w:val="Strong"/>
          <w:rFonts w:ascii="Nirmala UI" w:hAnsi="Nirmala UI" w:cs="Nirmala UI"/>
        </w:rPr>
        <w:t>মানদণ্ড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এত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84008E" w:rsidRDefault="0084008E" w:rsidP="0084008E">
      <w:r>
        <w:pict>
          <v:rect id="_x0000_i1046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t xml:space="preserve">🧩 </w:t>
      </w:r>
      <w:r>
        <w:rPr>
          <w:rStyle w:val="Strong"/>
          <w:b/>
          <w:bCs/>
        </w:rPr>
        <w:t>R3. Why are standards important for protocols?</w:t>
      </w:r>
    </w:p>
    <w:p w:rsidR="0084008E" w:rsidRDefault="0084008E" w:rsidP="0084008E">
      <w:pPr>
        <w:pStyle w:val="NormalWeb"/>
      </w:pPr>
      <w:r>
        <w:lastRenderedPageBreak/>
        <w:t>(</w:t>
      </w:r>
      <w:r>
        <w:rPr>
          <w:rFonts w:ascii="Nirmala UI" w:hAnsi="Nirmala UI" w:cs="Nirmala UI"/>
        </w:rPr>
        <w:t>প্রোটোকলের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standards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গুরুত্বপূর্ণ</w:t>
      </w:r>
      <w:r>
        <w:t>?)</w:t>
      </w:r>
    </w:p>
    <w:p w:rsidR="0084008E" w:rsidRDefault="0084008E" w:rsidP="0084008E">
      <w:r>
        <w:pict>
          <v:rect id="_x0000_i1047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 xml:space="preserve"> (</w:t>
      </w:r>
      <w:r>
        <w:rPr>
          <w:rStyle w:val="Strong"/>
          <w:rFonts w:ascii="Nirmala UI" w:hAnsi="Nirmala UI" w:cs="Nirmala UI"/>
          <w:b/>
          <w:bCs/>
        </w:rPr>
        <w:t>বাংলায়</w:t>
      </w:r>
      <w:r>
        <w:rPr>
          <w:rStyle w:val="Strong"/>
          <w:b/>
          <w:bCs/>
        </w:rPr>
        <w:t>):</w:t>
      </w:r>
    </w:p>
    <w:p w:rsidR="0084008E" w:rsidRDefault="0084008E" w:rsidP="0084008E">
      <w:pPr>
        <w:pStyle w:val="NormalWeb"/>
      </w:pPr>
      <w:r>
        <w:rPr>
          <w:rStyle w:val="Strong"/>
        </w:rPr>
        <w:t>Standards (</w:t>
      </w:r>
      <w:r>
        <w:rPr>
          <w:rStyle w:val="Strong"/>
          <w:rFonts w:ascii="Nirmala UI" w:hAnsi="Nirmala UI" w:cs="Nirmala UI"/>
        </w:rPr>
        <w:t>মানদণ্ড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নিয়ম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চলে।</w:t>
      </w:r>
      <w:r>
        <w:br/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নেটওয়ার্কে</w:t>
      </w:r>
      <w:r>
        <w:t xml:space="preserve"> </w:t>
      </w:r>
      <w:r>
        <w:rPr>
          <w:rFonts w:ascii="Nirmala UI" w:hAnsi="Nirmala UI" w:cs="Nirmala UI"/>
        </w:rPr>
        <w:t>প্রত্যেকে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নিয়ম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ডিভাইসগুলোর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অসম্ভব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পড়বে।</w:t>
      </w:r>
      <w:r>
        <w:br/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Style w:val="Strong"/>
          <w:rFonts w:ascii="Nirmala UI" w:hAnsi="Nirmala UI" w:cs="Nirmala UI"/>
        </w:rPr>
        <w:t>প্রোটোকলের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জন্য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আন্তর্জাতিক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মানদণ্ড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থাকা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অপরিহার্য</w:t>
      </w:r>
      <w:r>
        <w:rPr>
          <w:rFonts w:ascii="Nirmala UI" w:hAnsi="Nirmala UI" w:cs="Nirmala UI"/>
        </w:rPr>
        <w:t>।</w:t>
      </w:r>
    </w:p>
    <w:p w:rsidR="0084008E" w:rsidRDefault="0084008E" w:rsidP="0084008E">
      <w:r>
        <w:pict>
          <v:rect id="_x0000_i1048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 xml:space="preserve">Standards </w:t>
      </w:r>
      <w:r>
        <w:rPr>
          <w:rStyle w:val="Strong"/>
          <w:rFonts w:ascii="Nirmala UI" w:hAnsi="Nirmala UI" w:cs="Nirmala UI"/>
          <w:b/>
          <w:bCs/>
        </w:rPr>
        <w:t>গুরুত্বপূর্ণ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হওয়ার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কারণসমূহ</w:t>
      </w:r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7058"/>
      </w:tblGrid>
      <w:tr w:rsid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কারণ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1. Interoperability (</w:t>
            </w:r>
            <w:r>
              <w:rPr>
                <w:rStyle w:val="Strong"/>
                <w:rFonts w:ascii="Nirmala UI" w:hAnsi="Nirmala UI" w:cs="Nirmala UI"/>
              </w:rPr>
              <w:t>পারস্পরিক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সামঞ্জস্যতা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Standards </w:t>
            </w:r>
            <w:r>
              <w:rPr>
                <w:rFonts w:ascii="Nirmala UI" w:hAnsi="Nirmala UI" w:cs="Nirmala UI"/>
              </w:rPr>
              <w:t>নিশ্চিত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নির্মাতার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Cisco, HP, Dell) </w:t>
            </w:r>
            <w:r>
              <w:rPr>
                <w:rFonts w:ascii="Nirmala UI" w:hAnsi="Nirmala UI" w:cs="Nirmala UI"/>
              </w:rPr>
              <w:t>ডিভাইস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যোগাযোগ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উদাহরণ</w:t>
            </w:r>
            <w:r>
              <w:t xml:space="preserve">: </w:t>
            </w:r>
            <w:r>
              <w:rPr>
                <w:rFonts w:ascii="Nirmala UI" w:hAnsi="Nirmala UI" w:cs="Nirmala UI"/>
              </w:rPr>
              <w:t>আপনার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ল্যাপটপের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ব্রাউজার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দেশের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সার্ভারে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সম্ভব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কারণ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সবাই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প্রোটোকল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মানে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HTTP, TCP/</w:t>
            </w:r>
            <w:proofErr w:type="gramStart"/>
            <w:r>
              <w:t>IP)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2. Compatibility (</w:t>
            </w:r>
            <w:r>
              <w:rPr>
                <w:rStyle w:val="Strong"/>
                <w:rFonts w:ascii="Nirmala UI" w:hAnsi="Nirmala UI" w:cs="Nirmala UI"/>
              </w:rPr>
              <w:t>সামঞ্জস্য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নতুন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সফটওয়্যার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হার্ডওয়্যার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হলেও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পুরোনো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সিস্টেমের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সাথে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সবাই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মানদণ্ড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অনুসরণ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3. Global Communication (</w:t>
            </w:r>
            <w:r>
              <w:rPr>
                <w:rStyle w:val="Strong"/>
                <w:rFonts w:ascii="Nirmala UI" w:hAnsi="Nirmala UI" w:cs="Nirmala UI"/>
              </w:rPr>
              <w:t>বিশ্বব্যাপী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যোগাযোগ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বিশ্বজুড়ে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প্রতিষ্ঠান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দেশ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প্রোটোকল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ইন্টারনেট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4. Reliability (</w:t>
            </w:r>
            <w:r>
              <w:rPr>
                <w:rStyle w:val="Strong"/>
                <w:rFonts w:ascii="Nirmala UI" w:hAnsi="Nirmala UI" w:cs="Nirmala UI"/>
              </w:rPr>
              <w:t>বিশ্বস্ততা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Standards </w:t>
            </w:r>
            <w:r>
              <w:rPr>
                <w:rFonts w:ascii="Nirmala UI" w:hAnsi="Nirmala UI" w:cs="Nirmala UI"/>
              </w:rPr>
              <w:t>মানলে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ট্রান্সমিশন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নির্ভরযোগ্য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পূর্বানুমানযোগ্য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হয়।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5. Scalability (</w:t>
            </w:r>
            <w:r>
              <w:rPr>
                <w:rStyle w:val="Strong"/>
                <w:rFonts w:ascii="Nirmala UI" w:hAnsi="Nirmala UI" w:cs="Nirmala UI"/>
              </w:rPr>
              <w:t>বর্ধনযোগ্যতা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ইন্টারনেটের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মতো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বিশাল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নেটওয়ার্ক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সম্ভব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হয়েছে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সবাই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standard </w:t>
            </w:r>
            <w:r>
              <w:rPr>
                <w:rFonts w:ascii="Nirmala UI" w:hAnsi="Nirmala UI" w:cs="Nirmala UI"/>
              </w:rPr>
              <w:t>প্রোটোকল</w:t>
            </w:r>
            <w:r>
              <w:t xml:space="preserve"> (TCP/IP, DNS, HTTP </w:t>
            </w:r>
            <w:r>
              <w:rPr>
                <w:rFonts w:ascii="Nirmala UI" w:hAnsi="Nirmala UI" w:cs="Nirmala UI"/>
              </w:rPr>
              <w:t>ইত্যাদি</w:t>
            </w:r>
            <w:r>
              <w:t xml:space="preserve">)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করছে।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6. Fair Competition (</w:t>
            </w:r>
            <w:r>
              <w:rPr>
                <w:rStyle w:val="Strong"/>
                <w:rFonts w:ascii="Nirmala UI" w:hAnsi="Nirmala UI" w:cs="Nirmala UI"/>
              </w:rPr>
              <w:t>ন্যায়সঙ্গত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প্রতিযোগিতা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Standards </w:t>
            </w:r>
            <w:r>
              <w:rPr>
                <w:rFonts w:ascii="Nirmala UI" w:hAnsi="Nirmala UI" w:cs="Nirmala UI"/>
              </w:rPr>
              <w:t>ওপেন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কোম্পানি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সুযোগে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পণ্য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—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কোম্পানি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পুরো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সিস্টেম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দখল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না।</w:t>
            </w:r>
          </w:p>
        </w:tc>
      </w:tr>
    </w:tbl>
    <w:p w:rsidR="0084008E" w:rsidRDefault="0084008E" w:rsidP="0084008E">
      <w:r>
        <w:pict>
          <v:rect id="_x0000_i1049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বলা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যায়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</w:pPr>
      <w:r>
        <w:lastRenderedPageBreak/>
        <w:t xml:space="preserve">Standards </w:t>
      </w:r>
      <w:r>
        <w:rPr>
          <w:rFonts w:ascii="Nirmala UI" w:hAnsi="Nirmala UI" w:cs="Nirmala UI"/>
        </w:rPr>
        <w:t>প্রোটোকলকে</w:t>
      </w:r>
      <w:r>
        <w:t xml:space="preserve"> </w:t>
      </w:r>
      <w:r>
        <w:rPr>
          <w:rStyle w:val="Strong"/>
          <w:rFonts w:ascii="Nirmala UI" w:hAnsi="Nirmala UI" w:cs="Nirmala UI"/>
        </w:rPr>
        <w:t>একীভূত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সামঞ্জস্যপূর্ণ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তোলে</w:t>
      </w:r>
      <w:r>
        <w:t>,</w:t>
      </w:r>
      <w:r>
        <w:br/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, </w:t>
      </w:r>
      <w:r>
        <w:rPr>
          <w:rFonts w:ascii="Nirmala UI" w:hAnsi="Nirmala UI" w:cs="Nirmala UI"/>
        </w:rPr>
        <w:t>ডিভাইস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অ্যাপ্লিকেশন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Style w:val="Strong"/>
          <w:rFonts w:ascii="Nirmala UI" w:hAnsi="Nirmala UI" w:cs="Nirmala UI"/>
        </w:rPr>
        <w:t>সহজে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নির্ভরযোগ্যভাবে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84008E" w:rsidRDefault="0084008E" w:rsidP="0084008E">
      <w:r>
        <w:pict>
          <v:rect id="_x0000_i1050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Final Answer (</w:t>
      </w:r>
      <w:r>
        <w:rPr>
          <w:rStyle w:val="Strong"/>
          <w:rFonts w:ascii="Nirmala UI" w:hAnsi="Nirmala UI" w:cs="Nirmala UI"/>
          <w:b/>
          <w:bCs/>
        </w:rPr>
        <w:t>সংক্ষিপ্তভাবে</w:t>
      </w:r>
      <w:r>
        <w:rPr>
          <w:rStyle w:val="Strong"/>
          <w:b/>
          <w:bCs/>
        </w:rPr>
        <w:t>):</w:t>
      </w:r>
    </w:p>
    <w:p w:rsidR="0084008E" w:rsidRDefault="0084008E" w:rsidP="0084008E">
      <w:pPr>
        <w:pStyle w:val="NormalWeb"/>
      </w:pPr>
      <w:r>
        <w:rPr>
          <w:rStyle w:val="Strong"/>
        </w:rPr>
        <w:t>Standards are important for protocols</w:t>
      </w:r>
      <w:r>
        <w:t xml:space="preserve"> because they ensure interoperability, compatibility, reliability, and scalability among different systems and devices.</w:t>
      </w:r>
      <w:r>
        <w:br/>
        <w:t>Without standards, computers and networks from different vendors would not be able to communicate properly.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নেটওয়ার্কিংয়ের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একদম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প্রাথমিক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ধারণা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Access Technologies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প্রযুক্তি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নিয়ে।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বুঝে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R4. List four access technologies. Classify each one as home access, enterprise access, or wide-area wireless access.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 Technology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Access technology </w:t>
      </w:r>
      <w:r w:rsidRPr="0084008E">
        <w:rPr>
          <w:rFonts w:ascii="Nirmala UI" w:eastAsia="Times New Roman" w:hAnsi="Nirmala UI" w:cs="Nirmala UI"/>
          <w:sz w:val="24"/>
          <w:szCs w:val="24"/>
        </w:rPr>
        <w:t>মানে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(user) </w:t>
      </w:r>
      <w:r w:rsidRPr="0084008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নেটওয়ার্কে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সংযুক্ত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সেই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প্রযুক্তি।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edge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84008E">
        <w:rPr>
          <w:rFonts w:ascii="Nirmala UI" w:eastAsia="Times New Roman" w:hAnsi="Nirmala UI" w:cs="Nirmala UI"/>
          <w:sz w:val="24"/>
          <w:szCs w:val="24"/>
        </w:rPr>
        <w:t>অংশের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সংযোগ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প্রযুক্তি।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চারটি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 Technology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তাদের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শ্রেণিবিন্যাস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4325"/>
        <w:gridCol w:w="223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Technology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(Type)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শ্রেণি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(Category)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DSL (Digital Subscriber Line)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ঘরোয়া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ইন্টারনেট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টেলিফোন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লাইনের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ইন্টারনেট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দেয়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🏠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 Access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Cable Internet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টিভি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কেবল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নেটওয়ার্কের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উচ্চগতির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ইন্টারনেট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🏠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Home Access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3. Ethernet / LAN (Local Area Network)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অফিস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প্রতিষ্ঠানের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ভিতরে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নেটওয়ার্ক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🏢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Enterprise Access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4G/5G Cellular Network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মোবাইল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টাওয়ারের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বেতার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(wireless)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ইন্টারনেট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📡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Wide-area Wireless Access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সংক্ষিপ্তভাবে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DSL (Digital Subscriber Line):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টেলিফোন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লাইন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ঘরে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দেয়।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 BT Broadband, BSNL DSL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>Home Access</w:t>
      </w:r>
    </w:p>
    <w:p w:rsidR="0084008E" w:rsidRPr="0084008E" w:rsidRDefault="0084008E" w:rsidP="0084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Cable Internet: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টেলিভিশনের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coaxial cable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DSL-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তুলনায়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বেশি।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>Home Access</w:t>
      </w:r>
    </w:p>
    <w:p w:rsidR="0084008E" w:rsidRPr="0084008E" w:rsidRDefault="0084008E" w:rsidP="0084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Ethernet (LAN):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তারযুক্ত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নেটওয়ার্ক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অফিস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বিশ্ববিদ্যালয়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কর্পোরেট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ভবনে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100 Mbps – 10 Gbps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দেয়।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>Enterprise Access</w:t>
      </w:r>
    </w:p>
    <w:p w:rsidR="0084008E" w:rsidRPr="0084008E" w:rsidRDefault="0084008E" w:rsidP="008400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4G / 5G Cellular Network: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টাওয়ারের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মোবাইল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ল্যাপটপ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84008E" w:rsidRPr="0084008E" w:rsidRDefault="0084008E" w:rsidP="008400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ব্যাপক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এলাকা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জুড়ে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(wide-area) </w:t>
      </w:r>
      <w:r w:rsidRPr="0084008E">
        <w:rPr>
          <w:rFonts w:ascii="Nirmala UI" w:eastAsia="Times New Roman" w:hAnsi="Nirmala UI" w:cs="Nirmala UI"/>
          <w:sz w:val="24"/>
          <w:szCs w:val="24"/>
        </w:rPr>
        <w:t>সংযোগ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দেয়।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>Wide-area Wireless Access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সারণি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আকারে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714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Technology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Home Access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Cable Internet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Home Access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Ethernet (LAN)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Access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4G/5G Cellular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Wide-area Wireless Access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Access technologies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প্রধানত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তিন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বিভক্ত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Home Access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বাড়ির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Times New Roman" w:eastAsia="Times New Roman" w:hAnsi="Times New Roman" w:cs="Times New Roman"/>
          <w:sz w:val="24"/>
          <w:szCs w:val="24"/>
        </w:rPr>
        <w:lastRenderedPageBreak/>
        <w:t>2️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Access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অফিস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প্রতিষ্ঠানের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Wide-area Wireless Access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বেতার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বৃহৎ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এলাকার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Hybrid Fiber-Coaxial (HFC)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নেটওয়ার্কের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কাজ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খুব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(Cable Internet)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হয়।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R5. Is HFC transmission rate dedicated or shared among users? Are collisions possible in a downstream HFC channel? Why or why not?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HFC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HFC (Hybrid Fiber-Coaxial)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broadband network architecture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ফাইবার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অপটিক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প্রধান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বিতরণের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(headend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neighborhood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),</w:t>
      </w:r>
    </w:p>
    <w:p w:rsidR="0084008E" w:rsidRPr="0084008E" w:rsidRDefault="0084008E" w:rsidP="008400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coaxial cable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বাড়ি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সংযোগ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দিতে।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পরিষেবা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(Cable Modem Internet)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1: Is HFC transmission rate dedicated or shared among users?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HFC transmission rate is </w:t>
      </w:r>
      <w:r w:rsidRPr="0084008E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shared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among users.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coaxial segment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শেয়ার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ওই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এলাকার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সমস্ত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bandwidth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ভাগাভাগি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যখন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বেশি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অনলাইনে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সবার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neighborhood-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100 Mbps downstream bandwidth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r w:rsidRPr="0084008E">
        <w:rPr>
          <w:rFonts w:ascii="Nirmala UI" w:eastAsia="Times New Roman" w:hAnsi="Nirmala UI" w:cs="Nirmala UI"/>
          <w:sz w:val="24"/>
          <w:szCs w:val="24"/>
        </w:rPr>
        <w:t>জন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সক্রিয়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মোটামুটি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10 Mbps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পেতে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2: Are collisions possible in a downstream HFC channel? Why or why not?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No, collisions are not possible in the downstream HFC channel.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Downstream direction: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Headend (ISP) → Users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r w:rsidRPr="008400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ডাউনস্ট্রিম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চ্যানেলে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মাত্র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প্রেরক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(the headend)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গ্রাহক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(receivers)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84008E" w:rsidRPr="0084008E" w:rsidRDefault="0084008E" w:rsidP="008400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headend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গ্রহণ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তাই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প্রেরক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একসাথে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collision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ঘটে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না।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বোনাস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তাহলে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কখন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collision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হতে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পারে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4008E" w:rsidRPr="0084008E" w:rsidRDefault="0084008E" w:rsidP="008400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Collision </w:t>
      </w:r>
      <w:r w:rsidRPr="0084008E">
        <w:rPr>
          <w:rFonts w:ascii="Nirmala UI" w:eastAsia="Times New Roman" w:hAnsi="Nirmala UI" w:cs="Nirmala UI"/>
          <w:sz w:val="24"/>
          <w:szCs w:val="24"/>
        </w:rPr>
        <w:t>ঘটতে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শুধুমাত্র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upstream HFC channel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headend-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দিকে।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 (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DOCSIS protocol)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সংক্ষিপ্তভাবে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5"/>
        <w:gridCol w:w="5625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প্রশ্ন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উত্তর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HFC transmission rate dedicated or shared?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among users.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Multiple users share the same coaxial bandwidth.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Are collisions possible in a downstream HFC channel?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Because there is only one sender (the headend), and many receivers, so no collision occurs.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HFC = Shared bandwidth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Downstream = No collision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Upstream = Collision possible (controlled by DOCSIS)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নিচে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খুলনা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সিটি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এলাকায়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পাওয়া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কিছু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আবাসিক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(residential) </w:t>
      </w:r>
      <w:r w:rsidRPr="0084008E">
        <w:rPr>
          <w:rFonts w:ascii="Nirmala UI" w:eastAsia="Times New Roman" w:hAnsi="Nirmala UI" w:cs="Nirmala UI"/>
          <w:sz w:val="24"/>
          <w:szCs w:val="24"/>
        </w:rPr>
        <w:t>ব্রডব্যান্ড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অ্যাক্সেস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প্রযুক্তি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পরিকল্পনা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দেওয়া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যদিও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তথ্য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সম্পূর্ণ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উপরিপূর্ণ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আপস্ট্রিম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আপডেট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84008E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ধারণা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সহায়ক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764"/>
        <w:gridCol w:w="1738"/>
        <w:gridCol w:w="1661"/>
        <w:gridCol w:w="283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প্রোভাইডার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প্রযুক্তি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বিজ্ঞাপিত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ডাউনস্ট্রীম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বিজ্ঞাপিত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আপস্ট্রি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মাসিক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মূল্য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SaltSync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ব্রডব্যান্ড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30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উল্লেখ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৳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735/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(30 Mbps) (</w:t>
            </w:r>
            <w:hyperlink r:id="rId6" w:tooltip="SaltSync - Premium Internet Service Provider in Khulna" w:history="1">
              <w:r w:rsidRPr="0084008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SaltSync</w:t>
              </w:r>
            </w:hyperlink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SaltSync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ব্রডব্যান্ড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40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উল্লেখ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৳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840/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(40 Mbps) (</w:t>
            </w:r>
            <w:hyperlink r:id="rId7" w:tooltip="SaltSync - Premium Internet Service Provider in Khulna" w:history="1">
              <w:r w:rsidRPr="0084008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SaltSync</w:t>
              </w:r>
            </w:hyperlink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SaltSync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ব্রডব্যান্ড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60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উল্লেখ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৳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1,050/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(60 Mbps) (</w:t>
            </w:r>
            <w:hyperlink r:id="rId8" w:tooltip="SaltSync - Premium Internet Service Provider in Khulna" w:history="1">
              <w:r w:rsidRPr="0084008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SaltSync</w:t>
              </w:r>
            </w:hyperlink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SaltSync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ব্রডব্যান্ড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উল্লেখ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৳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1,575/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Mbps) (</w:t>
            </w:r>
            <w:hyperlink r:id="rId9" w:tooltip="SaltSync - Premium Internet Service Provider in Khulna" w:history="1">
              <w:r w:rsidRPr="0084008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SaltSync</w:t>
              </w:r>
            </w:hyperlink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SpeedNet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ব্রডব্যান্ড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20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উল্লেখ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৳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500/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 Mbps) (</w:t>
            </w:r>
            <w:hyperlink r:id="rId10" w:tooltip="SpeedNet Khulna - Broadband Network In Khulna" w:history="1">
              <w:r w:rsidRPr="0084008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speednetkhulna.com</w:t>
              </w:r>
            </w:hyperlink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SpeedNet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ব্রডব্যান্ড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30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উল্লেখ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৳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600/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(30 Mbps) (</w:t>
            </w:r>
            <w:hyperlink r:id="rId11" w:tooltip="SpeedNet Khulna - Broadband Network In Khulna" w:history="1">
              <w:r w:rsidRPr="0084008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speednetkhulna.com</w:t>
              </w:r>
            </w:hyperlink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⚠️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মন্তব্য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সীমাবদ্ধতা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অনেক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পরিকল্পনায়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আপস্ট্রিম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স্পষ্টভাবে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হয়নি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দাম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পরিষেবা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পরিবর্তিত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4008E" w:rsidRPr="0084008E" w:rsidRDefault="0084008E" w:rsidP="00840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শুধু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কয়েকটি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প্রোভাইডার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দেওয়া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হয়েছে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84008E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এলাকায়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অনেক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অপশন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4008E" w:rsidRPr="0084008E" w:rsidRDefault="0084008E" w:rsidP="00840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প্রযুক্তি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ধরন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(DSL, </w:t>
      </w:r>
      <w:r w:rsidRPr="0084008E">
        <w:rPr>
          <w:rFonts w:ascii="Nirmala UI" w:eastAsia="Times New Roman" w:hAnsi="Nirmala UI" w:cs="Nirmala UI"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ফাইবার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সব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অধিকাংশ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বোধ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ফাইবার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sz w:val="24"/>
          <w:szCs w:val="24"/>
        </w:rPr>
        <w:t>ব্রডব্যান্ড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লাইনের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উপর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আপনার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আমি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খুলনায়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উপস্থিত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আরও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৫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১০টি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ISP-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পরিকল্পনা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খুঁজে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পুরো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তালিকা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বানিয়ে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দাম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প্রকৃত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প্রযুক্তি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সহ।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84008E" w:rsidRDefault="0084008E" w:rsidP="0084008E">
      <w:r>
        <w:pict>
          <v:rect id="_x0000_i1084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t xml:space="preserve">🧩 </w:t>
      </w:r>
      <w:r>
        <w:rPr>
          <w:rStyle w:val="Strong"/>
          <w:b/>
          <w:bCs/>
        </w:rPr>
        <w:t>R7. What is the transmission rate of Ethernet LANs?</w:t>
      </w:r>
    </w:p>
    <w:p w:rsidR="0084008E" w:rsidRDefault="0084008E" w:rsidP="0084008E">
      <w:pPr>
        <w:pStyle w:val="NormalWeb"/>
      </w:pPr>
      <w:r>
        <w:t>(</w:t>
      </w:r>
      <w:r>
        <w:rPr>
          <w:rStyle w:val="Strong"/>
        </w:rPr>
        <w:t>Ethernet LAN-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transmission rate </w:t>
      </w:r>
      <w:r>
        <w:rPr>
          <w:rStyle w:val="Strong"/>
          <w:rFonts w:ascii="Nirmala UI" w:hAnsi="Nirmala UI" w:cs="Nirmala UI"/>
        </w:rPr>
        <w:t>কত</w:t>
      </w:r>
      <w:r>
        <w:rPr>
          <w:rStyle w:val="Strong"/>
        </w:rPr>
        <w:t>?</w:t>
      </w:r>
      <w:r>
        <w:t>)</w:t>
      </w:r>
    </w:p>
    <w:p w:rsidR="0084008E" w:rsidRDefault="0084008E" w:rsidP="0084008E">
      <w:r>
        <w:pict>
          <v:rect id="_x0000_i1085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 xml:space="preserve">Ethernet LAN </w:t>
      </w:r>
      <w:r>
        <w:rPr>
          <w:rStyle w:val="Strong"/>
          <w:rFonts w:ascii="Nirmala UI" w:hAnsi="Nirmala UI" w:cs="Nirmala UI"/>
          <w:b/>
          <w:bCs/>
        </w:rPr>
        <w:t>কী</w:t>
      </w:r>
      <w:r>
        <w:rPr>
          <w:rStyle w:val="Strong"/>
          <w:b/>
          <w:bCs/>
        </w:rPr>
        <w:t>?</w:t>
      </w:r>
    </w:p>
    <w:p w:rsidR="0084008E" w:rsidRDefault="0084008E" w:rsidP="0084008E">
      <w:pPr>
        <w:pStyle w:val="NormalWeb"/>
      </w:pPr>
      <w:r>
        <w:rPr>
          <w:rStyle w:val="Strong"/>
        </w:rPr>
        <w:t>Ethernet (IEEE 802.3)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জনপ্রিয়</w:t>
      </w:r>
      <w:r>
        <w:t xml:space="preserve"> </w:t>
      </w:r>
      <w:r>
        <w:rPr>
          <w:rStyle w:val="Strong"/>
        </w:rPr>
        <w:t>Local Area Network (LAN)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>,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তারযুক্ত</w:t>
      </w:r>
      <w:r>
        <w:t xml:space="preserve"> </w:t>
      </w:r>
      <w:r>
        <w:rPr>
          <w:rFonts w:ascii="Nirmala UI" w:hAnsi="Nirmala UI" w:cs="Nirmala UI"/>
        </w:rPr>
        <w:t>সংযোগের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ট্রান্সফার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অফিস</w:t>
      </w:r>
      <w:r>
        <w:t xml:space="preserve">, </w:t>
      </w:r>
      <w:r>
        <w:rPr>
          <w:rFonts w:ascii="Nirmala UI" w:hAnsi="Nirmala UI" w:cs="Nirmala UI"/>
        </w:rPr>
        <w:t>বিশ্ববিদ্যালয়</w:t>
      </w:r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বাসাবাড়ির</w:t>
      </w:r>
      <w:r>
        <w:t xml:space="preserve"> </w:t>
      </w:r>
      <w:r>
        <w:rPr>
          <w:rFonts w:ascii="Nirmala UI" w:hAnsi="Nirmala UI" w:cs="Nirmala UI"/>
        </w:rPr>
        <w:t>নেটওয়ার্কে</w:t>
      </w:r>
      <w:r>
        <w:t xml:space="preserve"> </w:t>
      </w:r>
      <w:r>
        <w:rPr>
          <w:rFonts w:ascii="Nirmala UI" w:hAnsi="Nirmala UI" w:cs="Nirmala UI"/>
        </w:rPr>
        <w:t>ব্যাপকভাবে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4008E" w:rsidRDefault="0084008E" w:rsidP="0084008E">
      <w:r>
        <w:pict>
          <v:rect id="_x0000_i1086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rPr>
          <w:rFonts w:ascii="Segoe UI Emoji" w:hAnsi="Segoe UI Emoji" w:cs="Segoe UI Emoji"/>
        </w:rPr>
        <w:t>📶</w:t>
      </w:r>
      <w:r>
        <w:t xml:space="preserve"> </w:t>
      </w:r>
      <w:r>
        <w:rPr>
          <w:rStyle w:val="Strong"/>
          <w:b/>
          <w:bCs/>
        </w:rPr>
        <w:t>Ethernet LAN-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Transmission Rates (</w:t>
      </w:r>
      <w:r>
        <w:rPr>
          <w:rStyle w:val="Strong"/>
          <w:rFonts w:ascii="Nirmala UI" w:hAnsi="Nirmala UI" w:cs="Nirmala UI"/>
          <w:b/>
          <w:bCs/>
        </w:rPr>
        <w:t>বিভিন্ন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সংস্করণ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অনুযায়ী</w:t>
      </w:r>
      <w:r>
        <w:rPr>
          <w:rStyle w:val="Strong"/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885"/>
        <w:gridCol w:w="3788"/>
      </w:tblGrid>
      <w:tr w:rsid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Ethernet Standard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Transmission Rate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সাধারণ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নাম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Standard Ethernet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Fast Ethernet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1000BASE-T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 Gbps (1000 Mbps)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Gigabit Ethernet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10GBASE-T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 Gbps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10-Gigabit Ethernet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40GBASE / 100GBASE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40–100 Gbps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High-Speed Ethernet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400GBASE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400 Gbps (</w:t>
            </w:r>
            <w:r>
              <w:rPr>
                <w:rStyle w:val="Strong"/>
                <w:rFonts w:ascii="Nirmala UI" w:hAnsi="Nirmala UI" w:cs="Nirmala UI"/>
              </w:rPr>
              <w:t>নতুন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Ultra-High-Speed Ethernet (Data Centers)</w:t>
            </w:r>
          </w:p>
        </w:tc>
      </w:tr>
    </w:tbl>
    <w:p w:rsidR="0084008E" w:rsidRDefault="0084008E" w:rsidP="0084008E">
      <w:r>
        <w:pict>
          <v:rect id="_x0000_i1087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সহজভাবে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বলা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যায়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lastRenderedPageBreak/>
        <w:t>আজকের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Style w:val="Strong"/>
        </w:rPr>
        <w:t>Ethernet LAN-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গতি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 xml:space="preserve">100 Mbps </w:t>
      </w:r>
      <w:r>
        <w:rPr>
          <w:rStyle w:val="Strong"/>
          <w:rFonts w:ascii="Nirmala UI" w:hAnsi="Nirmala UI" w:cs="Nirmala UI"/>
        </w:rPr>
        <w:t>থেকে</w:t>
      </w:r>
      <w:r>
        <w:rPr>
          <w:rStyle w:val="Strong"/>
        </w:rPr>
        <w:t xml:space="preserve"> 10 Gbps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>,</w:t>
      </w:r>
      <w:r>
        <w:br/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উন্নত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সেন্টারগুলোতে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 xml:space="preserve">100 Gbps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তারও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বেশি।</w:t>
      </w:r>
    </w:p>
    <w:p w:rsidR="0084008E" w:rsidRDefault="0084008E" w:rsidP="0084008E">
      <w:r>
        <w:pict>
          <v:rect id="_x0000_i1088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Final Answer (</w:t>
      </w:r>
      <w:r>
        <w:rPr>
          <w:rStyle w:val="Strong"/>
          <w:rFonts w:ascii="Nirmala UI" w:hAnsi="Nirmala UI" w:cs="Nirmala UI"/>
          <w:b/>
          <w:bCs/>
        </w:rPr>
        <w:t>সংক্ষিপ্তভাবে</w:t>
      </w:r>
      <w:r>
        <w:rPr>
          <w:rStyle w:val="Strong"/>
          <w:b/>
          <w:bCs/>
        </w:rPr>
        <w:t>):</w:t>
      </w:r>
    </w:p>
    <w:p w:rsidR="0084008E" w:rsidRDefault="0084008E" w:rsidP="0084008E">
      <w:pPr>
        <w:pStyle w:val="NormalWeb"/>
      </w:pPr>
      <w:r>
        <w:t xml:space="preserve">The transmission rate of Ethernet LANs ranges from </w:t>
      </w:r>
      <w:r>
        <w:rPr>
          <w:rStyle w:val="Strong"/>
        </w:rPr>
        <w:t>10 Mbps</w:t>
      </w:r>
      <w:r>
        <w:t xml:space="preserve"> (traditional Ethernet) up to </w:t>
      </w:r>
      <w:r>
        <w:rPr>
          <w:rStyle w:val="Strong"/>
        </w:rPr>
        <w:t>400 Gbps</w:t>
      </w:r>
      <w:r>
        <w:t xml:space="preserve"> (modern high-speed Ethernet).</w:t>
      </w:r>
      <w:r>
        <w:br/>
        <w:t xml:space="preserve">Most common rates in use today are </w:t>
      </w:r>
      <w:r>
        <w:rPr>
          <w:rStyle w:val="Strong"/>
        </w:rPr>
        <w:t>100 Mbps, 1 Gbps, and 10 Gbps.</w:t>
      </w:r>
    </w:p>
    <w:p w:rsidR="0084008E" w:rsidRDefault="0084008E" w:rsidP="0084008E">
      <w:r>
        <w:pict>
          <v:rect id="_x0000_i1089" style="width:0;height:1.5pt" o:hralign="center" o:hrstd="t" o:hr="t" fillcolor="#a0a0a0" stroked="f"/>
        </w:pict>
      </w:r>
    </w:p>
    <w:p w:rsidR="0084008E" w:rsidRDefault="0084008E" w:rsidP="0084008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রাখুন</w:t>
      </w:r>
      <w:r>
        <w:rPr>
          <w:rStyle w:val="Strong"/>
        </w:rPr>
        <w:t>:</w:t>
      </w:r>
      <w:r>
        <w:br/>
        <w:t>Ethernet LAN-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গতি</w:t>
      </w:r>
      <w:r>
        <w:t xml:space="preserve"> </w:t>
      </w:r>
      <w:r>
        <w:rPr>
          <w:rFonts w:ascii="Nirmala UI" w:hAnsi="Nirmala UI" w:cs="Nirmala UI"/>
        </w:rPr>
        <w:t>নির্ভর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কেবল</w:t>
      </w:r>
      <w:r>
        <w:t xml:space="preserve">, </w:t>
      </w:r>
      <w:r>
        <w:rPr>
          <w:rFonts w:ascii="Nirmala UI" w:hAnsi="Nirmala UI" w:cs="Nirmala UI"/>
        </w:rPr>
        <w:t>নেটওয়ার্ক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সুইচের</w:t>
      </w:r>
      <w:r>
        <w:t xml:space="preserve"> </w:t>
      </w:r>
      <w:r>
        <w:rPr>
          <w:rFonts w:ascii="Nirmala UI" w:hAnsi="Nirmala UI" w:cs="Nirmala UI"/>
        </w:rPr>
        <w:t>উপর।</w:t>
      </w:r>
      <w:r>
        <w:br/>
      </w:r>
      <w:r>
        <w:rPr>
          <w:rFonts w:ascii="Nirmala UI" w:hAnsi="Nirmala UI" w:cs="Nirmala UI"/>
        </w:rPr>
        <w:t>বাড়ি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Style w:val="Strong"/>
        </w:rPr>
        <w:t>1 Gbps Ethernet (1000BASE-T)</w:t>
      </w:r>
      <w:r>
        <w:t xml:space="preserve"> </w:t>
      </w:r>
      <w:r>
        <w:rPr>
          <w:rFonts w:ascii="Nirmala UI" w:hAnsi="Nirmala UI" w:cs="Nirmala UI"/>
        </w:rPr>
        <w:t>সবচেয়ে</w:t>
      </w:r>
      <w:r>
        <w:t xml:space="preserve"> </w:t>
      </w:r>
      <w:r>
        <w:rPr>
          <w:rFonts w:ascii="Nirmala UI" w:hAnsi="Nirmala UI" w:cs="Nirmala UI"/>
        </w:rPr>
        <w:t>প্রচলিত।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Ethernet-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media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নিয়ে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Ethernet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ধরনের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বিস্তারিতভাবে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R8. What are some of the physical media that Ethernet can run over?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Ethernet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physical media-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করতে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Ethernet-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ব্যবহৃত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প্রধান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Media (Transmission Media):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4334"/>
        <w:gridCol w:w="3306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Medium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ব্যবহারিক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ক্ষেত্র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Twisted-Pair Copper Cable (UTP / STP)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দুটি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তামার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পাকানো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ইলেকট্রিক্যাল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ইন্টারফেরেন্স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হয়।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সবচেয়ে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10BASE-T, 100BASE-TX, 1000BASE-T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ইত্যাদি।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Coaxial Cable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মাঝখানে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তামার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কন্ডাক্টর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চারপাশে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শিল্ডিং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ইন্টারফেরেন্স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কম।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পুরনো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Ethernet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সংস্করণে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10BASE2, 10BASE5)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হত।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Fiber-Optic Cable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(light signal)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পাঠানো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দূরত্বে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ক্ষতি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হয়।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উচ্চ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গতির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Ethernet (1 Gbps–400 Gbps)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Center/Backbone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Wireless (Wi-Fi / Radio)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যদিও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Ethernet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ঐতিহ্যগতভাবে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বেতার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প্রযুক্তি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Wi-Fi 6)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IEEE 802.11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পরিবারের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অংশ।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মোবাইল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তারবিহীন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ডিভাইস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কিছু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041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Ethernet Version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Medium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Twisted-pair copper (Cat 3)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Twisted-pair copper (Cat 5)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1000BASE-T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Twisted-pair copper (Cat 5e/6)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10GBASE-T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Twisted-pair copper (Cat 6a/7)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1000BASE-LX / SX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Fiber-optic cable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10GBASE-SR / LR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Fiber-optic cable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সংক্ষিপ্তভাবে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Ethernet can run over several types of physical media, including:</w:t>
      </w:r>
    </w:p>
    <w:p w:rsidR="0084008E" w:rsidRPr="0084008E" w:rsidRDefault="0084008E" w:rsidP="0084008E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Twisted-pair copper cable (UTP/STP)</w:t>
      </w:r>
    </w:p>
    <w:p w:rsidR="0084008E" w:rsidRPr="0084008E" w:rsidRDefault="0084008E" w:rsidP="0084008E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Coaxial cable</w:t>
      </w:r>
    </w:p>
    <w:p w:rsidR="0084008E" w:rsidRPr="0084008E" w:rsidRDefault="0084008E" w:rsidP="0084008E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Fiber-optic cable</w:t>
      </w:r>
    </w:p>
    <w:p w:rsidR="0084008E" w:rsidRPr="0084008E" w:rsidRDefault="0084008E" w:rsidP="0084008E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>(In modern contexts)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(Wi-Fi) links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Ethernet </w:t>
      </w:r>
      <w:r w:rsidRPr="0084008E">
        <w:rPr>
          <w:rFonts w:ascii="Nirmala UI" w:eastAsia="Times New Roman" w:hAnsi="Nirmala UI" w:cs="Nirmala UI"/>
          <w:sz w:val="24"/>
          <w:szCs w:val="24"/>
        </w:rPr>
        <w:t>শুরু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হয়েছিল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coaxial cable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দিয়ে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আজ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প্রধানত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twisted-pair copper (Cat 5e/6)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fiber-optic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হয়।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দারুণ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তিনটি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জনপ্রিয়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home (residential) internet access technologies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HFC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DSL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FTTH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তুলনামূলক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নিয়ে।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বিস্তারিতভাবে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R9. HFC, DSL, and FTTH — transmission rates &amp; whether shared or dedicated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HFC (Hybrid Fiber-Coaxial)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7027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বিবরণ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অ্যাক্সিয়াল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(coaxial)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কেবলের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সংমিশ্রণ।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হেডএন্ড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neighborhood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বাড়ি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coaxial cable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Transmission Rate (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সাধারণ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Downstream: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 Mbps – 1 Gbps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Upstream: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Mbps – 100 Mbps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or Dedicated?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অ্যাক্সিয়াল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কেবল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এলাকায়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অনলাইনে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গতি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যায়।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কেবল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ইন্টারনেট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সার্ভিস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Spectrum, Comcast,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বাংলাদেশে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কিছু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ক্যাবল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ভিত্তিক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ISP)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DSL (Digital Subscriber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5812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বিবরণ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সাধারণ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টেলিফোন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লাইনের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(copper wire pair)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Transmission Rate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Downstream: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256 Kbps – 100 Mbps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Upstream: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64 Kbps – 10 Mbps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(DSL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প্রকারের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ADSL, VDSL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Shared or Dedicated?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Dedicated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গ্রাহকের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টেলিফোন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লাইন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শেয়ার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না।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তবে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ব্যাকবোনে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গিয়ে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কিছুটা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শেয়ার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BSNL DSL, BT Broadband,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পুরনো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টেলিফোন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লাইন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ভিত্তিক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সংযোগ।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FTTH (Fiber </w:t>
      </w:r>
      <w:proofErr w:type="gramStart"/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To</w:t>
      </w:r>
      <w:proofErr w:type="gramEnd"/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Home)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6392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বিবরণ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মূল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বাড়ি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সম্পূর্ণ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অপটিক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Transmission Rate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Downstream: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 Mbps – 10 Gbps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Upstream: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 Mbps – 10 Gbps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(symmetrical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or Dedicated?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⚙️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dedicated-like performance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যদিও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কিছু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ব্যাকবোন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স্তরে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শেয়ার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বাড়ির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fiber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performance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স্থিতিশীল।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BT Fiber, Google Fiber, BDcom FTTH, Link3 FiberNet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ইত্যাদি।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সংক্ষিপ্ত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তুলনামূলক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সারণি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813"/>
        <w:gridCol w:w="1520"/>
        <w:gridCol w:w="1438"/>
        <w:gridCol w:w="270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Technology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Downstream Rate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Upstream Rate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or Dedicated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মন্তব্য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HFC (Hybrid Fiber-Coaxial)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 Mbps – 1 Gbps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5 – 100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Neighborhood-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DSL (Digital Subscriber Line)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256 Kbps – 100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64 Kbps – 10 Mbps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Dedicated (per user)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গ্রাহকের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টেলিফোন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লাইন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FTTH (Fiber </w:t>
            </w:r>
            <w:proofErr w:type="gramStart"/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</w:t>
            </w:r>
            <w:proofErr w:type="gramEnd"/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The Home)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 Mbps – 10 Gbps+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 Mbps – 10 Gbps+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Mostly Dedicated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ফাইবার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সংক্ষিপ্তভাবে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84008E" w:rsidRPr="0084008E" w:rsidRDefault="0084008E" w:rsidP="0084008E">
      <w:pPr>
        <w:numPr>
          <w:ilvl w:val="0"/>
          <w:numId w:val="10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HFC: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Shared medium, 100 Mbps–1 Gbps down, 5–100 Mbps up.</w:t>
      </w:r>
    </w:p>
    <w:p w:rsidR="0084008E" w:rsidRPr="0084008E" w:rsidRDefault="0084008E" w:rsidP="0084008E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DSL: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Dedicated line, 256 Kbps–100 Mbps down, 64 Kbps–10 Mbps up.</w:t>
      </w:r>
    </w:p>
    <w:p w:rsidR="0084008E" w:rsidRPr="0084008E" w:rsidRDefault="0084008E" w:rsidP="0084008E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FTTH: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Nearly dedicated, 100 Mbps–10 Gbps (symmetrical).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HFC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 Shared bandwidth (coaxial </w:t>
      </w:r>
      <w:r w:rsidRPr="0084008E">
        <w:rPr>
          <w:rFonts w:ascii="Nirmala UI" w:eastAsia="Times New Roman" w:hAnsi="Nirmala UI" w:cs="Nirmala UI"/>
          <w:sz w:val="24"/>
          <w:szCs w:val="24"/>
        </w:rPr>
        <w:t>অংশে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DSL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 Dedicated copper pair</w:t>
      </w:r>
    </w:p>
    <w:p w:rsidR="0084008E" w:rsidRPr="0084008E" w:rsidRDefault="0084008E" w:rsidP="008400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FTTH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 High-speed fiber, quasi-dedicated connection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বর্তমান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যুগের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বিষয়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Internet Access Technologies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নিয়ে।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**R10. Describe the most popular wireless Internet access technologies today.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Compare and contrast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them.*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সবচেয়ে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জনপ্রিয়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Wireless Internet Access Technologies: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আজকের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তিনটি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প্রযুক্তি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বেশি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ব্যবহৃত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Wi-Fi (Wireless Local Area Network / WLAN)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(Mobile) Networks – 4G / 5G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 Internet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8400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Wi-Fi (IEEE 802.11 standards)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7143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প্রযুক্তি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ভিত্তি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IEEE 802.11 family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802.11n, 802.11ac, 802.11ax / Wi-Fi 6)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ক্ষেত্র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বাড়ি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অফিস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ক্যাফে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বিমানবন্দর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(Local coverage)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পরিসর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(Range)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50–100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মিটার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(Speed)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 Mbps – 10 Gbps (Wi-Fi 6/6E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মাধ্যম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রেডিও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তরঙ্গ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Shared/Dedicated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Shared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point-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সস্তা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সহজ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ইনস্টলেশন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অসুবিধা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পরিসর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interference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8400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Cellular Networks (4G LTE / 5G)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687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প্রযুক্তি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ভিত্তি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4G LTE (Long-Term Evolution), 5G NR (New Radio)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ক্ষেত্র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মোবাইল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মোবাইল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হটস্পট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পরিসর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(Range)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শহর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অঞ্চলব্যাপী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কয়েক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কিলোমিটার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পর্যন্ত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(Speed)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4G: 10–100 Mbps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5G: 100 Mbps – 10 Gbps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মাধ্যম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টাওয়ারের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বেতার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Shared/Dedicated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Shared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টাওয়ারের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রিসোর্স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মোবাইল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সর্বত্র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সংযোগযোগ্য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উচ্চ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গতি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বিশেষ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5G)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অসুবিধা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খরচ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কভারেজ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8400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Satellite Internet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6274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প্রযুক্তি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ভিত্তি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GEO / LEO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স্যাটেলাইট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Starlink, OneWeb)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ক্ষেত্র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দূরবর্তী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গ্রামীণ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এলাকা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পৌঁছেনি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পরিসর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(Range)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গ্লোবাল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পৃথিবী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গতি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(Speed)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50 Mbps – 500 Mbps (Starlink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Shared/Dedicated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Shared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স্যাটেলাইট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সুবিধা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সর্বত্র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(even remote areas)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অসুবিধা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উচ্চ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লেটেন্সি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খরচ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আবহাওয়া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নির্ভরতা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⚖️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তুলনামূলক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বিশ্লেষণ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(Compare &amp; Contrast):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034"/>
        <w:gridCol w:w="2670"/>
        <w:gridCol w:w="1741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বৈশিষ্ট্য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4G / 5G Cellular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Satellite Internet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50–100 m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কয়েক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কিলোমিটার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বিশ্বব্যাপী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100 Mbps – 10 Gbps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10 Mbps – 10 Gbps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50 – 500 Mbps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Mobility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সীমিত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বাড়ি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অফিসের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চলমান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অবস্থায়ও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তুলনামূলকভাবে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উচ্চ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(1–10 ms)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মাঝারি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(20–50 ms)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(20–600 ms)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Shared / Dedicated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Home / office broadband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Mobile users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Remote areas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আজকের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জনপ্রিয়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wireless Internet technologies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Wi-Fi, Cellular (4G/5G),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Satellite Internet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84008E" w:rsidRPr="0084008E" w:rsidRDefault="0084008E" w:rsidP="0084008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Wi-Fi: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স্বল্প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দূরত্বে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দ্রুত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সস্তা।</w:t>
      </w:r>
    </w:p>
    <w:p w:rsidR="0084008E" w:rsidRPr="0084008E" w:rsidRDefault="0084008E" w:rsidP="0084008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Cellular (4G/5G):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মোবাইল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বৃহৎ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এলাকা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কভারেজ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উচ্চ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গতি।</w:t>
      </w:r>
    </w:p>
    <w:p w:rsidR="0084008E" w:rsidRPr="0084008E" w:rsidRDefault="0084008E" w:rsidP="0084008E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Satellite: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দূরবর্তী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স্থানের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খরচ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বেশি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লেটেন্সি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বেশি।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“Wi-Fi is for local connectivity,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Cellular is for mobility,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and Satellite is for global reach.”</w:t>
      </w:r>
    </w:p>
    <w:p w:rsidR="0084008E" w:rsidRDefault="0084008E" w:rsidP="0084008E">
      <w:pPr>
        <w:pStyle w:val="NormalWeb"/>
      </w:pPr>
      <w:r>
        <w:rPr>
          <w:rStyle w:val="Strong"/>
          <w:rFonts w:ascii="Nirmala UI" w:hAnsi="Nirmala UI" w:cs="Nirmala UI"/>
        </w:rPr>
        <w:t>উত্তর</w:t>
      </w:r>
      <w:r>
        <w:rPr>
          <w:rStyle w:val="Strong"/>
        </w:rPr>
        <w:t>:</w:t>
      </w:r>
      <w:r>
        <w:br/>
      </w:r>
      <w:r>
        <w:rPr>
          <w:rFonts w:ascii="Nirmala UI" w:hAnsi="Nirmala UI" w:cs="Nirmala UI"/>
        </w:rPr>
        <w:t>স্টোর</w:t>
      </w:r>
      <w:r>
        <w:t>-</w:t>
      </w:r>
      <w:r>
        <w:rPr>
          <w:rFonts w:ascii="Nirmala UI" w:hAnsi="Nirmala UI" w:cs="Nirmala UI"/>
        </w:rPr>
        <w:t>অ্যান্ড</w:t>
      </w:r>
      <w:r>
        <w:t>-</w:t>
      </w:r>
      <w:r>
        <w:rPr>
          <w:rFonts w:ascii="Nirmala UI" w:hAnsi="Nirmala UI" w:cs="Nirmala UI"/>
        </w:rPr>
        <w:t>ফরওয়ার্ড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মোট</w:t>
      </w:r>
      <w:r>
        <w:t xml:space="preserve"> end-to-end </w:t>
      </w:r>
      <w:r>
        <w:rPr>
          <w:rFonts w:ascii="Nirmala UI" w:hAnsi="Nirmala UI" w:cs="Nirmala UI"/>
        </w:rPr>
        <w:t>ট্রান্সমিশন</w:t>
      </w:r>
      <w:r>
        <w:t xml:space="preserve"> </w:t>
      </w:r>
      <w:r>
        <w:rPr>
          <w:rFonts w:ascii="Nirmala UI" w:hAnsi="Nirmala UI" w:cs="Nirmala UI"/>
        </w:rPr>
        <w:t>বিলম্ব</w:t>
      </w:r>
      <w:r>
        <w:t xml:space="preserve"> </w:t>
      </w:r>
      <w:r>
        <w:rPr>
          <w:rFonts w:ascii="Nirmala UI" w:hAnsi="Nirmala UI" w:cs="Nirmala UI"/>
        </w:rPr>
        <w:t>হবে</w:t>
      </w:r>
      <w:r>
        <w:br/>
        <w:t>[</w:t>
      </w:r>
      <w:r>
        <w:br/>
      </w:r>
      <w:r>
        <w:lastRenderedPageBreak/>
        <w:t>\</w:t>
      </w:r>
      <w:proofErr w:type="gramStart"/>
      <w:r>
        <w:t>boxed{</w:t>
      </w:r>
      <w:proofErr w:type="gramEnd"/>
      <w:r>
        <w:t>; \frac{L}{R_1} + \frac{L}{R_2} ;}</w:t>
      </w:r>
      <w:r>
        <w:br/>
        <w:t>]</w:t>
      </w:r>
    </w:p>
    <w:p w:rsidR="0084008E" w:rsidRDefault="0084008E" w:rsidP="0084008E">
      <w:pPr>
        <w:pStyle w:val="NormalWeb"/>
      </w:pPr>
      <w:r>
        <w:rPr>
          <w:rStyle w:val="Strong"/>
          <w:rFonts w:ascii="Nirmala UI" w:hAnsi="Nirmala UI" w:cs="Nirmala UI"/>
        </w:rPr>
        <w:t>কেন</w:t>
      </w:r>
      <w:r>
        <w:rPr>
          <w:rStyle w:val="Strong"/>
        </w:rPr>
        <w:t>?</w:t>
      </w:r>
    </w:p>
    <w:p w:rsidR="0084008E" w:rsidRDefault="0084008E" w:rsidP="0084008E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লিঙ্কে</w:t>
      </w:r>
      <w:r>
        <w:t xml:space="preserve"> (sender → switch)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সিরিয়ালাইজ</w:t>
      </w:r>
      <w:r>
        <w:t>/</w:t>
      </w:r>
      <w:r>
        <w:rPr>
          <w:rFonts w:ascii="Nirmala UI" w:hAnsi="Nirmala UI" w:cs="Nirmala UI"/>
        </w:rPr>
        <w:t>প্রেরণে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(L/R_</w:t>
      </w:r>
      <w:proofErr w:type="gramStart"/>
      <w:r>
        <w:t>1)</w:t>
      </w:r>
      <w:r>
        <w:rPr>
          <w:rFonts w:ascii="Nirmala UI" w:hAnsi="Nirmala UI" w:cs="Nirmala UI"/>
        </w:rPr>
        <w:t>।</w:t>
      </w:r>
      <w:proofErr w:type="gramEnd"/>
    </w:p>
    <w:p w:rsidR="0084008E" w:rsidRDefault="0084008E" w:rsidP="0084008E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সুইচ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প্যাকেটটি</w:t>
      </w:r>
      <w:r>
        <w:t xml:space="preserve"> </w:t>
      </w:r>
      <w:r>
        <w:rPr>
          <w:rFonts w:ascii="Nirmala UI" w:hAnsi="Nirmala UI" w:cs="Nirmala UI"/>
        </w:rPr>
        <w:t>পাওয়ার</w:t>
      </w:r>
      <w:r>
        <w:t xml:space="preserve"> </w:t>
      </w:r>
      <w:r>
        <w:rPr>
          <w:rFonts w:ascii="Nirmala UI" w:hAnsi="Nirmala UI" w:cs="Nirmala UI"/>
        </w:rPr>
        <w:t>পরেই</w:t>
      </w:r>
      <w:r>
        <w:t xml:space="preserve"> (store-and-forward) </w:t>
      </w:r>
      <w:r>
        <w:rPr>
          <w:rFonts w:ascii="Nirmala UI" w:hAnsi="Nirmala UI" w:cs="Nirmala UI"/>
        </w:rPr>
        <w:t>দ্বিতীয়</w:t>
      </w:r>
      <w:r>
        <w:t xml:space="preserve"> </w:t>
      </w:r>
      <w:r>
        <w:rPr>
          <w:rFonts w:ascii="Nirmala UI" w:hAnsi="Nirmala UI" w:cs="Nirmala UI"/>
        </w:rPr>
        <w:t>লিঙ্কে</w:t>
      </w:r>
      <w:r>
        <w:t xml:space="preserve"> (switch → receiver) </w:t>
      </w:r>
      <w:r>
        <w:rPr>
          <w:rFonts w:ascii="Nirmala UI" w:hAnsi="Nirmala UI" w:cs="Nirmala UI"/>
        </w:rPr>
        <w:t>পাঠায়</w:t>
      </w:r>
      <w:r>
        <w:t xml:space="preserve">;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(L/R_</w:t>
      </w:r>
      <w:proofErr w:type="gramStart"/>
      <w:r>
        <w:t>2)</w:t>
      </w:r>
      <w:r>
        <w:rPr>
          <w:rFonts w:ascii="Nirmala UI" w:hAnsi="Nirmala UI" w:cs="Nirmala UI"/>
        </w:rPr>
        <w:t>।</w:t>
      </w:r>
      <w:proofErr w:type="gramEnd"/>
    </w:p>
    <w:p w:rsidR="0084008E" w:rsidRDefault="0084008E" w:rsidP="0084008E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কিউয়িং</w:t>
      </w:r>
      <w:r>
        <w:t xml:space="preserve">, </w:t>
      </w:r>
      <w:r>
        <w:rPr>
          <w:rFonts w:ascii="Nirmala UI" w:hAnsi="Nirmala UI" w:cs="Nirmala UI"/>
        </w:rPr>
        <w:t>প্রোপাগেশন</w:t>
      </w:r>
      <w:r>
        <w:t xml:space="preserve">, </w:t>
      </w:r>
      <w:r>
        <w:rPr>
          <w:rFonts w:ascii="Nirmala UI" w:hAnsi="Nirmala UI" w:cs="Nirmala UI"/>
        </w:rPr>
        <w:t>প্রসেসিং</w:t>
      </w:r>
      <w:r>
        <w:t xml:space="preserve"> </w:t>
      </w:r>
      <w:r>
        <w:rPr>
          <w:rFonts w:ascii="Nirmala UI" w:hAnsi="Nirmala UI" w:cs="Nirmala UI"/>
        </w:rPr>
        <w:t>ডিলে</w:t>
      </w:r>
      <w:r>
        <w:t xml:space="preserve"> </w:t>
      </w:r>
      <w:r>
        <w:rPr>
          <w:rFonts w:ascii="Nirmala UI" w:hAnsi="Nirmala UI" w:cs="Nirmala UI"/>
        </w:rPr>
        <w:t>উপেক্ষা</w:t>
      </w:r>
      <w:r>
        <w:t xml:space="preserve"> </w:t>
      </w:r>
      <w:r>
        <w:rPr>
          <w:rFonts w:ascii="Nirmala UI" w:hAnsi="Nirmala UI" w:cs="Nirmala UI"/>
        </w:rPr>
        <w:t>করেছি</w:t>
      </w:r>
      <w:r>
        <w:t>—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লিঙ্কের</w:t>
      </w:r>
      <w:r>
        <w:t xml:space="preserve"> </w:t>
      </w:r>
      <w:r>
        <w:rPr>
          <w:rFonts w:ascii="Nirmala UI" w:hAnsi="Nirmala UI" w:cs="Nirmala UI"/>
        </w:rPr>
        <w:t>ট্রান্সমিশন</w:t>
      </w:r>
      <w:r>
        <w:t xml:space="preserve"> </w:t>
      </w:r>
      <w:r>
        <w:rPr>
          <w:rFonts w:ascii="Nirmala UI" w:hAnsi="Nirmala UI" w:cs="Nirmala UI"/>
        </w:rPr>
        <w:t>ডিলে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দুই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Circuit-switched </w:t>
      </w:r>
      <w:r w:rsidRPr="0084008E">
        <w:rPr>
          <w:rFonts w:ascii="Nirmala UI" w:eastAsia="Times New Roman" w:hAnsi="Nirmala UI" w:cs="Nirmala UI"/>
          <w:sz w:val="24"/>
          <w:szCs w:val="24"/>
        </w:rPr>
        <w:t>বনাম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Packet-switched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তুলনা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Circuit-switched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TDM </w:t>
      </w:r>
      <w:r w:rsidRPr="0084008E">
        <w:rPr>
          <w:rFonts w:ascii="Nirmala UI" w:eastAsia="Times New Roman" w:hAnsi="Nirmala UI" w:cs="Nirmala UI"/>
          <w:sz w:val="24"/>
          <w:szCs w:val="24"/>
        </w:rPr>
        <w:t>বনাম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FDM-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পার্থক্য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R12 (Part 1): Circuit-switched vs Packet-switched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330"/>
        <w:gridCol w:w="350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দিক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Circuit-Switched Network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Packet-Switched Network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সংযোগ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পদ্ধতি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যোগাযোগের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আগে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sender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receiver-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সার্কিট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স্থাপন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(dedicated path)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packet-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packet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Bandwidth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সংরক্ষিত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Bandwidth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সবাই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মিলে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শেয়ার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কার্যকারিতা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নিরবচ্ছিন্ন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(fixed delay)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স্থির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পরিবর্তনশীল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(variable delay)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বিভিন্ন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Service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খুব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উপযুক্ত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voice call)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constant bandwidth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কিছু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delay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streaming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voice transmission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একটু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জটিল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Utilization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Idle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সময়েও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নষ্ট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পাঠানোর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কেবল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</w:tbl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 of Circuit-Switched Network: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নিরবচ্ছিন্ন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bandwidth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সংযোগ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প্রদান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voice/video communication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আদর্শ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traditional telephone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network)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R12 (Part 2): TDM vs FDM in Circuit-Switched Network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Circuit-switched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users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physical link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multiplexing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দুটি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পদ্ধতি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FDM (Frequency Division Multiplexing)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TDM (Time Division </w:t>
      </w:r>
      <w:proofErr w:type="gramStart"/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Multiplexing)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FDM (Frequency Division Multiplexing):</w:t>
      </w:r>
    </w:p>
    <w:p w:rsidR="0084008E" w:rsidRPr="0084008E" w:rsidRDefault="0084008E" w:rsidP="00840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84008E">
        <w:rPr>
          <w:rFonts w:ascii="Nirmala UI" w:eastAsia="Times New Roman" w:hAnsi="Nirmala UI" w:cs="Nirmala UI"/>
          <w:sz w:val="24"/>
          <w:szCs w:val="24"/>
        </w:rPr>
        <w:t>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আলাদা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band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(parallel) data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ভিন্ন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frequency-</w:t>
      </w:r>
      <w:r w:rsidRPr="0084008E">
        <w:rPr>
          <w:rFonts w:ascii="Nirmala UI" w:eastAsia="Times New Roman" w:hAnsi="Nirmala UI" w:cs="Nirmala UI"/>
          <w:sz w:val="24"/>
          <w:szCs w:val="24"/>
        </w:rPr>
        <w:t>তে।</w:t>
      </w:r>
    </w:p>
    <w:p w:rsidR="0084008E" w:rsidRPr="0084008E" w:rsidRDefault="0084008E" w:rsidP="008400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Bandwidth </w:t>
      </w:r>
      <w:r w:rsidRPr="0084008E">
        <w:rPr>
          <w:rFonts w:ascii="Nirmala UI" w:eastAsia="Times New Roman" w:hAnsi="Nirmala UI" w:cs="Nirmala UI"/>
          <w:sz w:val="24"/>
          <w:szCs w:val="24"/>
        </w:rPr>
        <w:t>স্থায়ীভাবে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band </w:t>
      </w:r>
      <w:r w:rsidRPr="0084008E">
        <w:rPr>
          <w:rFonts w:ascii="Nirmala UI" w:eastAsia="Times New Roman" w:hAnsi="Nirmala UI" w:cs="Nirmala UI"/>
          <w:sz w:val="24"/>
          <w:szCs w:val="24"/>
        </w:rPr>
        <w:t>খালি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পড়ে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TDM (Time Division Multiplexing):</w:t>
      </w:r>
    </w:p>
    <w:p w:rsidR="0084008E" w:rsidRPr="0084008E" w:rsidRDefault="0084008E" w:rsidP="0084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84008E">
        <w:rPr>
          <w:rFonts w:ascii="Nirmala UI" w:eastAsia="Times New Roman" w:hAnsi="Nirmala UI" w:cs="Nirmala UI"/>
          <w:sz w:val="24"/>
          <w:szCs w:val="24"/>
        </w:rPr>
        <w:t>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time slot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দ্রুত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গতিতে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পালা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Time slot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অন্যকে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দেওয়া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(Dynamic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TDM)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⚖️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TDM vs FDM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219"/>
        <w:gridCol w:w="3936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TDM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FDM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Multiplexing Basis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ভিত্তিতে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ফ্রিকোয়েন্সির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ভিত্তিতে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উচ্চ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(idle slot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পুনর্ব্যবহার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(idle frequency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নষ্ট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 Effect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প্রভাবিত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প্রভাবিত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(frequency overlap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Complexity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তুলনামূলকভাবে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(filters, modulators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প্রয়োজন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Bandwidth Utilization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ভালো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ভাগে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সীমাবদ্ধ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 of TDM over FDM:</w:t>
      </w:r>
    </w:p>
    <w:p w:rsidR="0084008E" w:rsidRPr="0084008E" w:rsidRDefault="0084008E" w:rsidP="0084008E">
      <w:pPr>
        <w:numPr>
          <w:ilvl w:val="0"/>
          <w:numId w:val="16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Bandwidth utilization </w:t>
      </w:r>
      <w:r w:rsidRPr="0084008E">
        <w:rPr>
          <w:rFonts w:ascii="Nirmala UI" w:eastAsia="Times New Roman" w:hAnsi="Nirmala UI" w:cs="Nirmala UI"/>
          <w:sz w:val="24"/>
          <w:szCs w:val="24"/>
        </w:rPr>
        <w:t>বেশি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কার্যকর</w:t>
      </w:r>
    </w:p>
    <w:p w:rsidR="0084008E" w:rsidRPr="0084008E" w:rsidRDefault="0084008E" w:rsidP="0084008E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Hardware </w:t>
      </w:r>
      <w:r w:rsidRPr="0084008E">
        <w:rPr>
          <w:rFonts w:ascii="Nirmala UI" w:eastAsia="Times New Roman" w:hAnsi="Nirmala UI" w:cs="Nirmala UI"/>
          <w:sz w:val="24"/>
          <w:szCs w:val="24"/>
        </w:rPr>
        <w:t>সহজ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খরচে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বাস্তবায়নযোগ্য</w:t>
      </w:r>
    </w:p>
    <w:p w:rsidR="0084008E" w:rsidRPr="0084008E" w:rsidRDefault="0084008E" w:rsidP="0084008E">
      <w:pPr>
        <w:numPr>
          <w:ilvl w:val="0"/>
          <w:numId w:val="1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Noise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interference </w:t>
      </w:r>
      <w:r w:rsidRPr="0084008E">
        <w:rPr>
          <w:rFonts w:ascii="Nirmala UI" w:eastAsia="Times New Roman" w:hAnsi="Nirmala UI" w:cs="Nirmala UI"/>
          <w:sz w:val="24"/>
          <w:szCs w:val="24"/>
        </w:rPr>
        <w:t>কম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Circuit-switched network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advantage: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Provides a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dedicated communication path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with constant bandwidth and predictable delay — ideal for real-time communication (like voice).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TDM advantage over FDM: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TDM is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more efficient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in bandwidth usage,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less affected by noise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simpler to implement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than FDM in circuit-switched systems.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Circuit-switched →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নিরবচ্ছিন্ন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পথ</w:t>
      </w:r>
    </w:p>
    <w:p w:rsidR="0084008E" w:rsidRPr="0084008E" w:rsidRDefault="0084008E" w:rsidP="00840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Packet-switched → data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</w:t>
      </w:r>
    </w:p>
    <w:p w:rsidR="0084008E" w:rsidRPr="0084008E" w:rsidRDefault="0084008E" w:rsidP="00840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TDM →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</w:p>
    <w:p w:rsidR="0084008E" w:rsidRPr="0084008E" w:rsidRDefault="0084008E" w:rsidP="008400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FDM → </w:t>
      </w:r>
      <w:r w:rsidRPr="0084008E">
        <w:rPr>
          <w:rFonts w:ascii="Nirmala UI" w:eastAsia="Times New Roman" w:hAnsi="Nirmala UI" w:cs="Nirmala UI"/>
          <w:sz w:val="24"/>
          <w:szCs w:val="24"/>
        </w:rPr>
        <w:t>ফ্রিকোয়েন্সি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দারুণ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84008E">
        <w:rPr>
          <w:rFonts w:ascii="Nirmala UI" w:eastAsia="Times New Roman" w:hAnsi="Nirmala UI" w:cs="Nirmala UI"/>
          <w:sz w:val="24"/>
          <w:szCs w:val="24"/>
        </w:rPr>
        <w:t>স্ট্যাটিস্টিক্যাল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মাল্টিপ্লেক্সিং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একেবারে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ক্লাসিক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করি।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প্রদত্ত</w:t>
      </w:r>
    </w:p>
    <w:p w:rsidR="0084008E" w:rsidRPr="0084008E" w:rsidRDefault="0084008E" w:rsidP="00840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লিংকের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ক্ষমতা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2 Mbps</w:t>
      </w:r>
    </w:p>
    <w:p w:rsidR="0084008E" w:rsidRPr="0084008E" w:rsidRDefault="0084008E" w:rsidP="00840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ইউজার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Mbps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নেয়</w:t>
      </w:r>
    </w:p>
    <w:p w:rsidR="0084008E" w:rsidRPr="0084008E" w:rsidRDefault="0084008E" w:rsidP="0084008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ইউজার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সময়ের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20%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Cambria Math" w:eastAsia="Times New Roman" w:hAnsi="Cambria Math" w:cs="Cambria Math"/>
          <w:sz w:val="24"/>
          <w:szCs w:val="24"/>
        </w:rPr>
        <w:t>⇒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(p = 0.2) (</w:t>
      </w:r>
      <w:r w:rsidRPr="0084008E">
        <w:rPr>
          <w:rFonts w:ascii="Nirmala UI" w:eastAsia="Times New Roman" w:hAnsi="Nirmala UI" w:cs="Nirmala UI"/>
          <w:sz w:val="24"/>
          <w:szCs w:val="24"/>
        </w:rPr>
        <w:t>স্বাধীন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(a) Circuit switching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Circuit switching-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প্রত্যেক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ইউজারের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ব্যান্ডউইডথ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লাগে।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ইউজার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1 Mbps </w:t>
      </w:r>
      <w:r w:rsidRPr="0084008E">
        <w:rPr>
          <w:rFonts w:ascii="Nirmala UI" w:eastAsia="Times New Roman" w:hAnsi="Nirmala UI" w:cs="Nirmala UI"/>
          <w:sz w:val="24"/>
          <w:szCs w:val="24"/>
        </w:rPr>
        <w:t>চাইলে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2 Mbps </w:t>
      </w:r>
      <w:r w:rsidRPr="0084008E">
        <w:rPr>
          <w:rFonts w:ascii="Nirmala UI" w:eastAsia="Times New Roman" w:hAnsi="Nirmala UI" w:cs="Nirmala UI"/>
          <w:sz w:val="24"/>
          <w:szCs w:val="24"/>
        </w:rPr>
        <w:t>লিংকে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সমর্থন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\left\lfloor 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2}{1} \right\rfloor = \boxed{2 \text{ users}}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(b) Packet switching –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কিউয়িং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ডিলে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কখন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হবে</w:t>
      </w:r>
    </w:p>
    <w:p w:rsidR="0084008E" w:rsidRPr="0084008E" w:rsidRDefault="0084008E" w:rsidP="00840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দুই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তার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ইউজার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চাহিদা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(\le 2) Mbps </w:t>
      </w:r>
      <w:r w:rsidRPr="0084008E">
        <w:rPr>
          <w:rFonts w:ascii="Cambria Math" w:eastAsia="Times New Roman" w:hAnsi="Cambria Math" w:cs="Cambria Math"/>
          <w:sz w:val="24"/>
          <w:szCs w:val="24"/>
        </w:rPr>
        <w:t>⇒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রেটের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sz w:val="24"/>
          <w:szCs w:val="24"/>
        </w:rPr>
        <w:t>কম।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(essentially no queuing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delay)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তিন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ইউজার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চাহিদা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(= 3 \times 1 = 3) Mbps &gt; 2 Mbps </w:t>
      </w:r>
      <w:r w:rsidRPr="0084008E">
        <w:rPr>
          <w:rFonts w:ascii="Cambria Math" w:eastAsia="Times New Roman" w:hAnsi="Cambria Math" w:cs="Cambria Math"/>
          <w:sz w:val="24"/>
          <w:szCs w:val="24"/>
        </w:rPr>
        <w:t>⇒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ইনপুট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রেট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জমতে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(queue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grows)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(c)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একটি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নির্দিষ্ট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ইউজার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ট্রান্সমিট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করছে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—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এই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সম্ভাবনা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প্রশ্নেই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দেওয়া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boxed{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P(\text{user is transmitting}) = 0.2}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(d)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তিনজন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ইউজার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থাকলে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ধরা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ইউজাররা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স্বাধীনভাবে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প্রত্যেকের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(p=0.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2)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সব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তিনজনই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একই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সময়ে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ট্রান্সমিট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করার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সম্ভাবনা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\text{all 3}) = p^3 = 0.2^3 = \boxed{0.008} ; (=0.8%)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কিউ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কখন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বাড়ে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(queue grows)?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সেটআপে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শুধু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তখনই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বাড়বে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চাহিদা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 Mbps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ছাড়াবে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তিনজনই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3 Mbps &gt; 2 Mbps—</w:t>
      </w:r>
      <w:r w:rsidRPr="008400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শুধু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ওই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অবস্থাতেই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বাড়ে।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সুতরাং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বাড়ার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সময়ের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ভগ্নাংশ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boxed{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0.008 \text{ (</w:t>
      </w:r>
      <w:r w:rsidRPr="0084008E">
        <w:rPr>
          <w:rFonts w:ascii="Nirmala UI" w:eastAsia="Times New Roman" w:hAnsi="Nirmala UI" w:cs="Nirmala UI"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0.8%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)}}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নোট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008E">
        <w:rPr>
          <w:rFonts w:ascii="Nirmala UI" w:eastAsia="Times New Roman" w:hAnsi="Nirmala UI" w:cs="Nirmala UI"/>
          <w:sz w:val="24"/>
          <w:szCs w:val="24"/>
        </w:rPr>
        <w:t>ঠিক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84008E">
        <w:rPr>
          <w:rFonts w:ascii="Nirmala UI" w:eastAsia="Times New Roman" w:hAnsi="Nirmala UI" w:cs="Nirmala UI"/>
          <w:sz w:val="24"/>
          <w:szCs w:val="24"/>
        </w:rPr>
        <w:t>জন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ট্রান্সমিট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2 Mbps = </w:t>
      </w:r>
      <w:r w:rsidRPr="0084008E">
        <w:rPr>
          <w:rFonts w:ascii="Nirmala UI" w:eastAsia="Times New Roman" w:hAnsi="Nirmala UI" w:cs="Nirmala UI"/>
          <w:sz w:val="24"/>
          <w:szCs w:val="24"/>
        </w:rPr>
        <w:t>লিংক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ক্যাপাসিটি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Cambria Math" w:eastAsia="Times New Roman" w:hAnsi="Cambria Math" w:cs="Cambria Math"/>
          <w:sz w:val="24"/>
          <w:szCs w:val="24"/>
        </w:rPr>
        <w:t>⇒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বাড়ে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আদর্শ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অবস্থায়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); 0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Pr="0084008E">
        <w:rPr>
          <w:rFonts w:ascii="Nirmala UI" w:eastAsia="Times New Roman" w:hAnsi="Nirmala UI" w:cs="Nirmala UI"/>
          <w:sz w:val="24"/>
          <w:szCs w:val="24"/>
        </w:rPr>
        <w:t>জন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খালি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sz w:val="24"/>
          <w:szCs w:val="24"/>
        </w:rPr>
        <w:t>কমে।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ISP hierarchy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Exchange Point (IXP)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অর্থনৈতিক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গুরুত্বপূর্ণ।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**R14. Why will two ISPs at the same level of the hierarchy often peer with each other?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How does an IXP earn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money?*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ISP hierarchy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কাজ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প্রোভাইডাররা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(ISPs) </w:t>
      </w:r>
      <w:r w:rsidRPr="0084008E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তিন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হয়ঃ</w:t>
      </w:r>
    </w:p>
    <w:p w:rsidR="0084008E" w:rsidRPr="0084008E" w:rsidRDefault="0084008E" w:rsidP="00840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Tier-1 ISPs: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গ্লোবাল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ব্যাকবোন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প্রোভাইডার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AT&amp;T, NTT, Level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Tier-2 ISPs: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আঞ্চলিক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জাতীয়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প্রোভাইডার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যারা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Tier-1 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সংযুক্ত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স্থানীয়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ISP-</w:t>
      </w:r>
      <w:r w:rsidRPr="0084008E">
        <w:rPr>
          <w:rFonts w:ascii="Nirmala UI" w:eastAsia="Times New Roman" w:hAnsi="Nirmala UI" w:cs="Nirmala UI"/>
          <w:sz w:val="24"/>
          <w:szCs w:val="24"/>
        </w:rPr>
        <w:t>দের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দেয়।</w:t>
      </w:r>
    </w:p>
    <w:p w:rsidR="0084008E" w:rsidRPr="0084008E" w:rsidRDefault="0084008E" w:rsidP="008400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Tier-3 ISPs: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স্থানীয়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 </w:t>
      </w:r>
      <w:r w:rsidRPr="0084008E">
        <w:rPr>
          <w:rFonts w:ascii="Nirmala UI" w:eastAsia="Times New Roman" w:hAnsi="Nirmala UI" w:cs="Nirmala UI"/>
          <w:sz w:val="24"/>
          <w:szCs w:val="24"/>
        </w:rPr>
        <w:t>যারা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গ্রাহক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(residential/business) </w:t>
      </w:r>
      <w:r w:rsidRPr="0084008E">
        <w:rPr>
          <w:rFonts w:ascii="Nirmala UI" w:eastAsia="Times New Roman" w:hAnsi="Nirmala UI" w:cs="Nirmala UI"/>
          <w:sz w:val="24"/>
          <w:szCs w:val="24"/>
        </w:rPr>
        <w:t>সেবা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দেয়।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(1)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একই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স্তরের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দুটি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ISP “peer”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মূল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কারণ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ব্যয়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কমানো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কর্মদক্ষতা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বাড়ানো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দুটি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Tier-2 ISP) </w:t>
      </w:r>
      <w:r w:rsidRPr="0084008E">
        <w:rPr>
          <w:rFonts w:ascii="Nirmala UI" w:eastAsia="Times New Roman" w:hAnsi="Nirmala UI" w:cs="Nirmala UI"/>
          <w:sz w:val="24"/>
          <w:szCs w:val="24"/>
        </w:rPr>
        <w:t>একে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অপরের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বিনিময়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(peering)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তৃতীয়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পক্ষ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(upstream provider)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খরচ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বাঁচায়।</w:t>
      </w:r>
    </w:p>
    <w:p w:rsidR="0084008E" w:rsidRPr="0084008E" w:rsidRDefault="0084008E" w:rsidP="00840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latency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ট্রাফিক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ISP-</w:t>
      </w:r>
      <w:r w:rsidRPr="0084008E">
        <w:rPr>
          <w:rFonts w:ascii="Nirmala UI" w:eastAsia="Times New Roman" w:hAnsi="Nirmala UI" w:cs="Nirmala UI"/>
          <w:sz w:val="24"/>
          <w:szCs w:val="24"/>
        </w:rPr>
        <w:t>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84008E" w:rsidRPr="0084008E" w:rsidRDefault="0084008E" w:rsidP="008400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Bandwidth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routing efficiency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বৃদ্ধি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পায়।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ধরা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ISP-A 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গ্রাহক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ISP-B 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গ্রাহকের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ওয়েবসাইট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ভিজিট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r w:rsidRPr="0084008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peer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ট্রাফিক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Tier-1 ISP 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ঘুরে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আসবে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খরচ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ডিলে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(delay)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দুটোই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বাড়বে।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Peering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স্থানীয়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বিনিময়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(local exchange)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সম্পন্ন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দুই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 </w:t>
      </w:r>
      <w:r w:rsidRPr="0084008E">
        <w:rPr>
          <w:rFonts w:ascii="Nirmala UI" w:eastAsia="Times New Roman" w:hAnsi="Nirmala UI" w:cs="Nirmala UI"/>
          <w:sz w:val="24"/>
          <w:szCs w:val="24"/>
        </w:rPr>
        <w:t>একই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peer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খরচ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বাঁচাতে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দক্ষ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ট্রাফিক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বিনিময়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upstream ISP </w:t>
      </w:r>
      <w:r w:rsidRPr="0084008E">
        <w:rPr>
          <w:rFonts w:ascii="Nirmala UI" w:eastAsia="Times New Roman" w:hAnsi="Nirmala UI" w:cs="Nirmala UI"/>
          <w:sz w:val="24"/>
          <w:szCs w:val="24"/>
        </w:rPr>
        <w:t>ছাড়া।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(2) How does an IXP (Internet Exchange Point) earn money?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IXP (Internet Exchange Point)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কেন্দ্র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ISP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কনটেন্ট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প্রোভাইডাররা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অপরের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peering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নিরপেক্ষ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(neutral)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অবকাঠামো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সরবরাহ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IXP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আয়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675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উৎস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Port Fees / Connection Fees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ISP-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IXP-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সুইচে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মাসিক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বার্ষিক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দেয়।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Membership Fees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IXP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সদস্যভিত্তিক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সংগঠন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সদস্যরা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নিয়মিত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চাঁদা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বার্ষিক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সদস্যপদ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দেয়।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Colocation &amp; Rack Space Rental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ISP-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যন্ত্রপাতি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(router, switch) IXP data center-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রাখে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ভাড়া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 Additional Services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কিছু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IXP DNS hosting, route server, monitoring,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DDoS protection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সেবা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অতিরিক্ত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Two ISPs at the same level peer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to exchange traffic directly, reducing cost, improving performance, and avoiding upstream transit charges.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An IXP earns money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by charging fees for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port connections, memberships, colocation space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value-added network services.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Peering =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পারস্পরিক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(mutual benefit)</w:t>
      </w:r>
    </w:p>
    <w:p w:rsidR="0084008E" w:rsidRPr="0084008E" w:rsidRDefault="0084008E" w:rsidP="00840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IXP =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ট্রাফিক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বিনিময়ের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নিরপেক্ষ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কেন্দ্র</w:t>
      </w:r>
    </w:p>
    <w:p w:rsidR="0084008E" w:rsidRPr="0084008E" w:rsidRDefault="0084008E" w:rsidP="0084008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খরচে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স্থানীয়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ট্রাফিক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হ্যান্ডলিং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অবকাঠামো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বিশেষ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content provider networks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Google, Meta, Netflix) —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খুব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গুরুত্বপূর্ণ।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R15. Some content providers have created their own networks. Describe Google’s network. What motivates content providers to create these networks?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1️</w:t>
      </w:r>
      <w:r w:rsidRPr="008400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Google’s Network –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r w:rsidRPr="0084008E">
        <w:rPr>
          <w:rFonts w:ascii="Nirmala UI" w:eastAsia="Times New Roman" w:hAnsi="Nirmala UI" w:cs="Nirmala UI"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সার্চ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ইঞ্জিন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বিশাল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গ্লোবাল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নেটওয়ার্ক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অপারেটর</w:t>
      </w:r>
      <w:r w:rsidRPr="0084008E">
        <w:rPr>
          <w:rFonts w:ascii="Nirmala UI" w:eastAsia="Times New Roman" w:hAnsi="Nirmala UI" w:cs="Nirmala UI"/>
          <w:sz w:val="24"/>
          <w:szCs w:val="24"/>
        </w:rPr>
        <w:t>ও।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Google-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নেটওয়ার্কের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বৈশিষ্ট্যসমূহ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7114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দিক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বিশ্বব্যাপী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প্রাইভেট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ব্যাকবোন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Google-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 fiber-optic backbone network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বিশ্বের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সেন্টার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সার্ভার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পয়েন্ট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অফ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প্রেজেন্স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(PoP)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POPs (Points of Presence)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বিশ্বজুড়ে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শতাধিক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IXP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লোকেশনে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ট্রাফিক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বিনিময়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(peering)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Submarine Cables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undersea fiber-optic cables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করেছে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“Equiano”, “Dunant”, “Grace Hopper”)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আন্তঃমহাদেশীয়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ট্রাফিকেও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Edge Network (Google Global Cache)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কাছাকাছি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সার্ভারে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কনটেন্ট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(caching),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লেটেন্সি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Centers Worldwide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শতাধিক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উচ্চক্ষমতা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সম্পন্ন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সেন্টার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বিশ্বব্যাপী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যুক্তরাষ্ট্র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ইউরোপ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এশিয়া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দক্ষিণ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আমেরিকায়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Google-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পরিষেবাগুলো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সাহায্য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2️</w:t>
      </w:r>
      <w:r w:rsidRPr="0084008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Motivation: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Content Providers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নিজের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নেটওয়ার্ক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6170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কারণ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পারফরম্যান্স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উন্নত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করা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(Performance Improvement)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নিজের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পাঠানো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ট্রাফিক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মধ্যবর্তী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লেটেন্সি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কমে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ডাউনলোড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দ্রুত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হয়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2.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নির্ভরযোগ্যতা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(Reliability)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অবকাঠামো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বাহ্যিক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ব্যর্থতা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ভিড়ের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প্রভাব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পড়ে।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খরচ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বাঁচানো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(Cost Efficiency)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দীর্ঘমেয়াদে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তৃতীয়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পক্ষ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ISP-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ট্রানজিট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খরচ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তারা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নিজের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4.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নিয়ন্ত্রণ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নিরাপত্তা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(Control &amp; Security)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রাউটিং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এনক্রিপশন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ট্রাফিক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ম্যানেজমেন্টের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পূর্ণ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5.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ব্যবহারকারীর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অভিজ্ঞতা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উন্নয়ন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(User Experience)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কনটেন্ট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ইউজারের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কাছাকাছি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পৌঁছে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দেওয়ায়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ওয়েবসাইট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ভিডিও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অ্যাপ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লোড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YouTube, Google Maps, </w:t>
            </w:r>
            <w:proofErr w:type="gramStart"/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Gmail)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: Google’s Private Network Flow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User → Local ISP → Google POP (at IXP) → Google Private Backbone → Data Center → Response back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ট্রাফিক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পুরোটা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Google-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নিয়ন্ত্রিত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ফলে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নির্ভরযোগ্যতা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বেশি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ISP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খরচ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Google’s network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বিশ্বব্যাপী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private fiber-optic backbone network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শতাধিক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center, submarine cable, edge cache,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peering points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Motivation: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Content providers 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r w:rsidRPr="0084008E">
        <w:rPr>
          <w:rFonts w:ascii="Nirmala UI" w:eastAsia="Times New Roman" w:hAnsi="Nirmala UI" w:cs="Nirmala UI"/>
          <w:sz w:val="24"/>
          <w:szCs w:val="24"/>
        </w:rPr>
        <w:t>নিজেদের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তৈরি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তারা</w:t>
      </w:r>
    </w:p>
    <w:p w:rsidR="0084008E" w:rsidRPr="0084008E" w:rsidRDefault="0084008E" w:rsidP="0084008E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দ্রুত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নির্ভরযোগ্য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ডেলিভারি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4008E" w:rsidRPr="0084008E" w:rsidRDefault="0084008E" w:rsidP="0084008E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ব্যয়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4008E" w:rsidRPr="0084008E" w:rsidRDefault="0084008E" w:rsidP="0084008E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পারফরম্যান্স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নিরাপত্তা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4008E" w:rsidRPr="0084008E" w:rsidRDefault="0084008E" w:rsidP="0084008E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ব্যবহারকারীর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অভিজ্ঞতা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উন্নত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“Google doesn’t just use the Internet — it 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>is part of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the Internet’s backbone.”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delay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চারটি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মৌলিক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অত্যন্ত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বিষয়।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**R16. Consider sending a packet from a source host to a destination host over a fixed route.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List the delay components in the end-to-end delay. Which of these delays are constant and which are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variable?*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End-to-End Delay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বলতে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বোঝায়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উৎস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(source host)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গন্তব্যে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(destination host) </w:t>
      </w:r>
      <w:r w:rsidRPr="0084008E">
        <w:rPr>
          <w:rFonts w:ascii="Nirmala UI" w:eastAsia="Times New Roman" w:hAnsi="Nirmala UI" w:cs="Nirmala UI"/>
          <w:sz w:val="24"/>
          <w:szCs w:val="24"/>
        </w:rPr>
        <w:t>পৌঁছাতে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লাগে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সেটিই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delay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বিলম্ব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গঠিত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কয়েকটি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আলাদা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r w:rsidRPr="0084008E">
        <w:rPr>
          <w:rFonts w:ascii="Nirmala UI" w:eastAsia="Times New Roman" w:hAnsi="Nirmala UI" w:cs="Nirmala UI"/>
          <w:sz w:val="24"/>
          <w:szCs w:val="24"/>
        </w:rPr>
        <w:t>উপাদান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⏱️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End-to-End Delay Components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উপাদানসমূহ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ধরা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কয়েকটি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নিচের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চারটি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r w:rsidRPr="0084008E">
        <w:rPr>
          <w:rFonts w:ascii="Nirmala UI" w:eastAsia="Times New Roman" w:hAnsi="Nirmala UI" w:cs="Nirmala UI"/>
          <w:sz w:val="24"/>
          <w:szCs w:val="24"/>
        </w:rPr>
        <w:t>ঘটে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1264"/>
        <w:gridCol w:w="4464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 Component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প্রতীক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Processing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(d_{proc})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গ্রহণ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হেডার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পরীক্ষা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পরবর্তী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গন্তব্য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Queuing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(d_{queue})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কিউ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অপেক্ষা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যখন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লিংক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ব্যস্ত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Transmission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(d_{trans})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লিংকে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পাঠানোর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(serialization time):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(d_{trans} = \frac{L}{R}),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 =) packet length (bits), (R =) link bandwidth (bps)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Propagation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(d_{prop})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বিটগুলো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লিংকের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ভৌতভাবে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গন্তব্যে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পৌঁছানোর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(d_{prop} = \frac{d}{s}),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যেখানে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 =) link distance, (s =) propagation speed (≈2×10⁸ m/s fiber-</w:t>
            </w:r>
            <w:proofErr w:type="gramStart"/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Total End-to-End Delay: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84008E">
        <w:rPr>
          <w:rFonts w:ascii="Nirmala UI" w:eastAsia="Times New Roman" w:hAnsi="Nirmala UI" w:cs="Nirmala UI"/>
          <w:sz w:val="24"/>
          <w:szCs w:val="24"/>
        </w:rPr>
        <w:t>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লিংক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N−1</w:t>
      </w:r>
      <w:r w:rsidRPr="0084008E">
        <w:rPr>
          <w:rFonts w:ascii="Nirmala UI" w:eastAsia="Times New Roman" w:hAnsi="Nirmala UI" w:cs="Nirmala UI"/>
          <w:sz w:val="24"/>
          <w:szCs w:val="24"/>
        </w:rPr>
        <w:t>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অতিক্রম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বিলম্ব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d_{end-to-end} = \sum_{i=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1}^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{N} (d_{proc,i} + d_{queue,i} + d_{trans,i} + d_{prop,i})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⚖️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Constant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বনাম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Variable Delay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3803"/>
        <w:gridCol w:w="362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 Type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প্রকৃতি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পরিবর্তনশীলতা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সাধারণত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(depends on router hardware)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≈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Constant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Transmission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দৈর্ঘ্য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rate-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≈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Constant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 fix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Propagation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দূরত্ব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মাধ্যমের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≈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Constant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Queuing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নেটওয়ার্ক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ট্রাফিকের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ভিড়ের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উপর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সবচেয়ে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পরিবর্তনশীল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অংশ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914"/>
        <w:gridCol w:w="3317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 Component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Processing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Router/switch performance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Transmission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Packet size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Propagation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 distance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Queuing Delay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Network congestion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delay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consists of:</w:t>
      </w:r>
    </w:p>
    <w:p w:rsidR="0084008E" w:rsidRPr="0084008E" w:rsidRDefault="0084008E" w:rsidP="0084008E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Processing delay</w:t>
      </w:r>
    </w:p>
    <w:p w:rsidR="0084008E" w:rsidRPr="0084008E" w:rsidRDefault="0084008E" w:rsidP="0084008E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Queuing delay</w:t>
      </w:r>
    </w:p>
    <w:p w:rsidR="0084008E" w:rsidRPr="0084008E" w:rsidRDefault="0084008E" w:rsidP="0084008E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Transmission delay</w:t>
      </w:r>
    </w:p>
    <w:p w:rsidR="0084008E" w:rsidRPr="0084008E" w:rsidRDefault="0084008E" w:rsidP="0084008E">
      <w:pPr>
        <w:numPr>
          <w:ilvl w:val="0"/>
          <w:numId w:val="2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Propagation delay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Among these,</w:t>
      </w:r>
    </w:p>
    <w:p w:rsidR="0084008E" w:rsidRPr="0084008E" w:rsidRDefault="0084008E" w:rsidP="0084008E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Propagation delays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constant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(for a fixed route and packet size).</w:t>
      </w:r>
    </w:p>
    <w:p w:rsidR="0084008E" w:rsidRPr="0084008E" w:rsidRDefault="0084008E" w:rsidP="0084008E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Queuing delay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variable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 depending on network congestion.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>Total Delay = Processing + Queuing + Transmission + Propagation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Only Queuing Delay </w:t>
      </w:r>
      <w:r w:rsidRPr="0084008E">
        <w:rPr>
          <w:rFonts w:ascii="Nirmala UI" w:eastAsia="Times New Roman" w:hAnsi="Nirmala UI" w:cs="Nirmala UI"/>
          <w:i/>
          <w:iCs/>
          <w:sz w:val="24"/>
          <w:szCs w:val="24"/>
        </w:rPr>
        <w:t>পরিবর্তনশীল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i/>
          <w:iCs/>
          <w:sz w:val="24"/>
          <w:szCs w:val="24"/>
        </w:rPr>
        <w:t>বাকিগুলো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i/>
          <w:iCs/>
          <w:sz w:val="24"/>
          <w:szCs w:val="24"/>
        </w:rPr>
        <w:t>প্রায়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i/>
          <w:iCs/>
          <w:sz w:val="24"/>
          <w:szCs w:val="24"/>
        </w:rPr>
        <w:t>ধ্রুবক</w:t>
      </w:r>
      <w:r w:rsidRPr="0084008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(constant).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lastRenderedPageBreak/>
        <w:t>দারুণ</w:t>
      </w:r>
      <w:r>
        <w:t xml:space="preserve"> </w:t>
      </w:r>
      <w:r>
        <w:rPr>
          <w:rFonts w:ascii="Nirmala UI" w:hAnsi="Nirmala UI" w:cs="Nirmala UI"/>
        </w:rPr>
        <w:t>কনসেপচুয়াল</w:t>
      </w:r>
      <w:r>
        <w:t xml:space="preserve"> </w:t>
      </w:r>
      <w:r>
        <w:rPr>
          <w:rFonts w:ascii="Nirmala UI" w:hAnsi="Nirmala UI" w:cs="Nirmala UI"/>
        </w:rPr>
        <w:t>এক্সারসাইজ</w:t>
      </w:r>
      <w:r>
        <w:t xml:space="preserve">!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সমস্যার</w:t>
      </w:r>
      <w:r>
        <w:t xml:space="preserve"> 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Style w:val="Strong"/>
          <w:rFonts w:ascii="Nirmala UI" w:hAnsi="Nirmala UI" w:cs="Nirmala UI"/>
        </w:rPr>
        <w:t>ট্রান্সমিশন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ডিলে</w:t>
      </w:r>
      <w:r>
        <w:t xml:space="preserve"> ((t_\text{tx} = L/R))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Style w:val="Strong"/>
          <w:rFonts w:ascii="Nirmala UI" w:hAnsi="Nirmala UI" w:cs="Nirmala UI"/>
        </w:rPr>
        <w:t>প্রোপাগেশন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ডিলে</w:t>
      </w:r>
      <w:r>
        <w:t xml:space="preserve"> ((t_\text{prop})) </w:t>
      </w:r>
      <w:r>
        <w:rPr>
          <w:rFonts w:ascii="Nirmala UI" w:hAnsi="Nirmala UI" w:cs="Nirmala UI"/>
        </w:rPr>
        <w:t>তুলনা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4008E" w:rsidRDefault="0084008E" w:rsidP="0084008E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যদি</w:t>
      </w:r>
      <w:r>
        <w:t xml:space="preserve"> (t_\text{tx} &lt; t_\text{prop}) → </w:t>
      </w:r>
      <w:r>
        <w:rPr>
          <w:rStyle w:val="Strong"/>
        </w:rPr>
        <w:t>sender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Style w:val="Strong"/>
          <w:rFonts w:ascii="Nirmala UI" w:hAnsi="Nirmala UI" w:cs="Nirmala UI"/>
        </w:rPr>
        <w:t>এর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আগেই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বিট</w:t>
      </w:r>
      <w:r>
        <w:t xml:space="preserve"> </w:t>
      </w:r>
      <w:r>
        <w:rPr>
          <w:rFonts w:ascii="Nirmala UI" w:hAnsi="Nirmala UI" w:cs="Nirmala UI"/>
        </w:rPr>
        <w:t>রিসিভারে</w:t>
      </w:r>
      <w:r>
        <w:t xml:space="preserve"> </w:t>
      </w:r>
      <w:r>
        <w:rPr>
          <w:rFonts w:ascii="Nirmala UI" w:hAnsi="Nirmala UI" w:cs="Nirmala UI"/>
        </w:rPr>
        <w:t>পৌঁছায়।</w:t>
      </w:r>
    </w:p>
    <w:p w:rsidR="0084008E" w:rsidRDefault="0084008E" w:rsidP="0084008E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যদি</w:t>
      </w:r>
      <w:r>
        <w:t xml:space="preserve"> (t_\text{tx} &gt; t_\text{prop}) →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বিট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পৌঁছে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sender </w:t>
      </w:r>
      <w:r>
        <w:rPr>
          <w:rFonts w:ascii="Nirmala UI" w:hAnsi="Nirmala UI" w:cs="Nirmala UI"/>
        </w:rPr>
        <w:t>তখনও</w:t>
      </w:r>
      <w:r>
        <w:t xml:space="preserve"> </w:t>
      </w:r>
      <w:r>
        <w:rPr>
          <w:rFonts w:ascii="Nirmala UI" w:hAnsi="Nirmala UI" w:cs="Nirmala UI"/>
        </w:rPr>
        <w:t>পাঠাচ্ছে।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কম্বিনেশন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(</w:t>
      </w:r>
      <w:r>
        <w:rPr>
          <w:rFonts w:ascii="Nirmala UI" w:hAnsi="Nirmala UI" w:cs="Nirmala UI"/>
        </w:rPr>
        <w:t>সহজ</w:t>
      </w:r>
      <w:r>
        <w:t xml:space="preserve"> </w:t>
      </w:r>
      <w:r>
        <w:rPr>
          <w:rFonts w:ascii="Nirmala UI" w:hAnsi="Nirmala UI" w:cs="Nirmala UI"/>
        </w:rPr>
        <w:t>সংখ্যায়</w:t>
      </w:r>
      <w:r>
        <w:t>):</w:t>
      </w:r>
    </w:p>
    <w:p w:rsidR="0084008E" w:rsidRDefault="0084008E" w:rsidP="0084008E">
      <w:r>
        <w:pict>
          <v:rect id="_x0000_i1202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Nirmala UI" w:hAnsi="Nirmala UI" w:cs="Nirmala UI"/>
        </w:rPr>
        <w:t>কেস</w:t>
      </w:r>
      <w:r>
        <w:t>–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Style w:val="Strong"/>
          <w:b/>
          <w:bCs/>
        </w:rPr>
        <w:t xml:space="preserve">Sender </w:t>
      </w:r>
      <w:r>
        <w:rPr>
          <w:rStyle w:val="Strong"/>
          <w:rFonts w:ascii="Nirmala UI" w:hAnsi="Nirmala UI" w:cs="Nirmala UI"/>
          <w:b/>
          <w:bCs/>
        </w:rPr>
        <w:t>আগে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শেষ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করে</w:t>
      </w:r>
      <w:r>
        <w:t xml:space="preserve"> </w:t>
      </w:r>
      <w:proofErr w:type="gramStart"/>
      <w:r>
        <w:t>( (</w:t>
      </w:r>
      <w:proofErr w:type="gramEnd"/>
      <w:r>
        <w:t>t_\text{tx} &lt; t_\text{prop}) )</w:t>
      </w:r>
    </w:p>
    <w:p w:rsidR="0084008E" w:rsidRDefault="0084008E" w:rsidP="0084008E">
      <w:pPr>
        <w:pStyle w:val="NormalWeb"/>
        <w:numPr>
          <w:ilvl w:val="0"/>
          <w:numId w:val="27"/>
        </w:numPr>
      </w:pPr>
      <w:r>
        <w:rPr>
          <w:rStyle w:val="Strong"/>
        </w:rPr>
        <w:t>Rate (R)</w:t>
      </w:r>
      <w:r>
        <w:t>: 10 Mbps</w:t>
      </w:r>
    </w:p>
    <w:p w:rsidR="0084008E" w:rsidRDefault="0084008E" w:rsidP="0084008E">
      <w:pPr>
        <w:pStyle w:val="NormalWeb"/>
        <w:numPr>
          <w:ilvl w:val="0"/>
          <w:numId w:val="27"/>
        </w:numPr>
      </w:pPr>
      <w:r>
        <w:rPr>
          <w:rStyle w:val="Strong"/>
        </w:rPr>
        <w:t>Packet size (L)</w:t>
      </w:r>
      <w:r>
        <w:t>: 1,000 bits</w:t>
      </w:r>
    </w:p>
    <w:p w:rsidR="0084008E" w:rsidRDefault="0084008E" w:rsidP="0084008E">
      <w:pPr>
        <w:pStyle w:val="NormalWeb"/>
        <w:numPr>
          <w:ilvl w:val="0"/>
          <w:numId w:val="27"/>
        </w:numPr>
      </w:pPr>
      <w:r>
        <w:rPr>
          <w:rStyle w:val="Strong"/>
        </w:rPr>
        <w:t>Propagation delay (t_\text{prop})</w:t>
      </w:r>
      <w:r>
        <w:t>: 5 ms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হিসাব</w:t>
      </w:r>
      <w:r>
        <w:t>:</w:t>
      </w:r>
      <w:r>
        <w:br/>
        <w:t>(t_\text{tx} = L/R = 1000 \</w:t>
      </w:r>
      <w:proofErr w:type="gramStart"/>
      <w:r>
        <w:t>text{ bits</w:t>
      </w:r>
      <w:proofErr w:type="gramEnd"/>
      <w:r>
        <w:t>} / (10 \times 10^6 \text{ bps}) = 0.0001 \text{ s} = 0.1 \text{ ms})</w:t>
      </w:r>
      <w:r>
        <w:br/>
      </w:r>
      <w:r>
        <w:rPr>
          <w:rFonts w:ascii="Nirmala UI" w:hAnsi="Nirmala UI" w:cs="Nirmala UI"/>
        </w:rPr>
        <w:t>তুলনা</w:t>
      </w:r>
      <w:r>
        <w:t xml:space="preserve">: (0.1 \text{ ms} &lt; 5 \text{ ms}) </w:t>
      </w:r>
      <w:r>
        <w:rPr>
          <w:rFonts w:ascii="Segoe UI Emoji" w:hAnsi="Segoe UI Emoji" w:cs="Segoe UI Emoji"/>
        </w:rPr>
        <w:t>✅</w:t>
      </w:r>
      <w:r>
        <w:br/>
      </w:r>
      <w:r>
        <w:rPr>
          <w:rStyle w:val="Strong"/>
          <w:rFonts w:ascii="Nirmala UI" w:hAnsi="Nirmala UI" w:cs="Nirmala UI"/>
        </w:rPr>
        <w:t>অর্থ</w:t>
      </w:r>
      <w:r>
        <w:rPr>
          <w:rStyle w:val="Strong"/>
        </w:rPr>
        <w:t>:</w:t>
      </w:r>
      <w:r>
        <w:t xml:space="preserve"> sender 0.1 ms-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;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বিট</w:t>
      </w:r>
      <w:r>
        <w:t xml:space="preserve"> </w:t>
      </w:r>
      <w:r>
        <w:rPr>
          <w:rFonts w:ascii="Nirmala UI" w:hAnsi="Nirmala UI" w:cs="Nirmala UI"/>
        </w:rPr>
        <w:t>রিসিভারে</w:t>
      </w:r>
      <w:r>
        <w:t xml:space="preserve"> </w:t>
      </w:r>
      <w:r>
        <w:rPr>
          <w:rFonts w:ascii="Nirmala UI" w:hAnsi="Nirmala UI" w:cs="Nirmala UI"/>
        </w:rPr>
        <w:t>পৌঁছাতে</w:t>
      </w:r>
      <w:r>
        <w:t xml:space="preserve"> 5 ms </w:t>
      </w:r>
      <w:r>
        <w:rPr>
          <w:rFonts w:ascii="Nirmala UI" w:hAnsi="Nirmala UI" w:cs="Nirmala UI"/>
        </w:rPr>
        <w:t>লাগে</w:t>
      </w:r>
      <w:r>
        <w:t>—</w:t>
      </w:r>
      <w:r>
        <w:rPr>
          <w:rFonts w:ascii="Nirmala UI" w:hAnsi="Nirmala UI" w:cs="Nirmala UI"/>
        </w:rPr>
        <w:t>তাই</w:t>
      </w:r>
      <w:r>
        <w:t xml:space="preserve"> sender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শেষ।</w:t>
      </w:r>
    </w:p>
    <w:p w:rsidR="0084008E" w:rsidRDefault="0084008E" w:rsidP="0084008E">
      <w:r>
        <w:pict>
          <v:rect id="_x0000_i1203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Nirmala UI" w:hAnsi="Nirmala UI" w:cs="Nirmala UI"/>
        </w:rPr>
        <w:t>কেস</w:t>
      </w:r>
      <w:r>
        <w:t>–</w:t>
      </w:r>
      <w:r>
        <w:rPr>
          <w:rFonts w:ascii="Nirmala UI" w:hAnsi="Nirmala UI" w:cs="Nirmala UI"/>
        </w:rPr>
        <w:t>২</w:t>
      </w:r>
      <w:r>
        <w:t xml:space="preserve">: </w:t>
      </w:r>
      <w:r>
        <w:rPr>
          <w:rStyle w:val="Strong"/>
          <w:rFonts w:ascii="Nirmala UI" w:hAnsi="Nirmala UI" w:cs="Nirmala UI"/>
          <w:b/>
          <w:bCs/>
        </w:rPr>
        <w:t>প্রথম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বিট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আগে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পৌঁছে</w:t>
      </w:r>
      <w:r>
        <w:t xml:space="preserve"> </w:t>
      </w:r>
      <w:proofErr w:type="gramStart"/>
      <w:r>
        <w:t>( (</w:t>
      </w:r>
      <w:proofErr w:type="gramEnd"/>
      <w:r>
        <w:t>t_\text{tx} &gt; t_\text{prop}) )</w:t>
      </w:r>
    </w:p>
    <w:p w:rsidR="0084008E" w:rsidRDefault="0084008E" w:rsidP="0084008E">
      <w:pPr>
        <w:pStyle w:val="NormalWeb"/>
        <w:numPr>
          <w:ilvl w:val="0"/>
          <w:numId w:val="28"/>
        </w:numPr>
      </w:pPr>
      <w:r>
        <w:rPr>
          <w:rStyle w:val="Strong"/>
        </w:rPr>
        <w:t>Rate (R)</w:t>
      </w:r>
      <w:r>
        <w:t>: 10 Mbps</w:t>
      </w:r>
    </w:p>
    <w:p w:rsidR="0084008E" w:rsidRDefault="0084008E" w:rsidP="0084008E">
      <w:pPr>
        <w:pStyle w:val="NormalWeb"/>
        <w:numPr>
          <w:ilvl w:val="0"/>
          <w:numId w:val="28"/>
        </w:numPr>
      </w:pPr>
      <w:r>
        <w:rPr>
          <w:rStyle w:val="Strong"/>
        </w:rPr>
        <w:t>Packet size (L)</w:t>
      </w:r>
      <w:r>
        <w:t>: 10,000,000 bits (≈10 Mb)</w:t>
      </w:r>
    </w:p>
    <w:p w:rsidR="0084008E" w:rsidRDefault="0084008E" w:rsidP="0084008E">
      <w:pPr>
        <w:pStyle w:val="NormalWeb"/>
        <w:numPr>
          <w:ilvl w:val="0"/>
          <w:numId w:val="28"/>
        </w:numPr>
      </w:pPr>
      <w:r>
        <w:rPr>
          <w:rStyle w:val="Strong"/>
        </w:rPr>
        <w:t>Propagation delay (t_\text{prop})</w:t>
      </w:r>
      <w:r>
        <w:t>: 5 ms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হিসাব</w:t>
      </w:r>
      <w:r>
        <w:t>:</w:t>
      </w:r>
      <w:r>
        <w:br/>
        <w:t>(t_\text{tx} = 10{,}000{,}000 / (10 \times 10^6) = 1 \</w:t>
      </w:r>
      <w:proofErr w:type="gramStart"/>
      <w:r>
        <w:t>text{ s</w:t>
      </w:r>
      <w:proofErr w:type="gramEnd"/>
      <w:r>
        <w:t>} = 1000 \text{ ms})</w:t>
      </w:r>
      <w:r>
        <w:br/>
      </w:r>
      <w:r>
        <w:rPr>
          <w:rFonts w:ascii="Nirmala UI" w:hAnsi="Nirmala UI" w:cs="Nirmala UI"/>
        </w:rPr>
        <w:t>তুলনা</w:t>
      </w:r>
      <w:r>
        <w:t xml:space="preserve">: (1000 \text{ ms} &gt; 5 \text{ ms}) </w:t>
      </w:r>
      <w:r>
        <w:rPr>
          <w:rFonts w:ascii="Segoe UI Emoji" w:hAnsi="Segoe UI Emoji" w:cs="Segoe UI Emoji"/>
        </w:rPr>
        <w:t>✅</w:t>
      </w:r>
      <w:r>
        <w:br/>
      </w:r>
      <w:r>
        <w:rPr>
          <w:rStyle w:val="Strong"/>
          <w:rFonts w:ascii="Nirmala UI" w:hAnsi="Nirmala UI" w:cs="Nirmala UI"/>
        </w:rPr>
        <w:t>অর্থ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বিট</w:t>
      </w:r>
      <w:r>
        <w:t xml:space="preserve"> 5 ms-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পৌঁছে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কিন্তু</w:t>
      </w:r>
      <w:r>
        <w:t xml:space="preserve"> sender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পাঠাতে</w:t>
      </w:r>
      <w:r>
        <w:t xml:space="preserve"> 1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>—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বিট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পৌঁছে।</w:t>
      </w:r>
    </w:p>
    <w:p w:rsidR="0084008E" w:rsidRDefault="0084008E" w:rsidP="0084008E">
      <w:r>
        <w:pict>
          <v:rect id="_x0000_i1204" style="width:0;height:1.5pt" o:hralign="center" o:hrstd="t" o:hr="t" fillcolor="#a0a0a0" stroked="f"/>
        </w:pict>
      </w:r>
    </w:p>
    <w:p w:rsidR="0084008E" w:rsidRDefault="0084008E" w:rsidP="0084008E">
      <w:pPr>
        <w:pStyle w:val="Heading4"/>
      </w:pPr>
      <w:r>
        <w:rPr>
          <w:rFonts w:ascii="Nirmala UI" w:hAnsi="Nirmala UI" w:cs="Nirmala UI"/>
        </w:rPr>
        <w:lastRenderedPageBreak/>
        <w:t>সাধারণ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(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>)</w:t>
      </w:r>
    </w:p>
    <w:p w:rsidR="0084008E" w:rsidRDefault="0084008E" w:rsidP="0084008E">
      <w:pPr>
        <w:pStyle w:val="NormalWeb"/>
        <w:numPr>
          <w:ilvl w:val="0"/>
          <w:numId w:val="29"/>
        </w:numPr>
      </w:pPr>
      <w:r>
        <w:t>(t_\text{tx} = \dfrac{L}{R})</w:t>
      </w:r>
    </w:p>
    <w:p w:rsidR="0084008E" w:rsidRDefault="0084008E" w:rsidP="0084008E">
      <w:pPr>
        <w:pStyle w:val="NormalWeb"/>
        <w:numPr>
          <w:ilvl w:val="0"/>
          <w:numId w:val="29"/>
        </w:numPr>
      </w:pPr>
      <w:r>
        <w:t>(t_\text{prop} = \dfrac{d}{s}) (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propagation delay)</w:t>
      </w:r>
    </w:p>
    <w:p w:rsidR="0084008E" w:rsidRDefault="0084008E" w:rsidP="0084008E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</w:rPr>
        <w:t>কোনটি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>/</w:t>
      </w:r>
      <w:r>
        <w:rPr>
          <w:rFonts w:ascii="Nirmala UI" w:hAnsi="Nirmala UI" w:cs="Nirmala UI"/>
        </w:rPr>
        <w:t>ছোট</w:t>
      </w:r>
      <w:r>
        <w:t>—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Here's the quick breakdown.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Given</w:t>
      </w:r>
    </w:p>
    <w:p w:rsidR="0084008E" w:rsidRPr="0084008E" w:rsidRDefault="0084008E" w:rsidP="008400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Packet length (L = 1000\ \text{bytes} = 8000\ \text{bits})</w:t>
      </w:r>
    </w:p>
    <w:p w:rsidR="0084008E" w:rsidRPr="0084008E" w:rsidRDefault="0084008E" w:rsidP="008400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Distance (d = 2500\ \text{km} = 2.5\times10^6\ \text{m})</w:t>
      </w:r>
    </w:p>
    <w:p w:rsidR="0084008E" w:rsidRPr="0084008E" w:rsidRDefault="0084008E" w:rsidP="008400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Propagation speed (s = 2.5\times10^8\ \text{m/s})</w:t>
      </w:r>
    </w:p>
    <w:p w:rsidR="0084008E" w:rsidRPr="0084008E" w:rsidRDefault="0084008E" w:rsidP="0084008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Transmission rate (R = 2\ 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Mbps} = 2\times10^6\ \text{bps})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Delays</w:t>
      </w:r>
    </w:p>
    <w:p w:rsidR="0084008E" w:rsidRPr="0084008E" w:rsidRDefault="0084008E" w:rsidP="008400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delay: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(t_{\text{tx}} = \dfrac{L}{R} = \dfrac{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8000}{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2\times10^6} = 0.004\ \text{s} = 4\ \text{ms})</w:t>
      </w:r>
    </w:p>
    <w:p w:rsidR="0084008E" w:rsidRPr="0084008E" w:rsidRDefault="0084008E" w:rsidP="0084008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Propagation delay: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(t_{\text{prop}} = \dfrac{d}{s} = 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dfrac{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2.5\times10^6}{2.5\times10^8} = 0.01\ \text{s} = 10\ \text{ms})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Total (ignoring queuing/processing):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t_{\text{total}} = t_{\text{tx}} + t_{\text{prop}} = 4\ \text{ms} + 10\ \text{ms} = 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boxed{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14\ \text{ms}}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General case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For packet length (L) (bits), distance (d), propagation speed (s), and rate (R) (bps):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\boxed{t_{\text{total}} = \frac{L}{R} + \frac{d}{s}}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Does this delay depend on packet length?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Yes—through the transmission delay term (\frac{L}{R}).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(Propagation delay (\frac{d}{s}) does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depend on (L).)</w:t>
      </w:r>
    </w:p>
    <w:p w:rsidR="0084008E" w:rsidRPr="0084008E" w:rsidRDefault="0084008E" w:rsidP="0084008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Does this delay depend on transmission rate?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Yes—also through (\frac{L}{R}).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(Propagation delay (\frac{d}{s}) is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of (R).)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lastRenderedPageBreak/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>throughput bottleneck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Style w:val="Strong"/>
        </w:rPr>
        <w:t>file transfer delay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ক্লাসিক</w:t>
      </w:r>
      <w:r>
        <w:t xml:space="preserve"> </w:t>
      </w:r>
      <w:r>
        <w:rPr>
          <w:rFonts w:ascii="Nirmala UI" w:hAnsi="Nirmala UI" w:cs="Nirmala UI"/>
        </w:rPr>
        <w:t>উদাহরণ।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বিশ্লেষণ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84008E" w:rsidRDefault="0084008E" w:rsidP="0084008E">
      <w:r>
        <w:pict>
          <v:rect id="_x0000_i1210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t xml:space="preserve">🧩 </w:t>
      </w:r>
      <w:r>
        <w:rPr>
          <w:rFonts w:ascii="Nirmala UI" w:hAnsi="Nirmala UI" w:cs="Nirmala UI"/>
        </w:rPr>
        <w:t>প্রদত্ত</w:t>
      </w:r>
      <w:r>
        <w:t>:</w:t>
      </w:r>
    </w:p>
    <w:p w:rsidR="0084008E" w:rsidRDefault="0084008E" w:rsidP="0084008E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</w:rPr>
        <w:t>তিনটি</w:t>
      </w:r>
      <w:r>
        <w:t xml:space="preserve"> </w:t>
      </w:r>
      <w:r>
        <w:rPr>
          <w:rFonts w:ascii="Nirmala UI" w:hAnsi="Nirmala UI" w:cs="Nirmala UI"/>
        </w:rPr>
        <w:t>লিঙ্কের</w:t>
      </w:r>
      <w:r>
        <w:t xml:space="preserve"> rate:</w:t>
      </w:r>
    </w:p>
    <w:p w:rsidR="0084008E" w:rsidRDefault="0084008E" w:rsidP="0084008E">
      <w:pPr>
        <w:pStyle w:val="NormalWeb"/>
        <w:numPr>
          <w:ilvl w:val="1"/>
          <w:numId w:val="33"/>
        </w:numPr>
      </w:pPr>
      <w:proofErr w:type="gramStart"/>
      <w:r>
        <w:t>( R</w:t>
      </w:r>
      <w:proofErr w:type="gramEnd"/>
      <w:r>
        <w:t>_1 = 500\ \text{kbps} )</w:t>
      </w:r>
    </w:p>
    <w:p w:rsidR="0084008E" w:rsidRDefault="0084008E" w:rsidP="0084008E">
      <w:pPr>
        <w:pStyle w:val="NormalWeb"/>
        <w:numPr>
          <w:ilvl w:val="1"/>
          <w:numId w:val="33"/>
        </w:numPr>
      </w:pPr>
      <w:proofErr w:type="gramStart"/>
      <w:r>
        <w:t>( R</w:t>
      </w:r>
      <w:proofErr w:type="gramEnd"/>
      <w:r>
        <w:t>_2 = 2\ \text{Mbps} = 2000\ \text{kbps} )</w:t>
      </w:r>
    </w:p>
    <w:p w:rsidR="0084008E" w:rsidRDefault="0084008E" w:rsidP="0084008E">
      <w:pPr>
        <w:pStyle w:val="NormalWeb"/>
        <w:numPr>
          <w:ilvl w:val="1"/>
          <w:numId w:val="33"/>
        </w:numPr>
      </w:pPr>
      <w:proofErr w:type="gramStart"/>
      <w:r>
        <w:t>( R</w:t>
      </w:r>
      <w:proofErr w:type="gramEnd"/>
      <w:r>
        <w:t>_3 = 1\ \text{Mbps} = 1000\ \text{kbps} )</w:t>
      </w:r>
    </w:p>
    <w:p w:rsidR="0084008E" w:rsidRDefault="0084008E" w:rsidP="0084008E">
      <w:pPr>
        <w:pStyle w:val="NormalWeb"/>
        <w:numPr>
          <w:ilvl w:val="0"/>
          <w:numId w:val="33"/>
        </w:numPr>
      </w:pPr>
      <w:r>
        <w:rPr>
          <w:rStyle w:val="Strong"/>
        </w:rPr>
        <w:t>File size:</w:t>
      </w:r>
      <w:r>
        <w:t xml:space="preserve"> </w:t>
      </w:r>
      <w:proofErr w:type="gramStart"/>
      <w:r>
        <w:t>( 4</w:t>
      </w:r>
      <w:proofErr w:type="gramEnd"/>
      <w:r>
        <w:t>\ \text{million bytes} = 4 \times 10^6\ \text{bytes} = 32 \times 10^6\ \text{bits} )</w:t>
      </w:r>
    </w:p>
    <w:p w:rsidR="0084008E" w:rsidRDefault="0084008E" w:rsidP="0084008E">
      <w:r>
        <w:pict>
          <v:rect id="_x0000_i1211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t xml:space="preserve">(a) </w:t>
      </w:r>
      <w:r>
        <w:rPr>
          <w:rStyle w:val="Strong"/>
          <w:b/>
          <w:bCs/>
        </w:rPr>
        <w:t>Throughput (for no other traffic)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লিঙ্ক</w:t>
      </w:r>
      <w:r>
        <w:t xml:space="preserve"> </w:t>
      </w:r>
      <w:r>
        <w:rPr>
          <w:rFonts w:ascii="Nirmala UI" w:hAnsi="Nirmala UI" w:cs="Nirmala UI"/>
        </w:rPr>
        <w:t>সিরিজ</w:t>
      </w:r>
      <w:r>
        <w:t xml:space="preserve"> </w:t>
      </w:r>
      <w:r>
        <w:rPr>
          <w:rFonts w:ascii="Nirmala UI" w:hAnsi="Nirmala UI" w:cs="Nirmala UI"/>
        </w:rPr>
        <w:t>আকারে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কার্যকর</w:t>
      </w:r>
      <w:r>
        <w:t xml:space="preserve"> throughput </w:t>
      </w:r>
      <w:r>
        <w:rPr>
          <w:rFonts w:ascii="Nirmala UI" w:hAnsi="Nirmala UI" w:cs="Nirmala UI"/>
        </w:rPr>
        <w:t>নির্ধারিত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ধীর</w:t>
      </w:r>
      <w:r>
        <w:t xml:space="preserve"> (bottleneck) </w:t>
      </w:r>
      <w:r>
        <w:rPr>
          <w:rFonts w:ascii="Nirmala UI" w:hAnsi="Nirmala UI" w:cs="Nirmala UI"/>
        </w:rPr>
        <w:t>লিঙ্ক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>:</w:t>
      </w:r>
    </w:p>
    <w:p w:rsidR="0084008E" w:rsidRDefault="0084008E" w:rsidP="0084008E">
      <w:pPr>
        <w:pStyle w:val="NormalWeb"/>
      </w:pPr>
      <w:r>
        <w:t>[</w:t>
      </w:r>
      <w:r>
        <w:br/>
        <w:t>\</w:t>
      </w:r>
      <w:proofErr w:type="gramStart"/>
      <w:r>
        <w:t>text{</w:t>
      </w:r>
      <w:proofErr w:type="gramEnd"/>
      <w:r>
        <w:t>Throughput} = \min(R_1, R_2, R_3)</w:t>
      </w:r>
      <w:r>
        <w:br/>
        <w:t>]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সুতরাং</w:t>
      </w:r>
      <w:r>
        <w:t>:</w:t>
      </w:r>
    </w:p>
    <w:p w:rsidR="0084008E" w:rsidRDefault="0084008E" w:rsidP="0084008E">
      <w:pPr>
        <w:pStyle w:val="NormalWeb"/>
      </w:pPr>
      <w:r>
        <w:t>[</w:t>
      </w:r>
      <w:r>
        <w:br/>
        <w:t>\</w:t>
      </w:r>
      <w:proofErr w:type="gramStart"/>
      <w:r>
        <w:t>text{</w:t>
      </w:r>
      <w:proofErr w:type="gramEnd"/>
      <w:r>
        <w:t>Throughput} = \min(500, 2000, 1000) = \boxed{500\ \text{kbps}}</w:t>
      </w:r>
      <w:r>
        <w:br/>
        <w:t>]</w:t>
      </w:r>
    </w:p>
    <w:p w:rsidR="0084008E" w:rsidRDefault="0084008E" w:rsidP="0084008E">
      <w:r>
        <w:pict>
          <v:rect id="_x0000_i1212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t xml:space="preserve">(b) </w:t>
      </w:r>
      <w:r>
        <w:rPr>
          <w:rStyle w:val="Strong"/>
          <w:b/>
          <w:bCs/>
        </w:rPr>
        <w:t>File transfer time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ট্রান্সফার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= (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সাইজ</w:t>
      </w:r>
      <w:r>
        <w:t>) / (throughput)</w:t>
      </w:r>
    </w:p>
    <w:p w:rsidR="0084008E" w:rsidRDefault="0084008E" w:rsidP="0084008E">
      <w:pPr>
        <w:pStyle w:val="NormalWeb"/>
      </w:pPr>
      <w:r>
        <w:t>[</w:t>
      </w:r>
      <w:r>
        <w:br/>
        <w:t>T = \</w:t>
      </w:r>
      <w:proofErr w:type="gramStart"/>
      <w:r>
        <w:t>frac{</w:t>
      </w:r>
      <w:proofErr w:type="gramEnd"/>
      <w:r>
        <w:t>32 \times 10^6\ \text{bits}}{500 \times 10^3\ \text{bps}} = 64\ \text{seconds}</w:t>
      </w:r>
      <w:r>
        <w:br/>
        <w:t>]</w:t>
      </w:r>
    </w:p>
    <w:p w:rsidR="0084008E" w:rsidRDefault="0084008E" w:rsidP="0084008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</w:rPr>
        <w:t>উত্তর</w:t>
      </w:r>
      <w:r>
        <w:rPr>
          <w:rStyle w:val="Strong"/>
        </w:rPr>
        <w:t>:</w:t>
      </w:r>
    </w:p>
    <w:p w:rsidR="0084008E" w:rsidRDefault="0084008E" w:rsidP="0084008E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Throughput:</w:t>
      </w:r>
      <w:r>
        <w:t xml:space="preserve"> 500 kbps</w:t>
      </w:r>
    </w:p>
    <w:p w:rsidR="0084008E" w:rsidRDefault="0084008E" w:rsidP="0084008E">
      <w:pPr>
        <w:pStyle w:val="NormalWeb"/>
        <w:numPr>
          <w:ilvl w:val="0"/>
          <w:numId w:val="34"/>
        </w:numPr>
      </w:pPr>
      <w:r>
        <w:rPr>
          <w:rStyle w:val="Strong"/>
        </w:rPr>
        <w:t>Transfer time:</w:t>
      </w:r>
      <w:r>
        <w:t xml:space="preserve"> </w:t>
      </w:r>
      <w:r>
        <w:rPr>
          <w:rStyle w:val="Strong"/>
        </w:rPr>
        <w:t>≈ 64 seconds</w:t>
      </w:r>
    </w:p>
    <w:p w:rsidR="0084008E" w:rsidRDefault="0084008E" w:rsidP="0084008E">
      <w:r>
        <w:pict>
          <v:rect id="_x0000_i1213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t xml:space="preserve">(c) </w:t>
      </w:r>
      <w:r>
        <w:rPr>
          <w:rStyle w:val="Strong"/>
          <w:b/>
          <w:bCs/>
        </w:rPr>
        <w:t>Now, R₂ = 100 kbps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নতুন</w:t>
      </w:r>
      <w:r>
        <w:t xml:space="preserve"> rates:</w:t>
      </w:r>
    </w:p>
    <w:p w:rsidR="0084008E" w:rsidRDefault="0084008E" w:rsidP="0084008E">
      <w:pPr>
        <w:pStyle w:val="NormalWeb"/>
        <w:numPr>
          <w:ilvl w:val="0"/>
          <w:numId w:val="35"/>
        </w:numPr>
      </w:pPr>
      <w:proofErr w:type="gramStart"/>
      <w:r>
        <w:t>( R</w:t>
      </w:r>
      <w:proofErr w:type="gramEnd"/>
      <w:r>
        <w:t>_1 = 500\ \text{kbps} )</w:t>
      </w:r>
    </w:p>
    <w:p w:rsidR="0084008E" w:rsidRDefault="0084008E" w:rsidP="0084008E">
      <w:pPr>
        <w:pStyle w:val="NormalWeb"/>
        <w:numPr>
          <w:ilvl w:val="0"/>
          <w:numId w:val="35"/>
        </w:numPr>
      </w:pPr>
      <w:proofErr w:type="gramStart"/>
      <w:r>
        <w:t>( R</w:t>
      </w:r>
      <w:proofErr w:type="gramEnd"/>
      <w:r>
        <w:t>_2 = 100\ \text{kbps} )</w:t>
      </w:r>
    </w:p>
    <w:p w:rsidR="0084008E" w:rsidRDefault="0084008E" w:rsidP="0084008E">
      <w:pPr>
        <w:pStyle w:val="NormalWeb"/>
        <w:numPr>
          <w:ilvl w:val="0"/>
          <w:numId w:val="35"/>
        </w:numPr>
      </w:pPr>
      <w:proofErr w:type="gramStart"/>
      <w:r>
        <w:t>( R</w:t>
      </w:r>
      <w:proofErr w:type="gramEnd"/>
      <w:r>
        <w:t>_3 = 1000\ \text{kbps} )</w:t>
      </w:r>
    </w:p>
    <w:p w:rsidR="0084008E" w:rsidRDefault="0084008E" w:rsidP="0084008E">
      <w:pPr>
        <w:pStyle w:val="Heading4"/>
      </w:pP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throughput:</w:t>
      </w:r>
    </w:p>
    <w:p w:rsidR="0084008E" w:rsidRDefault="0084008E" w:rsidP="0084008E">
      <w:pPr>
        <w:pStyle w:val="NormalWeb"/>
      </w:pPr>
      <w:r>
        <w:t>[</w:t>
      </w:r>
      <w:r>
        <w:br/>
        <w:t>\</w:t>
      </w:r>
      <w:proofErr w:type="gramStart"/>
      <w:r>
        <w:t>text{</w:t>
      </w:r>
      <w:proofErr w:type="gramEnd"/>
      <w:r>
        <w:t>Throughput} = \min(500, 100, 1000) = \boxed{100\ \text{kbps}}</w:t>
      </w:r>
      <w:r>
        <w:br/>
        <w:t>]</w:t>
      </w:r>
    </w:p>
    <w:p w:rsidR="0084008E" w:rsidRDefault="0084008E" w:rsidP="0084008E">
      <w:pPr>
        <w:pStyle w:val="Heading4"/>
      </w:pP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ট্রান্সফার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>:</w:t>
      </w:r>
    </w:p>
    <w:p w:rsidR="0084008E" w:rsidRDefault="0084008E" w:rsidP="0084008E">
      <w:pPr>
        <w:pStyle w:val="NormalWeb"/>
      </w:pPr>
      <w:r>
        <w:t>[</w:t>
      </w:r>
      <w:r>
        <w:br/>
        <w:t>T = \</w:t>
      </w:r>
      <w:proofErr w:type="gramStart"/>
      <w:r>
        <w:t>frac{</w:t>
      </w:r>
      <w:proofErr w:type="gramEnd"/>
      <w:r>
        <w:t>32 \times 10^6}{100 \times 10^3} = 320\ \text{seconds} = 5.33\ \text{minutes}</w:t>
      </w:r>
      <w:r>
        <w:br/>
        <w:t>]</w:t>
      </w:r>
    </w:p>
    <w:p w:rsidR="0084008E" w:rsidRDefault="0084008E" w:rsidP="0084008E">
      <w:r>
        <w:pict>
          <v:rect id="_x0000_i1214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604"/>
        <w:gridCol w:w="1046"/>
        <w:gridCol w:w="1137"/>
        <w:gridCol w:w="1289"/>
        <w:gridCol w:w="1576"/>
      </w:tblGrid>
      <w:tr w:rsid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 Rates (kbps)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Transfer Time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t>(a)(b)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500, 2000, 1000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500 kbps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500 kbps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4 MB (32 Mb)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≈ 64 s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t>(c)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500, 100, 1000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100 kbps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100 kbps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>4 MB (32 Mb)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≈ 320 s (5.3 min)</w:t>
            </w:r>
          </w:p>
        </w:tc>
      </w:tr>
    </w:tbl>
    <w:p w:rsidR="0084008E" w:rsidRDefault="0084008E" w:rsidP="0084008E">
      <w:r>
        <w:pict>
          <v:rect id="_x0000_i1215" style="width:0;height:1.5pt" o:hralign="center" o:hrstd="t" o:hr="t" fillcolor="#a0a0a0" stroked="f"/>
        </w:pict>
      </w:r>
    </w:p>
    <w:p w:rsidR="0084008E" w:rsidRDefault="0084008E" w:rsidP="0084008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রাখুন</w:t>
      </w:r>
      <w:r>
        <w:rPr>
          <w:rStyle w:val="Strong"/>
        </w:rPr>
        <w:t>: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সিরিজে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লিঙ্কগুলোর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ধীর</w:t>
      </w:r>
      <w:r>
        <w:t xml:space="preserve"> </w:t>
      </w:r>
      <w:r>
        <w:rPr>
          <w:rFonts w:ascii="Nirmala UI" w:hAnsi="Nirmala UI" w:cs="Nirmala UI"/>
        </w:rPr>
        <w:t>লিঙ্কই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পথের</w:t>
      </w:r>
      <w:r>
        <w:t xml:space="preserve"> </w:t>
      </w:r>
      <w:r>
        <w:rPr>
          <w:rStyle w:val="Strong"/>
        </w:rPr>
        <w:t>throughput bottleneck</w:t>
      </w:r>
      <w:r>
        <w:t xml:space="preserve"> </w:t>
      </w:r>
      <w:r>
        <w:rPr>
          <w:rFonts w:ascii="Nirmala UI" w:hAnsi="Nirmala UI" w:cs="Nirmala UI"/>
        </w:rPr>
        <w:t>নির্ধারণ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 switching process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সারসংক্ষেপমূলক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ধারণা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কিভাবে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কেন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“asking directions along the way”-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মতো।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R20.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 System A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ফাইলকে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প্যাকেটে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ভাগ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যখন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End System A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ফাইল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End System B-</w:t>
      </w:r>
      <w:r w:rsidRPr="0084008E">
        <w:rPr>
          <w:rFonts w:ascii="Nirmala UI" w:eastAsia="Times New Roman" w:hAnsi="Nirmala UI" w:cs="Nirmala UI"/>
          <w:sz w:val="24"/>
          <w:szCs w:val="24"/>
        </w:rPr>
        <w:t>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ফাইলটি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ভিডিও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ডকুমেন্ট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প্রোগ্রাম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নেওয়া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HTTP, FTP </w:t>
      </w:r>
      <w:proofErr w:type="gramStart"/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 (TCP/UDP):</w:t>
      </w:r>
    </w:p>
    <w:p w:rsidR="0084008E" w:rsidRPr="0084008E" w:rsidRDefault="0084008E" w:rsidP="0084008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ফাইলটিকে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segments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1500 bytes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আকারে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segment-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source port, destination port, sequence number </w:t>
      </w:r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(IP):</w:t>
      </w:r>
    </w:p>
    <w:p w:rsidR="0084008E" w:rsidRPr="0084008E" w:rsidRDefault="0084008E" w:rsidP="0084008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segment-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উপর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IP 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যাতে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source IP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84008E" w:rsidRPr="0084008E" w:rsidRDefault="0084008E" w:rsidP="0084008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IP packet (datagram)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Link Layer (Ethernet/Wi-Fi):</w:t>
      </w:r>
    </w:p>
    <w:p w:rsidR="0084008E" w:rsidRPr="0084008E" w:rsidRDefault="0084008E" w:rsidP="0084008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প্যাকেটটি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physical link-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84008E">
        <w:rPr>
          <w:rFonts w:ascii="Nirmala UI" w:eastAsia="Times New Roman" w:hAnsi="Nirmala UI" w:cs="Nirmala UI"/>
          <w:sz w:val="24"/>
          <w:szCs w:val="24"/>
        </w:rPr>
        <w:t>আকারে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encapsulate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ফলাফল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ফাইলটি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হাজার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হাজার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84008E">
        <w:rPr>
          <w:rFonts w:ascii="Nirmala UI" w:eastAsia="Times New Roman" w:hAnsi="Nirmala UI" w:cs="Nirmala UI"/>
          <w:sz w:val="24"/>
          <w:szCs w:val="24"/>
        </w:rPr>
        <w:t>আলাদাভাবে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গন্তব্যে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রাউটার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দেখে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ফরওয়ার্ড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যখন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পৌঁছে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 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বিশেষ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IP 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পরীক্ষা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</w:p>
    <w:p w:rsidR="0084008E" w:rsidRPr="0084008E" w:rsidRDefault="0084008E" w:rsidP="0084008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তারপর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output link (next hop)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lastRenderedPageBreak/>
        <w:t>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রাউটারের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সিদ্ধান্তের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ভিত্তি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Destination IP address} \rightarrow \text{Next Hop / Output Interface}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Packet Switching “asking directions along the way”–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মতো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দারুণ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analogy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  <w:gridCol w:w="452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নেটওয়ার্কে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তুলনা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আপনি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শহর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আরেক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শহরে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যাচ্ছেন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উৎস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গন্তব্যে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যাচ্ছে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আপনি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মোড়ে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কারো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কাছে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জিজ্ঞাসা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রাস্তা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?”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link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পাঠাবো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?”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রাস্তা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সময়ভেদে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বদলাতে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Routing table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সময়ের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আপডেট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(dynamic routing)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আপনি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আগেই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সম্পূর্ণ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জানেন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মাঝে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ট্রাফিক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বিকল্প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রাস্তা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নেওয়া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congestion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রুটে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</w:tbl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Packet switching =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hop-by-hop forwarding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intermediate node </w:t>
      </w:r>
      <w:r w:rsidRPr="0084008E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নেয়।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“asking directions along the way”–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সঙ্গে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মিল।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numPr>
          <w:ilvl w:val="0"/>
          <w:numId w:val="38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 system A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ফাইলটিকে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প্রত্যেকটিতে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header </w:t>
      </w:r>
      <w:proofErr w:type="gramStart"/>
      <w:r w:rsidRPr="0084008E">
        <w:rPr>
          <w:rFonts w:ascii="Nirmala UI" w:eastAsia="Times New Roman" w:hAnsi="Nirmala UI" w:cs="Nirmala UI"/>
          <w:sz w:val="24"/>
          <w:szCs w:val="24"/>
        </w:rPr>
        <w:t>সহ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 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link-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4008E" w:rsidRPr="0084008E" w:rsidRDefault="0084008E" w:rsidP="0084008E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Packet switching “driving from one city to another and asking directions along the way”–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মতো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আলাদা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forwarding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সিদ্ধান্ত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নেয়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আপনি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মোড়ে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রাস্তার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জিজ্ঞেস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করেন।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lastRenderedPageBreak/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39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প্যাকেট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forwarding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</w:p>
    <w:p w:rsidR="0084008E" w:rsidRPr="0084008E" w:rsidRDefault="0084008E" w:rsidP="0084008E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নেয়</w:t>
      </w:r>
    </w:p>
    <w:p w:rsidR="0084008E" w:rsidRPr="0084008E" w:rsidRDefault="0084008E" w:rsidP="0084008E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circuit switching </w:t>
      </w:r>
      <w:r w:rsidRPr="0084008E">
        <w:rPr>
          <w:rFonts w:ascii="Nirmala UI" w:eastAsia="Times New Roman" w:hAnsi="Nirmala UI" w:cs="Nirmala UI"/>
          <w:sz w:val="24"/>
          <w:szCs w:val="24"/>
        </w:rPr>
        <w:t>নয়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নিজের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পথ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ঠিক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নেয়</w:t>
      </w:r>
    </w:p>
    <w:p w:rsidR="0084008E" w:rsidRPr="0084008E" w:rsidRDefault="0084008E" w:rsidP="0084008E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তাই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Internet “dynamic”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“robust”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তিনটি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মূল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অংশে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বিভক্ত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End system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ফাইলকে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প্যাকেটে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packet forward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3️</w:t>
      </w:r>
      <w:r w:rsidRPr="0084008E">
        <w:rPr>
          <w:rFonts w:ascii="Tahoma" w:eastAsia="Times New Roman" w:hAnsi="Tahoma" w:cs="Tahoma"/>
          <w:sz w:val="24"/>
          <w:szCs w:val="24"/>
        </w:rPr>
        <w:t>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 switching-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analogy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তুলনা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R20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উত্তর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ব্যাখ্যাসহ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 System A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কিভাবে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ফাইলকে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প্যাকেটে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ভাগ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যখন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 System A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ফাইল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 System B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প্রক্রিয়াটি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ফাইলটি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অনুরোধ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HTTP, FTP </w:t>
      </w:r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 (TCP/UDP):</w:t>
      </w:r>
    </w:p>
    <w:p w:rsidR="0084008E" w:rsidRPr="0084008E" w:rsidRDefault="0084008E" w:rsidP="008400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ফাইলটিকে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অংশে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একে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segments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segment-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source port, destination port, sequence number </w:t>
      </w:r>
      <w:proofErr w:type="gramStart"/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TCP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প্যাকেটগুলি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ঠিকভাবে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ক্রমানুসারে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পৌঁছাবে।</w:t>
      </w:r>
    </w:p>
    <w:p w:rsidR="0084008E" w:rsidRPr="0084008E" w:rsidRDefault="0084008E" w:rsidP="00840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(IP):</w:t>
      </w:r>
    </w:p>
    <w:p w:rsidR="0084008E" w:rsidRPr="0084008E" w:rsidRDefault="0084008E" w:rsidP="008400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segment-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সাথে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IP 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source IP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segment</w:t>
      </w:r>
      <w:r w:rsidRPr="0084008E">
        <w:rPr>
          <w:rFonts w:ascii="Nirmala UI" w:eastAsia="Times New Roman" w:hAnsi="Nirmala UI" w:cs="Nirmala UI"/>
          <w:sz w:val="24"/>
          <w:szCs w:val="24"/>
        </w:rPr>
        <w:t>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IP packet (datagram)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84008E" w:rsidRPr="0084008E" w:rsidRDefault="0084008E" w:rsidP="008400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Link Layer:</w:t>
      </w:r>
    </w:p>
    <w:p w:rsidR="0084008E" w:rsidRPr="0084008E" w:rsidRDefault="0084008E" w:rsidP="0084008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IP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r w:rsidRPr="0084008E">
        <w:rPr>
          <w:rFonts w:ascii="Nirmala UI" w:eastAsia="Times New Roman" w:hAnsi="Nirmala UI" w:cs="Nirmala UI"/>
          <w:sz w:val="24"/>
          <w:szCs w:val="24"/>
        </w:rPr>
        <w:t>আকারে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encapsulate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physical link-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(Ethernet, Wi-Fi </w:t>
      </w:r>
      <w:proofErr w:type="gramStart"/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lastRenderedPageBreak/>
        <w:t>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ফলাফল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ফাইলটি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হাজার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হাজার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যেগুলো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স্বাধীনভাবে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গন্তব্যে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পৌঁছায়।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রাউটার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দেখে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কোন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পথে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পাঠাবে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তা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নির্ধারণ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যখন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84008E">
        <w:rPr>
          <w:rFonts w:ascii="Nirmala UI" w:eastAsia="Times New Roman" w:hAnsi="Nirmala UI" w:cs="Nirmala UI"/>
          <w:sz w:val="24"/>
          <w:szCs w:val="24"/>
        </w:rPr>
        <w:t>পায়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 header (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বিশেষ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 header)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পরীক্ষা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নিজের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routing table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কোথায়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link-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পাঠাবে।</w:t>
      </w:r>
    </w:p>
    <w:p w:rsidR="0084008E" w:rsidRPr="0084008E" w:rsidRDefault="0084008E" w:rsidP="0084008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তারপর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ঐ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output interface (next hop)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ফরওয়ার্ড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Destination IP address} \Rightarrow \text{Next Hop (output link)}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data part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শুধু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header information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নেয়।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Packet Switching “driving from one city to another and asking directions along the way”–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মতো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দারুণ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4439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তুলনা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Packet Switching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আপনি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শহর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আরেক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শহরে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যাচ্ছেন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উৎস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গন্তব্যে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যাচ্ছে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মোড়ে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জিজ্ঞাসা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(“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কোথায়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যাব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?”)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লিংকে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পাঠাবো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?”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আপনি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আগে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জানেন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পথ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জানে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ট্রাফিক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রাস্তা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পরিবর্তন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বিকল্প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রাস্তা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পারেন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কনজেশন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থাকলে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বিকল্প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রুট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মোড়ে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সিদ্ধান্ত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প্রতিটি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forwarding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সিদ্ধান্ত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</w:p>
        </w:tc>
      </w:tr>
    </w:tbl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অর্থাৎ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Internet-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 switching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hop-by-hop forwarding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গন্তব্য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ঠিক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আপনি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শহরভিত্তিক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জিজ্ঞেস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গন্তব্যে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পৌঁছান।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সংক্ষিপ্তভাবে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End System A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ফাইলটিকে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header (source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destination IP)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যুক্ত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পাঠায়।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পৌঁছে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link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next hop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 switching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84008E">
        <w:rPr>
          <w:rFonts w:ascii="Nirmala UI" w:eastAsia="Times New Roman" w:hAnsi="Nirmala UI" w:cs="Nirmala UI"/>
          <w:sz w:val="24"/>
          <w:szCs w:val="24"/>
        </w:rPr>
        <w:t>এক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শহর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শহরে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মোড়ে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জিজ্ঞেস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”-</w:t>
      </w:r>
      <w:r w:rsidRPr="0084008E">
        <w:rPr>
          <w:rFonts w:ascii="Nirmala UI" w:eastAsia="Times New Roman" w:hAnsi="Nirmala UI" w:cs="Nirmala UI"/>
          <w:sz w:val="24"/>
          <w:szCs w:val="24"/>
        </w:rPr>
        <w:t>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মতো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packet-</w:t>
      </w:r>
      <w:r w:rsidRPr="0084008E">
        <w:rPr>
          <w:rFonts w:ascii="Nirmala UI" w:eastAsia="Times New Roman" w:hAnsi="Nirmala UI" w:cs="Nirmala UI"/>
          <w:sz w:val="24"/>
          <w:szCs w:val="24"/>
        </w:rPr>
        <w:t>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আলাদা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পরবর্তী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পথ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4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ফাইল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</w:t>
      </w:r>
    </w:p>
    <w:p w:rsidR="0084008E" w:rsidRPr="0084008E" w:rsidRDefault="0084008E" w:rsidP="0084008E">
      <w:pPr>
        <w:numPr>
          <w:ilvl w:val="0"/>
          <w:numId w:val="4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 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</w:p>
    <w:p w:rsidR="0084008E" w:rsidRPr="0084008E" w:rsidRDefault="0084008E" w:rsidP="0084008E">
      <w:pPr>
        <w:numPr>
          <w:ilvl w:val="0"/>
          <w:numId w:val="4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Internet = dynamic, hop-by-hop routing system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🚦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দারুণ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এক্সারসাইজ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84008E">
        <w:rPr>
          <w:rFonts w:ascii="Nirmala UI" w:eastAsia="Times New Roman" w:hAnsi="Nirmala UI" w:cs="Nirmala UI"/>
          <w:sz w:val="24"/>
          <w:szCs w:val="24"/>
        </w:rPr>
        <w:t>যেহেতু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ইন্টারঅ্যাকটিভ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সাইটটি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উত্তর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84008E">
        <w:rPr>
          <w:rFonts w:ascii="Nirmala UI" w:eastAsia="Times New Roman" w:hAnsi="Nirmala UI" w:cs="Nirmala UI"/>
          <w:sz w:val="24"/>
          <w:szCs w:val="24"/>
        </w:rPr>
        <w:t>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দেখাচ্ছি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সঙ্গে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হিসাবও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দিচ্ছি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আপনি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বসিয়ে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সঙ্গে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সঙ্গে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ফল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পান।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খুঁজতে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হবে</w:t>
      </w:r>
    </w:p>
    <w:p w:rsidR="0084008E" w:rsidRPr="0084008E" w:rsidRDefault="0084008E" w:rsidP="00840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Emission rate (λ)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আগমনের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গতি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Transmission rate (μ)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84008E">
        <w:rPr>
          <w:rFonts w:ascii="Nirmala UI" w:eastAsia="Times New Roman" w:hAnsi="Nirmala UI" w:cs="Nirmala UI"/>
          <w:sz w:val="24"/>
          <w:szCs w:val="24"/>
        </w:rPr>
        <w:t>লিঙ্কের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প্রেরণ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হার</w:t>
      </w:r>
    </w:p>
    <w:p w:rsidR="0084008E" w:rsidRPr="0084008E" w:rsidRDefault="0084008E" w:rsidP="0084008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Traffic intensity (ρ)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= (\displaystyle \rho = \frac{\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lambda}{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\mu})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ইন্টার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‌</w:t>
      </w:r>
      <w:r w:rsidRPr="0084008E">
        <w:rPr>
          <w:rFonts w:ascii="Nirmala UI" w:eastAsia="Times New Roman" w:hAnsi="Nirmala UI" w:cs="Nirmala UI"/>
          <w:sz w:val="24"/>
          <w:szCs w:val="24"/>
        </w:rPr>
        <w:t>্যাকটিভে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স্লাইডারগুলোর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সর্বোচ্চ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λ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(maximum emission)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সর্বনিম্ন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(minimum transmission) </w:t>
      </w:r>
      <w:r w:rsidRPr="0084008E">
        <w:rPr>
          <w:rFonts w:ascii="Nirmala UI" w:eastAsia="Times New Roman" w:hAnsi="Nirmala UI" w:cs="Nirmala UI"/>
          <w:sz w:val="24"/>
          <w:szCs w:val="24"/>
        </w:rPr>
        <w:t>নিন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তখন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( \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rho = \frac{\lambda_{\max}}{\mu_{\min}} ) — </w:t>
      </w:r>
      <w:r w:rsidRPr="0084008E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 \rho &gt; 1 ) </w:t>
      </w:r>
      <w:r w:rsidRPr="0084008E">
        <w:rPr>
          <w:rFonts w:ascii="Nirmala UI" w:eastAsia="Times New Roman" w:hAnsi="Nirmala UI" w:cs="Nirmala UI"/>
          <w:sz w:val="24"/>
          <w:szCs w:val="24"/>
        </w:rPr>
        <w:t>হবে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ফলে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অবধারিতভাবে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বাড়বে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শেষ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packet loss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ঘটবে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বাফার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সীমিত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Packet loss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হবে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?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দ্রুত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আনুমানিক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হিসাব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বাফার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সাইজ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(B) (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জানা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খালি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আর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আগমন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সার্ভিসকে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84008E">
        <w:rPr>
          <w:rFonts w:ascii="Nirmala UI" w:eastAsia="Times New Roman" w:hAnsi="Nirmala UI" w:cs="Nirmala UI"/>
          <w:sz w:val="24"/>
          <w:szCs w:val="24"/>
        </w:rPr>
        <w:t>ফ্লুইড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r w:rsidRPr="0084008E">
        <w:rPr>
          <w:rFonts w:ascii="Nirmala UI" w:eastAsia="Times New Roman" w:hAnsi="Nirmala UI" w:cs="Nirmala UI"/>
          <w:sz w:val="24"/>
          <w:szCs w:val="24"/>
        </w:rPr>
        <w:t>ধরে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তবে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loss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আনুমানিক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সময়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t_{\text{loss}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} ;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\approx; \frac{B}{\lambda - \mu} \quad (\lambda&gt;\mu)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অর্থ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ভরাট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((\lambda-\mu))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sz w:val="24"/>
          <w:szCs w:val="24"/>
        </w:rPr>
        <w:t>সেকেন্ড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; (B)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ভরতে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(B/(\lambda-\mu)) </w:t>
      </w:r>
      <w:r w:rsidRPr="0084008E">
        <w:rPr>
          <w:rFonts w:ascii="Nirmala UI" w:eastAsia="Times New Roman" w:hAnsi="Nirmala UI" w:cs="Nirmala UI"/>
          <w:sz w:val="24"/>
          <w:szCs w:val="24"/>
        </w:rPr>
        <w:t>সেকেন্ড।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‌</w:t>
      </w:r>
      <w:r w:rsidRPr="0084008E">
        <w:rPr>
          <w:rFonts w:ascii="Nirmala UI" w:eastAsia="Times New Roman" w:hAnsi="Nirmala UI" w:cs="Nirmala UI"/>
          <w:sz w:val="24"/>
          <w:szCs w:val="24"/>
        </w:rPr>
        <w:t>্যাকটিভে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আগমন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‌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্যান্ডম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Poisson/</w:t>
      </w:r>
      <w:r w:rsidRPr="0084008E">
        <w:rPr>
          <w:rFonts w:ascii="Nirmala UI" w:eastAsia="Times New Roman" w:hAnsi="Nirmala UI" w:cs="Nirmala UI"/>
          <w:sz w:val="24"/>
          <w:szCs w:val="24"/>
        </w:rPr>
        <w:t>বিচিত্র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টাইম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84008E">
        <w:rPr>
          <w:rFonts w:ascii="Nirmala UI" w:eastAsia="Times New Roman" w:hAnsi="Nirmala UI" w:cs="Nirmala UI"/>
          <w:sz w:val="24"/>
          <w:szCs w:val="24"/>
        </w:rPr>
        <w:t>তাহলে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দুই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চালালে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বৃদ্ধি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‌</w:t>
      </w:r>
      <w:r w:rsidRPr="0084008E">
        <w:rPr>
          <w:rFonts w:ascii="Nirmala UI" w:eastAsia="Times New Roman" w:hAnsi="Nirmala UI" w:cs="Nirmala UI"/>
          <w:sz w:val="24"/>
          <w:szCs w:val="24"/>
        </w:rPr>
        <w:t>্যান্ডম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প্রক্রিয়া।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পুরোপুরি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ডিটারমিনিস্টিক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সমান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সমান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আগমন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84008E">
        <w:rPr>
          <w:rFonts w:ascii="Nirmala UI" w:eastAsia="Times New Roman" w:hAnsi="Nirmala UI" w:cs="Nirmala UI"/>
          <w:sz w:val="24"/>
          <w:szCs w:val="24"/>
        </w:rPr>
        <w:t>তবে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সময়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আসবে।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আপনার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উত্তর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লিখবেন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ধাপ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ধাপে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4008E" w:rsidRPr="0084008E" w:rsidRDefault="0084008E" w:rsidP="00840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সাইট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থেকে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পড়ুন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Maximum emission rate: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(\lambda_{\max}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= )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… (</w:t>
      </w:r>
      <w:r w:rsidRPr="0084008E">
        <w:rPr>
          <w:rFonts w:ascii="Nirmala UI" w:eastAsia="Times New Roman" w:hAnsi="Nirmala UI" w:cs="Nirmala UI"/>
          <w:sz w:val="24"/>
          <w:szCs w:val="24"/>
        </w:rPr>
        <w:t>একক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: pkt/s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Mbps)</w:t>
      </w:r>
    </w:p>
    <w:p w:rsidR="0084008E" w:rsidRPr="0084008E" w:rsidRDefault="0084008E" w:rsidP="0084008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transmission rate: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(\mu_{\min}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= )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…</w:t>
      </w:r>
    </w:p>
    <w:p w:rsidR="0084008E" w:rsidRPr="0084008E" w:rsidRDefault="0084008E" w:rsidP="00840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Traffic intensity: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(\displaystyle \rho = \frac{\lambda_{\max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}}{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\mu_{\min}})</w:t>
      </w:r>
    </w:p>
    <w:p w:rsidR="0084008E" w:rsidRPr="0084008E" w:rsidRDefault="0084008E" w:rsidP="00840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অ্যানিমেশন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packet loss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স্টপওয়াচে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→ (t_1)</w:t>
      </w:r>
    </w:p>
    <w:p w:rsidR="0084008E" w:rsidRPr="0084008E" w:rsidRDefault="0084008E" w:rsidP="00840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আবার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পুনরায়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→ (t_2)</w:t>
      </w:r>
    </w:p>
    <w:p w:rsidR="0084008E" w:rsidRPr="0084008E" w:rsidRDefault="0084008E" w:rsidP="00840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লিখুন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(t_1)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(t_2) </w:t>
      </w:r>
      <w:r w:rsidRPr="0084008E">
        <w:rPr>
          <w:rFonts w:ascii="Nirmala UI" w:eastAsia="Times New Roman" w:hAnsi="Nirmala UI" w:cs="Nirmala UI"/>
          <w:sz w:val="24"/>
          <w:szCs w:val="24"/>
        </w:rPr>
        <w:t>কি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আলাদা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কেন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84008E" w:rsidRPr="0084008E" w:rsidRDefault="0084008E" w:rsidP="0084008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‌</w:t>
      </w:r>
      <w:r w:rsidRPr="0084008E">
        <w:rPr>
          <w:rFonts w:ascii="Nirmala UI" w:eastAsia="Times New Roman" w:hAnsi="Nirmala UI" w:cs="Nirmala UI"/>
          <w:sz w:val="24"/>
          <w:szCs w:val="24"/>
        </w:rPr>
        <w:t>্যান্ডমনেস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আলাদা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হওয়াই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স্বাভাবিক</w:t>
      </w:r>
    </w:p>
    <w:p w:rsidR="0084008E" w:rsidRPr="0084008E" w:rsidRDefault="0084008E" w:rsidP="0084008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4008E">
        <w:rPr>
          <w:rFonts w:ascii="Nirmala UI" w:eastAsia="Times New Roman" w:hAnsi="Nirmala UI" w:cs="Nirmala UI"/>
          <w:sz w:val="24"/>
          <w:szCs w:val="24"/>
        </w:rPr>
        <w:t>ডিটারমিনিস্টিক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সমান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হওয়ার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কথা</w:t>
      </w:r>
    </w:p>
    <w:p w:rsidR="0084008E" w:rsidRPr="0084008E" w:rsidRDefault="0084008E" w:rsidP="0084008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4008E">
        <w:rPr>
          <w:rFonts w:ascii="Nirmala UI" w:eastAsia="Times New Roman" w:hAnsi="Nirmala UI" w:cs="Nirmala UI"/>
          <w:sz w:val="24"/>
          <w:szCs w:val="24"/>
        </w:rPr>
        <w:t>যদি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বাফার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(B) </w:t>
      </w:r>
      <w:r w:rsidRPr="0084008E">
        <w:rPr>
          <w:rFonts w:ascii="Nirmala UI" w:eastAsia="Times New Roman" w:hAnsi="Nirmala UI" w:cs="Nirmala UI"/>
          <w:sz w:val="24"/>
          <w:szCs w:val="24"/>
        </w:rPr>
        <w:t>জানেন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84008E">
        <w:rPr>
          <w:rFonts w:ascii="Nirmala UI" w:eastAsia="Times New Roman" w:hAnsi="Nirmala UI" w:cs="Nirmala UI"/>
          <w:sz w:val="24"/>
          <w:szCs w:val="24"/>
        </w:rPr>
        <w:t>আনুমানিকতা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যাচাই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 (t_{\text{loss}} \approx \frac{B}{\lambda-\mu})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একটি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শুধু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বোঝানোর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জন্য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সংখ্যাগুলো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ধরলাম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4008E" w:rsidRPr="0084008E" w:rsidRDefault="0084008E" w:rsidP="008400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(\lambda_{\max} = 100) pkt/s, (\mu_{\min} = 20) pkt/s </w:t>
      </w:r>
      <w:r w:rsidRPr="0084008E">
        <w:rPr>
          <w:rFonts w:ascii="Cambria Math" w:eastAsia="Times New Roman" w:hAnsi="Cambria Math" w:cs="Cambria Math"/>
          <w:sz w:val="24"/>
          <w:szCs w:val="24"/>
        </w:rPr>
        <w:t>⇒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(\rho = 100/20 = 5)</w:t>
      </w:r>
    </w:p>
    <w:p w:rsidR="0084008E" w:rsidRPr="0084008E" w:rsidRDefault="0084008E" w:rsidP="008400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lastRenderedPageBreak/>
        <w:t>বাফার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(B = 100) pkt </w:t>
      </w:r>
      <w:r w:rsidRPr="0084008E">
        <w:rPr>
          <w:rFonts w:ascii="Nirmala UI" w:eastAsia="Times New Roman" w:hAnsi="Nirmala UI" w:cs="Nirmala UI"/>
          <w:sz w:val="24"/>
          <w:szCs w:val="24"/>
        </w:rPr>
        <w:t>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t_{\text{loss}} \approx \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100}{100-20} = \frac{100}{80} = 1.25\ \text{s}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84008E" w:rsidRPr="0084008E" w:rsidRDefault="0084008E" w:rsidP="0084008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দুইবার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ধরুন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পেলেন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(t_1 \approx 1.3) s, (t_2 \approx 1.1) s → </w:t>
      </w:r>
      <w:r w:rsidRPr="0084008E">
        <w:rPr>
          <w:rFonts w:ascii="Nirmala UI" w:eastAsia="Times New Roman" w:hAnsi="Nirmala UI" w:cs="Nirmala UI"/>
          <w:sz w:val="24"/>
          <w:szCs w:val="24"/>
        </w:rPr>
        <w:t>সামান্য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পার্থক্য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‌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্যান্ডম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আগমন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সার্ভিস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MS Gothic" w:eastAsia="MS Gothic" w:hAnsi="MS Gothic" w:cs="MS Gothic" w:hint="eastAsia"/>
          <w:sz w:val="24"/>
          <w:szCs w:val="24"/>
        </w:rPr>
        <w:t>ため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</w:p>
    <w:p w:rsidR="0084008E" w:rsidRPr="0084008E" w:rsidRDefault="0084008E" w:rsidP="008400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Maximum emission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minimum transmission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( \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rho = \lambda/\mu ) </w:t>
      </w:r>
      <w:r w:rsidRPr="0084008E">
        <w:rPr>
          <w:rFonts w:ascii="Nirmala UI" w:eastAsia="Times New Roman" w:hAnsi="Nirmala UI" w:cs="Nirmala UI"/>
          <w:sz w:val="24"/>
          <w:szCs w:val="24"/>
        </w:rPr>
        <w:t>হিসাব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করুন।</w:t>
      </w:r>
    </w:p>
    <w:p w:rsidR="0084008E" w:rsidRPr="0084008E" w:rsidRDefault="0084008E" w:rsidP="008400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( \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rho&gt;1 \Rightarrow ) </w:t>
      </w:r>
      <w:r w:rsidRPr="0084008E">
        <w:rPr>
          <w:rFonts w:ascii="Nirmala UI" w:eastAsia="Times New Roman" w:hAnsi="Nirmala UI" w:cs="Nirmala UI"/>
          <w:sz w:val="24"/>
          <w:szCs w:val="24"/>
        </w:rPr>
        <w:t>কিউ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বাড়বে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finite </w:t>
      </w:r>
      <w:r w:rsidRPr="0084008E">
        <w:rPr>
          <w:rFonts w:ascii="Nirmala UI" w:eastAsia="Times New Roman" w:hAnsi="Nirmala UI" w:cs="Nirmala UI"/>
          <w:sz w:val="24"/>
          <w:szCs w:val="24"/>
        </w:rPr>
        <w:t>বাফারে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loss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অনিবার্য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Loss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আনুমানিক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( B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/(\lambda-\mu) ) (</w:t>
      </w:r>
      <w:r w:rsidRPr="0084008E">
        <w:rPr>
          <w:rFonts w:ascii="Nirmala UI" w:eastAsia="Times New Roman" w:hAnsi="Nirmala UI" w:cs="Nirmala UI"/>
          <w:sz w:val="24"/>
          <w:szCs w:val="24"/>
        </w:rPr>
        <w:t>ডিটারমিনিস্টিক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84008E">
        <w:rPr>
          <w:rFonts w:ascii="Nirmala UI" w:eastAsia="Times New Roman" w:hAnsi="Nirmala UI" w:cs="Nirmala UI"/>
          <w:sz w:val="24"/>
          <w:szCs w:val="24"/>
        </w:rPr>
        <w:t>তবে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‌</w:t>
      </w:r>
      <w:r w:rsidRPr="0084008E">
        <w:rPr>
          <w:rFonts w:ascii="Nirmala UI" w:eastAsia="Times New Roman" w:hAnsi="Nirmala UI" w:cs="Nirmala UI"/>
          <w:sz w:val="24"/>
          <w:szCs w:val="24"/>
        </w:rPr>
        <w:t>্যান্ডম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দুই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রানেই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differ </w:t>
      </w:r>
      <w:r w:rsidRPr="0084008E">
        <w:rPr>
          <w:rFonts w:ascii="Nirmala UI" w:eastAsia="Times New Roman" w:hAnsi="Nirmala UI" w:cs="Nirmala UI"/>
          <w:sz w:val="24"/>
          <w:szCs w:val="24"/>
        </w:rPr>
        <w:t>করবে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এটাই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স্বাভাবিক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br/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Style w:val="Strong"/>
        </w:rPr>
        <w:t xml:space="preserve">OSI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Internet layered architecture</w:t>
      </w:r>
      <w:r>
        <w:t>–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ধারণা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—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স্তর</w:t>
      </w:r>
      <w:r>
        <w:t xml:space="preserve"> (layer) </w:t>
      </w:r>
      <w:r>
        <w:rPr>
          <w:rFonts w:ascii="Nirmala UI" w:hAnsi="Nirmala UI" w:cs="Nirmala UI"/>
        </w:rPr>
        <w:t>কী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Style w:val="Strong"/>
          <w:rFonts w:ascii="Nirmala UI" w:hAnsi="Nirmala UI" w:cs="Nirmala UI"/>
        </w:rPr>
        <w:t>ওভারল্যাপ</w:t>
      </w:r>
      <w:r>
        <w:rPr>
          <w:rStyle w:val="Strong"/>
        </w:rPr>
        <w:t xml:space="preserve"> (overlap)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বোঝার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গুরুত্বপূর্ণ।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ধাপে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:rsidR="0084008E" w:rsidRDefault="0084008E" w:rsidP="0084008E">
      <w:r>
        <w:pict>
          <v:rect id="_x0000_i1254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t xml:space="preserve">🧩 </w:t>
      </w:r>
      <w:r>
        <w:rPr>
          <w:rStyle w:val="Strong"/>
          <w:b/>
          <w:bCs/>
        </w:rPr>
        <w:t>R22. List five tasks that a layer can perform. Is it possible that one (or more) of these tasks could be performed by two (or more) layers?</w:t>
      </w:r>
    </w:p>
    <w:p w:rsidR="0084008E" w:rsidRDefault="0084008E" w:rsidP="0084008E">
      <w:r>
        <w:pict>
          <v:rect id="_x0000_i1255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(1) </w:t>
      </w:r>
      <w:r>
        <w:rPr>
          <w:rStyle w:val="Strong"/>
          <w:rFonts w:ascii="Nirmala UI" w:hAnsi="Nirmala UI" w:cs="Nirmala UI"/>
          <w:b/>
          <w:bCs/>
        </w:rPr>
        <w:t>পাঁচটি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সাধারণ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কাজ</w:t>
      </w:r>
      <w:r>
        <w:rPr>
          <w:rStyle w:val="Strong"/>
          <w:b/>
          <w:bCs/>
        </w:rPr>
        <w:t xml:space="preserve"> (tasks) </w:t>
      </w:r>
      <w:r>
        <w:rPr>
          <w:rStyle w:val="Strong"/>
          <w:rFonts w:ascii="Nirmala UI" w:hAnsi="Nirmala UI" w:cs="Nirmala UI"/>
          <w:b/>
          <w:bCs/>
        </w:rPr>
        <w:t>যা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একটি</w:t>
      </w:r>
      <w:r>
        <w:rPr>
          <w:rStyle w:val="Strong"/>
          <w:b/>
          <w:bCs/>
        </w:rPr>
        <w:t xml:space="preserve"> layer </w:t>
      </w:r>
      <w:r>
        <w:rPr>
          <w:rStyle w:val="Strong"/>
          <w:rFonts w:ascii="Nirmala UI" w:hAnsi="Nirmala UI" w:cs="Nirmala UI"/>
          <w:b/>
          <w:bCs/>
        </w:rPr>
        <w:t>করতে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পারে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প্রোটোকল</w:t>
      </w:r>
      <w:r>
        <w:t xml:space="preserve"> </w:t>
      </w:r>
      <w:r>
        <w:rPr>
          <w:rFonts w:ascii="Nirmala UI" w:hAnsi="Nirmala UI" w:cs="Nirmala UI"/>
        </w:rPr>
        <w:t>স্তর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ধরণের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পাঁচটি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6983"/>
      </w:tblGrid>
      <w:tr w:rsid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  <w:r>
              <w:rPr>
                <w:b/>
                <w:bCs/>
              </w:rPr>
              <w:t xml:space="preserve"> (Task)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সংক্ষিপ্ত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1️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Error Control (</w:t>
            </w:r>
            <w:r>
              <w:rPr>
                <w:rStyle w:val="Strong"/>
                <w:rFonts w:ascii="Nirmala UI" w:hAnsi="Nirmala UI" w:cs="Nirmala UI"/>
              </w:rPr>
              <w:t>ত্রুটি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নিয়ন্ত্রণ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সঠিকভাবে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পৌঁছেছে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যাচাই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হারানো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ক্ষতিগ্রস্ত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প্যাকেট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পুনঃপ্রেরণ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করা।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TCP, Data Link Layer)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lastRenderedPageBreak/>
              <w:t>2️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Flow Control (</w:t>
            </w:r>
            <w:r>
              <w:rPr>
                <w:rStyle w:val="Strong"/>
                <w:rFonts w:ascii="Nirmala UI" w:hAnsi="Nirmala UI" w:cs="Nirmala UI"/>
              </w:rPr>
              <w:t>প্রবাহ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ascii="Nirmala UI" w:hAnsi="Nirmala UI" w:cs="Nirmala UI"/>
              </w:rPr>
              <w:t>নিয়ন্ত্রণ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প্রেরক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যেন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প্রাপকের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বাফার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ভরিয়ে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ফেলে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নিয়ন্ত্রণ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করা।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TCP, Data Link Layer)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3️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Segmentation and Reassembly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বড়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বার্তাকে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ছোট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ছোট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অংশে</w:t>
            </w:r>
            <w:r>
              <w:t xml:space="preserve"> (segments/packets) </w:t>
            </w:r>
            <w:r>
              <w:rPr>
                <w:rFonts w:ascii="Nirmala UI" w:hAnsi="Nirmala UI" w:cs="Nirmala UI"/>
              </w:rPr>
              <w:t>ভাগ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প্রাপক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পাশে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সেগুলো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পুনর্গঠন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করা।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Transport Layer)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4️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Multiplexing and Demultiplexing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একাধিক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অ্যাপ্লিকেশন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আসা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ডেটাকে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চ্যানেলে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পাঠানো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আলাদা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করা।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Transport Layer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Data Link Layer)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5️</w:t>
            </w:r>
            <w:r>
              <w:rPr>
                <w:rStyle w:val="Strong"/>
                <w:rFonts w:ascii="Tahoma" w:hAnsi="Tahoma" w:cs="Tahoma"/>
              </w:rPr>
              <w:t>⃣</w:t>
            </w:r>
            <w:r>
              <w:rPr>
                <w:rStyle w:val="Strong"/>
              </w:rPr>
              <w:t xml:space="preserve"> Routing and Forwarding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কোন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পথে</w:t>
            </w:r>
            <w:r>
              <w:t xml:space="preserve"> (route) </w:t>
            </w:r>
            <w:r>
              <w:rPr>
                <w:rFonts w:ascii="Nirmala UI" w:hAnsi="Nirmala UI" w:cs="Nirmala UI"/>
              </w:rPr>
              <w:t>ডেটা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গন্তব্যে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নির্ধারণ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করা।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Network Layer)</w:t>
            </w:r>
          </w:p>
        </w:tc>
      </w:tr>
    </w:tbl>
    <w:p w:rsidR="0084008E" w:rsidRDefault="0084008E" w:rsidP="0084008E">
      <w:r>
        <w:pict>
          <v:rect id="_x0000_i1256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(2) </w:t>
      </w:r>
      <w:r>
        <w:rPr>
          <w:rStyle w:val="Strong"/>
          <w:rFonts w:ascii="Nirmala UI" w:hAnsi="Nirmala UI" w:cs="Nirmala UI"/>
          <w:b/>
          <w:bCs/>
        </w:rPr>
        <w:t>ওভারল্যাপ</w:t>
      </w:r>
      <w:r>
        <w:rPr>
          <w:rStyle w:val="Strong"/>
          <w:b/>
          <w:bCs/>
        </w:rPr>
        <w:t xml:space="preserve"> — </w:t>
      </w:r>
      <w:r>
        <w:rPr>
          <w:rStyle w:val="Strong"/>
          <w:rFonts w:ascii="Nirmala UI" w:hAnsi="Nirmala UI" w:cs="Nirmala UI"/>
          <w:b/>
          <w:bCs/>
        </w:rPr>
        <w:t>একাধিক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লেয়ার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একই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কাজ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করতে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পারে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কি</w:t>
      </w:r>
      <w:r>
        <w:rPr>
          <w:rStyle w:val="Strong"/>
          <w:b/>
          <w:bCs/>
        </w:rPr>
        <w:t>?</w:t>
      </w:r>
    </w:p>
    <w:p w:rsidR="0084008E" w:rsidRDefault="0084008E" w:rsidP="0084008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হ্যাঁ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পারে।</w:t>
      </w:r>
      <w:r>
        <w:br/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লেয়ারে</w:t>
      </w:r>
      <w:r>
        <w:t xml:space="preserve"> </w:t>
      </w:r>
      <w:r>
        <w:rPr>
          <w:rFonts w:ascii="Nirmala UI" w:hAnsi="Nirmala UI" w:cs="Nirmala UI"/>
        </w:rPr>
        <w:t>আংশিকভাবে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Style w:val="Strong"/>
        </w:rPr>
        <w:t xml:space="preserve">“functional </w:t>
      </w:r>
      <w:proofErr w:type="gramStart"/>
      <w:r>
        <w:rPr>
          <w:rStyle w:val="Strong"/>
        </w:rPr>
        <w:t>overlap”</w:t>
      </w:r>
      <w:r>
        <w:rPr>
          <w:rFonts w:ascii="Nirmala UI" w:hAnsi="Nirmala UI" w:cs="Nirmala UI"/>
        </w:rPr>
        <w:t>।</w:t>
      </w:r>
      <w:proofErr w:type="gramEnd"/>
    </w:p>
    <w:p w:rsidR="0084008E" w:rsidRDefault="0084008E" w:rsidP="0084008E">
      <w:pPr>
        <w:pStyle w:val="Heading4"/>
      </w:pPr>
      <w:r>
        <w:rPr>
          <w:rFonts w:ascii="Nirmala UI" w:hAnsi="Nirmala UI" w:cs="Nirmala UI"/>
        </w:rPr>
        <w:t>উদাহরণসমূহ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972"/>
        <w:gridCol w:w="5139"/>
      </w:tblGrid>
      <w:tr w:rsid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কোন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কোন</w:t>
            </w:r>
            <w:r>
              <w:rPr>
                <w:b/>
                <w:bCs/>
              </w:rPr>
              <w:t xml:space="preserve"> Layer </w:t>
            </w:r>
            <w:r>
              <w:rPr>
                <w:rFonts w:ascii="Nirmala UI" w:hAnsi="Nirmala UI" w:cs="Nirmala UI"/>
                <w:b/>
                <w:bCs/>
              </w:rPr>
              <w:t>করে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Error Control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Data Link Layer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Transport Layer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Link layer </w:t>
            </w:r>
            <w:r>
              <w:rPr>
                <w:rFonts w:ascii="Nirmala UI" w:hAnsi="Nirmala UI" w:cs="Nirmala UI"/>
              </w:rPr>
              <w:t>ফ্রেম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স্তরে</w:t>
            </w:r>
            <w:r>
              <w:t xml:space="preserve"> error </w:t>
            </w:r>
            <w:r>
              <w:rPr>
                <w:rFonts w:ascii="Nirmala UI" w:hAnsi="Nirmala UI" w:cs="Nirmala UI"/>
              </w:rPr>
              <w:t>ঠিক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; TCP end-to-end </w:t>
            </w:r>
            <w:r>
              <w:rPr>
                <w:rFonts w:ascii="Nirmala UI" w:hAnsi="Nirmala UI" w:cs="Nirmala UI"/>
              </w:rPr>
              <w:t>স্তরে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পুনঃপ্রেরণ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Data Link Layer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Transport Layer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Data Link </w:t>
            </w:r>
            <w:r>
              <w:rPr>
                <w:rFonts w:ascii="Nirmala UI" w:hAnsi="Nirmala UI" w:cs="Nirmala UI"/>
              </w:rPr>
              <w:t>দুটি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সরাসরি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ডিভাইসের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মধ্যে</w:t>
            </w:r>
            <w:r>
              <w:t xml:space="preserve"> flow </w:t>
            </w:r>
            <w:r>
              <w:rPr>
                <w:rFonts w:ascii="Nirmala UI" w:hAnsi="Nirmala UI" w:cs="Nirmala UI"/>
              </w:rPr>
              <w:t>নিয়ন্ত্রণ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, TCP end-to-end flow </w:t>
            </w:r>
            <w:r>
              <w:rPr>
                <w:rFonts w:ascii="Nirmala UI" w:hAnsi="Nirmala UI" w:cs="Nirmala UI"/>
              </w:rPr>
              <w:t>নিয়ন্ত্রণ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Addressing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Data Link Layer (MAC)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Network Layer (IP)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দুটি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স্তরে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আলাদা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প্রকারের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অ্যাড্রেস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 (physical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</w:t>
            </w:r>
            <w:proofErr w:type="gramStart"/>
            <w:r>
              <w:t>logical)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Multiplexing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Transport Layer (ports) </w:t>
            </w:r>
            <w:r>
              <w:rPr>
                <w:rFonts w:ascii="Nirmala UI" w:hAnsi="Nirmala UI" w:cs="Nirmala UI"/>
              </w:rPr>
              <w:t>ও</w:t>
            </w:r>
            <w:r>
              <w:t xml:space="preserve"> Data Link Layer (frame ID)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বিভিন্ন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অ্যাপ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প্রোটোকলকে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চ্যানেলে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পাঠানো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যায়।</w:t>
            </w:r>
          </w:p>
        </w:tc>
      </w:tr>
    </w:tbl>
    <w:p w:rsidR="0084008E" w:rsidRDefault="0084008E" w:rsidP="0084008E">
      <w:r>
        <w:pict>
          <v:rect id="_x0000_i1257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মূল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কথা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  <w:numPr>
          <w:ilvl w:val="0"/>
          <w:numId w:val="49"/>
        </w:numPr>
      </w:pPr>
      <w:r>
        <w:t xml:space="preserve">Layered architecture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হয়েছে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84008E" w:rsidRDefault="0084008E" w:rsidP="0084008E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Style w:val="Strong"/>
        </w:rPr>
        <w:t>similar functionality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লেভেলে</w:t>
      </w:r>
      <w:r>
        <w:t xml:space="preserve"> </w:t>
      </w:r>
      <w:r>
        <w:rPr>
          <w:rFonts w:ascii="Nirmala UI" w:hAnsi="Nirmala UI" w:cs="Nirmala UI"/>
        </w:rPr>
        <w:t>পুনরাবৃত্তি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—</w:t>
      </w:r>
      <w:r>
        <w:br/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প্রতিটি</w:t>
      </w:r>
      <w:r>
        <w:t xml:space="preserve"> </w:t>
      </w:r>
      <w:r>
        <w:rPr>
          <w:rFonts w:ascii="Nirmala UI" w:hAnsi="Nirmala UI" w:cs="Nirmala UI"/>
        </w:rPr>
        <w:t>লেভার</w:t>
      </w:r>
      <w:r>
        <w:t xml:space="preserve"> </w:t>
      </w:r>
      <w:r>
        <w:rPr>
          <w:rStyle w:val="Strong"/>
          <w:rFonts w:ascii="Nirmala UI" w:hAnsi="Nirmala UI" w:cs="Nirmala UI"/>
        </w:rPr>
        <w:t>নিজস্ব</w:t>
      </w:r>
      <w:r>
        <w:rPr>
          <w:rStyle w:val="Strong"/>
        </w:rPr>
        <w:t xml:space="preserve"> scope</w:t>
      </w:r>
      <w:r>
        <w:t xml:space="preserve"> (link-level, network-level, end-to-end) </w:t>
      </w:r>
      <w:r>
        <w:rPr>
          <w:rFonts w:ascii="Nirmala UI" w:hAnsi="Nirmala UI" w:cs="Nirmala UI"/>
        </w:rPr>
        <w:t>অনুযায়ী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4008E" w:rsidRDefault="0084008E" w:rsidP="0084008E">
      <w:r>
        <w:lastRenderedPageBreak/>
        <w:pict>
          <v:rect id="_x0000_i1258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Final Answer (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>):</w:t>
      </w:r>
    </w:p>
    <w:p w:rsidR="0084008E" w:rsidRDefault="0084008E" w:rsidP="0084008E">
      <w:pPr>
        <w:pStyle w:val="NormalWeb"/>
      </w:pPr>
      <w:r>
        <w:rPr>
          <w:rStyle w:val="Strong"/>
        </w:rPr>
        <w:t>Five common tasks of a layer:</w:t>
      </w:r>
      <w:r>
        <w:br/>
        <w:t>Error control, Flow control, Segmentation &amp; reassembly, Multiplexing, and Routing.</w:t>
      </w:r>
    </w:p>
    <w:p w:rsidR="0084008E" w:rsidRDefault="0084008E" w:rsidP="0084008E">
      <w:pPr>
        <w:pStyle w:val="NormalWeb"/>
      </w:pPr>
      <w:r>
        <w:rPr>
          <w:rStyle w:val="Strong"/>
        </w:rPr>
        <w:t>Yes</w:t>
      </w:r>
      <w:r>
        <w:t xml:space="preserve">, some of these tasks (like error control or flow control) may be performed by </w:t>
      </w:r>
      <w:r>
        <w:rPr>
          <w:rStyle w:val="Strong"/>
        </w:rPr>
        <w:t>multiple layers</w:t>
      </w:r>
      <w:r>
        <w:t>, because they operate at different scopes — for example,</w:t>
      </w:r>
      <w:r>
        <w:br/>
        <w:t>Data Link Layer handles errors over a single link, while Transport Layer handles errors end-to-end.</w:t>
      </w:r>
    </w:p>
    <w:p w:rsidR="0084008E" w:rsidRDefault="0084008E" w:rsidP="0084008E">
      <w:r>
        <w:pict>
          <v:rect id="_x0000_i1259" style="width:0;height:1.5pt" o:hralign="center" o:hrstd="t" o:hr="t" fillcolor="#a0a0a0" stroked="f"/>
        </w:pict>
      </w:r>
    </w:p>
    <w:p w:rsidR="0084008E" w:rsidRDefault="0084008E" w:rsidP="0084008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রাখুন</w:t>
      </w:r>
      <w:r>
        <w:rPr>
          <w:rStyle w:val="Strong"/>
        </w:rPr>
        <w:t>: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লেয়ারগুলোর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পরস্পর</w:t>
      </w:r>
      <w:r>
        <w:t xml:space="preserve"> </w:t>
      </w:r>
      <w:r>
        <w:rPr>
          <w:rFonts w:ascii="Nirmala UI" w:hAnsi="Nirmala UI" w:cs="Nirmala UI"/>
        </w:rPr>
        <w:t>নির্ভরশীল</w:t>
      </w:r>
      <w:r>
        <w:t>,</w:t>
      </w:r>
      <w:r>
        <w:br/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দায়িত্ব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Style w:val="Strong"/>
        </w:rPr>
        <w:t xml:space="preserve">error detection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flow control</w:t>
      </w:r>
      <w:r>
        <w:t xml:space="preserve"> —</w:t>
      </w:r>
      <w:r>
        <w:br/>
      </w:r>
      <w:r>
        <w:rPr>
          <w:rStyle w:val="Strong"/>
          <w:rFonts w:ascii="Nirmala UI" w:hAnsi="Nirmala UI" w:cs="Nirmala UI"/>
        </w:rPr>
        <w:t>একাধিক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স্তরে</w:t>
      </w:r>
      <w:r>
        <w:rPr>
          <w:rStyle w:val="Strong"/>
        </w:rPr>
        <w:t xml:space="preserve"> (redundant protection)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নেটওয়ার্কের</w:t>
      </w:r>
      <w:r>
        <w:t xml:space="preserve"> </w:t>
      </w:r>
      <w:r>
        <w:rPr>
          <w:rFonts w:ascii="Nirmala UI" w:hAnsi="Nirmala UI" w:cs="Nirmala UI"/>
        </w:rPr>
        <w:t>নির্ভরযোগ্যতা</w:t>
      </w:r>
      <w:r>
        <w:t xml:space="preserve"> </w:t>
      </w:r>
      <w:r>
        <w:rPr>
          <w:rFonts w:ascii="Nirmala UI" w:hAnsi="Nirmala UI" w:cs="Nirmala UI"/>
        </w:rPr>
        <w:t>বৃদ্ধির</w:t>
      </w:r>
      <w:r>
        <w:t xml:space="preserve"> </w:t>
      </w:r>
      <w:r>
        <w:rPr>
          <w:rFonts w:ascii="Nirmala UI" w:hAnsi="Nirmala UI" w:cs="Nirmala UI"/>
        </w:rPr>
        <w:t>জন্য।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নেটওয়ার্কিং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একদম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মূল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ধারণা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Protocol Stack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TCP/IP model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অপরিহার্য।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খুব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**R23. What are the five layers in the Internet protocol stack?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What are the principal responsibilities of each of these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layers?*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5 Layers of the Internet Protocol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7044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(Layer)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প্রধান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দায়িত্ব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(Principal Responsibilities)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Physical Layer (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ফিজিক্যাল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বৈদ্যুতিক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অপটিক্যাল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রেডিও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সিগন্যাল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আকারে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Bits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পাঠানো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গ্রহণ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: Ethernet cable, Fiber, Wi-Fi signal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2️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 Link Layer (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লিংক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Frames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আকারে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প্রেরণ।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detection, flow control,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 addressing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প্রদান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সরাসরি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সংযুক্ত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দুই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নোডের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নির্ভরযোগ্য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যোগাযোগ।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: Ethernet (IEEE 802.3), Wi-Fi (IEEE 802.11)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Network Layer (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নেটওয়ার্ক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source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থেকে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destination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পর্যন্ত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routing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forwarding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Logical addressing (IP addresses)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: IP (Internet Protocol), ICMP, ARP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Transport Layer (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ট্রান্সপোর্ট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End-to-end communication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নিশ্চিত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Segmentation, reassembly, flow control, error recovery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পরিচালনা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প্রধান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প্রোটোকল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(reliable)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 (unreliable)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5️</w:t>
            </w:r>
            <w:r w:rsidRPr="0084008E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⃣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Application Layer (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অ্যাপ্লিকেশন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ব্যবহারকারীর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services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প্রদান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ওয়েব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ইমেইল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ফাইল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ট্রান্সফার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ভিডিও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স্ট্রিমিং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প্রোটোকল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এখানে।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: HTTP, FTP, SMTP, DNS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 Hierarchy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আকারে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┌──────────────────────────────┐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│ 5. Application Layer         │ ← User-facing protocols (HTTP, SMTP, DNS)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├──────────────────────────────┤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│ 4. Transport Layer           │ ← TCP / UDP, reliability, segmentation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├──────────────────────────────┤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│ 3. Network Layer             │ ← IP addressing, routing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├──────────────────────────────┤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│ 2. Data Link Layer           │ ← Framing, MAC, error detection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├──────────────────────────────┤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│ 1. Physical Layer            │ ← Bit transmission over medium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└──────────────────────────────┘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The five layers in the Internet protocol stack are: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1. Physical, 2. Data Link, 3. Network, 4. Transport, 5. Application.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Their responsibilities are respectively:</w:t>
      </w:r>
    </w:p>
    <w:p w:rsidR="0084008E" w:rsidRPr="0084008E" w:rsidRDefault="0084008E" w:rsidP="0084008E">
      <w:pPr>
        <w:numPr>
          <w:ilvl w:val="0"/>
          <w:numId w:val="5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Transmit raw bits over physical medium.</w:t>
      </w:r>
    </w:p>
    <w:p w:rsidR="0084008E" w:rsidRPr="0084008E" w:rsidRDefault="0084008E" w:rsidP="0084008E">
      <w:pPr>
        <w:numPr>
          <w:ilvl w:val="0"/>
          <w:numId w:val="5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Deliver frames between directly connected nodes.</w:t>
      </w:r>
    </w:p>
    <w:p w:rsidR="0084008E" w:rsidRPr="0084008E" w:rsidRDefault="0084008E" w:rsidP="0084008E">
      <w:pPr>
        <w:numPr>
          <w:ilvl w:val="0"/>
          <w:numId w:val="5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Network: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Route packets across multiple networks.</w:t>
      </w:r>
    </w:p>
    <w:p w:rsidR="0084008E" w:rsidRPr="0084008E" w:rsidRDefault="0084008E" w:rsidP="0084008E">
      <w:pPr>
        <w:numPr>
          <w:ilvl w:val="0"/>
          <w:numId w:val="5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Provide reliable or unreliable end-to-end data delivery.</w:t>
      </w:r>
    </w:p>
    <w:p w:rsidR="0084008E" w:rsidRPr="0084008E" w:rsidRDefault="0084008E" w:rsidP="0084008E">
      <w:pPr>
        <w:numPr>
          <w:ilvl w:val="0"/>
          <w:numId w:val="5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Enable user-level network services like web, email, DNS.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7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TCP/IP </w:t>
      </w:r>
      <w:r w:rsidRPr="0084008E">
        <w:rPr>
          <w:rFonts w:ascii="Nirmala UI" w:eastAsia="Times New Roman" w:hAnsi="Nirmala UI" w:cs="Nirmala UI"/>
          <w:sz w:val="24"/>
          <w:szCs w:val="24"/>
        </w:rPr>
        <w:t>মডেলে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৫টি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স্তর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আর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OSI </w:t>
      </w:r>
      <w:r w:rsidRPr="0084008E">
        <w:rPr>
          <w:rFonts w:ascii="Nirmala UI" w:eastAsia="Times New Roman" w:hAnsi="Nirmala UI" w:cs="Nirmala UI"/>
          <w:sz w:val="24"/>
          <w:szCs w:val="24"/>
        </w:rPr>
        <w:t>মডেলে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৭টি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স্তর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তবে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কার্যত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r w:rsidRPr="0084008E">
        <w:rPr>
          <w:rFonts w:ascii="Nirmala UI" w:eastAsia="Times New Roman" w:hAnsi="Nirmala UI" w:cs="Nirmala UI"/>
          <w:sz w:val="24"/>
          <w:szCs w:val="24"/>
        </w:rPr>
        <w:t>কাজ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৫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স্তরের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TCP/IP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মডেল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অনুযায়ী।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প্রোটোকল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স্ট্যাকের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(Internet Protocol Stack) </w:t>
      </w:r>
      <w:r w:rsidRPr="0084008E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ডেটার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রূপ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কীভাবে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পরিবর্তিত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সহজভাবে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ব্যাখ্যা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R24. What is an application-layer message? A transport-layer segment? A network-layer datagram? A link-layer frame?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Application-layer Message</w:t>
      </w:r>
    </w:p>
    <w:p w:rsidR="0084008E" w:rsidRPr="0084008E" w:rsidRDefault="0084008E" w:rsidP="008400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সেই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বার্তা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অ্যাপ্লিকেশন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তৈরি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চায়।</w:t>
      </w:r>
    </w:p>
    <w:p w:rsidR="0084008E" w:rsidRPr="0084008E" w:rsidRDefault="0084008E" w:rsidP="0084008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ওয়েব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ব্রাউজার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r w:rsidRPr="0084008E">
        <w:rPr>
          <w:rFonts w:ascii="Nirmala UI" w:eastAsia="Times New Roman" w:hAnsi="Nirmala UI" w:cs="Nirmala UI"/>
          <w:sz w:val="24"/>
          <w:szCs w:val="24"/>
        </w:rPr>
        <w:t>অনুরোধ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(“GET /index.html HTTP/1.1”),</w:t>
      </w:r>
    </w:p>
    <w:p w:rsidR="0084008E" w:rsidRPr="0084008E" w:rsidRDefault="0084008E" w:rsidP="0084008E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অথবা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ইমেইল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ক্লায়েন্ট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মেইল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পাঠায়।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HTTP Request, SMTP Email, DNS Query </w:t>
      </w:r>
      <w:r w:rsidRPr="0084008E">
        <w:rPr>
          <w:rFonts w:ascii="Nirmala UI" w:eastAsia="Times New Roman" w:hAnsi="Nirmala UI" w:cs="Nirmala UI"/>
          <w:sz w:val="24"/>
          <w:szCs w:val="24"/>
        </w:rPr>
        <w:t>ইত্যাদি।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Transport-layer Segment</w:t>
      </w:r>
    </w:p>
    <w:p w:rsidR="0084008E" w:rsidRPr="0084008E" w:rsidRDefault="0084008E" w:rsidP="008400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Application-layer </w:t>
      </w:r>
      <w:r w:rsidRPr="0084008E">
        <w:rPr>
          <w:rFonts w:ascii="Nirmala UI" w:eastAsia="Times New Roman" w:hAnsi="Nirmala UI" w:cs="Nirmala UI"/>
          <w:sz w:val="24"/>
          <w:szCs w:val="24"/>
        </w:rPr>
        <w:t>বার্তাকে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(TCP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UDP)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ছোট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অংশে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ভাগ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পাঠায়।</w:t>
      </w:r>
    </w:p>
    <w:p w:rsidR="0084008E" w:rsidRPr="0084008E" w:rsidRDefault="0084008E" w:rsidP="008400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অংশকে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বলা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segment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p w:rsidR="0084008E" w:rsidRPr="0084008E" w:rsidRDefault="0084008E" w:rsidP="0084008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এখানে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header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যোগ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যাতে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Source port</w:t>
      </w:r>
    </w:p>
    <w:p w:rsidR="0084008E" w:rsidRPr="0084008E" w:rsidRDefault="0084008E" w:rsidP="0084008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Destination port</w:t>
      </w:r>
    </w:p>
    <w:p w:rsidR="0084008E" w:rsidRPr="0084008E" w:rsidRDefault="0084008E" w:rsidP="0084008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Sequence number (TCP 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ক্ষেত্রে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Pr="0084008E" w:rsidRDefault="0084008E" w:rsidP="0084008E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Checksum </w:t>
      </w:r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TCP segment → [TCP Header + Application Data]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Network-layer Datagram</w:t>
      </w:r>
    </w:p>
    <w:p w:rsidR="0084008E" w:rsidRPr="0084008E" w:rsidRDefault="0084008E" w:rsidP="008400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Transport segment-</w:t>
      </w:r>
      <w:r w:rsidRPr="0084008E">
        <w:rPr>
          <w:rFonts w:ascii="Nirmala UI" w:eastAsia="Times New Roman" w:hAnsi="Nirmala UI" w:cs="Nirmala UI"/>
          <w:sz w:val="24"/>
          <w:szCs w:val="24"/>
        </w:rPr>
        <w:t>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(IP)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encapsulate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datagram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তৈরি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IP header-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Source IP address</w:t>
      </w:r>
    </w:p>
    <w:p w:rsidR="0084008E" w:rsidRPr="0084008E" w:rsidRDefault="0084008E" w:rsidP="0084008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Destination IP address</w:t>
      </w:r>
    </w:p>
    <w:p w:rsidR="0084008E" w:rsidRPr="0084008E" w:rsidRDefault="0084008E" w:rsidP="0084008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TTL, Protocol </w:t>
      </w:r>
      <w:r w:rsidRPr="0084008E">
        <w:rPr>
          <w:rFonts w:ascii="Nirmala UI" w:eastAsia="Times New Roman" w:hAnsi="Nirmala UI" w:cs="Nirmala UI"/>
          <w:sz w:val="24"/>
          <w:szCs w:val="24"/>
        </w:rPr>
        <w:t>ইত্যাদি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IP datagram → [IP Header + TCP Segment]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Link-layer Frame</w:t>
      </w:r>
    </w:p>
    <w:p w:rsidR="0084008E" w:rsidRPr="0084008E" w:rsidRDefault="0084008E" w:rsidP="008400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IP datagram-</w:t>
      </w:r>
      <w:r w:rsidRPr="0084008E">
        <w:rPr>
          <w:rFonts w:ascii="Nirmala UI" w:eastAsia="Times New Roman" w:hAnsi="Nirmala UI" w:cs="Nirmala UI"/>
          <w:sz w:val="24"/>
          <w:szCs w:val="24"/>
        </w:rPr>
        <w:t>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 (Ethernet/Wi-Fi)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frame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আকারে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physical network-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Frame header-</w:t>
      </w:r>
      <w:r w:rsidRPr="0084008E">
        <w:rPr>
          <w:rFonts w:ascii="Nirmala UI" w:eastAsia="Times New Roman" w:hAnsi="Nirmala UI" w:cs="Nirmala UI"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মধ্যে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008E" w:rsidRPr="0084008E" w:rsidRDefault="0084008E" w:rsidP="0084008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Source MAC address</w:t>
      </w:r>
    </w:p>
    <w:p w:rsidR="0084008E" w:rsidRPr="0084008E" w:rsidRDefault="0084008E" w:rsidP="0084008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Destination MAC address</w:t>
      </w:r>
    </w:p>
    <w:p w:rsidR="0084008E" w:rsidRPr="0084008E" w:rsidRDefault="0084008E" w:rsidP="0084008E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Error checking (CRC)</w:t>
      </w:r>
    </w:p>
    <w:p w:rsidR="0084008E" w:rsidRPr="0084008E" w:rsidRDefault="0084008E" w:rsidP="0084008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এরপর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frame-</w:t>
      </w:r>
      <w:r w:rsidRPr="0084008E">
        <w:rPr>
          <w:rFonts w:ascii="Nirmala UI" w:eastAsia="Times New Roman" w:hAnsi="Nirmala UI" w:cs="Nirmala UI"/>
          <w:sz w:val="24"/>
          <w:szCs w:val="24"/>
        </w:rPr>
        <w:t>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layer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দিয়ে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bits </w:t>
      </w:r>
      <w:r w:rsidRPr="0084008E">
        <w:rPr>
          <w:rFonts w:ascii="Nirmala UI" w:eastAsia="Times New Roman" w:hAnsi="Nirmala UI" w:cs="Nirmala UI"/>
          <w:sz w:val="24"/>
          <w:szCs w:val="24"/>
        </w:rPr>
        <w:t>আকারে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প্রেরিত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Ethernet frame → [Ethernet Header + IP Datagram + Trailer]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Encapsulation Process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Application Layer → message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↓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Transport Layer → segment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↓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Network Layer → datagram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↓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lastRenderedPageBreak/>
        <w:t>Link Layer → frame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↓</w:t>
      </w:r>
    </w:p>
    <w:p w:rsidR="0084008E" w:rsidRPr="0084008E" w:rsidRDefault="0084008E" w:rsidP="00840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08E">
        <w:rPr>
          <w:rFonts w:ascii="Courier New" w:eastAsia="Times New Roman" w:hAnsi="Courier New" w:cs="Courier New"/>
          <w:sz w:val="20"/>
          <w:szCs w:val="20"/>
        </w:rPr>
        <w:t>Physical Layer → bits (sent over wire or wireless medium)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সংক্ষিপ্তভাবে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100"/>
        <w:gridCol w:w="6374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অ্যাপ্লিকেশন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দ্বারা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HTTP </w:t>
            </w:r>
            <w:proofErr w:type="gramStart"/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অনুরোধ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message-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TCP/UDP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হেডার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যোগ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অংশ।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Datagram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Segment-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হেডার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গঠিত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packet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Datagram-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 address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error-check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যুক্ত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ফ্রেম।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নিজের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header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যোগ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>Message → Segment → Datagram → Frame → Bits.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sz w:val="24"/>
          <w:szCs w:val="24"/>
        </w:rPr>
        <w:t>চমৎকার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প্রশ্ন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👏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প্রোটোকল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স্ট্যাকের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router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এবং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কাজ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বোঝার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জন্য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গুরুত্বপূর্ণ।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চলুন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ধাপে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Segoe UI Emoji" w:eastAsia="Times New Roman" w:hAnsi="Segoe UI Emoji" w:cs="Segoe UI Emoji"/>
          <w:sz w:val="24"/>
          <w:szCs w:val="24"/>
        </w:rPr>
        <w:t>👇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🧩 **R25. Which layers in the Internet protocol stack does a router process?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>Which layers does a link-layer switch process?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Which layers does a host </w:t>
      </w:r>
      <w:proofErr w:type="gramStart"/>
      <w:r w:rsidRPr="0084008E">
        <w:rPr>
          <w:rFonts w:ascii="Times New Roman" w:eastAsia="Times New Roman" w:hAnsi="Times New Roman" w:cs="Times New Roman"/>
          <w:sz w:val="24"/>
          <w:szCs w:val="24"/>
        </w:rPr>
        <w:t>process?*</w:t>
      </w:r>
      <w:proofErr w:type="gramEnd"/>
      <w:r w:rsidRPr="0084008E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Router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রাউটার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একটি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নেটওয়ার্ক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ডিভাইস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যা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প্যাকেট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ফরওয়ার্ড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বিভিন্ন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নেটওয়ার্কের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971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স্তর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Layer (Layer 1)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Bits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গ্রহণ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(interface </w:t>
            </w:r>
            <w:proofErr w:type="gramStart"/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 Layer (Layer 2)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Frame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গ্রহণ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error checking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IP datagram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Layer (Layer 3)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Routing decision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নেয়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অর্থাৎ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Destination IP address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পরবর্তী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নির্ধারণ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</w:tbl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🚫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রাউটার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Transport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প্রক্রিয়াকরণ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কারণ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প্যাকেটের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ভিতরের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user data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হেডার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সীমাবদ্ধ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থাকে।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সুতরাং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Router processes up to the Network Layer (Layer 3).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Link-layer Switch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সুইচ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Switch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মূলত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নেটওয়ার্ক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LAN-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ফ্রেম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ফরওয়ার্ড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84008E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6725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Layer (Layer 1)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Bits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গ্রহণ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 Layer (Layer 2)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MAC address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সিদ্ধান্ত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পোর্টে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ফ্রেম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ফরওয়ার্ড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হবে।</w:t>
            </w:r>
          </w:p>
        </w:tc>
      </w:tr>
    </w:tbl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🚫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সুইচ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তার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উপরের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কোনো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প্রক্রিয়া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না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কেবল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Ethernet Frame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(MAC address) </w:t>
      </w:r>
      <w:r w:rsidRPr="0084008E">
        <w:rPr>
          <w:rFonts w:ascii="Nirmala UI" w:eastAsia="Times New Roman" w:hAnsi="Nirmala UI" w:cs="Nirmala UI"/>
          <w:sz w:val="24"/>
          <w:szCs w:val="24"/>
        </w:rPr>
        <w:t>দেখে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কাজ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সুতরাং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Switch processes up to the Data Link Layer (Layer 2).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3️</w:t>
      </w:r>
      <w:r w:rsidRPr="0084008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Host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হোস্ট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মানে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হলো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end system — </w:t>
      </w:r>
      <w:r w:rsidRPr="0084008E">
        <w:rPr>
          <w:rFonts w:ascii="Nirmala UI" w:eastAsia="Times New Roman" w:hAnsi="Nirmala UI" w:cs="Nirmala UI"/>
          <w:sz w:val="24"/>
          <w:szCs w:val="24"/>
        </w:rPr>
        <w:t>যেমন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আপনার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ফোন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4008E">
        <w:rPr>
          <w:rFonts w:ascii="Nirmala UI" w:eastAsia="Times New Roman" w:hAnsi="Nirmala UI" w:cs="Nirmala UI"/>
          <w:sz w:val="24"/>
          <w:szCs w:val="24"/>
        </w:rPr>
        <w:t>বা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সার্ভার।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</w:r>
      <w:r w:rsidRPr="0084008E">
        <w:rPr>
          <w:rFonts w:ascii="Nirmala UI" w:eastAsia="Times New Roman" w:hAnsi="Nirmala UI" w:cs="Nirmala UI"/>
          <w:sz w:val="24"/>
          <w:szCs w:val="24"/>
        </w:rPr>
        <w:t>এটি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ডেটা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ও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গ্রহণের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সমস্ত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স্তরের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কাজ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করে।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504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lastRenderedPageBreak/>
              <w:t>স্তর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application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চালায়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Browser, Email </w:t>
            </w:r>
            <w:proofErr w:type="gramStart"/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client)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TCP/UDP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সেগমেন্টেশন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রিলায়াবিলিটি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flow control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ইত্যাদি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 address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ফ্রেম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স্থানীয়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লিংকে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পাঠায়।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 Layer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বিট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আকারে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প্রেরণ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করে।</w:t>
            </w:r>
          </w:p>
        </w:tc>
      </w:tr>
    </w:tbl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সুতরাং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Host processes all five layers (Application → Physical).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08E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তুলনা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36"/>
          <w:szCs w:val="36"/>
        </w:rPr>
        <w:t>সারণি</w:t>
      </w:r>
      <w:r w:rsidRPr="0084008E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765"/>
        <w:gridCol w:w="4377"/>
      </w:tblGrid>
      <w:tr w:rsidR="0084008E" w:rsidRP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ডিভাইস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প্রক্রিয়াকৃত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স্তর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(Layers processed)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কাজের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Physical, Data Link,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নেটওয়ার্কের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মধ্যে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প্যাকেট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রাউটিং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Physical, </w:t>
            </w: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নেটওয়ার্কে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ফ্রেম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ফরওয়ার্ডিং</w:t>
            </w:r>
          </w:p>
        </w:tc>
      </w:tr>
      <w:tr w:rsidR="0084008E" w:rsidRP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layers (Application → Physical)</w:t>
            </w:r>
          </w:p>
        </w:tc>
        <w:tc>
          <w:tcPr>
            <w:tcW w:w="0" w:type="auto"/>
            <w:vAlign w:val="center"/>
            <w:hideMark/>
          </w:tcPr>
          <w:p w:rsidR="0084008E" w:rsidRPr="0084008E" w:rsidRDefault="0084008E" w:rsidP="00840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অ্যাপ্লিকেশন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চালায়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পাঠায়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গ্রহণ</w:t>
            </w:r>
            <w:r w:rsidRPr="008400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4008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</w:p>
        </w:tc>
      </w:tr>
    </w:tbl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08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Answer (</w:t>
      </w:r>
      <w:r w:rsidRPr="0084008E">
        <w:rPr>
          <w:rFonts w:ascii="Nirmala UI" w:eastAsia="Times New Roman" w:hAnsi="Nirmala UI" w:cs="Nirmala UI"/>
          <w:b/>
          <w:bCs/>
          <w:sz w:val="27"/>
          <w:szCs w:val="27"/>
        </w:rPr>
        <w:t>সংক্ষিপ্তভাবে</w:t>
      </w:r>
      <w:r w:rsidRPr="0084008E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84008E" w:rsidRPr="0084008E" w:rsidRDefault="0084008E" w:rsidP="0084008E">
      <w:pPr>
        <w:numPr>
          <w:ilvl w:val="0"/>
          <w:numId w:val="55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Router: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Processes up to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Layer (Layer 3)</w:t>
      </w:r>
    </w:p>
    <w:p w:rsidR="0084008E" w:rsidRPr="0084008E" w:rsidRDefault="0084008E" w:rsidP="0084008E">
      <w:pPr>
        <w:numPr>
          <w:ilvl w:val="0"/>
          <w:numId w:val="5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Link-Layer Switch: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Processes up to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 (Layer 2)</w:t>
      </w:r>
    </w:p>
    <w:p w:rsidR="0084008E" w:rsidRPr="0084008E" w:rsidRDefault="0084008E" w:rsidP="0084008E">
      <w:pPr>
        <w:numPr>
          <w:ilvl w:val="0"/>
          <w:numId w:val="5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Host: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Processes 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all five layers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(Application, Transport, Network, Data Link, Physical)</w:t>
      </w:r>
    </w:p>
    <w:p w:rsidR="0084008E" w:rsidRPr="0084008E" w:rsidRDefault="0084008E" w:rsidP="008400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84008E" w:rsidRPr="0084008E" w:rsidRDefault="0084008E" w:rsidP="00840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b/>
          <w:bCs/>
          <w:sz w:val="24"/>
          <w:szCs w:val="24"/>
        </w:rPr>
        <w:t>রাখুন</w:t>
      </w:r>
      <w:r w:rsidRPr="0084008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4008E" w:rsidRPr="0084008E" w:rsidRDefault="0084008E" w:rsidP="008400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Host → </w:t>
      </w:r>
      <w:r w:rsidRPr="0084008E">
        <w:rPr>
          <w:rFonts w:ascii="Nirmala UI" w:eastAsia="Times New Roman" w:hAnsi="Nirmala UI" w:cs="Nirmala UI"/>
          <w:sz w:val="24"/>
          <w:szCs w:val="24"/>
        </w:rPr>
        <w:t>সব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স্তর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Router → </w:t>
      </w:r>
      <w:r w:rsidRPr="0084008E">
        <w:rPr>
          <w:rFonts w:ascii="Nirmala UI" w:eastAsia="Times New Roman" w:hAnsi="Nirmala UI" w:cs="Nirmala UI"/>
          <w:sz w:val="24"/>
          <w:szCs w:val="24"/>
        </w:rPr>
        <w:t>৩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(Network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br/>
        <w:t xml:space="preserve">Switch → </w:t>
      </w:r>
      <w:r w:rsidRPr="0084008E">
        <w:rPr>
          <w:rFonts w:ascii="Nirmala UI" w:eastAsia="Times New Roman" w:hAnsi="Nirmala UI" w:cs="Nirmala UI"/>
          <w:sz w:val="24"/>
          <w:szCs w:val="24"/>
        </w:rPr>
        <w:t>২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 xml:space="preserve"> (Data Link </w:t>
      </w:r>
      <w:r w:rsidRPr="0084008E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8400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lastRenderedPageBreak/>
        <w:t>চমৎকার</w:t>
      </w:r>
      <w:r>
        <w:t xml:space="preserve"> </w:t>
      </w:r>
      <w:r>
        <w:rPr>
          <w:rFonts w:ascii="Nirmala UI" w:hAnsi="Nirmala UI" w:cs="Nirmala UI"/>
        </w:rPr>
        <w:t>প্রশ্ন</w:t>
      </w:r>
      <w:r>
        <w:t xml:space="preserve"> </w:t>
      </w:r>
      <w:r>
        <w:rPr>
          <w:rFonts w:ascii="Segoe UI Emoji" w:hAnsi="Segoe UI Emoji" w:cs="Segoe UI Emoji"/>
        </w:rPr>
        <w:t>👏</w:t>
      </w:r>
      <w:r>
        <w:br/>
      </w:r>
      <w:r>
        <w:rPr>
          <w:rFonts w:ascii="Nirmala UI" w:hAnsi="Nirmala UI" w:cs="Nirmala UI"/>
        </w:rPr>
        <w:t>চলুন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বাংলায়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—</w:t>
      </w:r>
      <w:r>
        <w:br/>
      </w:r>
      <w:r>
        <w:rPr>
          <w:rStyle w:val="Strong"/>
        </w:rPr>
        <w:t>R26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Style w:val="Strong"/>
        </w:rPr>
        <w:t>R27</w:t>
      </w:r>
      <w:r>
        <w:t xml:space="preserve"> </w:t>
      </w:r>
      <w:r>
        <w:rPr>
          <w:rFonts w:ascii="Nirmala UI" w:hAnsi="Nirmala UI" w:cs="Nirmala UI"/>
        </w:rPr>
        <w:t>দুইটিই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সিকিউরিটির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বিষয়।</w:t>
      </w:r>
    </w:p>
    <w:p w:rsidR="0084008E" w:rsidRDefault="0084008E" w:rsidP="0084008E">
      <w:r>
        <w:pict>
          <v:rect id="_x0000_i1306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t xml:space="preserve">🧩 </w:t>
      </w:r>
      <w:r>
        <w:rPr>
          <w:rStyle w:val="Strong"/>
          <w:b/>
          <w:bCs/>
        </w:rPr>
        <w:t>R26. What is self-replicating malware? (</w:t>
      </w:r>
      <w:r>
        <w:rPr>
          <w:rStyle w:val="Strong"/>
          <w:rFonts w:ascii="Nirmala UI" w:hAnsi="Nirmala UI" w:cs="Nirmala UI"/>
          <w:b/>
          <w:bCs/>
        </w:rPr>
        <w:t>বাংলায়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)</w: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সংজ্ঞা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</w:pPr>
      <w:r>
        <w:rPr>
          <w:rStyle w:val="Strong"/>
        </w:rPr>
        <w:t>Self-replicating malware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ক্ষতিকারক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(malware)</w:t>
      </w:r>
      <w:r>
        <w:br/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Style w:val="Strong"/>
          <w:rFonts w:ascii="Nirmala UI" w:hAnsi="Nirmala UI" w:cs="Nirmala UI"/>
        </w:rPr>
        <w:t>নিজেই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নিজের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কপি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তৈরি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স্বয়ংক্রিয়ভাবে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ছড়িয়ে</w:t>
      </w:r>
      <w:r>
        <w:t xml:space="preserve"> </w:t>
      </w:r>
      <w:r>
        <w:rPr>
          <w:rFonts w:ascii="Nirmala UI" w:hAnsi="Nirmala UI" w:cs="Nirmala UI"/>
        </w:rPr>
        <w:t>পড়তে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—</w:t>
      </w:r>
      <w:r>
        <w:br/>
      </w:r>
      <w:r>
        <w:rPr>
          <w:rFonts w:ascii="Nirmala UI" w:hAnsi="Nirmala UI" w:cs="Nirmala UI"/>
        </w:rPr>
        <w:t>অর্থাৎ</w:t>
      </w:r>
      <w:r>
        <w:t xml:space="preserve">,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সরাসরি</w:t>
      </w:r>
      <w:r>
        <w:t xml:space="preserve"> </w:t>
      </w:r>
      <w:r>
        <w:rPr>
          <w:rFonts w:ascii="Nirmala UI" w:hAnsi="Nirmala UI" w:cs="Nirmala UI"/>
        </w:rPr>
        <w:t>অংশগ্রহণ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এটি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4008E" w:rsidRDefault="0084008E" w:rsidP="0084008E">
      <w:r>
        <w:pict>
          <v:rect id="_x0000_i1307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উদাহরণ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  <w:numPr>
          <w:ilvl w:val="0"/>
          <w:numId w:val="56"/>
        </w:numPr>
      </w:pPr>
      <w:r>
        <w:rPr>
          <w:rStyle w:val="Strong"/>
        </w:rPr>
        <w:t>Worms (</w:t>
      </w:r>
      <w:r>
        <w:rPr>
          <w:rStyle w:val="Strong"/>
          <w:rFonts w:ascii="Nirmala UI" w:hAnsi="Nirmala UI" w:cs="Nirmala UI"/>
        </w:rPr>
        <w:t>ওয়ার্ম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নেটওয়ার্কে</w:t>
      </w:r>
      <w:r>
        <w:t xml:space="preserve"> </w:t>
      </w:r>
      <w:r>
        <w:rPr>
          <w:rFonts w:ascii="Nirmala UI" w:hAnsi="Nirmala UI" w:cs="Nirmala UI"/>
        </w:rPr>
        <w:t>ছড়ায়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Conficker </w:t>
      </w:r>
      <w:proofErr w:type="gramStart"/>
      <w:r>
        <w:t>Worm)</w:t>
      </w:r>
      <w:r>
        <w:rPr>
          <w:rFonts w:ascii="Nirmala UI" w:hAnsi="Nirmala UI" w:cs="Nirmala UI"/>
        </w:rPr>
        <w:t>।</w:t>
      </w:r>
      <w:proofErr w:type="gramEnd"/>
    </w:p>
    <w:p w:rsidR="0084008E" w:rsidRDefault="0084008E" w:rsidP="0084008E">
      <w:pPr>
        <w:pStyle w:val="NormalWeb"/>
        <w:numPr>
          <w:ilvl w:val="0"/>
          <w:numId w:val="56"/>
        </w:numPr>
      </w:pPr>
      <w:r>
        <w:rPr>
          <w:rStyle w:val="Strong"/>
        </w:rPr>
        <w:t>Viruses (</w:t>
      </w:r>
      <w:r>
        <w:rPr>
          <w:rStyle w:val="Strong"/>
          <w:rFonts w:ascii="Nirmala UI" w:hAnsi="Nirmala UI" w:cs="Nirmala UI"/>
        </w:rPr>
        <w:t>ভাইরাস</w:t>
      </w:r>
      <w:r>
        <w:rPr>
          <w:rStyle w:val="Strong"/>
        </w:rPr>
        <w:t>):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ফাইলের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যুক্ত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ছড়ায়।</w:t>
      </w:r>
    </w:p>
    <w:p w:rsidR="0084008E" w:rsidRDefault="0084008E" w:rsidP="0084008E">
      <w:r>
        <w:pict>
          <v:rect id="_x0000_i1308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কীভাবে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ছড়ায়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</w:rPr>
        <w:t>অপারেটিং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সফটওয়্যারের</w:t>
      </w:r>
      <w:r>
        <w:t xml:space="preserve"> </w:t>
      </w:r>
      <w:r>
        <w:rPr>
          <w:rFonts w:ascii="Nirmala UI" w:hAnsi="Nirmala UI" w:cs="Nirmala UI"/>
        </w:rPr>
        <w:t>দুর্বলতা</w:t>
      </w:r>
      <w:r>
        <w:t xml:space="preserve"> (vulnerability)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,</w:t>
      </w:r>
    </w:p>
    <w:p w:rsidR="0084008E" w:rsidRDefault="0084008E" w:rsidP="0084008E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</w:rPr>
        <w:t>ইমেইলের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 xml:space="preserve"> </w:t>
      </w:r>
      <w:r>
        <w:rPr>
          <w:rFonts w:ascii="Nirmala UI" w:hAnsi="Nirmala UI" w:cs="Nirmala UI"/>
        </w:rPr>
        <w:t>সংক্রমিত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পাঠিয়ে</w:t>
      </w:r>
      <w:r>
        <w:t>,</w:t>
      </w:r>
    </w:p>
    <w:p w:rsidR="0084008E" w:rsidRDefault="0084008E" w:rsidP="0084008E">
      <w:pPr>
        <w:pStyle w:val="NormalWeb"/>
        <w:numPr>
          <w:ilvl w:val="0"/>
          <w:numId w:val="57"/>
        </w:numPr>
      </w:pPr>
      <w:r>
        <w:t xml:space="preserve">USB drive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নেটওয়ার্ক</w:t>
      </w:r>
      <w:r>
        <w:t xml:space="preserve"> </w:t>
      </w:r>
      <w:r>
        <w:rPr>
          <w:rFonts w:ascii="Nirmala UI" w:hAnsi="Nirmala UI" w:cs="Nirmala UI"/>
        </w:rPr>
        <w:t>শেয়ারিং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মাধ্যমে</w:t>
      </w:r>
      <w:r>
        <w:t>,</w:t>
      </w:r>
    </w:p>
    <w:p w:rsidR="0084008E" w:rsidRDefault="0084008E" w:rsidP="0084008E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</w:rPr>
        <w:t>দুর্বল</w:t>
      </w:r>
      <w:r>
        <w:t xml:space="preserve"> </w:t>
      </w:r>
      <w:r>
        <w:rPr>
          <w:rFonts w:ascii="Nirmala UI" w:hAnsi="Nirmala UI" w:cs="Nirmala UI"/>
        </w:rPr>
        <w:t>পাসওয়ার্ডের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নিয়ে।</w:t>
      </w:r>
    </w:p>
    <w:p w:rsidR="0084008E" w:rsidRDefault="0084008E" w:rsidP="0084008E">
      <w:r>
        <w:pict>
          <v:rect id="_x0000_i1309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ক্ষতি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</w:rPr>
        <w:t>নেটওয়ার্কে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(bandwidth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),</w:t>
      </w:r>
    </w:p>
    <w:p w:rsidR="0084008E" w:rsidRDefault="0084008E" w:rsidP="0084008E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নষ্ট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তথ্য</w:t>
      </w:r>
      <w:r>
        <w:t xml:space="preserve"> </w:t>
      </w:r>
      <w:r>
        <w:rPr>
          <w:rFonts w:ascii="Nirmala UI" w:hAnsi="Nirmala UI" w:cs="Nirmala UI"/>
        </w:rPr>
        <w:t>চুরি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>,</w:t>
      </w:r>
    </w:p>
    <w:p w:rsidR="0084008E" w:rsidRDefault="0084008E" w:rsidP="0084008E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</w:rPr>
        <w:t>আক্রান্ত</w:t>
      </w:r>
      <w:r>
        <w:t xml:space="preserve"> </w:t>
      </w:r>
      <w:r>
        <w:rPr>
          <w:rFonts w:ascii="Nirmala UI" w:hAnsi="Nirmala UI" w:cs="Nirmala UI"/>
        </w:rPr>
        <w:t>কম্পিউটারগুলোকে</w:t>
      </w:r>
      <w:r>
        <w:t xml:space="preserve"> </w:t>
      </w:r>
      <w:r>
        <w:rPr>
          <w:rStyle w:val="Strong"/>
        </w:rPr>
        <w:t>botnet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পরিণত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84008E" w:rsidRDefault="0084008E" w:rsidP="0084008E">
      <w:r>
        <w:pict>
          <v:rect id="_x0000_i1310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প্রতিরোধ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</w:rPr>
        <w:t>নিয়মিত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,</w:t>
      </w:r>
    </w:p>
    <w:p w:rsidR="0084008E" w:rsidRDefault="0084008E" w:rsidP="0084008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অ্যান্টিভাইরাস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,</w:t>
      </w:r>
    </w:p>
    <w:p w:rsidR="0084008E" w:rsidRDefault="0084008E" w:rsidP="0084008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</w:rPr>
        <w:t>অচেনা</w:t>
      </w:r>
      <w:r>
        <w:t xml:space="preserve"> </w:t>
      </w:r>
      <w:r>
        <w:rPr>
          <w:rFonts w:ascii="Nirmala UI" w:hAnsi="Nirmala UI" w:cs="Nirmala UI"/>
        </w:rPr>
        <w:t>ইমেইল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লিংক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খোলা</w:t>
      </w:r>
      <w:r>
        <w:t>,</w:t>
      </w:r>
    </w:p>
    <w:p w:rsidR="0084008E" w:rsidRDefault="0084008E" w:rsidP="0084008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ফায়ারওয়াল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4008E" w:rsidRDefault="0084008E" w:rsidP="0084008E">
      <w:r>
        <w:pict>
          <v:rect id="_x0000_i1311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t xml:space="preserve">🧩 </w:t>
      </w:r>
      <w:r>
        <w:rPr>
          <w:rStyle w:val="Strong"/>
          <w:b/>
          <w:bCs/>
        </w:rPr>
        <w:t>R27. Describe how a botnet can be created and how it can be used for a DDoS attack. (</w:t>
      </w:r>
      <w:r>
        <w:rPr>
          <w:rStyle w:val="Strong"/>
          <w:rFonts w:ascii="Nirmala UI" w:hAnsi="Nirmala UI" w:cs="Nirmala UI"/>
          <w:b/>
          <w:bCs/>
        </w:rPr>
        <w:t>বাংলায়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ব্যাখ্যা</w:t>
      </w:r>
      <w:r>
        <w:rPr>
          <w:rStyle w:val="Strong"/>
          <w:b/>
          <w:bCs/>
        </w:rPr>
        <w:t>)</w:t>
      </w:r>
    </w:p>
    <w:p w:rsidR="0084008E" w:rsidRDefault="0084008E" w:rsidP="0084008E">
      <w:r>
        <w:pict>
          <v:rect id="_x0000_i1312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Botnet </w:t>
      </w:r>
      <w:r>
        <w:rPr>
          <w:rStyle w:val="Strong"/>
          <w:rFonts w:ascii="Nirmala UI" w:hAnsi="Nirmala UI" w:cs="Nirmala UI"/>
          <w:b/>
          <w:bCs/>
        </w:rPr>
        <w:t>কী</w:t>
      </w:r>
      <w:r>
        <w:rPr>
          <w:rStyle w:val="Strong"/>
          <w:b/>
          <w:bCs/>
        </w:rPr>
        <w:t>?</w:t>
      </w:r>
    </w:p>
    <w:p w:rsidR="0084008E" w:rsidRDefault="0084008E" w:rsidP="0084008E">
      <w:pPr>
        <w:pStyle w:val="NormalWeb"/>
      </w:pPr>
      <w:r>
        <w:rPr>
          <w:rStyle w:val="Strong"/>
        </w:rPr>
        <w:t>Botnet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নেটওয়ার্ক</w:t>
      </w:r>
      <w:r>
        <w:t xml:space="preserve">,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ডিভাইস</w:t>
      </w:r>
      <w:r>
        <w:t xml:space="preserve"> </w:t>
      </w:r>
      <w:r>
        <w:rPr>
          <w:rStyle w:val="Strong"/>
          <w:rFonts w:ascii="Nirmala UI" w:hAnsi="Nirmala UI" w:cs="Nirmala UI"/>
        </w:rPr>
        <w:t>ম্যালওয়্যার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দ্বারা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সংক্রমিত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একক</w:t>
      </w:r>
      <w:r>
        <w:t xml:space="preserve"> </w:t>
      </w:r>
      <w:r>
        <w:rPr>
          <w:rFonts w:ascii="Nirmala UI" w:hAnsi="Nirmala UI" w:cs="Nirmala UI"/>
        </w:rPr>
        <w:t>নিয়ন্ত্রণে</w:t>
      </w:r>
      <w:r>
        <w:t xml:space="preserve"> (control server </w:t>
      </w:r>
      <w:r>
        <w:rPr>
          <w:rFonts w:ascii="Nirmala UI" w:hAnsi="Nirmala UI" w:cs="Nirmala UI"/>
        </w:rPr>
        <w:t>বা</w:t>
      </w:r>
      <w:r>
        <w:t xml:space="preserve"> “botmaster”)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কম্পিউটারগুলোকে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Style w:val="Strong"/>
        </w:rPr>
        <w:t>bots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zombies</w:t>
      </w:r>
      <w:r>
        <w:rPr>
          <w:rFonts w:ascii="Nirmala UI" w:hAnsi="Nirmala UI" w:cs="Nirmala UI"/>
        </w:rPr>
        <w:t>।</w:t>
      </w:r>
    </w:p>
    <w:p w:rsidR="0084008E" w:rsidRDefault="0084008E" w:rsidP="0084008E">
      <w:r>
        <w:pict>
          <v:rect id="_x0000_i1313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Botnet </w:t>
      </w:r>
      <w:r>
        <w:rPr>
          <w:rStyle w:val="Strong"/>
          <w:rFonts w:ascii="Nirmala UI" w:hAnsi="Nirmala UI" w:cs="Nirmala UI"/>
          <w:b/>
          <w:bCs/>
        </w:rPr>
        <w:t>কীভাবে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তৈরি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হয়</w:t>
      </w:r>
      <w:r>
        <w:rPr>
          <w:rStyle w:val="Strong"/>
          <w:b/>
          <w:bCs/>
        </w:rPr>
        <w:t xml:space="preserve"> (</w:t>
      </w:r>
      <w:r>
        <w:rPr>
          <w:rStyle w:val="Strong"/>
          <w:rFonts w:ascii="Nirmala UI" w:hAnsi="Nirmala UI" w:cs="Nirmala UI"/>
          <w:b/>
          <w:bCs/>
        </w:rPr>
        <w:t>সাধারণ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ধারণা</w:t>
      </w:r>
      <w:r>
        <w:rPr>
          <w:rStyle w:val="Strong"/>
          <w:b/>
          <w:bCs/>
        </w:rPr>
        <w:t>):</w:t>
      </w:r>
    </w:p>
    <w:p w:rsidR="0084008E" w:rsidRDefault="0084008E" w:rsidP="0084008E">
      <w:pPr>
        <w:pStyle w:val="NormalWeb"/>
        <w:numPr>
          <w:ilvl w:val="0"/>
          <w:numId w:val="60"/>
        </w:numPr>
      </w:pPr>
      <w:r>
        <w:rPr>
          <w:rStyle w:val="Strong"/>
          <w:rFonts w:ascii="Nirmala UI" w:hAnsi="Nirmala UI" w:cs="Nirmala UI"/>
        </w:rPr>
        <w:t>সংক্রমণ</w:t>
      </w:r>
      <w:r>
        <w:rPr>
          <w:rStyle w:val="Strong"/>
        </w:rPr>
        <w:t xml:space="preserve"> (Infection):</w:t>
      </w:r>
      <w:r>
        <w:br/>
      </w:r>
      <w:r>
        <w:rPr>
          <w:rFonts w:ascii="Nirmala UI" w:hAnsi="Nirmala UI" w:cs="Nirmala UI"/>
        </w:rPr>
        <w:t>আক্রমণকারী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malware (</w:t>
      </w:r>
      <w:r>
        <w:rPr>
          <w:rFonts w:ascii="Nirmala UI" w:hAnsi="Nirmala UI" w:cs="Nirmala UI"/>
        </w:rPr>
        <w:t>যেমন</w:t>
      </w:r>
      <w:r>
        <w:t xml:space="preserve"> worm </w:t>
      </w:r>
      <w:r>
        <w:rPr>
          <w:rFonts w:ascii="Nirmala UI" w:hAnsi="Nirmala UI" w:cs="Nirmala UI"/>
        </w:rPr>
        <w:t>বা</w:t>
      </w:r>
      <w:r>
        <w:t xml:space="preserve"> trojan) </w:t>
      </w:r>
      <w:r>
        <w:rPr>
          <w:rFonts w:ascii="Nirmala UI" w:hAnsi="Nirmala UI" w:cs="Nirmala UI"/>
        </w:rPr>
        <w:t>ছড়িয়ে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 — </w:t>
      </w:r>
      <w:r>
        <w:rPr>
          <w:rFonts w:ascii="Nirmala UI" w:hAnsi="Nirmala UI" w:cs="Nirmala UI"/>
        </w:rPr>
        <w:t>ইমেইল</w:t>
      </w:r>
      <w:r>
        <w:t xml:space="preserve">, </w:t>
      </w:r>
      <w:r>
        <w:rPr>
          <w:rFonts w:ascii="Nirmala UI" w:hAnsi="Nirmala UI" w:cs="Nirmala UI"/>
        </w:rPr>
        <w:t>ওয়েবসাইট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সফটওয়্যারের</w:t>
      </w:r>
      <w:r>
        <w:t xml:space="preserve"> </w:t>
      </w:r>
      <w:r>
        <w:rPr>
          <w:rFonts w:ascii="Nirmala UI" w:hAnsi="Nirmala UI" w:cs="Nirmala UI"/>
        </w:rPr>
        <w:t>দুর্বলতা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br/>
      </w:r>
      <w:r>
        <w:rPr>
          <w:rFonts w:ascii="Nirmala UI" w:hAnsi="Nirmala UI" w:cs="Nirmala UI"/>
        </w:rPr>
        <w:t>এতে</w:t>
      </w:r>
      <w:r>
        <w:t xml:space="preserve"> </w:t>
      </w:r>
      <w:r>
        <w:rPr>
          <w:rFonts w:ascii="Nirmala UI" w:hAnsi="Nirmala UI" w:cs="Nirmala UI"/>
        </w:rPr>
        <w:t>বহু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সংক্রমিত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4008E" w:rsidRDefault="0084008E" w:rsidP="0084008E">
      <w:pPr>
        <w:pStyle w:val="NormalWeb"/>
        <w:numPr>
          <w:ilvl w:val="0"/>
          <w:numId w:val="60"/>
        </w:numPr>
      </w:pPr>
      <w:r>
        <w:rPr>
          <w:rStyle w:val="Strong"/>
        </w:rPr>
        <w:t>Control Server-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যুক্ত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হওয়া</w:t>
      </w:r>
      <w:r>
        <w:rPr>
          <w:rStyle w:val="Strong"/>
        </w:rPr>
        <w:t xml:space="preserve"> (Command &amp; Control – C2):</w:t>
      </w:r>
      <w:r>
        <w:br/>
      </w:r>
      <w:r>
        <w:rPr>
          <w:rFonts w:ascii="Nirmala UI" w:hAnsi="Nirmala UI" w:cs="Nirmala UI"/>
        </w:rPr>
        <w:t>আক্রান্ত</w:t>
      </w:r>
      <w:r>
        <w:t xml:space="preserve"> </w:t>
      </w:r>
      <w:r>
        <w:rPr>
          <w:rFonts w:ascii="Nirmala UI" w:hAnsi="Nirmala UI" w:cs="Nirmala UI"/>
        </w:rPr>
        <w:t>কম্পিউটারগুলো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কেন্দ্রীয়</w:t>
      </w:r>
      <w:r>
        <w:t xml:space="preserve"> </w:t>
      </w:r>
      <w:r>
        <w:rPr>
          <w:rFonts w:ascii="Nirmala UI" w:hAnsi="Nirmala UI" w:cs="Nirmala UI"/>
        </w:rPr>
        <w:t>সার্ভারের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যোগাযোগ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নির্দেশনা</w:t>
      </w:r>
      <w:r>
        <w:t xml:space="preserve"> </w:t>
      </w:r>
      <w:r>
        <w:rPr>
          <w:rFonts w:ascii="Nirmala UI" w:hAnsi="Nirmala UI" w:cs="Nirmala UI"/>
        </w:rPr>
        <w:t>পেতে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4008E" w:rsidRDefault="0084008E" w:rsidP="0084008E">
      <w:pPr>
        <w:pStyle w:val="NormalWeb"/>
        <w:numPr>
          <w:ilvl w:val="0"/>
          <w:numId w:val="60"/>
        </w:numPr>
      </w:pPr>
      <w:r>
        <w:rPr>
          <w:rStyle w:val="Strong"/>
          <w:rFonts w:ascii="Nirmala UI" w:hAnsi="Nirmala UI" w:cs="Nirmala UI"/>
        </w:rPr>
        <w:t>নিয়ন্ত্রণ</w:t>
      </w:r>
      <w:r>
        <w:rPr>
          <w:rStyle w:val="Strong"/>
        </w:rPr>
        <w:t xml:space="preserve"> (Control):</w:t>
      </w:r>
      <w:r>
        <w:br/>
      </w:r>
      <w:r>
        <w:rPr>
          <w:rFonts w:ascii="Nirmala UI" w:hAnsi="Nirmala UI" w:cs="Nirmala UI"/>
        </w:rPr>
        <w:t>আক্রমণকারী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হাজার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লক্ষাধিক</w:t>
      </w:r>
      <w:r>
        <w:t xml:space="preserve"> “bot”-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কমান্ড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—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ওয়েবসাইটে</w:t>
      </w:r>
      <w:r>
        <w:t xml:space="preserve"> </w:t>
      </w:r>
      <w:r>
        <w:rPr>
          <w:rFonts w:ascii="Nirmala UI" w:hAnsi="Nirmala UI" w:cs="Nirmala UI"/>
        </w:rPr>
        <w:t>অনবরত</w:t>
      </w:r>
      <w:r>
        <w:t xml:space="preserve"> </w:t>
      </w:r>
      <w:r>
        <w:rPr>
          <w:rFonts w:ascii="Nirmala UI" w:hAnsi="Nirmala UI" w:cs="Nirmala UI"/>
        </w:rPr>
        <w:t>রিকোয়েস্ট</w:t>
      </w:r>
      <w:r>
        <w:t xml:space="preserve"> </w:t>
      </w:r>
      <w:r>
        <w:rPr>
          <w:rFonts w:ascii="Nirmala UI" w:hAnsi="Nirmala UI" w:cs="Nirmala UI"/>
        </w:rPr>
        <w:t>পাঠাতে।</w:t>
      </w:r>
    </w:p>
    <w:p w:rsidR="0084008E" w:rsidRDefault="0084008E" w:rsidP="0084008E">
      <w:r>
        <w:pict>
          <v:rect id="_x0000_i1314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Botnet </w:t>
      </w:r>
      <w:r>
        <w:rPr>
          <w:rStyle w:val="Strong"/>
          <w:rFonts w:ascii="Nirmala UI" w:hAnsi="Nirmala UI" w:cs="Nirmala UI"/>
          <w:b/>
          <w:bCs/>
        </w:rPr>
        <w:t>কীভাবে</w:t>
      </w:r>
      <w:r>
        <w:rPr>
          <w:rStyle w:val="Strong"/>
          <w:b/>
          <w:bCs/>
        </w:rPr>
        <w:t xml:space="preserve"> DDoS Attack </w:t>
      </w:r>
      <w:r>
        <w:rPr>
          <w:rStyle w:val="Strong"/>
          <w:rFonts w:ascii="Nirmala UI" w:hAnsi="Nirmala UI" w:cs="Nirmala UI"/>
          <w:b/>
          <w:bCs/>
        </w:rPr>
        <w:t>করে</w:t>
      </w:r>
      <w:r>
        <w:rPr>
          <w:rStyle w:val="Strong"/>
          <w:b/>
          <w:bCs/>
        </w:rPr>
        <w:t>:</w:t>
      </w:r>
    </w:p>
    <w:p w:rsidR="0084008E" w:rsidRDefault="0084008E" w:rsidP="0084008E">
      <w:pPr>
        <w:pStyle w:val="NormalWeb"/>
      </w:pPr>
      <w:r>
        <w:rPr>
          <w:rStyle w:val="Strong"/>
        </w:rPr>
        <w:t>DDoS (Distributed Denial of Service)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—</w:t>
      </w:r>
      <w:r>
        <w:br/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সময়ে</w:t>
      </w:r>
      <w:r>
        <w:t xml:space="preserve"> </w:t>
      </w:r>
      <w:r>
        <w:rPr>
          <w:rStyle w:val="Strong"/>
          <w:rFonts w:ascii="Nirmala UI" w:hAnsi="Nirmala UI" w:cs="Nirmala UI"/>
        </w:rPr>
        <w:t>একটি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সার্ভার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ওয়েবসাইটে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প্রচুর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পরিমাণে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lastRenderedPageBreak/>
        <w:t>ট্রাফিক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পাঠায়</w:t>
      </w:r>
      <w:r>
        <w:t>,</w:t>
      </w:r>
      <w:r>
        <w:br/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অতিরিক্ত</w:t>
      </w:r>
      <w:r>
        <w:t xml:space="preserve"> </w:t>
      </w:r>
      <w:r>
        <w:rPr>
          <w:rFonts w:ascii="Nirmala UI" w:hAnsi="Nirmala UI" w:cs="Nirmala UI"/>
        </w:rPr>
        <w:t>লোডে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84008E" w:rsidRDefault="0084008E" w:rsidP="0084008E">
      <w:pPr>
        <w:pStyle w:val="Heading4"/>
      </w:pPr>
      <w:r>
        <w:rPr>
          <w:rFonts w:ascii="Nirmala UI" w:hAnsi="Nirmala UI" w:cs="Nirmala UI"/>
        </w:rPr>
        <w:t>প্রক্রিয়া</w:t>
      </w:r>
      <w:r>
        <w:t>:</w:t>
      </w:r>
    </w:p>
    <w:p w:rsidR="0084008E" w:rsidRDefault="0084008E" w:rsidP="0084008E">
      <w:pPr>
        <w:pStyle w:val="NormalWeb"/>
        <w:numPr>
          <w:ilvl w:val="0"/>
          <w:numId w:val="61"/>
        </w:numPr>
      </w:pPr>
      <w:r>
        <w:t xml:space="preserve">Botmaster C2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কমান্ড</w:t>
      </w:r>
      <w:r>
        <w:t xml:space="preserve"> </w:t>
      </w:r>
      <w:r>
        <w:rPr>
          <w:rFonts w:ascii="Nirmala UI" w:hAnsi="Nirmala UI" w:cs="Nirmala UI"/>
        </w:rPr>
        <w:t>পাঠায়</w:t>
      </w:r>
      <w:r>
        <w:t>: “</w:t>
      </w:r>
      <w:r>
        <w:rPr>
          <w:rFonts w:ascii="Nirmala UI" w:hAnsi="Nirmala UI" w:cs="Nirmala UI"/>
        </w:rPr>
        <w:t>সব</w:t>
      </w:r>
      <w:r>
        <w:t xml:space="preserve"> bot </w:t>
      </w:r>
      <w:r>
        <w:rPr>
          <w:rFonts w:ascii="Nirmala UI" w:hAnsi="Nirmala UI" w:cs="Nirmala UI"/>
        </w:rPr>
        <w:t>টার্গেট</w:t>
      </w:r>
      <w:r>
        <w:t xml:space="preserve"> </w:t>
      </w:r>
      <w:r>
        <w:rPr>
          <w:rFonts w:ascii="Nirmala UI" w:hAnsi="Nirmala UI" w:cs="Nirmala UI"/>
        </w:rPr>
        <w:t>সার্ভারে</w:t>
      </w:r>
      <w:r>
        <w:t xml:space="preserve"> </w:t>
      </w:r>
      <w:r>
        <w:rPr>
          <w:rFonts w:ascii="Nirmala UI" w:hAnsi="Nirmala UI" w:cs="Nirmala UI"/>
        </w:rPr>
        <w:t>রিকোয়েস্ট</w:t>
      </w:r>
      <w:r>
        <w:t xml:space="preserve"> </w:t>
      </w:r>
      <w:r>
        <w:rPr>
          <w:rFonts w:ascii="Nirmala UI" w:hAnsi="Nirmala UI" w:cs="Nirmala UI"/>
        </w:rPr>
        <w:t>পাঠাও।</w:t>
      </w:r>
      <w:r>
        <w:t>”</w:t>
      </w:r>
    </w:p>
    <w:p w:rsidR="0084008E" w:rsidRDefault="0084008E" w:rsidP="0084008E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আক্রান্ত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পাঠানো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84008E" w:rsidRDefault="0084008E" w:rsidP="0084008E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</w:rPr>
        <w:t>লক্ষ্য</w:t>
      </w:r>
      <w:r>
        <w:t xml:space="preserve"> </w:t>
      </w:r>
      <w:r>
        <w:rPr>
          <w:rFonts w:ascii="Nirmala UI" w:hAnsi="Nirmala UI" w:cs="Nirmala UI"/>
        </w:rPr>
        <w:t>সার্ভারের</w:t>
      </w:r>
      <w:r>
        <w:t xml:space="preserve"> </w:t>
      </w:r>
      <w:r>
        <w:rPr>
          <w:rStyle w:val="Strong"/>
        </w:rPr>
        <w:t>bandwidth</w:t>
      </w:r>
      <w:r>
        <w:t xml:space="preserve">, </w:t>
      </w:r>
      <w:r>
        <w:rPr>
          <w:rStyle w:val="Strong"/>
        </w:rPr>
        <w:t>CPU</w:t>
      </w:r>
      <w:r>
        <w:t xml:space="preserve">,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Style w:val="Strong"/>
        </w:rPr>
        <w:t>memory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84008E" w:rsidRDefault="0084008E" w:rsidP="0084008E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</w:rPr>
        <w:t>ফলাফল</w:t>
      </w:r>
      <w:r>
        <w:t xml:space="preserve"> —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ব্যবহারকারীরা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ওয়েবসাইটে</w:t>
      </w:r>
      <w:r>
        <w:t xml:space="preserve"> </w:t>
      </w:r>
      <w:r>
        <w:rPr>
          <w:rFonts w:ascii="Nirmala UI" w:hAnsi="Nirmala UI" w:cs="Nirmala UI"/>
        </w:rPr>
        <w:t>প্রবেশ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84008E" w:rsidRDefault="0084008E" w:rsidP="0084008E">
      <w:r>
        <w:pict>
          <v:rect id="_x0000_i1315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DDoS-</w:t>
      </w:r>
      <w:r>
        <w:rPr>
          <w:rStyle w:val="Strong"/>
          <w:rFonts w:ascii="Nirmala UI" w:hAnsi="Nirmala UI" w:cs="Nirmala UI"/>
          <w:b/>
          <w:bCs/>
        </w:rPr>
        <w:t>এর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প্রকারভেদ</w:t>
      </w:r>
      <w:r>
        <w:rPr>
          <w:rStyle w:val="Strong"/>
          <w:b/>
          <w:bCs/>
        </w:rPr>
        <w:t xml:space="preserve"> (</w:t>
      </w:r>
      <w:r>
        <w:rPr>
          <w:rStyle w:val="Strong"/>
          <w:rFonts w:ascii="Nirmala UI" w:hAnsi="Nirmala UI" w:cs="Nirmala UI"/>
          <w:b/>
          <w:bCs/>
        </w:rPr>
        <w:t>সহজভাবে</w:t>
      </w:r>
      <w:r>
        <w:rPr>
          <w:rStyle w:val="Strong"/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084"/>
      </w:tblGrid>
      <w:tr w:rsid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ধরন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উদ্দেশ্য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Volumetric Attack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প্রচুর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ট্রাফিক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সার্ভারের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ব্যান্ডউইথ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পূর্ণ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ফেলা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Protocol Attack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TCP </w:t>
            </w:r>
            <w:r>
              <w:rPr>
                <w:rFonts w:ascii="Nirmala UI" w:hAnsi="Nirmala UI" w:cs="Nirmala UI"/>
              </w:rPr>
              <w:t>বা</w:t>
            </w:r>
            <w:r>
              <w:t xml:space="preserve"> UDP </w:t>
            </w:r>
            <w:r>
              <w:rPr>
                <w:rFonts w:ascii="Nirmala UI" w:hAnsi="Nirmala UI" w:cs="Nirmala UI"/>
              </w:rPr>
              <w:t>প্রোটোকলের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দুর্বলতা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সার্ভারকে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আটকে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দেওয়া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Application Layer Attack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ওয়েব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সার্ভারকে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অতিরিক্ত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অনুরোধ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ক্লান্ত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ফেলা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HTTP Flood)</w:t>
            </w:r>
          </w:p>
        </w:tc>
      </w:tr>
    </w:tbl>
    <w:p w:rsidR="0084008E" w:rsidRDefault="0084008E" w:rsidP="0084008E">
      <w:r>
        <w:pict>
          <v:rect id="_x0000_i1316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কেন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দুইবার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চালালে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ফল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আলাদা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হতে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পারে</w:t>
      </w:r>
      <w:r>
        <w:rPr>
          <w:rStyle w:val="Strong"/>
          <w:b/>
          <w:bCs/>
        </w:rPr>
        <w:t xml:space="preserve"> (simulation </w:t>
      </w:r>
      <w:r>
        <w:rPr>
          <w:rStyle w:val="Strong"/>
          <w:rFonts w:ascii="Nirmala UI" w:hAnsi="Nirmala UI" w:cs="Nirmala UI"/>
          <w:b/>
          <w:bCs/>
        </w:rPr>
        <w:t>ক্ষেত্রে</w:t>
      </w:r>
      <w:r>
        <w:rPr>
          <w:rStyle w:val="Strong"/>
          <w:b/>
          <w:bCs/>
        </w:rPr>
        <w:t>):</w:t>
      </w:r>
    </w:p>
    <w:p w:rsidR="0084008E" w:rsidRDefault="0084008E" w:rsidP="0084008E">
      <w:pPr>
        <w:pStyle w:val="NormalWeb"/>
      </w:pP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প্রক্রিয়া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ইন্টার</w:t>
      </w:r>
      <w:r>
        <w:t>‌</w:t>
      </w:r>
      <w:r>
        <w:rPr>
          <w:rFonts w:ascii="Nirmala UI" w:hAnsi="Nirmala UI" w:cs="Nirmala UI"/>
        </w:rPr>
        <w:t>্যাকটিভ</w:t>
      </w:r>
      <w:r>
        <w:t xml:space="preserve"> </w:t>
      </w:r>
      <w:r>
        <w:rPr>
          <w:rFonts w:ascii="Nirmala UI" w:hAnsi="Nirmala UI" w:cs="Nirmala UI"/>
        </w:rPr>
        <w:t>সিমুলেশনে</w:t>
      </w:r>
      <w:r>
        <w:t xml:space="preserve"> </w:t>
      </w:r>
      <w:r>
        <w:rPr>
          <w:rFonts w:ascii="Nirmala UI" w:hAnsi="Nirmala UI" w:cs="Nirmala UI"/>
        </w:rPr>
        <w:t>চালান</w:t>
      </w:r>
      <w:r>
        <w:t xml:space="preserve">,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দুইবারে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—</w:t>
      </w:r>
      <w:r>
        <w:br/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প্যাকেট</w:t>
      </w:r>
      <w:r>
        <w:t xml:space="preserve"> </w:t>
      </w:r>
      <w:r>
        <w:rPr>
          <w:rFonts w:ascii="Nirmala UI" w:hAnsi="Nirmala UI" w:cs="Nirmala UI"/>
        </w:rPr>
        <w:t>আগমন</w:t>
      </w:r>
      <w:r>
        <w:t xml:space="preserve"> </w:t>
      </w:r>
      <w:r>
        <w:rPr>
          <w:rStyle w:val="Strong"/>
          <w:rFonts w:ascii="Nirmala UI" w:hAnsi="Nirmala UI" w:cs="Nirmala UI"/>
        </w:rPr>
        <w:t>র</w:t>
      </w:r>
      <w:r>
        <w:rPr>
          <w:rStyle w:val="Strong"/>
        </w:rPr>
        <w:t>‌</w:t>
      </w:r>
      <w:r>
        <w:rPr>
          <w:rStyle w:val="Strong"/>
          <w:rFonts w:ascii="Nirmala UI" w:hAnsi="Nirmala UI" w:cs="Nirmala UI"/>
        </w:rPr>
        <w:t>্যান্ডম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বা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পরিবর্তনশীল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84008E" w:rsidRDefault="0084008E" w:rsidP="0084008E">
      <w:r>
        <w:pict>
          <v:rect id="_x0000_i1317" style="width:0;height:1.5pt" o:hralign="center" o:hrstd="t" o:hr="t" fillcolor="#a0a0a0" stroked="f"/>
        </w:pict>
      </w:r>
    </w:p>
    <w:p w:rsidR="0084008E" w:rsidRDefault="0084008E" w:rsidP="0084008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প্রতিরোধের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উপায়</w:t>
      </w:r>
      <w:r>
        <w:rPr>
          <w:rStyle w:val="Strong"/>
          <w:b/>
          <w:bCs/>
        </w:rPr>
        <w:t xml:space="preserve"> (Defensive Measures):</w:t>
      </w:r>
    </w:p>
    <w:p w:rsidR="0084008E" w:rsidRDefault="0084008E" w:rsidP="0084008E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</w:rPr>
        <w:t>ফায়ারওয়াল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রেট</w:t>
      </w:r>
      <w:r>
        <w:t xml:space="preserve"> </w:t>
      </w:r>
      <w:r>
        <w:rPr>
          <w:rFonts w:ascii="Nirmala UI" w:hAnsi="Nirmala UI" w:cs="Nirmala UI"/>
        </w:rPr>
        <w:t>লিমিটিং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,</w:t>
      </w:r>
    </w:p>
    <w:p w:rsidR="0084008E" w:rsidRDefault="0084008E" w:rsidP="0084008E">
      <w:pPr>
        <w:pStyle w:val="NormalWeb"/>
        <w:numPr>
          <w:ilvl w:val="0"/>
          <w:numId w:val="62"/>
        </w:numPr>
      </w:pPr>
      <w:r>
        <w:t xml:space="preserve">DDoS </w:t>
      </w:r>
      <w:r>
        <w:rPr>
          <w:rFonts w:ascii="Nirmala UI" w:hAnsi="Nirmala UI" w:cs="Nirmala UI"/>
        </w:rPr>
        <w:t>প্রটেকশন</w:t>
      </w:r>
      <w:r>
        <w:t xml:space="preserve"> </w:t>
      </w:r>
      <w:r>
        <w:rPr>
          <w:rFonts w:ascii="Nirmala UI" w:hAnsi="Nirmala UI" w:cs="Nirmala UI"/>
        </w:rPr>
        <w:t>সার্ভিস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Cloudflare, AWS Shield),</w:t>
      </w:r>
    </w:p>
    <w:p w:rsidR="0084008E" w:rsidRDefault="0084008E" w:rsidP="0084008E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</w:rPr>
        <w:t>ইনফেক্টেড</w:t>
      </w:r>
      <w:r>
        <w:t xml:space="preserve"> </w:t>
      </w:r>
      <w:r>
        <w:rPr>
          <w:rFonts w:ascii="Nirmala UI" w:hAnsi="Nirmala UI" w:cs="Nirmala UI"/>
        </w:rPr>
        <w:t>ডিভাইসগুলো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আপডেট</w:t>
      </w:r>
      <w:r>
        <w:t xml:space="preserve"> </w:t>
      </w:r>
      <w:r>
        <w:rPr>
          <w:rFonts w:ascii="Nirmala UI" w:hAnsi="Nirmala UI" w:cs="Nirmala UI"/>
        </w:rPr>
        <w:t>রাখা</w:t>
      </w:r>
      <w:r>
        <w:t>,</w:t>
      </w:r>
    </w:p>
    <w:p w:rsidR="0084008E" w:rsidRDefault="0084008E" w:rsidP="0084008E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মনিটরিং</w:t>
      </w:r>
      <w:r>
        <w:t xml:space="preserve"> </w:t>
      </w:r>
      <w:r>
        <w:rPr>
          <w:rFonts w:ascii="Nirmala UI" w:hAnsi="Nirmala UI" w:cs="Nirmala UI"/>
        </w:rPr>
        <w:t>টুল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84008E" w:rsidRDefault="0084008E" w:rsidP="0084008E">
      <w:r>
        <w:pict>
          <v:rect id="_x0000_i1318" style="width:0;height:1.5pt" o:hralign="center" o:hrstd="t" o:hr="t" fillcolor="#a0a0a0" stroked="f"/>
        </w:pict>
      </w:r>
    </w:p>
    <w:p w:rsidR="0084008E" w:rsidRDefault="0084008E" w:rsidP="0084008E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Final Answer (</w:t>
      </w:r>
      <w:r>
        <w:rPr>
          <w:rStyle w:val="Strong"/>
          <w:rFonts w:ascii="Nirmala UI" w:hAnsi="Nirmala UI" w:cs="Nirmala UI"/>
          <w:b/>
          <w:bCs/>
        </w:rPr>
        <w:t>সংক্ষেপে</w:t>
      </w:r>
      <w:r>
        <w:rPr>
          <w:rStyle w:val="Strong"/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705"/>
      </w:tblGrid>
      <w:tr w:rsidR="0084008E" w:rsidTr="008400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প্রশ্ন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উত্তর</w:t>
            </w:r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>R26. Self-replicating malware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Fonts w:ascii="Nirmala UI" w:hAnsi="Nirmala UI" w:cs="Nirmala UI"/>
              </w:rPr>
              <w:t>এমন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ম্যালওয়্যার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নিজে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নিজে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কপি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তৈরি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সিস্টেমে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ছড়িয়ে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যায়</w:t>
            </w:r>
            <w:r>
              <w:t xml:space="preserve"> (</w:t>
            </w:r>
            <w:r>
              <w:rPr>
                <w:rFonts w:ascii="Nirmala UI" w:hAnsi="Nirmala UI" w:cs="Nirmala UI"/>
              </w:rPr>
              <w:t>যেমন</w:t>
            </w:r>
            <w:r>
              <w:t xml:space="preserve"> </w:t>
            </w:r>
            <w:proofErr w:type="gramStart"/>
            <w:r>
              <w:t>worm)</w:t>
            </w:r>
            <w:r>
              <w:rPr>
                <w:rFonts w:ascii="Nirmala UI" w:hAnsi="Nirmala UI" w:cs="Nirmala UI"/>
              </w:rPr>
              <w:t>।</w:t>
            </w:r>
            <w:proofErr w:type="gramEnd"/>
          </w:p>
        </w:tc>
      </w:tr>
      <w:tr w:rsidR="0084008E" w:rsidTr="008400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08E" w:rsidRDefault="0084008E">
            <w:r>
              <w:rPr>
                <w:rStyle w:val="Strong"/>
              </w:rPr>
              <w:t xml:space="preserve">R27. Botnet </w:t>
            </w:r>
            <w:r>
              <w:rPr>
                <w:rStyle w:val="Strong"/>
                <w:rFonts w:ascii="Nirmala UI" w:hAnsi="Nirmala UI" w:cs="Nirmala UI"/>
              </w:rPr>
              <w:t>ও</w:t>
            </w:r>
            <w:r>
              <w:rPr>
                <w:rStyle w:val="Strong"/>
              </w:rPr>
              <w:t xml:space="preserve"> DDoS</w:t>
            </w:r>
          </w:p>
        </w:tc>
        <w:tc>
          <w:tcPr>
            <w:tcW w:w="0" w:type="auto"/>
            <w:vAlign w:val="center"/>
            <w:hideMark/>
          </w:tcPr>
          <w:p w:rsidR="0084008E" w:rsidRDefault="0084008E">
            <w:r>
              <w:t xml:space="preserve">Botnet </w:t>
            </w:r>
            <w:r>
              <w:rPr>
                <w:rFonts w:ascii="Nirmala UI" w:hAnsi="Nirmala UI" w:cs="Nirmala UI"/>
              </w:rPr>
              <w:t>হলো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সংক্রমিত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কম্পিউটারের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নেটওয়ার্ক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যা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আক্রমণকারী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দূর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থেকে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নিয়ন্ত্রণ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ব্যবহার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একযোগে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প্রচুর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ট্রাফিক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পাঠিয়ে</w:t>
            </w:r>
            <w:r>
              <w:t xml:space="preserve"> </w:t>
            </w:r>
            <w:r>
              <w:rPr>
                <w:rStyle w:val="Strong"/>
              </w:rPr>
              <w:t xml:space="preserve">DDoS </w:t>
            </w:r>
            <w:r>
              <w:rPr>
                <w:rStyle w:val="Strong"/>
                <w:rFonts w:ascii="Nirmala UI" w:hAnsi="Nirmala UI" w:cs="Nirmala UI"/>
              </w:rPr>
              <w:t>আক্রমণ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চালানো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যাতে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টার্গেট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সার্ভার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বন্ধ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দেয়।</w:t>
            </w:r>
          </w:p>
        </w:tc>
      </w:tr>
    </w:tbl>
    <w:p w:rsidR="0084008E" w:rsidRDefault="0084008E" w:rsidP="0084008E">
      <w:r>
        <w:pict>
          <v:rect id="_x0000_i1319" style="width:0;height:1.5pt" o:hralign="center" o:hrstd="t" o:hr="t" fillcolor="#a0a0a0" stroked="f"/>
        </w:pict>
      </w:r>
    </w:p>
    <w:p w:rsidR="0084008E" w:rsidRDefault="0084008E" w:rsidP="0084008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rFonts w:ascii="Nirmala UI" w:hAnsi="Nirmala UI" w:cs="Nirmala UI"/>
        </w:rPr>
        <w:t>মনে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রাখুন</w:t>
      </w:r>
      <w:r>
        <w:rPr>
          <w:rStyle w:val="Strong"/>
        </w:rPr>
        <w:t>:</w:t>
      </w:r>
    </w:p>
    <w:p w:rsidR="0084008E" w:rsidRDefault="0084008E" w:rsidP="0084008E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Self-replicating malware =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বানায়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ছড়ায়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Botnet = </w:t>
      </w:r>
      <w:r>
        <w:rPr>
          <w:rFonts w:ascii="Nirmala UI" w:hAnsi="Nirmala UI" w:cs="Nirmala UI"/>
        </w:rPr>
        <w:t>সংক্রমিত</w:t>
      </w:r>
      <w:r>
        <w:t xml:space="preserve"> </w:t>
      </w:r>
      <w:r>
        <w:rPr>
          <w:rFonts w:ascii="Nirmala UI" w:hAnsi="Nirmala UI" w:cs="Nirmala UI"/>
        </w:rPr>
        <w:t>ডিভাইসের</w:t>
      </w:r>
      <w:r>
        <w:t xml:space="preserve"> </w:t>
      </w:r>
      <w:r>
        <w:rPr>
          <w:rFonts w:ascii="Nirmala UI" w:hAnsi="Nirmala UI" w:cs="Nirmala UI"/>
        </w:rPr>
        <w:t>দল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DDoS = </w:t>
      </w:r>
      <w:r>
        <w:rPr>
          <w:rFonts w:ascii="Nirmala UI" w:hAnsi="Nirmala UI" w:cs="Nirmala UI"/>
        </w:rPr>
        <w:t>একযোগে</w:t>
      </w:r>
      <w:r>
        <w:t xml:space="preserve"> </w:t>
      </w:r>
      <w:r>
        <w:rPr>
          <w:rFonts w:ascii="Nirmala UI" w:hAnsi="Nirmala UI" w:cs="Nirmala UI"/>
        </w:rPr>
        <w:t>ট্রাফিক</w:t>
      </w:r>
      <w:r>
        <w:t xml:space="preserve"> </w:t>
      </w:r>
      <w:r>
        <w:rPr>
          <w:rFonts w:ascii="Nirmala UI" w:hAnsi="Nirmala UI" w:cs="Nirmala UI"/>
        </w:rPr>
        <w:t>পাঠিয়ে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বন্ধ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</w:t>
      </w:r>
    </w:p>
    <w:p w:rsidR="0084008E" w:rsidRPr="0084008E" w:rsidRDefault="0084008E" w:rsidP="0084008E">
      <w:pPr>
        <w:rPr>
          <w:b/>
          <w:sz w:val="44"/>
          <w:szCs w:val="44"/>
          <w:u w:val="single"/>
        </w:rPr>
      </w:pPr>
      <w:bookmarkStart w:id="0" w:name="_GoBack"/>
      <w:bookmarkEnd w:id="0"/>
    </w:p>
    <w:sectPr w:rsidR="0084008E" w:rsidRPr="0084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82D7E"/>
    <w:multiLevelType w:val="multilevel"/>
    <w:tmpl w:val="0F7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B7F"/>
    <w:multiLevelType w:val="multilevel"/>
    <w:tmpl w:val="F754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22898"/>
    <w:multiLevelType w:val="multilevel"/>
    <w:tmpl w:val="34A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4941"/>
    <w:multiLevelType w:val="multilevel"/>
    <w:tmpl w:val="1DB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F01F2"/>
    <w:multiLevelType w:val="multilevel"/>
    <w:tmpl w:val="B4D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D0F23"/>
    <w:multiLevelType w:val="multilevel"/>
    <w:tmpl w:val="EE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9199D"/>
    <w:multiLevelType w:val="multilevel"/>
    <w:tmpl w:val="BBB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90B4A"/>
    <w:multiLevelType w:val="multilevel"/>
    <w:tmpl w:val="93BA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D6E80"/>
    <w:multiLevelType w:val="multilevel"/>
    <w:tmpl w:val="E286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94165"/>
    <w:multiLevelType w:val="multilevel"/>
    <w:tmpl w:val="1646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77651"/>
    <w:multiLevelType w:val="multilevel"/>
    <w:tmpl w:val="C49E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151E5"/>
    <w:multiLevelType w:val="multilevel"/>
    <w:tmpl w:val="1BF4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13872"/>
    <w:multiLevelType w:val="multilevel"/>
    <w:tmpl w:val="6D62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B2709"/>
    <w:multiLevelType w:val="multilevel"/>
    <w:tmpl w:val="891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8515F"/>
    <w:multiLevelType w:val="multilevel"/>
    <w:tmpl w:val="F57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37C1B"/>
    <w:multiLevelType w:val="multilevel"/>
    <w:tmpl w:val="FA3E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C147A"/>
    <w:multiLevelType w:val="multilevel"/>
    <w:tmpl w:val="98AC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6367B"/>
    <w:multiLevelType w:val="multilevel"/>
    <w:tmpl w:val="A224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40296"/>
    <w:multiLevelType w:val="multilevel"/>
    <w:tmpl w:val="A7C4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5151D"/>
    <w:multiLevelType w:val="multilevel"/>
    <w:tmpl w:val="7DC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C1C2E"/>
    <w:multiLevelType w:val="multilevel"/>
    <w:tmpl w:val="A8A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455D8B"/>
    <w:multiLevelType w:val="multilevel"/>
    <w:tmpl w:val="F214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47724"/>
    <w:multiLevelType w:val="multilevel"/>
    <w:tmpl w:val="C30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F1B30"/>
    <w:multiLevelType w:val="multilevel"/>
    <w:tmpl w:val="869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A52C2"/>
    <w:multiLevelType w:val="multilevel"/>
    <w:tmpl w:val="3FCC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8E69DB"/>
    <w:multiLevelType w:val="multilevel"/>
    <w:tmpl w:val="AF3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70E61"/>
    <w:multiLevelType w:val="multilevel"/>
    <w:tmpl w:val="9AF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E131C"/>
    <w:multiLevelType w:val="multilevel"/>
    <w:tmpl w:val="8D36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32E2D"/>
    <w:multiLevelType w:val="multilevel"/>
    <w:tmpl w:val="4572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21E1D"/>
    <w:multiLevelType w:val="multilevel"/>
    <w:tmpl w:val="E5DA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361F8"/>
    <w:multiLevelType w:val="multilevel"/>
    <w:tmpl w:val="59D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F1540"/>
    <w:multiLevelType w:val="multilevel"/>
    <w:tmpl w:val="BC5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B4715"/>
    <w:multiLevelType w:val="multilevel"/>
    <w:tmpl w:val="4CB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4C6F73"/>
    <w:multiLevelType w:val="multilevel"/>
    <w:tmpl w:val="BE6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66D4F"/>
    <w:multiLevelType w:val="multilevel"/>
    <w:tmpl w:val="780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9C554C"/>
    <w:multiLevelType w:val="multilevel"/>
    <w:tmpl w:val="156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64E7D"/>
    <w:multiLevelType w:val="multilevel"/>
    <w:tmpl w:val="937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0E0228"/>
    <w:multiLevelType w:val="multilevel"/>
    <w:tmpl w:val="CEB8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CE3617"/>
    <w:multiLevelType w:val="multilevel"/>
    <w:tmpl w:val="A31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B7580"/>
    <w:multiLevelType w:val="multilevel"/>
    <w:tmpl w:val="086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21B2D"/>
    <w:multiLevelType w:val="multilevel"/>
    <w:tmpl w:val="95A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E92365"/>
    <w:multiLevelType w:val="multilevel"/>
    <w:tmpl w:val="1CF2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773C94"/>
    <w:multiLevelType w:val="multilevel"/>
    <w:tmpl w:val="6198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364F70"/>
    <w:multiLevelType w:val="multilevel"/>
    <w:tmpl w:val="A3D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7A13D2"/>
    <w:multiLevelType w:val="multilevel"/>
    <w:tmpl w:val="27C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B5D0E"/>
    <w:multiLevelType w:val="multilevel"/>
    <w:tmpl w:val="370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82BFE"/>
    <w:multiLevelType w:val="multilevel"/>
    <w:tmpl w:val="CED2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6526BA"/>
    <w:multiLevelType w:val="multilevel"/>
    <w:tmpl w:val="E03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4D5194"/>
    <w:multiLevelType w:val="multilevel"/>
    <w:tmpl w:val="9CE2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015C41"/>
    <w:multiLevelType w:val="multilevel"/>
    <w:tmpl w:val="C89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03783"/>
    <w:multiLevelType w:val="multilevel"/>
    <w:tmpl w:val="AF2C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DF07B6"/>
    <w:multiLevelType w:val="multilevel"/>
    <w:tmpl w:val="F70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47230D"/>
    <w:multiLevelType w:val="multilevel"/>
    <w:tmpl w:val="A8E0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6F0C80"/>
    <w:multiLevelType w:val="multilevel"/>
    <w:tmpl w:val="976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EE3284"/>
    <w:multiLevelType w:val="multilevel"/>
    <w:tmpl w:val="6200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70F70"/>
    <w:multiLevelType w:val="multilevel"/>
    <w:tmpl w:val="F47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9B452A"/>
    <w:multiLevelType w:val="multilevel"/>
    <w:tmpl w:val="2CC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232CB9"/>
    <w:multiLevelType w:val="multilevel"/>
    <w:tmpl w:val="DE2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9A49E2"/>
    <w:multiLevelType w:val="multilevel"/>
    <w:tmpl w:val="6E5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B6C99"/>
    <w:multiLevelType w:val="multilevel"/>
    <w:tmpl w:val="088A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A87A5E"/>
    <w:multiLevelType w:val="multilevel"/>
    <w:tmpl w:val="895A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344B1A"/>
    <w:multiLevelType w:val="multilevel"/>
    <w:tmpl w:val="E7F0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45"/>
  </w:num>
  <w:num w:numId="3">
    <w:abstractNumId w:val="24"/>
  </w:num>
  <w:num w:numId="4">
    <w:abstractNumId w:val="3"/>
  </w:num>
  <w:num w:numId="5">
    <w:abstractNumId w:val="39"/>
  </w:num>
  <w:num w:numId="6">
    <w:abstractNumId w:val="47"/>
  </w:num>
  <w:num w:numId="7">
    <w:abstractNumId w:val="23"/>
  </w:num>
  <w:num w:numId="8">
    <w:abstractNumId w:val="36"/>
  </w:num>
  <w:num w:numId="9">
    <w:abstractNumId w:val="14"/>
  </w:num>
  <w:num w:numId="10">
    <w:abstractNumId w:val="6"/>
  </w:num>
  <w:num w:numId="11">
    <w:abstractNumId w:val="18"/>
  </w:num>
  <w:num w:numId="12">
    <w:abstractNumId w:val="51"/>
  </w:num>
  <w:num w:numId="13">
    <w:abstractNumId w:val="59"/>
  </w:num>
  <w:num w:numId="14">
    <w:abstractNumId w:val="31"/>
  </w:num>
  <w:num w:numId="15">
    <w:abstractNumId w:val="20"/>
  </w:num>
  <w:num w:numId="16">
    <w:abstractNumId w:val="40"/>
  </w:num>
  <w:num w:numId="17">
    <w:abstractNumId w:val="44"/>
  </w:num>
  <w:num w:numId="18">
    <w:abstractNumId w:val="34"/>
  </w:num>
  <w:num w:numId="19">
    <w:abstractNumId w:val="19"/>
  </w:num>
  <w:num w:numId="20">
    <w:abstractNumId w:val="41"/>
  </w:num>
  <w:num w:numId="21">
    <w:abstractNumId w:val="11"/>
  </w:num>
  <w:num w:numId="22">
    <w:abstractNumId w:val="30"/>
  </w:num>
  <w:num w:numId="23">
    <w:abstractNumId w:val="56"/>
  </w:num>
  <w:num w:numId="24">
    <w:abstractNumId w:val="10"/>
  </w:num>
  <w:num w:numId="25">
    <w:abstractNumId w:val="12"/>
  </w:num>
  <w:num w:numId="26">
    <w:abstractNumId w:val="52"/>
  </w:num>
  <w:num w:numId="27">
    <w:abstractNumId w:val="27"/>
  </w:num>
  <w:num w:numId="28">
    <w:abstractNumId w:val="17"/>
  </w:num>
  <w:num w:numId="29">
    <w:abstractNumId w:val="4"/>
  </w:num>
  <w:num w:numId="30">
    <w:abstractNumId w:val="43"/>
  </w:num>
  <w:num w:numId="31">
    <w:abstractNumId w:val="37"/>
  </w:num>
  <w:num w:numId="32">
    <w:abstractNumId w:val="8"/>
  </w:num>
  <w:num w:numId="33">
    <w:abstractNumId w:val="35"/>
  </w:num>
  <w:num w:numId="34">
    <w:abstractNumId w:val="5"/>
  </w:num>
  <w:num w:numId="35">
    <w:abstractNumId w:val="1"/>
  </w:num>
  <w:num w:numId="36">
    <w:abstractNumId w:val="46"/>
  </w:num>
  <w:num w:numId="37">
    <w:abstractNumId w:val="54"/>
  </w:num>
  <w:num w:numId="38">
    <w:abstractNumId w:val="2"/>
  </w:num>
  <w:num w:numId="39">
    <w:abstractNumId w:val="55"/>
  </w:num>
  <w:num w:numId="40">
    <w:abstractNumId w:val="61"/>
  </w:num>
  <w:num w:numId="41">
    <w:abstractNumId w:val="32"/>
  </w:num>
  <w:num w:numId="42">
    <w:abstractNumId w:val="57"/>
  </w:num>
  <w:num w:numId="43">
    <w:abstractNumId w:val="38"/>
  </w:num>
  <w:num w:numId="44">
    <w:abstractNumId w:val="15"/>
  </w:num>
  <w:num w:numId="45">
    <w:abstractNumId w:val="22"/>
  </w:num>
  <w:num w:numId="46">
    <w:abstractNumId w:val="42"/>
  </w:num>
  <w:num w:numId="47">
    <w:abstractNumId w:val="25"/>
  </w:num>
  <w:num w:numId="48">
    <w:abstractNumId w:val="13"/>
  </w:num>
  <w:num w:numId="49">
    <w:abstractNumId w:val="7"/>
  </w:num>
  <w:num w:numId="50">
    <w:abstractNumId w:val="28"/>
  </w:num>
  <w:num w:numId="51">
    <w:abstractNumId w:val="0"/>
  </w:num>
  <w:num w:numId="52">
    <w:abstractNumId w:val="58"/>
  </w:num>
  <w:num w:numId="53">
    <w:abstractNumId w:val="60"/>
  </w:num>
  <w:num w:numId="54">
    <w:abstractNumId w:val="16"/>
  </w:num>
  <w:num w:numId="55">
    <w:abstractNumId w:val="33"/>
  </w:num>
  <w:num w:numId="56">
    <w:abstractNumId w:val="48"/>
  </w:num>
  <w:num w:numId="57">
    <w:abstractNumId w:val="9"/>
  </w:num>
  <w:num w:numId="58">
    <w:abstractNumId w:val="53"/>
  </w:num>
  <w:num w:numId="59">
    <w:abstractNumId w:val="26"/>
  </w:num>
  <w:num w:numId="60">
    <w:abstractNumId w:val="50"/>
  </w:num>
  <w:num w:numId="61">
    <w:abstractNumId w:val="21"/>
  </w:num>
  <w:num w:numId="62">
    <w:abstractNumId w:val="49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8E"/>
    <w:rsid w:val="00392C59"/>
    <w:rsid w:val="004623FA"/>
    <w:rsid w:val="00840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A5589"/>
  <w15:chartTrackingRefBased/>
  <w15:docId w15:val="{08FA42C3-AA57-49E8-9933-492DA1CC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00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00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0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00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00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00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008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4008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0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008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08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8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7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6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9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6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8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5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7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1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3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3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3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2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01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1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4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1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ltsync.com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altsync.com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ltsync.com/?utm_source=chatgpt.com" TargetMode="External"/><Relationship Id="rId11" Type="http://schemas.openxmlformats.org/officeDocument/2006/relationships/hyperlink" Target="https://www.speednetkhulna.com/?utm_source=chatgpt.com" TargetMode="External"/><Relationship Id="rId5" Type="http://schemas.openxmlformats.org/officeDocument/2006/relationships/hyperlink" Target="https://en.wikipedia.org/wiki/Protocol_(diplomacy)" TargetMode="External"/><Relationship Id="rId10" Type="http://schemas.openxmlformats.org/officeDocument/2006/relationships/hyperlink" Target="https://www.speednetkhulna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ltsync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51</Pages>
  <Words>8758</Words>
  <Characters>49921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Pacific BD</dc:creator>
  <cp:keywords/>
  <dc:description/>
  <cp:lastModifiedBy>Pacific BD</cp:lastModifiedBy>
  <cp:revision>1</cp:revision>
  <dcterms:created xsi:type="dcterms:W3CDTF">2025-11-02T07:14:00Z</dcterms:created>
  <dcterms:modified xsi:type="dcterms:W3CDTF">2025-11-02T08:27:00Z</dcterms:modified>
</cp:coreProperties>
</file>