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347" w:rsidRDefault="00AA2E15" w:rsidP="00AA2E15">
      <w:pPr>
        <w:jc w:val="center"/>
        <w:rPr>
          <w:b/>
          <w:sz w:val="44"/>
          <w:szCs w:val="44"/>
          <w:u w:val="single"/>
        </w:rPr>
      </w:pPr>
      <w:r w:rsidRPr="00AA2E15">
        <w:rPr>
          <w:b/>
          <w:sz w:val="44"/>
          <w:szCs w:val="44"/>
          <w:u w:val="single"/>
        </w:rPr>
        <w:t xml:space="preserve">Chapter 3 </w:t>
      </w:r>
      <w:proofErr w:type="spellStart"/>
      <w:r w:rsidRPr="00AA2E15">
        <w:rPr>
          <w:b/>
          <w:sz w:val="44"/>
          <w:szCs w:val="44"/>
          <w:u w:val="single"/>
        </w:rPr>
        <w:t>exercice</w:t>
      </w:r>
      <w:proofErr w:type="spellEnd"/>
      <w:r w:rsidRPr="00AA2E15">
        <w:rPr>
          <w:b/>
          <w:sz w:val="44"/>
          <w:szCs w:val="44"/>
          <w:u w:val="single"/>
        </w:rPr>
        <w:t xml:space="preserve"> question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r w:rsidRPr="00AA2E1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libri" w:eastAsia="Times New Roman" w:hAnsi="Calibri" w:cs="Calibri"/>
          <w:sz w:val="24"/>
          <w:szCs w:val="24"/>
        </w:rPr>
        <w:t>—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here are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all the review and problem answers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given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First each question in English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then its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in Bangla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Review Questions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3.1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What general categories of functions are specified by computer instructions?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ইনস্ট্রাকশনগুলো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চারটি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ফাংশনাল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ক্যাটেগরিতে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বিভক্ত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2E15" w:rsidRPr="00AA2E15" w:rsidRDefault="00AA2E15" w:rsidP="00AA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Processor–Memory: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মেমরির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স্থানান্তর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Processor–I/O: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স্থানান্তর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গাণিতিক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লজিক্যাল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বিয়োগ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AND, OR </w:t>
      </w:r>
      <w:proofErr w:type="spellStart"/>
      <w:proofErr w:type="gramStart"/>
      <w:r w:rsidRPr="00AA2E15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AA2E15" w:rsidRPr="00AA2E15" w:rsidRDefault="00AA2E15" w:rsidP="00AA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Control: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প্রবাহ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নিয়ন্ত্রণ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ব্রাঞ্চ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জাম্প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সাবরুটিন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3.2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List and briefly define the possible states that define an instruction execution.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এক্সিকিউশন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ধাপগুলোতে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বিভক্ত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হয়ঃ</w:t>
      </w:r>
      <w:proofErr w:type="spellEnd"/>
    </w:p>
    <w:p w:rsidR="00AA2E15" w:rsidRPr="00AA2E15" w:rsidRDefault="00AA2E15" w:rsidP="00AA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Fetch: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Decode: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Execute: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ঘটলে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সেটি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প্রক্রিয়াকরণ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কখনও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কখনও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“Indirect”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ধাপও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অন্তর্ভুক্ত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ইনডাইরেক্ট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অ্যাড্রেসিং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3.3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List and briefly define two approaches to dealing with multiple interrupts.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মাল্টিপল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পরিচালনার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রয়েছে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2E15" w:rsidRPr="00AA2E15" w:rsidRDefault="00AA2E15" w:rsidP="00AA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Disable Interrupts (Single-level):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সার্ভিস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চলাকালে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একটার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আরেকটা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ক্রমানুসারে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or Nested Interrupts: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অগ্রাধিকার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নিম্ন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অগ্রাধিকারের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থামিয়ে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প্রক্রিয়া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3.4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What types of transfers must a computer’s interconnection structure (e.g., bus) support?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ইন্টারকানেকশন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সিস্টেমকে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সাপোর্ট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হয়ঃ</w:t>
      </w:r>
      <w:proofErr w:type="spellEnd"/>
    </w:p>
    <w:p w:rsidR="00AA2E15" w:rsidRPr="00AA2E15" w:rsidRDefault="00AA2E15" w:rsidP="00AA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রিড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রাইট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ট্রান্সফার</w:t>
      </w:r>
      <w:proofErr w:type="spellEnd"/>
    </w:p>
    <w:p w:rsidR="00AA2E15" w:rsidRPr="00AA2E15" w:rsidRDefault="00AA2E15" w:rsidP="00AA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I/O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রিড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রাইট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ট্রান্সফার</w:t>
      </w:r>
      <w:proofErr w:type="spellEnd"/>
    </w:p>
    <w:p w:rsidR="00AA2E15" w:rsidRPr="00AA2E15" w:rsidRDefault="00AA2E15" w:rsidP="00AA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কন্ট্রোল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ট্রান্সফার</w:t>
      </w:r>
      <w:proofErr w:type="spellEnd"/>
    </w:p>
    <w:p w:rsidR="00AA2E15" w:rsidRPr="00AA2E15" w:rsidRDefault="00AA2E15" w:rsidP="00AA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ডাইরেক্ট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(DMA)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3.5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What is the benefit of using a multiple-bus architecture compared to a single-bus architecture?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মাল্টিপল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আর্কিটেকচারের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সুবিধাসমূহ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2E15" w:rsidRPr="00AA2E15" w:rsidRDefault="00AA2E15" w:rsidP="00AA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কনফ্লিক্ট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কনজেশন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প্যারালেলে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বাড়ে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গতির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ফ্লেক্সিবল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সম্প্রসারণ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3.6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List and briefly define the functional groups of signal lines for PCI.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PCI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লাইনের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ফাংশনাল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গ্রুপগুলো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হলোঃ</w:t>
      </w:r>
      <w:proofErr w:type="spellEnd"/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Address/Data Lines (</w:t>
      </w:r>
      <w:proofErr w:type="gramStart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AD[</w:t>
      </w:r>
      <w:proofErr w:type="gram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31:0]):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অ্যাড্রেস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Lines: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FRAME#, IRDY#, TRDY#, DEVSEL#, STOP#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নিয়ন্ত্রণ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Arbitration Lines: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REQ#, GNT#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অনুমতি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 Lines: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INTA#, INTB#, INTC#, INTD#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প্রেরণ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Clock/Reset Lines: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CLK, RST#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টাইমিং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রিসেটের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Error Reporting Lines: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PERR#, SERR#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ত্রুটি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Questions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3.1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program that loads AC from device 5, adds memory location 940, and stores AC to device 6. Device 5 gives 3,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memory[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t>940] = 2. Show the execution.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AA2E15">
        <w:rPr>
          <w:rFonts w:ascii="Tahoma" w:eastAsia="Times New Roman" w:hAnsi="Tahoma" w:cs="Tahoma"/>
          <w:sz w:val="24"/>
          <w:szCs w:val="24"/>
        </w:rPr>
        <w:t>⃣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AC ←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2E15">
        <w:rPr>
          <w:rFonts w:ascii="Nirmala UI" w:eastAsia="Times New Roman" w:hAnsi="Nirmala UI" w:cs="Nirmala UI"/>
          <w:sz w:val="24"/>
          <w:szCs w:val="24"/>
        </w:rPr>
        <w:t>৩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AA2E15">
        <w:rPr>
          <w:rFonts w:ascii="Tahoma" w:eastAsia="Times New Roman" w:hAnsi="Tahoma" w:cs="Tahoma"/>
          <w:sz w:val="24"/>
          <w:szCs w:val="24"/>
        </w:rPr>
        <w:t>⃣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AC ← AC +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M[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940] = </w:t>
      </w:r>
      <w:r w:rsidRPr="00AA2E15">
        <w:rPr>
          <w:rFonts w:ascii="Nirmala UI" w:eastAsia="Times New Roman" w:hAnsi="Nirmala UI" w:cs="Nirmala UI"/>
          <w:sz w:val="24"/>
          <w:szCs w:val="24"/>
        </w:rPr>
        <w:t>৩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A2E15">
        <w:rPr>
          <w:rFonts w:ascii="Nirmala UI" w:eastAsia="Times New Roman" w:hAnsi="Nirmala UI" w:cs="Nirmala UI"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Nirmala UI" w:eastAsia="Times New Roman" w:hAnsi="Nirmala UI" w:cs="Nirmala UI"/>
          <w:sz w:val="24"/>
          <w:szCs w:val="24"/>
        </w:rPr>
        <w:t>৫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AA2E15">
        <w:rPr>
          <w:rFonts w:ascii="Tahoma" w:eastAsia="Times New Roman" w:hAnsi="Tahoma" w:cs="Tahoma"/>
          <w:sz w:val="24"/>
          <w:szCs w:val="24"/>
        </w:rPr>
        <w:t>⃣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AC →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r w:rsidRPr="00AA2E15">
        <w:rPr>
          <w:rFonts w:ascii="Nirmala UI" w:eastAsia="Times New Roman" w:hAnsi="Nirmala UI" w:cs="Nirmala UI"/>
          <w:sz w:val="24"/>
          <w:szCs w:val="24"/>
        </w:rPr>
        <w:t>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2E15">
        <w:rPr>
          <w:rFonts w:ascii="Nirmala UI" w:eastAsia="Times New Roman" w:hAnsi="Nirmala UI" w:cs="Nirmala UI"/>
          <w:sz w:val="24"/>
          <w:szCs w:val="24"/>
        </w:rPr>
        <w:t>৫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ফাইনাল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AC = </w:t>
      </w:r>
      <w:r w:rsidRPr="00AA2E15">
        <w:rPr>
          <w:rFonts w:ascii="Nirmala UI" w:eastAsia="Times New Roman" w:hAnsi="Nirmala UI" w:cs="Nirmala UI"/>
          <w:sz w:val="24"/>
          <w:szCs w:val="24"/>
        </w:rPr>
        <w:t>৫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৬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৫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3.2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Expand the six-step instruction execution to include MAR and MBR.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Fetch: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MAR ← PC; MBR ← M[MAR]; IR ← MBR; PC ← PC + 1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Decode: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IR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(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MAR ←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IR(</w:t>
      </w:r>
      <w:proofErr w:type="spellStart"/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t>addr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); MBR ← M[MAR]; Effective </w:t>
      </w:r>
      <w:proofErr w:type="spellStart"/>
      <w:r w:rsidRPr="00AA2E15">
        <w:rPr>
          <w:rFonts w:ascii="Times New Roman" w:eastAsia="Times New Roman" w:hAnsi="Times New Roman" w:cs="Times New Roman"/>
          <w:sz w:val="24"/>
          <w:szCs w:val="24"/>
        </w:rPr>
        <w:t>Addr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← MBR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Operand Fetch: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MAR ← Effective </w:t>
      </w:r>
      <w:proofErr w:type="spellStart"/>
      <w:r w:rsidRPr="00AA2E15">
        <w:rPr>
          <w:rFonts w:ascii="Times New Roman" w:eastAsia="Times New Roman" w:hAnsi="Times New Roman" w:cs="Times New Roman"/>
          <w:sz w:val="24"/>
          <w:szCs w:val="24"/>
        </w:rPr>
        <w:t>Addr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; MBR ← M[MAR]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Execute: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AC ← AC + MBR)</w:t>
      </w:r>
    </w:p>
    <w:p w:rsidR="00AA2E15" w:rsidRPr="00AA2E15" w:rsidRDefault="00AA2E15" w:rsidP="00AA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Store/Write Back: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M[MAR] ← AC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প্রয়োজনে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3.3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32-bit microprocessor, 8-bit opcode, 24-bit operand.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a) Max memory?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sz w:val="24"/>
          <w:szCs w:val="24"/>
        </w:rPr>
        <w:lastRenderedPageBreak/>
        <w:t>b) Effect of different bus widths?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c) Bits for PC and IR?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অ্যাড্রেসেবল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2^24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16 MB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b)</w:t>
      </w:r>
    </w:p>
    <w:p w:rsidR="00AA2E15" w:rsidRPr="00AA2E15" w:rsidRDefault="00AA2E15" w:rsidP="00AA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32-bit address, 16-bit data: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আসবে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ধীরগতি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16-bit address, 16-bit data: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অ্যাড্রেস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স্পেস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2E15">
        <w:rPr>
          <w:rFonts w:ascii="Nirmala UI" w:eastAsia="Times New Roman" w:hAnsi="Nirmala UI" w:cs="Nirmala UI"/>
          <w:sz w:val="24"/>
          <w:szCs w:val="24"/>
        </w:rPr>
        <w:t>৬৪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KB)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PC = 24-bit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IR = 32-bit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3.4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16-bit address &amp; 16-bit data bus processor.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a) With 16-bit memory?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b) With 8-bit memory?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c) How to access separate I/O space?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d) If 8-bit port number, how many ports?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2¹⁶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ওয়ার্ড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r w:rsidRPr="00AA2E15">
        <w:rPr>
          <w:rFonts w:ascii="Nirmala UI" w:eastAsia="Times New Roman" w:hAnsi="Nirmala UI" w:cs="Nirmala UI"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128 KB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2¹⁶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64 KB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(IN/OUT)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I/O/MEM#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স্পেস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A2E15">
        <w:rPr>
          <w:rFonts w:ascii="Nirmala UI" w:eastAsia="Times New Roman" w:hAnsi="Nirmala UI" w:cs="Nirmala UI"/>
          <w:sz w:val="24"/>
          <w:szCs w:val="24"/>
        </w:rPr>
        <w:t>৮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পোর্ট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নাম্বার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2⁸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256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8-bit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পোর্ট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Nirmala UI" w:eastAsia="Times New Roman" w:hAnsi="Nirmala UI" w:cs="Nirmala UI"/>
          <w:sz w:val="24"/>
          <w:szCs w:val="24"/>
        </w:rPr>
        <w:t>১৬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পোর্টের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২টা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৮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পোর্ট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128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16-bit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পোর্ট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3.5 (English):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32-bit CPU, 16-bit bus, 8 MHz clock, 4 cycles per transfer. Find max transfer rate &amp; best performance option.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4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ক্লক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সেকেন্ডে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8MHz / 4 = 2MHz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</w:p>
    <w:p w:rsidR="00AA2E15" w:rsidRPr="00AA2E15" w:rsidRDefault="00AA2E15" w:rsidP="00AA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16-bit = 2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ম্যাক্স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রেট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2MHz × 2B = 4 MB/s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32-bit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2MHz × 4B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8 MB/s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ক্লক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দ্বিগুণ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(16MHz):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4MHz × 2B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8 MB/s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Segoe UI Emoji" w:eastAsia="Times New Roman" w:hAnsi="Segoe UI Emoji" w:cs="Segoe UI Emoji"/>
          <w:sz w:val="24"/>
          <w:szCs w:val="24"/>
        </w:rPr>
        <w:lastRenderedPageBreak/>
        <w:t>➡️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দুটোতেই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থ্রুপুট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বৃদ্ধি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দ্বিগুণ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32-bit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হার্ডওয়্যার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ক্লক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বাড়ালে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Would you like me to make this into a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PDF study sheet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for easy printing and revision?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Here are the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answers for Questions 3.6 to 3.9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— formatted like before: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(English Question → Bangla Answer)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3.6 (English):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>Consider a computer system that contains an I/O module controlling a simple keyboard/printer teletype. The system has these registers:</w:t>
      </w:r>
    </w:p>
    <w:p w:rsidR="00AA2E15" w:rsidRPr="00AA2E15" w:rsidRDefault="00AA2E15" w:rsidP="00AA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INPR: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Input Register (8 bits)</w:t>
      </w:r>
    </w:p>
    <w:p w:rsidR="00AA2E15" w:rsidRPr="00AA2E15" w:rsidRDefault="00AA2E15" w:rsidP="00AA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OUTR: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Output Register (8 bits)</w:t>
      </w:r>
    </w:p>
    <w:p w:rsidR="00AA2E15" w:rsidRPr="00AA2E15" w:rsidRDefault="00AA2E15" w:rsidP="00AA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FGI: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Input Flag (1 bit)</w:t>
      </w:r>
    </w:p>
    <w:p w:rsidR="00AA2E15" w:rsidRPr="00AA2E15" w:rsidRDefault="00AA2E15" w:rsidP="00AA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FGO: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Output Flag (1 bit)</w:t>
      </w:r>
    </w:p>
    <w:p w:rsidR="00AA2E15" w:rsidRPr="00AA2E15" w:rsidRDefault="00AA2E15" w:rsidP="00AA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IEN: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Interrupt Enable (1 bit)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Describe how the processor, using the first four registers listed, can achieve I/O with the teletype.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Describe how the function can be performed more efficiently by also employing IEN.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পোলিং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পদ্ধতিতে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টেলিটাইপের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পড়ার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FGI (Input Flag)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পর্যবেক্ষণ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FGI = 1,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বুঝায়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রেডি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INPR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8-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অক্ষর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FGI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লেখার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FGO (Output Flag)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FGO = 1,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রেডি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OUTR-</w:t>
      </w:r>
      <w:r w:rsidRPr="00AA2E15">
        <w:rPr>
          <w:rFonts w:ascii="Nirmala UI" w:eastAsia="Times New Roman" w:hAnsi="Nirmala UI" w:cs="Nirmala UI"/>
          <w:sz w:val="24"/>
          <w:szCs w:val="24"/>
        </w:rPr>
        <w:t>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FGO = 0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lastRenderedPageBreak/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প্রিন্ট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FGO = 1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IEN (Interrupt Enable)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দক্ষ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FGI/FGO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রেডি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I/O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মডিউল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ইন্টারাপ্ট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সার্ভিস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রুটিনে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সেভ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আইডল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3.7 (English):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>Consider two microprocessors having 8-bit and 16-bit-wide external data buses, respectively. Both take the same number of clock cycles for a bus cycle.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Suppose all instructions and operands are two bytes long. By what factor do the maximum data transfer rates differ?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Repeat assuming that half of the operands and instructions are one byte long.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যেহেতু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১৬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পাঠাতে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৮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১৬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বাসের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রেট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গুণ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অর্ধেক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অপারেন্ড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দৈর্ঘ্য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(½×1) + (½×2) = 1.5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১৬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2E15">
        <w:rPr>
          <w:rFonts w:ascii="Nirmala UI" w:eastAsia="Times New Roman" w:hAnsi="Nirmala UI" w:cs="Nirmala UI"/>
          <w:sz w:val="24"/>
          <w:szCs w:val="24"/>
        </w:rPr>
        <w:t>৮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স্পিড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অনুপাত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 ÷ 1.5 = 1.33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গুণ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৩৩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proofErr w:type="gram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proofErr w:type="gramEnd"/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3.8 (English):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Figure 3.26 shows a distributed arbitration scheme (like </w:t>
      </w:r>
      <w:proofErr w:type="spellStart"/>
      <w:r w:rsidRPr="00AA2E15">
        <w:rPr>
          <w:rFonts w:ascii="Times New Roman" w:eastAsia="Times New Roman" w:hAnsi="Times New Roman" w:cs="Times New Roman"/>
          <w:sz w:val="24"/>
          <w:szCs w:val="24"/>
        </w:rPr>
        <w:t>Multibus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I). Agents are daisy-chained physically in priority order. Each agent has lines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BPRN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(Bus Priority In),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BPRO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(Bus Priority Out). When an agent requests the bus, it lowers BPRO. The leftmost agent has highest priority, rightmost lowest.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sz w:val="24"/>
          <w:szCs w:val="24"/>
        </w:rPr>
        <w:lastRenderedPageBreak/>
        <w:t>Explain how the arbitration propagates and how long the BPR signal must be active compared to the clock cycle.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সিস্টেমে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মাস্টার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দিকের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(Master 0)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ডানদিকে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BPRN (Priority In)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BPRO (Priority Out)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BPRO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লাইনকে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BPRN-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সমান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BPRO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লো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নিচু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এজেন্টগুলো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ডান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propagate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propagation delay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BPRN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সিগন্যালকে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সক্রিয়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থাকতে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চেইন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জুড়ে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propagate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সময়ের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চেয়ে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ৎ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ক্লক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শনাক্ত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নিচু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arbitration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ব্যর্থ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3.9 (English):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>The VAX SBI bus uses a distributed, synchronous arbitration scheme. Each device (processor, memory, I/O module) has a unique priority and is assigned a time slot to request the bus. Explain the advantage of this scheme.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VAX SBI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ও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টাইম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স্লট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নির্ধারিত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স্লটে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রিকোয়েস্ট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কনফ্লিক্ট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সংঘর্ষ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দাবি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অ্যারবিট্রেশন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সম্পূর্ণ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সিনক্রোনাস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ঘড়ির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(clock)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সমন্বিত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ডিটারমিনিস্টিক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রেসপন্স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ডিস্ট্রিবিউটেড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কন্ট্রোল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কন্ট্রোলারের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নির্ভরতা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নির্ভরযোগ্যতা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 contention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latency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throughput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বাড়ে</w:t>
      </w:r>
      <w:proofErr w:type="spellEnd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Would you like me to make a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PDF of all answers (3.1–3.9)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 English + Bangla format for printing or study use?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Got it—here are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Q 3.10–3.15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Each question in English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then the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in Bangla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(I’ll flag that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3.16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 your message was cut off; I add a short note at the end.)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3.10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On the VAX SBI, the lowest-priority device usually has the lowest average wait time;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the processor is often given the lowest priority.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priority-16 device usually have the lowest average wait time? Under what circumstances would this not be true?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5" w:tooltip="SOLUTIONS MANUAL - jcer.in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JCER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অপেক্ষা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SBI–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স্লটে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TR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রিজার্ভেশন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অ্যাসার্ট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প্রায়োরিটি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-16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সর্বনিম্ন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ফলतः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অবস্থায়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রিকোয়েস্ট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গড়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অপেক্ষার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সময়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6" w:tooltip="SOLUTIONS MANUAL - jcer.in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JCER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কবে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সত্য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নাও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বাসে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ভারী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চাহিদা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ৎ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রিকোয়েস্ট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পেন্ডিং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প্রায়োরিটি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-16-</w:t>
      </w:r>
      <w:r w:rsidRPr="00AA2E15">
        <w:rPr>
          <w:rFonts w:ascii="Nirmala UI" w:eastAsia="Times New Roman" w:hAnsi="Nirmala UI" w:cs="Nirmala UI"/>
          <w:sz w:val="24"/>
          <w:szCs w:val="24"/>
        </w:rPr>
        <w:t>কে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প্রায়ই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অন্যদের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সবচেয়ে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নাও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7" w:tooltip="SOLUTIONS MANUAL - jcer.in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JCER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3.11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For a synchronous read (Fig. 3.19), the memory must place data on the bus sufficiently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ahead of the falling edge of Read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to allow signal settling. Assume a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10 MHz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bus, and that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Read begins to fall in the middle of the second half of T3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>a) Determine the length of the memory read instruction cycle.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Latest time the memory data must be on the bus, allowing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for settling. (</w:t>
      </w:r>
      <w:hyperlink r:id="rId8" w:tooltip="Microsoft Word - ch3bF08.doc - Pacific University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zeus.cs.pacificu.edu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</w:p>
    <w:p w:rsidR="00AA2E15" w:rsidRPr="00AA2E15" w:rsidRDefault="00AA2E15" w:rsidP="00AA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দেওয়া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10 MHz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= 100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Read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সিগনাল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T3–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দ্বিতীয়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অর্ধের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মাঝখানে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পড়তে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T3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75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রিড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T1 + T2 + T3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3T = 300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9" w:tooltip="Computer Architecture HW2 Model Answers - studylib.net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studylib.net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Read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পড়ার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 ns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স্থির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T3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(75 − 20) = 55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0" w:tooltip="Solutions-COA8e - digitaloceanspaces.com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forumias.sgp1.digitaloceanspaces.com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3.12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With timing like Fig. 3.19, a designer finds memory is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180 ns late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delivering read data. Bus clock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MHz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How many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wait states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(clock cycles) must be inserted?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Using a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line to enforce waits, how long must Ready be held low to force that many wait states? (</w:t>
      </w:r>
      <w:hyperlink r:id="rId11" w:tooltip="8086 Microprocessor Bus Timing &amp; Operation - studylib.net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studylib.net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8 MHz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= 125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ঘাটতি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180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পূরণে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২টি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wait state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(2×125 ns = 250 ns ≥ 180 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ns)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Ready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সিগনালকে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×T = 250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(T3–T4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মাঝে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২টি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wait state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ঢোকায়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3.13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For a synchronous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(Fig. 3.19), the Write signal width is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− 50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is the clock period.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Width when bus is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MHz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Data stay valid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20 ns after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the falling edge of Write—what is the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total valid-data duration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c) If memory needs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≥ 190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valid data, how many wait states are required? (</w:t>
      </w:r>
      <w:hyperlink r:id="rId12" w:tooltip="Microsoft Word - ch3bF08.doc - Pacific University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zeus.cs.pacificu.edu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5 MHz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= 200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Write-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প্রস্থ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− 50 = 150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ফ্যালের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আরো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ভ্যালিড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ভ্যালিড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150 ns + 20 ns = 170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≥ 190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170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১টি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wait state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Write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অ্যাসার্টেড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 (200 ns)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বাড়ে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শর্ত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১টি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wait state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3.14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memory direct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instruction has five stages:</w:t>
      </w:r>
    </w:p>
    <w:p w:rsidR="00AA2E15" w:rsidRPr="00AA2E15" w:rsidRDefault="00AA2E15" w:rsidP="00AA2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lastRenderedPageBreak/>
        <w:t>fetch opcode (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cycles), fetch operand address (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), fetch operand (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add 1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), store operand (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By what percent does duration increase if we insert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two wait states in each memory read and write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operation?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Repeat if increment takes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cycles (instead of 3).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বেসলাইন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4 + 3 + 3 + 3 + 3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৪টি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(opcode-read, </w:t>
      </w:r>
      <w:proofErr w:type="spellStart"/>
      <w:r w:rsidRPr="00AA2E15">
        <w:rPr>
          <w:rFonts w:ascii="Times New Roman" w:eastAsia="Times New Roman" w:hAnsi="Times New Roman" w:cs="Times New Roman"/>
          <w:sz w:val="24"/>
          <w:szCs w:val="24"/>
        </w:rPr>
        <w:t>addr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-read, operand-read, store-write).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প্রতিটিতে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২টি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wait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৮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অতিরিক্ত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16 + 8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বৃদ্ধি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((24−16)/16 = 50</w:t>
      </w:r>
      <w:proofErr w:type="gramStart"/>
      <w:r w:rsidRPr="00AA2E15">
        <w:rPr>
          <w:rFonts w:ascii="Times New Roman" w:eastAsia="Times New Roman" w:hAnsi="Times New Roman" w:cs="Times New Roman"/>
          <w:sz w:val="24"/>
          <w:szCs w:val="24"/>
        </w:rPr>
        <w:t>%)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ইনক্রিমেন্ট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বেসলাইন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4 + 3 + 3 + 13 + 3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26 + 8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34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বৃদ্ধি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((34−26)/26 ≈ 30.77%) ≈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31%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3.15 (English)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Intel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8088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read timing is like Fig. 3.19 but needs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four processor clock cycles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per byte; valid data extends into the 4th cycle. Clock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MHz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data transfer rate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b) With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one wait state per byte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? (</w:t>
      </w:r>
      <w:hyperlink r:id="rId13" w:tooltip="3.7 / KEY TERMS, REVIEW QUESTIONS, AND PROBLEMS 105 Review ... - 1Library" w:history="1">
        <w:r w:rsidRPr="00AA2E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1Library</w:t>
        </w:r>
      </w:hyperlink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Answer (Bangla):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  <w:t xml:space="preserve">8 MHz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T = 125 ns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4T = 500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1/500 ns = 2.0 MB/s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(≈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2,000,000 B/</w:t>
      </w:r>
      <w:proofErr w:type="gramStart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Nirmala UI" w:eastAsia="Times New Roman" w:hAnsi="Nirmala UI" w:cs="Nirmala UI"/>
          <w:sz w:val="24"/>
          <w:szCs w:val="24"/>
        </w:rPr>
        <w:t>১টি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wait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5T = 625 ns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Cambria Math" w:eastAsia="Times New Roman" w:hAnsi="Cambria Math" w:cs="Cambria Math"/>
          <w:sz w:val="24"/>
          <w:szCs w:val="24"/>
        </w:rPr>
        <w:t>⇒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রেট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≈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1.6 MB/s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(≈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1,600,000 B/s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E15">
        <w:rPr>
          <w:rFonts w:ascii="Times New Roman" w:eastAsia="Times New Roman" w:hAnsi="Times New Roman" w:cs="Times New Roman"/>
          <w:b/>
          <w:bCs/>
          <w:sz w:val="27"/>
          <w:szCs w:val="27"/>
        </w:rPr>
        <w:t>About 3.16</w: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বার্তায়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3.16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প্রশ্নটি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অসম্পূর্ণ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লাইনটি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“However, the 8086 allows both even- and odd-aligned …”–</w:t>
      </w:r>
      <w:r w:rsidRPr="00AA2E15">
        <w:rPr>
          <w:rFonts w:ascii="Nirmala UI" w:eastAsia="Times New Roman" w:hAnsi="Nirmala UI" w:cs="Nirmala UI"/>
          <w:sz w:val="24"/>
          <w:szCs w:val="24"/>
        </w:rPr>
        <w:t>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থেমে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সুনির্দিষ্টভাবে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ধারণামূলক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8086-</w:t>
      </w:r>
      <w:r w:rsidRPr="00AA2E15">
        <w:rPr>
          <w:rFonts w:ascii="Nirmala UI" w:eastAsia="Times New Roman" w:hAnsi="Nirmala UI" w:cs="Nirmala UI"/>
          <w:sz w:val="24"/>
          <w:szCs w:val="24"/>
        </w:rPr>
        <w:t>এ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even-aligned word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অ্যাক্সেসে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16-</w:t>
      </w:r>
      <w:r w:rsidRPr="00AA2E15">
        <w:rPr>
          <w:rFonts w:ascii="Nirmala UI" w:eastAsia="Times New Roman" w:hAnsi="Nirmala UI" w:cs="Nirmala UI"/>
          <w:sz w:val="24"/>
          <w:szCs w:val="24"/>
        </w:rPr>
        <w:t>বিট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odd-aligned word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অ্যাক্সেসে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দুটি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proofErr w:type="spellEnd"/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b/>
          <w:bCs/>
          <w:sz w:val="24"/>
          <w:szCs w:val="24"/>
        </w:rPr>
        <w:t>সাইকেল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ধারাবাহিক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আনতে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থ্রুপুট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কিছুটা</w:t>
      </w:r>
      <w:proofErr w:type="spellEnd"/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E15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AA2E15">
        <w:rPr>
          <w:rFonts w:ascii="Nirmala UI" w:eastAsia="Times New Roman" w:hAnsi="Nirmala UI" w:cs="Nirmala UI"/>
          <w:sz w:val="24"/>
          <w:szCs w:val="24"/>
        </w:rPr>
        <w:t>।</w:t>
      </w:r>
    </w:p>
    <w:p w:rsidR="00AA2E15" w:rsidRPr="00AA2E15" w:rsidRDefault="00AA2E15" w:rsidP="00AA2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A2E15" w:rsidRPr="00AA2E15" w:rsidRDefault="00AA2E15" w:rsidP="00AA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Want me to package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3.1–3.15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as a clean </w:t>
      </w:r>
      <w:r w:rsidRPr="00AA2E15">
        <w:rPr>
          <w:rFonts w:ascii="Times New Roman" w:eastAsia="Times New Roman" w:hAnsi="Times New Roman" w:cs="Times New Roman"/>
          <w:b/>
          <w:bCs/>
          <w:sz w:val="24"/>
          <w:szCs w:val="24"/>
        </w:rPr>
        <w:t>printable PDF (English Q + Bangla A)</w:t>
      </w:r>
      <w:r w:rsidRPr="00AA2E15">
        <w:rPr>
          <w:rFonts w:ascii="Times New Roman" w:eastAsia="Times New Roman" w:hAnsi="Times New Roman" w:cs="Times New Roman"/>
          <w:sz w:val="24"/>
          <w:szCs w:val="24"/>
        </w:rPr>
        <w:t xml:space="preserve"> for revision?</w:t>
      </w:r>
    </w:p>
    <w:p w:rsidR="00AA2E15" w:rsidRPr="00AA2E15" w:rsidRDefault="00AA2E15" w:rsidP="00AA2E15">
      <w:pPr>
        <w:rPr>
          <w:b/>
          <w:sz w:val="44"/>
          <w:szCs w:val="44"/>
          <w:u w:val="single"/>
        </w:rPr>
      </w:pPr>
      <w:bookmarkStart w:id="0" w:name="_GoBack"/>
      <w:bookmarkEnd w:id="0"/>
    </w:p>
    <w:sectPr w:rsidR="00AA2E15" w:rsidRPr="00AA2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7409"/>
    <w:multiLevelType w:val="multilevel"/>
    <w:tmpl w:val="B3C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18F0"/>
    <w:multiLevelType w:val="multilevel"/>
    <w:tmpl w:val="A3C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00F0"/>
    <w:multiLevelType w:val="multilevel"/>
    <w:tmpl w:val="69F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2E61"/>
    <w:multiLevelType w:val="multilevel"/>
    <w:tmpl w:val="15D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F1411"/>
    <w:multiLevelType w:val="multilevel"/>
    <w:tmpl w:val="1CBE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A40EE"/>
    <w:multiLevelType w:val="multilevel"/>
    <w:tmpl w:val="498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B153C"/>
    <w:multiLevelType w:val="multilevel"/>
    <w:tmpl w:val="C11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25E2"/>
    <w:multiLevelType w:val="multilevel"/>
    <w:tmpl w:val="341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55611"/>
    <w:multiLevelType w:val="multilevel"/>
    <w:tmpl w:val="2A2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37D23"/>
    <w:multiLevelType w:val="multilevel"/>
    <w:tmpl w:val="D0B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24E1"/>
    <w:multiLevelType w:val="multilevel"/>
    <w:tmpl w:val="04E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90435"/>
    <w:multiLevelType w:val="multilevel"/>
    <w:tmpl w:val="46D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9124C"/>
    <w:multiLevelType w:val="multilevel"/>
    <w:tmpl w:val="2CA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82CB1"/>
    <w:multiLevelType w:val="multilevel"/>
    <w:tmpl w:val="8DEA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06403"/>
    <w:multiLevelType w:val="multilevel"/>
    <w:tmpl w:val="2A6E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C6A34"/>
    <w:multiLevelType w:val="multilevel"/>
    <w:tmpl w:val="2FC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54C15"/>
    <w:multiLevelType w:val="multilevel"/>
    <w:tmpl w:val="2B68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2"/>
  </w:num>
  <w:num w:numId="5">
    <w:abstractNumId w:val="12"/>
  </w:num>
  <w:num w:numId="6">
    <w:abstractNumId w:val="14"/>
  </w:num>
  <w:num w:numId="7">
    <w:abstractNumId w:val="16"/>
  </w:num>
  <w:num w:numId="8">
    <w:abstractNumId w:val="11"/>
  </w:num>
  <w:num w:numId="9">
    <w:abstractNumId w:val="8"/>
  </w:num>
  <w:num w:numId="10">
    <w:abstractNumId w:val="15"/>
  </w:num>
  <w:num w:numId="11">
    <w:abstractNumId w:val="0"/>
  </w:num>
  <w:num w:numId="12">
    <w:abstractNumId w:val="1"/>
  </w:num>
  <w:num w:numId="13">
    <w:abstractNumId w:val="1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15"/>
    <w:rsid w:val="00817347"/>
    <w:rsid w:val="00AA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1320"/>
  <w15:chartTrackingRefBased/>
  <w15:docId w15:val="{76526CD6-9DC0-44CC-8701-E0904BD9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2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2E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2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2E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2E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us.cs.pacificu.edu/shereen/OldCourses/cs430f08/Lectures/ch3bF08.pdf?utm_source=chatgpt.com" TargetMode="External"/><Relationship Id="rId13" Type="http://schemas.openxmlformats.org/officeDocument/2006/relationships/hyperlink" Target="https://1library.net/article/key-terms-review-questions-problems-review-questions.z3ek24eq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cer.in/jcer-docs/E-Learning/Digital%20Library%20/E-Books/William%20Stallings%20-%20Computer%20organization%20and%20architecture_%20designing%20for%20performance%20%282005%2C%20Prentice%20Hall%29%20-%20libgen.li.pdf?utm_source=chatgpt.com" TargetMode="External"/><Relationship Id="rId12" Type="http://schemas.openxmlformats.org/officeDocument/2006/relationships/hyperlink" Target="https://zeus.cs.pacificu.edu/shereen/OldCourses/cs430f08/Lectures/ch3bF08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cer.in/jcer-docs/E-Learning/Digital%20Library%20/E-Books/William%20Stallings%20-%20Computer%20organization%20and%20architecture_%20designing%20for%20performance%20%282005%2C%20Prentice%20Hall%29%20-%20libgen.li.pdf?utm_source=chatgpt.com" TargetMode="External"/><Relationship Id="rId11" Type="http://schemas.openxmlformats.org/officeDocument/2006/relationships/hyperlink" Target="https://studylib.net/doc/25546722/5-l-timing-diag?utm_source=chatgpt.com" TargetMode="External"/><Relationship Id="rId5" Type="http://schemas.openxmlformats.org/officeDocument/2006/relationships/hyperlink" Target="https://jcer.in/jcer-docs/E-Learning/Digital%20Library%20/E-Books/William%20Stallings%20-%20Computer%20organization%20and%20architecture_%20designing%20for%20performance%20%282005%2C%20Prentice%20Hall%29%20-%20libgen.li.pdf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orumias.sgp1.digitaloceanspaces.com/community/comments/1588498782-solution-manual-computer-organization-and-architecture-8th-edition3881703170926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udylib.net/doc/8386104/model-answers-hw2---chapter-%233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2360</Words>
  <Characters>13455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2025-10-29T00:12:00Z</dcterms:created>
  <dcterms:modified xsi:type="dcterms:W3CDTF">2025-10-29T00:15:00Z</dcterms:modified>
</cp:coreProperties>
</file>