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FD1" w:rsidRPr="009762E5" w:rsidRDefault="009A3FD1" w:rsidP="00ED6EB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1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ED6EBE"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 Public Health Consequences of Road Traffic Accident Patterns in Bangladesh: A Comprehensive Analysis</w:t>
      </w:r>
      <w:r w:rsidRPr="009762E5">
        <w:rPr>
          <w:rFonts w:ascii="Times New Roman" w:hAnsi="Times New Roman" w:cs="Times New Roman"/>
          <w:sz w:val="28"/>
          <w:szCs w:val="28"/>
        </w:rPr>
        <w:br/>
      </w:r>
    </w:p>
    <w:p w:rsidR="009A3FD1" w:rsidRPr="009762E5" w:rsidRDefault="00ED6EBE" w:rsidP="009A3FD1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https://drive.google.com/file/d/1yAw88DEW-F42bBAqlem1mS3ZdLq6iEqR/view?usp=drive_link</w:t>
        </w:r>
      </w:hyperlink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মূল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কাজগুলি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অন্তর্ভুক্ত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১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. **Epidemiological Analysis** -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বাংলাদেশে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সড়ক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দুর্ঘটনার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patterns, causes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এবং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effects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নিয়ে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গবেষণা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২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. **Data Collection** -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সরকারি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রিপোর্ট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হাসপাতালের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রেকর্ড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এবং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পুলিশের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ডেটা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সংগ্রহ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ও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বিশ্লেষণ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৩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. **Impact Assessment** -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মৃত্যুর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হার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, injury types, disability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এবং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healthcare system-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burden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মূল্যায়ন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৪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. **Recommendations** - Policy changes, prevention strategies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এবং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interventions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সম্পর্কে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সুপারিশ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প্রদান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A3FD1" w:rsidRPr="009762E5" w:rsidRDefault="00ED6EBE" w:rsidP="00ED6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62E5">
        <w:rPr>
          <w:rFonts w:ascii="Nirmala UI" w:eastAsia="Times New Roman" w:hAnsi="Nirmala UI" w:cs="Nirmala UI"/>
          <w:bCs/>
          <w:sz w:val="28"/>
          <w:szCs w:val="28"/>
        </w:rPr>
        <w:t>সংক্ষেপে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গবেষণাপত্রটি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একটি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**retrospective data analysis**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এর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মাধ্যমে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Public Health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নীতিমালা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উন্নয়নের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জন্য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তথ্য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প্রদান</w:t>
      </w:r>
      <w:r w:rsidRPr="00976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762E5">
        <w:rPr>
          <w:rFonts w:ascii="Nirmala UI" w:eastAsia="Times New Roman" w:hAnsi="Nirmala UI" w:cs="Nirmala UI"/>
          <w:bCs/>
          <w:sz w:val="28"/>
          <w:szCs w:val="28"/>
        </w:rPr>
        <w:t>করে।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2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Design and Implementation of a Smart Bike Accident Detection System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https://drive.google.com/file/d/1C2-9B48rW7YWdcUc8obDhKqx2yHLsbmf/view?usp=drive_link</w:t>
        </w:r>
      </w:hyperlink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শনাক্তকরণ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আকস্মিক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ঝাঁকুনি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ট্র্যাকিং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সঠিক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নির্ধারণ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নোটিফিকেশন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এমারজেন্সি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কন্টাক্টে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এসএমএস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পাঠানো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আর্ডুইনো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এজাতীয়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সমগ্র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নিয়ন্ত্রণ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সমন্বয়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কার্যকরী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তৈরি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বিভিন্ন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পরিস্থিতিতে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সিস্টেমটির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নির্ভুলতা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বাস্তবায়ন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বাইক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জরুরি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সাহায্যের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জন্য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পাঠায়।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>Paper 3: In-Vehicle Alcohol Detection Using Low-Cost Sensors and Genetic Algorithms to Aid in the Drinking and Driving Detection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https://drive.google.com/file/d/1GsvfIfRh4YUfMB7ytq42-CFmLXo_NKho/view?usp=drive_link</w:t>
        </w:r>
      </w:hyperlink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RFID </w:t>
      </w:r>
      <w:r w:rsidRPr="009762E5">
        <w:rPr>
          <w:rFonts w:ascii="Nirmala UI" w:hAnsi="Nirmala UI" w:cs="Nirmala UI"/>
          <w:sz w:val="28"/>
          <w:szCs w:val="28"/>
        </w:rPr>
        <w:t>বা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অনুরূপ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প্রযুক্তি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মোটরসাইকেল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ইগনিশন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চালু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বাধ্যতামূলক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অ্যালকোহল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সনাক্তকরণ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MQ-3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নিঃশ্বাসে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অ্যালকোহল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থাকলে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ইগনিশন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সনাক্তকরণ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>/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দ্বারা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অবস্থানসহ</w:t>
      </w:r>
      <w:r w:rsidRPr="009762E5">
        <w:rPr>
          <w:rFonts w:ascii="Times New Roman" w:hAnsi="Times New Roman" w:cs="Times New Roman"/>
          <w:sz w:val="28"/>
          <w:szCs w:val="28"/>
        </w:rPr>
        <w:t xml:space="preserve"> Emergency contact-</w:t>
      </w:r>
      <w:r w:rsidRPr="009762E5">
        <w:rPr>
          <w:rFonts w:ascii="Nirmala UI" w:hAnsi="Nirmala UI" w:cs="Nirmala UI"/>
          <w:sz w:val="28"/>
          <w:szCs w:val="28"/>
        </w:rPr>
        <w:t>এ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বার্তা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প্রেরণ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মনিটরিং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(Arduino/ESP32) 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সকল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প্রক্রিয়াকরণ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বিভিন্ন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পরিস্থিতিতে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নির্ভরযোগ্যতা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যাচাই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IoT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বাস্তবায়ন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বাধ্যতামূলক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নিশ্চিত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মদ্যপ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অবস্থায়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গাড়ি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চালনা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রোধ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ঘটলে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সাহায্য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প্রেরণ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4: Vehicle Alcohol Detection System Based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On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Internet of Things Technology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https://drive.google.com/file/d/1kVKw1_a5XTAXF6RZVexlmDgImNiAcI03/view?usp=drive_link</w:t>
        </w:r>
      </w:hyperlink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Arduino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নেটওয়ার্ক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কমিউনিকেশন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প্রোটোকল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বিশ্লেষণের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ট্র্যাকিং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</w:t>
      </w:r>
      <w:proofErr w:type="gramStart"/>
      <w:r w:rsidRPr="009762E5">
        <w:rPr>
          <w:rFonts w:ascii="Times New Roman" w:hAnsi="Times New Roman" w:cs="Times New Roman"/>
          <w:sz w:val="28"/>
          <w:szCs w:val="28"/>
        </w:rPr>
        <w:t>EM:*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প্রি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প্রোগ্রামড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Emergency </w:t>
      </w:r>
      <w:r w:rsidRPr="009762E5">
        <w:rPr>
          <w:rFonts w:ascii="Nirmala UI" w:hAnsi="Nirmala UI" w:cs="Nirmala UI"/>
          <w:sz w:val="28"/>
          <w:szCs w:val="28"/>
        </w:rPr>
        <w:t>নম্বরে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এসএমএস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পাঠানোর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সকল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কম্পোনেন্টস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মধ্যে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Coordination established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৭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পারফরমেন্স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</w:t>
      </w:r>
      <w:r w:rsidRPr="009762E5">
        <w:rPr>
          <w:rFonts w:ascii="Nirmala UI" w:hAnsi="Nirmala UI" w:cs="Nirmala UI"/>
          <w:sz w:val="28"/>
          <w:szCs w:val="28"/>
        </w:rPr>
        <w:t>বিভিন্ন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পরিস্থিতিতে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নির্ভরযোগ্যতা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সাড়া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দেওয়ার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ডেভেলপ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টেস্ট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মোটরসাইকেল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রাইডারদের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বৃদ্ধির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জন্য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IoT </w:t>
      </w:r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Paper 5: Survey on Smart Helmet based on IoT for Detection of Road Accidents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https://drive.google.com/file/d/1AgvHXJeYqFHq7HGZMbNm8TFgg5jkr8Ie/view?usp=drive_link</w:t>
        </w:r>
      </w:hyperlink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Arduino/ESP32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GSM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RFID </w:t>
      </w:r>
      <w:r w:rsidRPr="009762E5">
        <w:rPr>
          <w:rFonts w:ascii="Nirmala UI" w:hAnsi="Nirmala UI" w:cs="Nirmala UI"/>
          <w:sz w:val="28"/>
          <w:szCs w:val="28"/>
        </w:rPr>
        <w:t>বা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NFC </w:t>
      </w:r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MQ-3 </w:t>
      </w:r>
      <w:r w:rsidRPr="009762E5">
        <w:rPr>
          <w:rFonts w:ascii="Nirmala UI" w:hAnsi="Nirmala UI" w:cs="Nirmala UI"/>
          <w:sz w:val="28"/>
          <w:szCs w:val="28"/>
        </w:rPr>
        <w:t>অ্যালকোহল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Accident detection logic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এসএমএস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পরলে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ইগনিশন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অ্যালকোহল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করলে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ইগনিশন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Emergency </w:t>
      </w:r>
      <w:r w:rsidRPr="009762E5">
        <w:rPr>
          <w:rFonts w:ascii="Nirmala UI" w:hAnsi="Nirmala UI" w:cs="Nirmala UI"/>
          <w:sz w:val="28"/>
          <w:szCs w:val="28"/>
        </w:rPr>
        <w:t>কন্টাক্টে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অপ্টিমাইজেশন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পাওয়ার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কনজাম্পশন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কমানো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রেসপন্স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ইমপ্রুভ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False alarm </w:t>
      </w:r>
      <w:r w:rsidRPr="009762E5">
        <w:rPr>
          <w:rFonts w:ascii="Nirmala UI" w:hAnsi="Nirmala UI" w:cs="Nirmala UI"/>
          <w:sz w:val="28"/>
          <w:szCs w:val="28"/>
        </w:rPr>
        <w:t>কমানো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মূল্যায়ন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Real-world </w:t>
      </w:r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নির্ভরযোগ্যতা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বিশ্লেষণ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Diﬀerent scenarios</w:t>
      </w:r>
      <w:r w:rsidRPr="009762E5">
        <w:rPr>
          <w:rFonts w:ascii="Nirmala UI" w:hAnsi="Nirmala UI" w:cs="Nirmala UI"/>
          <w:sz w:val="28"/>
          <w:szCs w:val="28"/>
        </w:rPr>
        <w:t>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Performance evaluation</w:t>
      </w: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ED6EBE" w:rsidRPr="009762E5" w:rsidRDefault="00ED6EBE" w:rsidP="00ED6E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ডেভেলপ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টেস্ট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মোটরসাইকেল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বৃদ্ধির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জন্য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Multiple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একীভূত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>Paper 6: HelmetGuard: IoT-Enabled Smart Helmet for Enhanced Safety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https://drive.google.com/file/d/1UyWBAJIKwqEShpY8_-v63SSyvTVeXsqt/view?usp=drive_link</w:t>
        </w:r>
      </w:hyperlink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হেলমেটের</w:t>
      </w:r>
      <w:r w:rsidRPr="009762E5">
        <w:rPr>
          <w:rFonts w:ascii="Times New Roman" w:eastAsia="MS Gothic" w:hAnsi="Times New Roman" w:cs="Times New Roman"/>
          <w:sz w:val="28"/>
          <w:szCs w:val="28"/>
        </w:rPr>
        <w:t>整体架构</w:t>
      </w:r>
      <w:r w:rsidRPr="009762E5">
        <w:rPr>
          <w:rFonts w:ascii="Times New Roman" w:eastAsia="Microsoft JhengHei" w:hAnsi="Times New Roman" w:cs="Times New Roman"/>
          <w:sz w:val="28"/>
          <w:szCs w:val="28"/>
        </w:rPr>
        <w:t>设计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বাধ্যতামূলক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নিশ্চিতকরণ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রাইডার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বিহেভিয়ার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মনিটরিং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নেটওয়ার্ক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(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>)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GSM </w:t>
      </w:r>
      <w:r w:rsidRPr="009762E5">
        <w:rPr>
          <w:rFonts w:ascii="Nirmala UI" w:hAnsi="Nirmala UI" w:cs="Nirmala UI"/>
          <w:sz w:val="28"/>
          <w:szCs w:val="28"/>
        </w:rPr>
        <w:t>কমিউনিকেশন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Cloud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স্টোরেজ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Cost-effective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সলিউশন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Energy-efficient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User-friendly </w:t>
      </w:r>
      <w:r w:rsidRPr="009762E5">
        <w:rPr>
          <w:rFonts w:ascii="Nirmala UI" w:hAnsi="Nirmala UI" w:cs="Nirmala UI"/>
          <w:sz w:val="28"/>
          <w:szCs w:val="28"/>
        </w:rPr>
        <w:t>ইন্টারফেস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পারফরমেন্স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এভালুয়েশন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টেস্টিং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False positive </w:t>
      </w:r>
      <w:r w:rsidRPr="009762E5">
        <w:rPr>
          <w:rFonts w:ascii="Nirmala UI" w:hAnsi="Nirmala UI" w:cs="Nirmala UI"/>
          <w:sz w:val="28"/>
          <w:szCs w:val="28"/>
        </w:rPr>
        <w:t>রেট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অ্যানালিসিস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রেসপন্স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অপ্টিমাইজেশন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Reliability assessment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HelmetGuard </w:t>
      </w:r>
      <w:r w:rsidRPr="009762E5">
        <w:rPr>
          <w:rFonts w:ascii="Nirmala UI" w:hAnsi="Nirmala UI" w:cs="Nirmala UI"/>
          <w:sz w:val="28"/>
          <w:szCs w:val="28"/>
        </w:rPr>
        <w:t>নামক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প্রস্তাব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Multiple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মোটরসাইকেল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রাইডারদের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significantly </w:t>
      </w:r>
      <w:r w:rsidRPr="009762E5">
        <w:rPr>
          <w:rFonts w:ascii="Nirmala UI" w:hAnsi="Nirmala UI" w:cs="Nirmala UI"/>
          <w:sz w:val="28"/>
          <w:szCs w:val="28"/>
        </w:rPr>
        <w:t>উন্নত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</w:rPr>
        <w:t>7 :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 Ensuring Safety Drive through a Smart Helmet design using IOT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https://drive.google.com/file/d/1nLh5ldUG9VUdMEqr1ZpAo28VHWon4deV/view?usp=drive_link</w:t>
        </w:r>
      </w:hyperlink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ডিস্ট্রিবিউটেড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Multi-sensor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Cloud-</w:t>
      </w:r>
      <w:r w:rsidRPr="009762E5">
        <w:rPr>
          <w:rFonts w:ascii="Nirmala UI" w:hAnsi="Nirmala UI" w:cs="Nirmala UI"/>
          <w:sz w:val="28"/>
          <w:szCs w:val="28"/>
        </w:rPr>
        <w:t>কানেক্টেড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ডিভাইস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কোর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(RFID/NFC)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অ্যালকোহল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(MQ-3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>)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রেসপন্স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টেকনিক্যাল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Arduino/ESP32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GSM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Wireless </w:t>
      </w:r>
      <w:r w:rsidRPr="009762E5">
        <w:rPr>
          <w:rFonts w:ascii="Nirmala UI" w:hAnsi="Nirmala UI" w:cs="Nirmala UI"/>
          <w:sz w:val="28"/>
          <w:szCs w:val="28"/>
        </w:rPr>
        <w:t>কমিউনিকেশন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প্রোটোকল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Embedded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Mobile </w:t>
      </w:r>
      <w:r w:rsidRPr="009762E5">
        <w:rPr>
          <w:rFonts w:ascii="Nirmala UI" w:hAnsi="Nirmala UI" w:cs="Nirmala UI"/>
          <w:sz w:val="28"/>
          <w:szCs w:val="28"/>
        </w:rPr>
        <w:t>অ্যাপ্লিকেশন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ইন্টারফেস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Cloud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ম্যানেজমেন্ট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Real-time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ভ্যালিডেশন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Performance </w:t>
      </w:r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under various conditions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False positive/negative </w:t>
      </w:r>
      <w:r w:rsidRPr="009762E5">
        <w:rPr>
          <w:rFonts w:ascii="Nirmala UI" w:hAnsi="Nirmala UI" w:cs="Nirmala UI"/>
          <w:sz w:val="28"/>
          <w:szCs w:val="28"/>
        </w:rPr>
        <w:t>রেট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অ্যানালিসিস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Power consumption optimization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Cost-effectiveness analysis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ইনোভেটিভ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Live location sharing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Ride data logging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Multi-level safety alerts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Remote monitoring capability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ইমপ্লিমেন্ট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Traditional </w:t>
      </w:r>
      <w:r w:rsidRPr="009762E5">
        <w:rPr>
          <w:rFonts w:ascii="Nirmala UI" w:hAnsi="Nirmala UI" w:cs="Nirmala UI"/>
          <w:sz w:val="28"/>
          <w:szCs w:val="28"/>
        </w:rPr>
        <w:t>হেলমেটকে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Intelligent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ডিভাইসে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রূপান্তর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Multiple </w:t>
      </w:r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মাধ্যমে।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</w:rPr>
        <w:t>8 :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 xml:space="preserve"> Smart Helmet for Motorcycle Safety Internet of Things Based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https://drive.google.com/file/d/1PzOraEQ8Xt39FRhagXJZV8ezt9I-xH8m/view?usp=drive_link</w:t>
        </w:r>
      </w:hyperlink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IoT </w:t>
      </w:r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with multiple sensors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Microcontroller-based control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Wireless communication module integration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Helmet detection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Alcohol breath analyzer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Accident impact detection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Emergency alert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টেকনিক্যাল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Sensor data processing algorithms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location tracking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GSM-based notification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Power management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কনস্ট্রাকশন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Hardware assembly and integration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Firmware development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Testing and calibration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Performance optimization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Real-world scenario testing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Response time measurement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Reliability assessment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User feedback collection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সম্পূর্ণ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ফাংশনাল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ডেভেলপ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টেস্ট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মনিটরিং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রেসপন্স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প্রদান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9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Smart Helmet with IoT Integration: Enhancing Rider Safety with Real-Time Hazard Alerts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https://drive.google.com/file/d/1an7YZ2SG_oC3qESGHYG8AY12CPQJJlIr/view?usp=drive_link</w:t>
        </w:r>
      </w:hyperlink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হ্যাজার্ড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Surrounding environment </w:t>
      </w:r>
      <w:r w:rsidRPr="009762E5">
        <w:rPr>
          <w:rFonts w:ascii="Nirmala UI" w:hAnsi="Nirmala UI" w:cs="Nirmala UI"/>
          <w:sz w:val="28"/>
          <w:szCs w:val="28"/>
        </w:rPr>
        <w:t>মনিটরিং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Proximity sensing technology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Obstacle detection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এডভান্সড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Immediate hazard notifications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Multi-level alert mechanism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Visual and auditory warnings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 xml:space="preserve">. **IoT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Cloud connectivity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Real-time data transmission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Remote monitoring capabilities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নেটওয়ার্ক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Ultrasonic/RADAR sensors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Environmental sensors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Motion detection sensors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Microcontroller processing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Wireless communication modules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Power management system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Sensor data analytics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Hazard prediction algorithms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Risk assessment models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৭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ইউজার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ইন্টারফেস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Helmet-mounted display/alerts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Mobile application integration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User preference settings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Intelligent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ডেভেলপ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Real-time hazard detection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Instant alert </w:t>
      </w:r>
      <w:r w:rsidRPr="009762E5">
        <w:rPr>
          <w:rFonts w:ascii="Nirmala UI" w:hAnsi="Nirmala UI" w:cs="Nirmala UI"/>
          <w:sz w:val="28"/>
          <w:szCs w:val="28"/>
        </w:rPr>
        <w:t>প্রদানের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significantly </w:t>
      </w:r>
      <w:r w:rsidRPr="009762E5">
        <w:rPr>
          <w:rFonts w:ascii="Nirmala UI" w:hAnsi="Nirmala UI" w:cs="Nirmala UI"/>
          <w:sz w:val="28"/>
          <w:szCs w:val="28"/>
        </w:rPr>
        <w:t>উন্নত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10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An IoT-Based Smart Helmet for Riding Security and Emergency Notification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https://drive.google.com/file/d/1OXZ7uImTggtBIgpB_wKPdJRtgxJwyUQ_/view?usp=drive_link</w:t>
        </w:r>
      </w:hyperlink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রাইডিং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সিকিউরিটি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মেকানিজম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সেফটি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মনিটরিং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রাইডার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অথেনটিকেশন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নোটিফিকেশন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অটোমেটেড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৩</w:t>
      </w:r>
      <w:r w:rsidRPr="009762E5">
        <w:rPr>
          <w:rFonts w:ascii="Times New Roman" w:hAnsi="Times New Roman" w:cs="Times New Roman"/>
          <w:sz w:val="28"/>
          <w:szCs w:val="28"/>
        </w:rPr>
        <w:t xml:space="preserve">. **IoT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নেটওয়ার্ক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Cloud-based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ম্যানেজমেন্ট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Wireless </w:t>
      </w:r>
      <w:r w:rsidRPr="009762E5">
        <w:rPr>
          <w:rFonts w:ascii="Nirmala UI" w:hAnsi="Nirmala UI" w:cs="Nirmala UI"/>
          <w:sz w:val="28"/>
          <w:szCs w:val="28"/>
        </w:rPr>
        <w:t>কমিউনিকেশন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Microcontroller (Arduino/ESP32)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পাওয়ার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ম্যানেজমেন্ট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ইউনিট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লজিক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নোটিফিকেশন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মেকানিজম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ইউজার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ইন্টারফেস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টেস্টিং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পারফরমেন্স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Evaluation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False alarm </w:t>
      </w:r>
      <w:r w:rsidRPr="009762E5">
        <w:rPr>
          <w:rFonts w:ascii="Nirmala UI" w:hAnsi="Nirmala UI" w:cs="Nirmala UI"/>
          <w:sz w:val="28"/>
          <w:szCs w:val="28"/>
        </w:rPr>
        <w:t>রেট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অ্যানালিসিস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রেসপন্স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Measurement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Reliability assessment</w:t>
      </w: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AC3377" w:rsidRPr="009762E5" w:rsidRDefault="00AC3377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Comprehensive IoT-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প্রেজেন্ট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সিকিউরিটি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প্রদান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পরিস্থিতিতে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নোটিফিকেশন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পাঠায়।</w:t>
      </w:r>
    </w:p>
    <w:p w:rsidR="009762E5" w:rsidRPr="009762E5" w:rsidRDefault="009762E5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11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A Cost-Effective Smart Helmet for Human Safety and Road Accident Detection Using IoT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https://drive.google.com/file/d/1RfrKiJB07P0487GTkkE96Lajg8KiBoQ8/view?usp=drive_link</w:t>
        </w:r>
      </w:hyperlink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খরচ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কার্যকর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সাশ্রয়ী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কম্পোনেন্ট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নির্বাচন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Low-power consumption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স্থানীয়ভাবে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উপলব্ধ</w:t>
      </w:r>
      <w:r w:rsidRPr="009762E5">
        <w:rPr>
          <w:rFonts w:ascii="Times New Roman" w:hAnsi="Times New Roman" w:cs="Times New Roman"/>
          <w:sz w:val="28"/>
          <w:szCs w:val="28"/>
        </w:rPr>
        <w:t xml:space="preserve"> materials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MPU6050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(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>+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>)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Accident detection algorithm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Impact force measurement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জরুরি</w:t>
      </w:r>
      <w:r w:rsidRPr="009762E5">
        <w:rPr>
          <w:rFonts w:ascii="Times New Roman" w:eastAsia="MS Gothic" w:hAnsi="Times New Roman" w:cs="Times New Roman"/>
          <w:sz w:val="28"/>
          <w:szCs w:val="28"/>
        </w:rPr>
        <w:t>通知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ব্যবস্থা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দ্বারা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GSM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দ্বারা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এসএমএস</w:t>
      </w:r>
      <w:r w:rsidRPr="009762E5">
        <w:rPr>
          <w:rFonts w:ascii="Times New Roman" w:eastAsia="MS Gothic" w:hAnsi="Times New Roman" w:cs="Times New Roman"/>
          <w:sz w:val="28"/>
          <w:szCs w:val="28"/>
        </w:rPr>
        <w:t>通知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Emergency contact numbers</w:t>
      </w:r>
      <w:r w:rsidRPr="009762E5">
        <w:rPr>
          <w:rFonts w:ascii="Times New Roman" w:eastAsia="MS Gothic" w:hAnsi="Times New Roman" w:cs="Times New Roman"/>
          <w:sz w:val="28"/>
          <w:szCs w:val="28"/>
        </w:rPr>
        <w:t>に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অটো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ডায়াল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মানব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Helmet wearing detection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Speed monitoring system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Rider behavior analysis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প্রসেসিং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Arduino/NodeMCU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Sensor data analysis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Decision making algorithm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মূল্যায়ন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Cost-effectiveness analysis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System reliability testing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Field testing in real conditions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Performance comparison with existing systems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465CC0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Affordable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সাশ্রয়ী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মূল্যে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সুবিধা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প্রদান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465CC0" w:rsidRPr="009762E5" w:rsidRDefault="00465CC0" w:rsidP="00AC3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9762E5">
        <w:rPr>
          <w:rFonts w:ascii="Times New Roman" w:hAnsi="Times New Roman" w:cs="Times New Roman"/>
          <w:sz w:val="28"/>
          <w:szCs w:val="28"/>
          <w:highlight w:val="yellow"/>
        </w:rPr>
        <w:t>12 :</w:t>
      </w:r>
      <w:proofErr w:type="gramEnd"/>
      <w:r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762E5" w:rsidRPr="009762E5">
        <w:rPr>
          <w:rFonts w:ascii="Times New Roman" w:hAnsi="Times New Roman" w:cs="Times New Roman"/>
          <w:sz w:val="28"/>
          <w:szCs w:val="28"/>
          <w:highlight w:val="yellow"/>
        </w:rPr>
        <w:t xml:space="preserve"> Smart Helmet Integrated with Motorcycles to Support Rider Awareness and Safety Based Internet of Things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https://drive.google.com/file/d/1ZlMb00pd06w4fB71XCtAjGUf1hNuCMds/view?usp=drive_link</w:t>
        </w:r>
      </w:hyperlink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রিয়েল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টাইম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শনাক্তকরণ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আকস্মিক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ঝাঁকুনি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অবস্থান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পরিবর্তন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বিশ্লেষণের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নিশ্চিতকরণ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স্বয়ংক্রিয়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জরুরি</w:t>
      </w:r>
      <w:r w:rsidRPr="009762E5">
        <w:rPr>
          <w:rFonts w:ascii="Times New Roman" w:eastAsia="MS Gothic" w:hAnsi="Times New Roman" w:cs="Times New Roman"/>
          <w:sz w:val="28"/>
          <w:szCs w:val="28"/>
        </w:rPr>
        <w:t>通知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ব্যবস্থা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সঠিক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অবস্থান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নির্ধারণ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প্রযুক্তি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Emergency contact-</w:t>
      </w:r>
      <w:r w:rsidRPr="009762E5">
        <w:rPr>
          <w:rFonts w:ascii="Nirmala UI" w:hAnsi="Nirmala UI" w:cs="Nirmala UI"/>
          <w:sz w:val="28"/>
          <w:szCs w:val="28"/>
        </w:rPr>
        <w:t>এ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এসএমএস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পাঠানো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দুর্ঘটনার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বিবরণ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লিংক</w:t>
      </w:r>
      <w:r w:rsidRPr="009762E5">
        <w:rPr>
          <w:rFonts w:ascii="Times New Roman" w:eastAsia="MS Gothic" w:hAnsi="Times New Roman" w:cs="Times New Roman"/>
          <w:sz w:val="28"/>
          <w:szCs w:val="28"/>
        </w:rPr>
        <w:t>共享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আর্কিটেকচার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(Arduino/ESP32) 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নেটওয়ার্ক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যোগাযোগ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একীভূতকরণ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পাওয়ার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ম্যানেজমেন্ট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প্রোটোটাইপ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উন্নয়ন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কম্পোনেন্টস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সংযোজন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বাস্তবায়ন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System integration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calibration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মূল্যায়ন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বাস্তব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পরিবেশে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Performance testing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সাড়া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দেওয়ার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সময়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ও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নির্ভুলতা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পরিমাপ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False alarm </w:t>
      </w:r>
      <w:r w:rsidRPr="009762E5">
        <w:rPr>
          <w:rFonts w:ascii="Nirmala UI" w:hAnsi="Nirmala UI" w:cs="Nirmala UI"/>
          <w:sz w:val="28"/>
          <w:szCs w:val="28"/>
        </w:rPr>
        <w:t>কমানোর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জন্য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eastAsia="Microsoft JhengHei" w:hAnsi="Times New Roman" w:cs="Times New Roman"/>
          <w:sz w:val="28"/>
          <w:szCs w:val="28"/>
        </w:rPr>
        <w:t>优化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বৈশিষ্ট্য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Helmet </w:t>
      </w:r>
      <w:r w:rsidRPr="009762E5">
        <w:rPr>
          <w:rFonts w:ascii="Nirmala UI" w:hAnsi="Nirmala UI" w:cs="Nirmala UI"/>
          <w:sz w:val="28"/>
          <w:szCs w:val="28"/>
        </w:rPr>
        <w:t>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পরলে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ইগনিশন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লক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Alcohol detection system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Rider safety </w:t>
      </w:r>
      <w:r w:rsidRPr="009762E5">
        <w:rPr>
          <w:rFonts w:ascii="Nirmala UI" w:hAnsi="Nirmala UI" w:cs="Nirmala UI"/>
          <w:sz w:val="28"/>
          <w:szCs w:val="28"/>
        </w:rPr>
        <w:t>নিশ্চিতকরণ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lastRenderedPageBreak/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পূর্ণাঙ্গ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আইওটি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ভিত্তিক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উপস্থাপন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স্বয়ংক্রিয়ভাবে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দুর্ঘটনা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জরুরি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সাহায্যের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জন্য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পাঠানোর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মাধ্যমে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বৃদ্ধি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  <w:highlight w:val="yellow"/>
        </w:rPr>
        <w:t>Paper 13: A Smart Helmet: Ensuring Safety of Bike Riders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9762E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https://drive.google.com/file/d/1nubBFh3as1sNSOM1dOCplLwjp2M1cvnz/view?usp=drive_link</w:t>
        </w:r>
      </w:hyperlink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মূল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কাজগুলি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অন্তর্ভুক্ত</w:t>
      </w:r>
      <w:r w:rsidRPr="009762E5">
        <w:rPr>
          <w:rFonts w:ascii="Times New Roman" w:hAnsi="Times New Roman" w:cs="Times New Roman"/>
          <w:sz w:val="28"/>
          <w:szCs w:val="28"/>
        </w:rPr>
        <w:t>: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১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ইলেকট্রনিক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সার্কিট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পাওয়ার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সাপ্লাই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ম্যানেজমেন্ট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২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ফিচার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ডেভেলপমেন্ট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পরা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শনাক্তকরণ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অ্যাক্সিডেন্ট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ডিটেকশন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ইমার্জেন্সি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অ্যালার্ট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মেকানিজম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৩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টেকনোলজি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এক্সিলেরোমিটার</w:t>
      </w:r>
      <w:r w:rsidRPr="009762E5">
        <w:rPr>
          <w:rFonts w:ascii="Times New Roman" w:hAnsi="Times New Roman" w:cs="Times New Roman"/>
          <w:sz w:val="28"/>
          <w:szCs w:val="28"/>
        </w:rPr>
        <w:t>/</w:t>
      </w:r>
      <w:r w:rsidRPr="009762E5">
        <w:rPr>
          <w:rFonts w:ascii="Nirmala UI" w:hAnsi="Nirmala UI" w:cs="Nirmala UI"/>
          <w:sz w:val="28"/>
          <w:szCs w:val="28"/>
        </w:rPr>
        <w:t>জাইরোস্কোপ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জিপিএস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লোকেশন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ট্র্যাকিং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যোগাযোগ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মডিউল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(</w:t>
      </w:r>
      <w:r w:rsidRPr="009762E5">
        <w:rPr>
          <w:rFonts w:ascii="Nirmala UI" w:hAnsi="Nirmala UI" w:cs="Nirmala UI"/>
          <w:sz w:val="28"/>
          <w:szCs w:val="28"/>
        </w:rPr>
        <w:t>জিএসএম</w:t>
      </w:r>
      <w:r w:rsidRPr="009762E5">
        <w:rPr>
          <w:rFonts w:ascii="Times New Roman" w:hAnsi="Times New Roman" w:cs="Times New Roman"/>
          <w:sz w:val="28"/>
          <w:szCs w:val="28"/>
        </w:rPr>
        <w:t>/</w:t>
      </w:r>
      <w:r w:rsidRPr="009762E5">
        <w:rPr>
          <w:rFonts w:ascii="Nirmala UI" w:hAnsi="Nirmala UI" w:cs="Nirmala UI"/>
          <w:sz w:val="28"/>
          <w:szCs w:val="28"/>
        </w:rPr>
        <w:t>ব্লুটুথ</w:t>
      </w:r>
      <w:r w:rsidRPr="009762E5">
        <w:rPr>
          <w:rFonts w:ascii="Times New Roman" w:hAnsi="Times New Roman" w:cs="Times New Roman"/>
          <w:sz w:val="28"/>
          <w:szCs w:val="28"/>
        </w:rPr>
        <w:t>)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৪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Arduino/ESP32 </w:t>
      </w:r>
      <w:r w:rsidRPr="009762E5">
        <w:rPr>
          <w:rFonts w:ascii="Nirmala UI" w:hAnsi="Nirmala UI" w:cs="Nirmala UI"/>
          <w:sz w:val="28"/>
          <w:szCs w:val="28"/>
        </w:rPr>
        <w:t>প্রোগ্রামিং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সেন্সর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ডেটা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প্রসেসিং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অ্যালগরিদম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ইমপ্লিমেন্টেশন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৫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হার্ডওয়্যার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সফটওয়্যার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ইন্টিগ্রেশন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ওয়্যারলেস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কমিউনিকেশন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ইউজার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ইন্টারফেস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৬</w:t>
      </w:r>
      <w:r w:rsidRPr="009762E5">
        <w:rPr>
          <w:rFonts w:ascii="Times New Roman" w:hAnsi="Times New Roman" w:cs="Times New Roman"/>
          <w:sz w:val="28"/>
          <w:szCs w:val="28"/>
        </w:rPr>
        <w:t>. **</w:t>
      </w:r>
      <w:r w:rsidRPr="009762E5">
        <w:rPr>
          <w:rFonts w:ascii="Nirmala UI" w:hAnsi="Nirmala UI" w:cs="Nirmala UI"/>
          <w:sz w:val="28"/>
          <w:szCs w:val="28"/>
        </w:rPr>
        <w:t>পরীক্ষা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762E5">
        <w:rPr>
          <w:rFonts w:ascii="Nirmala UI" w:hAnsi="Nirmala UI" w:cs="Nirmala UI"/>
          <w:sz w:val="28"/>
          <w:szCs w:val="28"/>
        </w:rPr>
        <w:t>মূল্যায়ন</w:t>
      </w:r>
      <w:r w:rsidRPr="009762E5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9762E5">
        <w:rPr>
          <w:rFonts w:ascii="Times New Roman" w:hAnsi="Times New Roman" w:cs="Times New Roman"/>
          <w:sz w:val="28"/>
          <w:szCs w:val="28"/>
        </w:rPr>
        <w:t>*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পারফরমেন্স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টেস্টিং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বিশ্লেষণ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762E5">
        <w:rPr>
          <w:rFonts w:ascii="Times New Roman" w:hAnsi="Times New Roman" w:cs="Times New Roman"/>
          <w:sz w:val="28"/>
          <w:szCs w:val="28"/>
        </w:rPr>
        <w:t xml:space="preserve">   - </w:t>
      </w:r>
      <w:r w:rsidRPr="009762E5">
        <w:rPr>
          <w:rFonts w:ascii="Nirmala UI" w:hAnsi="Nirmala UI" w:cs="Nirmala UI"/>
          <w:sz w:val="28"/>
          <w:szCs w:val="28"/>
        </w:rPr>
        <w:t>খরচ</w:t>
      </w:r>
      <w:r w:rsidRPr="009762E5">
        <w:rPr>
          <w:rFonts w:ascii="Times New Roman" w:hAnsi="Times New Roman" w:cs="Times New Roman"/>
          <w:sz w:val="28"/>
          <w:szCs w:val="28"/>
        </w:rPr>
        <w:t>-</w:t>
      </w:r>
      <w:r w:rsidRPr="009762E5">
        <w:rPr>
          <w:rFonts w:ascii="Nirmala UI" w:hAnsi="Nirmala UI" w:cs="Nirmala UI"/>
          <w:sz w:val="28"/>
          <w:szCs w:val="28"/>
        </w:rPr>
        <w:t>কার্যকারিতা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মূল্যায়ন</w:t>
      </w:r>
    </w:p>
    <w:p w:rsidR="009762E5" w:rsidRP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Default="009762E5" w:rsidP="009762E5">
      <w:pPr>
        <w:spacing w:before="100" w:beforeAutospacing="1" w:after="100" w:afterAutospacing="1" w:line="240" w:lineRule="auto"/>
        <w:rPr>
          <w:rFonts w:ascii="Nirmala UI" w:hAnsi="Nirmala UI" w:cs="Nirmala UI"/>
          <w:sz w:val="28"/>
          <w:szCs w:val="28"/>
        </w:rPr>
      </w:pPr>
      <w:r w:rsidRPr="009762E5">
        <w:rPr>
          <w:rFonts w:ascii="Nirmala UI" w:hAnsi="Nirmala UI" w:cs="Nirmala UI"/>
          <w:sz w:val="28"/>
          <w:szCs w:val="28"/>
        </w:rPr>
        <w:t>সংক্ষেপে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: </w:t>
      </w:r>
      <w:r w:rsidRPr="009762E5">
        <w:rPr>
          <w:rFonts w:ascii="Nirmala UI" w:hAnsi="Nirmala UI" w:cs="Nirmala UI"/>
          <w:sz w:val="28"/>
          <w:szCs w:val="28"/>
        </w:rPr>
        <w:t>এই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গবেষণাপত্রটি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একটি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সম্পূর্ণ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স্মার্ট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হেলমেট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সিস্টেম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ডিজাইন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বাস্তবায়ন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, </w:t>
      </w:r>
      <w:r w:rsidRPr="009762E5">
        <w:rPr>
          <w:rFonts w:ascii="Nirmala UI" w:hAnsi="Nirmala UI" w:cs="Nirmala UI"/>
          <w:sz w:val="28"/>
          <w:szCs w:val="28"/>
        </w:rPr>
        <w:t>যা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ইলেকট্রিক্যাল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এবং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ইলেকট্রনিক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ইঞ্জিনিয়ারিং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এর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প্রযুক্তি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ব্যবহার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বাইক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রাইডারদের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নিরাপত্তা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নিশ্চিত</w:t>
      </w:r>
      <w:r w:rsidRPr="009762E5">
        <w:rPr>
          <w:rFonts w:ascii="Times New Roman" w:hAnsi="Times New Roman" w:cs="Times New Roman"/>
          <w:sz w:val="28"/>
          <w:szCs w:val="28"/>
        </w:rPr>
        <w:t xml:space="preserve"> </w:t>
      </w:r>
      <w:r w:rsidRPr="009762E5">
        <w:rPr>
          <w:rFonts w:ascii="Nirmala UI" w:hAnsi="Nirmala UI" w:cs="Nirmala UI"/>
          <w:sz w:val="28"/>
          <w:szCs w:val="28"/>
        </w:rPr>
        <w:t>করে।</w:t>
      </w:r>
    </w:p>
    <w:p w:rsidR="009762E5" w:rsidRDefault="009762E5" w:rsidP="009762E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762E5" w:rsidRDefault="009762E5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10721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Paper </w:t>
      </w:r>
      <w:proofErr w:type="gramStart"/>
      <w:r w:rsidRPr="00F10721">
        <w:rPr>
          <w:rFonts w:ascii="Times New Roman" w:hAnsi="Times New Roman" w:cs="Times New Roman"/>
          <w:sz w:val="28"/>
          <w:szCs w:val="28"/>
          <w:highlight w:val="yellow"/>
        </w:rPr>
        <w:t>14 :</w:t>
      </w:r>
      <w:proofErr w:type="gramEnd"/>
      <w:r w:rsidRPr="00F1072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F10721" w:rsidRPr="00F10721">
        <w:rPr>
          <w:rFonts w:ascii="Times New Roman" w:hAnsi="Times New Roman" w:cs="Times New Roman"/>
          <w:sz w:val="28"/>
          <w:szCs w:val="28"/>
          <w:highlight w:val="yellow"/>
        </w:rPr>
        <w:t>Intelligent Motorcycle Monitoring Scheme using</w:t>
      </w:r>
      <w:r w:rsidR="00F10721" w:rsidRPr="00F1072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F10721" w:rsidRPr="00F10721">
        <w:rPr>
          <w:rFonts w:ascii="Times New Roman" w:hAnsi="Times New Roman" w:cs="Times New Roman"/>
          <w:sz w:val="28"/>
          <w:szCs w:val="28"/>
          <w:highlight w:val="yellow"/>
        </w:rPr>
        <w:t>IoT with Expert System in Bangladesh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F10721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https://drive.google.com/file/d/16FhO-2xAfVgwM5yHEaJhwQ1T67lJtOv_/view?usp=drive_link</w:t>
        </w:r>
      </w:hyperlink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মূল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কাজগুলি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অন্তর্ভুক্ত</w:t>
      </w:r>
      <w:r w:rsidRPr="00F10721">
        <w:rPr>
          <w:rFonts w:ascii="Times New Roman" w:hAnsi="Times New Roman" w:cs="Times New Roman"/>
          <w:sz w:val="28"/>
          <w:szCs w:val="28"/>
        </w:rPr>
        <w:t>: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১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আর্কিটেকচার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ডিজাইন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IoT-</w:t>
      </w:r>
      <w:r w:rsidRPr="00F10721">
        <w:rPr>
          <w:rFonts w:ascii="Nirmala UI" w:hAnsi="Nirmala UI" w:cs="Nirmala UI"/>
          <w:sz w:val="28"/>
          <w:szCs w:val="28"/>
        </w:rPr>
        <w:t>ভিত্তিক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ডিস্ট্রিবিউটেড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মাল্টি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সেন্সর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ডেটা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ইন্টিগ্রেশন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ক্লাউড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কানেক্টেড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ডিভাইস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আর্কিটেকচার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২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কোর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সেফটি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ফিচার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ইমপ্লিমেন্টেশন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হেলমেট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ডিটেকশন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(RFID/NFC)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অ্যালকোহল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ডিটেকশন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(MQ-3 </w:t>
      </w:r>
      <w:r w:rsidRPr="00F10721">
        <w:rPr>
          <w:rFonts w:ascii="Nirmala UI" w:hAnsi="Nirmala UI" w:cs="Nirmala UI"/>
          <w:sz w:val="28"/>
          <w:szCs w:val="28"/>
        </w:rPr>
        <w:t>সেন্সর</w:t>
      </w:r>
      <w:r w:rsidRPr="00F10721">
        <w:rPr>
          <w:rFonts w:ascii="Times New Roman" w:hAnsi="Times New Roman" w:cs="Times New Roman"/>
          <w:sz w:val="28"/>
          <w:szCs w:val="28"/>
        </w:rPr>
        <w:t>)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রিয়েল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টাইম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অ্যাক্সিডেন্ট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ডিটেকশন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অটোমেটেড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ইমার্জেন্সি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রেসপন্স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৩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টেকনিক্যাল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ডেভেলপমেন্ট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Arduino/ESP32 </w:t>
      </w:r>
      <w:r w:rsidRPr="00F10721">
        <w:rPr>
          <w:rFonts w:ascii="Nirmala UI" w:hAnsi="Nirmala UI" w:cs="Nirmala UI"/>
          <w:sz w:val="28"/>
          <w:szCs w:val="28"/>
        </w:rPr>
        <w:t>মাইক্রোকন্ট্রোলার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প্রোগ্রামিং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GPS </w:t>
      </w:r>
      <w:r w:rsidRPr="00F10721">
        <w:rPr>
          <w:rFonts w:ascii="Nirmala UI" w:hAnsi="Nirmala UI" w:cs="Nirmala UI"/>
          <w:sz w:val="28"/>
          <w:szCs w:val="28"/>
        </w:rPr>
        <w:t>এবং</w:t>
      </w:r>
      <w:r w:rsidRPr="00F10721">
        <w:rPr>
          <w:rFonts w:ascii="Times New Roman" w:hAnsi="Times New Roman" w:cs="Times New Roman"/>
          <w:sz w:val="28"/>
          <w:szCs w:val="28"/>
        </w:rPr>
        <w:t xml:space="preserve"> GSM </w:t>
      </w:r>
      <w:r w:rsidRPr="00F10721">
        <w:rPr>
          <w:rFonts w:ascii="Nirmala UI" w:hAnsi="Nirmala UI" w:cs="Nirmala UI"/>
          <w:sz w:val="28"/>
          <w:szCs w:val="28"/>
        </w:rPr>
        <w:t>মডিউল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ইন্টিগ্রেশন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সেন্সর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ডেটা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প্রসেসিং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অ্যালগরিদম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ওয়্যারলেস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কমিউনিকেশন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প্রোটোকল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৪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সফটওয়্যার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ডেভেলপমেন্ট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এম্বেডেড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প্রোগ্রামিং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মোবাইল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অ্যাপ্লিকেশন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ইন্টারফেস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ক্লাউড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ডেটা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ম্যানেজমেন্ট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রিয়েল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টাইম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অ্যালার্ট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৫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ভ্যালিডেশন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পারফরমেন্স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টেস্টিং</w:t>
      </w:r>
      <w:r w:rsidRPr="00F10721">
        <w:rPr>
          <w:rFonts w:ascii="Times New Roman" w:hAnsi="Times New Roman" w:cs="Times New Roman"/>
          <w:sz w:val="28"/>
          <w:szCs w:val="28"/>
        </w:rPr>
        <w:t xml:space="preserve"> under various conditions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False positive/negative </w:t>
      </w:r>
      <w:r w:rsidRPr="00F10721">
        <w:rPr>
          <w:rFonts w:ascii="Nirmala UI" w:hAnsi="Nirmala UI" w:cs="Nirmala UI"/>
          <w:sz w:val="28"/>
          <w:szCs w:val="28"/>
        </w:rPr>
        <w:t>রেট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অ্যানালিসিস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পাওয়ার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কনজাম্পশন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অপ্টিমাইজেশন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খরচ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কার্যকারিতা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বিশ্লেষণ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t>৬</w:t>
      </w:r>
      <w:r w:rsidRPr="00F10721">
        <w:rPr>
          <w:rFonts w:ascii="Times New Roman" w:hAnsi="Times New Roman" w:cs="Times New Roman"/>
          <w:sz w:val="28"/>
          <w:szCs w:val="28"/>
        </w:rPr>
        <w:t>. **</w:t>
      </w:r>
      <w:r w:rsidRPr="00F10721">
        <w:rPr>
          <w:rFonts w:ascii="Nirmala UI" w:hAnsi="Nirmala UI" w:cs="Nirmala UI"/>
          <w:sz w:val="28"/>
          <w:szCs w:val="28"/>
        </w:rPr>
        <w:t>ইনোভেটিভ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0721">
        <w:rPr>
          <w:rFonts w:ascii="Nirmala UI" w:hAnsi="Nirmala UI" w:cs="Nirmala UI"/>
          <w:sz w:val="28"/>
          <w:szCs w:val="28"/>
        </w:rPr>
        <w:t>ফিচার</w:t>
      </w:r>
      <w:r w:rsidRPr="00F10721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F10721">
        <w:rPr>
          <w:rFonts w:ascii="Times New Roman" w:hAnsi="Times New Roman" w:cs="Times New Roman"/>
          <w:sz w:val="28"/>
          <w:szCs w:val="28"/>
        </w:rPr>
        <w:t>*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লাইভ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লোকেশন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শেয়ারিং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রাইড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ডেটা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লগিং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মাল্টি</w:t>
      </w:r>
      <w:r w:rsidRPr="00F10721">
        <w:rPr>
          <w:rFonts w:ascii="Times New Roman" w:hAnsi="Times New Roman" w:cs="Times New Roman"/>
          <w:sz w:val="28"/>
          <w:szCs w:val="28"/>
        </w:rPr>
        <w:t>-</w:t>
      </w:r>
      <w:r w:rsidRPr="00F10721">
        <w:rPr>
          <w:rFonts w:ascii="Nirmala UI" w:hAnsi="Nirmala UI" w:cs="Nirmala UI"/>
          <w:sz w:val="28"/>
          <w:szCs w:val="28"/>
        </w:rPr>
        <w:t>লেভেল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সেফটি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অ্যালার্ট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0721">
        <w:rPr>
          <w:rFonts w:ascii="Times New Roman" w:hAnsi="Times New Roman" w:cs="Times New Roman"/>
          <w:sz w:val="28"/>
          <w:szCs w:val="28"/>
        </w:rPr>
        <w:t xml:space="preserve">   - </w:t>
      </w:r>
      <w:r w:rsidRPr="00F10721">
        <w:rPr>
          <w:rFonts w:ascii="Nirmala UI" w:hAnsi="Nirmala UI" w:cs="Nirmala UI"/>
          <w:sz w:val="28"/>
          <w:szCs w:val="28"/>
        </w:rPr>
        <w:t>রিমোট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মনিটরিং</w:t>
      </w:r>
      <w:r w:rsidRPr="00F10721">
        <w:rPr>
          <w:rFonts w:ascii="Times New Roman" w:hAnsi="Times New Roman" w:cs="Times New Roman"/>
          <w:sz w:val="28"/>
          <w:szCs w:val="28"/>
        </w:rPr>
        <w:t xml:space="preserve"> capability</w:t>
      </w:r>
    </w:p>
    <w:p w:rsidR="00F10721" w:rsidRP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Default="00F10721" w:rsidP="00F10721">
      <w:pPr>
        <w:spacing w:before="100" w:beforeAutospacing="1" w:after="100" w:afterAutospacing="1" w:line="240" w:lineRule="auto"/>
        <w:rPr>
          <w:rFonts w:ascii="Nirmala UI" w:hAnsi="Nirmala UI" w:cs="Nirmala UI"/>
          <w:sz w:val="28"/>
          <w:szCs w:val="28"/>
        </w:rPr>
      </w:pPr>
      <w:r w:rsidRPr="00F10721">
        <w:rPr>
          <w:rFonts w:ascii="Nirmala UI" w:hAnsi="Nirmala UI" w:cs="Nirmala UI"/>
          <w:sz w:val="28"/>
          <w:szCs w:val="28"/>
        </w:rPr>
        <w:lastRenderedPageBreak/>
        <w:t>সংক্ষেপে</w:t>
      </w:r>
      <w:r w:rsidRPr="00F10721">
        <w:rPr>
          <w:rFonts w:ascii="Times New Roman" w:hAnsi="Times New Roman" w:cs="Times New Roman"/>
          <w:sz w:val="28"/>
          <w:szCs w:val="28"/>
        </w:rPr>
        <w:t xml:space="preserve">: </w:t>
      </w:r>
      <w:r w:rsidRPr="00F10721">
        <w:rPr>
          <w:rFonts w:ascii="Nirmala UI" w:hAnsi="Nirmala UI" w:cs="Nirmala UI"/>
          <w:sz w:val="28"/>
          <w:szCs w:val="28"/>
        </w:rPr>
        <w:t>এই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গবেষণাপত্রটি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একটি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Comprehensive IoT-</w:t>
      </w:r>
      <w:r w:rsidRPr="00F10721">
        <w:rPr>
          <w:rFonts w:ascii="Nirmala UI" w:hAnsi="Nirmala UI" w:cs="Nirmala UI"/>
          <w:sz w:val="28"/>
          <w:szCs w:val="28"/>
        </w:rPr>
        <w:t>ভিত্তিক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স্মার্ট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হেলমেট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সিস্টেম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ডিজাইন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এবং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ইমপ্লিমেন্ট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করে</w:t>
      </w:r>
      <w:r w:rsidRPr="00F10721">
        <w:rPr>
          <w:rFonts w:ascii="Times New Roman" w:hAnsi="Times New Roman" w:cs="Times New Roman"/>
          <w:sz w:val="28"/>
          <w:szCs w:val="28"/>
        </w:rPr>
        <w:t xml:space="preserve">, </w:t>
      </w:r>
      <w:r w:rsidRPr="00F10721">
        <w:rPr>
          <w:rFonts w:ascii="Nirmala UI" w:hAnsi="Nirmala UI" w:cs="Nirmala UI"/>
          <w:sz w:val="28"/>
          <w:szCs w:val="28"/>
        </w:rPr>
        <w:t>যা</w:t>
      </w:r>
      <w:r w:rsidRPr="00F10721">
        <w:rPr>
          <w:rFonts w:ascii="Times New Roman" w:hAnsi="Times New Roman" w:cs="Times New Roman"/>
          <w:sz w:val="28"/>
          <w:szCs w:val="28"/>
        </w:rPr>
        <w:t xml:space="preserve"> Traditional </w:t>
      </w:r>
      <w:r w:rsidRPr="00F10721">
        <w:rPr>
          <w:rFonts w:ascii="Nirmala UI" w:hAnsi="Nirmala UI" w:cs="Nirmala UI"/>
          <w:sz w:val="28"/>
          <w:szCs w:val="28"/>
        </w:rPr>
        <w:t>হেলমেটকে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একটি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Intelligent </w:t>
      </w:r>
      <w:r w:rsidRPr="00F10721">
        <w:rPr>
          <w:rFonts w:ascii="Nirmala UI" w:hAnsi="Nirmala UI" w:cs="Nirmala UI"/>
          <w:sz w:val="28"/>
          <w:szCs w:val="28"/>
        </w:rPr>
        <w:t>সেফটি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ডিভাইসে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রূপান্তর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করে</w:t>
      </w:r>
      <w:r w:rsidRPr="00F10721">
        <w:rPr>
          <w:rFonts w:ascii="Times New Roman" w:hAnsi="Times New Roman" w:cs="Times New Roman"/>
          <w:sz w:val="28"/>
          <w:szCs w:val="28"/>
        </w:rPr>
        <w:t xml:space="preserve"> Multiple </w:t>
      </w:r>
      <w:r w:rsidRPr="00F10721">
        <w:rPr>
          <w:rFonts w:ascii="Nirmala UI" w:hAnsi="Nirmala UI" w:cs="Nirmala UI"/>
          <w:sz w:val="28"/>
          <w:szCs w:val="28"/>
        </w:rPr>
        <w:t>টেকনোলজি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ইন্টিগ্রেশন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এর</w:t>
      </w:r>
      <w:r w:rsidRPr="00F10721">
        <w:rPr>
          <w:rFonts w:ascii="Times New Roman" w:hAnsi="Times New Roman" w:cs="Times New Roman"/>
          <w:sz w:val="28"/>
          <w:szCs w:val="28"/>
        </w:rPr>
        <w:t xml:space="preserve"> </w:t>
      </w:r>
      <w:r w:rsidRPr="00F10721">
        <w:rPr>
          <w:rFonts w:ascii="Nirmala UI" w:hAnsi="Nirmala UI" w:cs="Nirmala UI"/>
          <w:sz w:val="28"/>
          <w:szCs w:val="28"/>
        </w:rPr>
        <w:t>মাধ্যমে।</w:t>
      </w:r>
    </w:p>
    <w:p w:rsid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10721">
        <w:rPr>
          <w:rFonts w:ascii="Times New Roman" w:hAnsi="Times New Roman" w:cs="Times New Roman"/>
          <w:sz w:val="28"/>
          <w:szCs w:val="28"/>
          <w:highlight w:val="yellow"/>
        </w:rPr>
        <w:t xml:space="preserve">Paper </w:t>
      </w:r>
      <w:proofErr w:type="gramStart"/>
      <w:r w:rsidRPr="00F10721">
        <w:rPr>
          <w:rFonts w:ascii="Times New Roman" w:hAnsi="Times New Roman" w:cs="Times New Roman"/>
          <w:sz w:val="28"/>
          <w:szCs w:val="28"/>
          <w:highlight w:val="yellow"/>
        </w:rPr>
        <w:t>15 :</w:t>
      </w:r>
      <w:proofErr w:type="gramEnd"/>
      <w:r w:rsidRPr="00F10721">
        <w:rPr>
          <w:rFonts w:ascii="Times New Roman" w:hAnsi="Times New Roman" w:cs="Times New Roman"/>
          <w:sz w:val="28"/>
          <w:szCs w:val="28"/>
          <w:highlight w:val="yellow"/>
        </w:rPr>
        <w:t xml:space="preserve"> Smart Helmet Wiper</w:t>
      </w:r>
    </w:p>
    <w:p w:rsid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F10721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https://drive.google.com/file/d/1ikpSFjWsNtDwFHegAeWD65Wjbp1UHCK4/view?usp=drive_link</w:t>
        </w:r>
      </w:hyperlink>
    </w:p>
    <w:p w:rsidR="00F10721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10721" w:rsidRPr="009762E5" w:rsidRDefault="00F10721" w:rsidP="00F1072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sectPr w:rsidR="00F10721" w:rsidRPr="00976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F5F66"/>
    <w:multiLevelType w:val="multilevel"/>
    <w:tmpl w:val="0BD4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D1"/>
    <w:rsid w:val="00162BDD"/>
    <w:rsid w:val="00465CC0"/>
    <w:rsid w:val="007C107C"/>
    <w:rsid w:val="009762E5"/>
    <w:rsid w:val="009A3FD1"/>
    <w:rsid w:val="00AC3377"/>
    <w:rsid w:val="00ED6EBE"/>
    <w:rsid w:val="00F1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857F"/>
  <w15:chartTrackingRefBased/>
  <w15:docId w15:val="{3D7FBB1F-E27D-4FE0-B0A8-363ACEA9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3FD1"/>
    <w:rPr>
      <w:b/>
      <w:bCs/>
    </w:rPr>
  </w:style>
  <w:style w:type="character" w:styleId="Hyperlink">
    <w:name w:val="Hyperlink"/>
    <w:basedOn w:val="DefaultParagraphFont"/>
    <w:uiPriority w:val="99"/>
    <w:unhideWhenUsed/>
    <w:rsid w:val="00ED6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6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VKw1_a5XTAXF6RZVexlmDgImNiAcI03/view?usp=drive_link" TargetMode="External"/><Relationship Id="rId13" Type="http://schemas.openxmlformats.org/officeDocument/2006/relationships/hyperlink" Target="https://drive.google.com/file/d/1an7YZ2SG_oC3qESGHYG8AY12CPQJJlIr/view?usp=drive_link" TargetMode="External"/><Relationship Id="rId18" Type="http://schemas.openxmlformats.org/officeDocument/2006/relationships/hyperlink" Target="https://drive.google.com/file/d/16FhO-2xAfVgwM5yHEaJhwQ1T67lJtOv_/view?usp=drive_link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GsvfIfRh4YUfMB7ytq42-CFmLXo_NKho/view?usp=drive_link" TargetMode="External"/><Relationship Id="rId12" Type="http://schemas.openxmlformats.org/officeDocument/2006/relationships/hyperlink" Target="https://drive.google.com/file/d/1PzOraEQ8Xt39FRhagXJZV8ezt9I-xH8m/view?usp=drive_link" TargetMode="External"/><Relationship Id="rId17" Type="http://schemas.openxmlformats.org/officeDocument/2006/relationships/hyperlink" Target="https://drive.google.com/file/d/1nubBFh3as1sNSOM1dOCplLwjp2M1cvnz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ZlMb00pd06w4fB71XCtAjGUf1hNuCMds/view?usp=drive_lin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C2-9B48rW7YWdcUc8obDhKqx2yHLsbmf/view?usp=drive_link" TargetMode="External"/><Relationship Id="rId11" Type="http://schemas.openxmlformats.org/officeDocument/2006/relationships/hyperlink" Target="https://drive.google.com/file/d/1nLh5ldUG9VUdMEqr1ZpAo28VHWon4deV/view?usp=drive_link" TargetMode="External"/><Relationship Id="rId5" Type="http://schemas.openxmlformats.org/officeDocument/2006/relationships/hyperlink" Target="https://drive.google.com/file/d/1yAw88DEW-F42bBAqlem1mS3ZdLq6iEqR/view?usp=drive_link" TargetMode="External"/><Relationship Id="rId15" Type="http://schemas.openxmlformats.org/officeDocument/2006/relationships/hyperlink" Target="https://drive.google.com/file/d/1RfrKiJB07P0487GTkkE96Lajg8KiBoQ8/view?usp=drive_link" TargetMode="External"/><Relationship Id="rId10" Type="http://schemas.openxmlformats.org/officeDocument/2006/relationships/hyperlink" Target="https://drive.google.com/file/d/1UyWBAJIKwqEShpY8_-v63SSyvTVeXsqt/view?usp=drive_link" TargetMode="External"/><Relationship Id="rId19" Type="http://schemas.openxmlformats.org/officeDocument/2006/relationships/hyperlink" Target="https://drive.google.com/file/d/1ikpSFjWsNtDwFHegAeWD65Wjbp1UHCK4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AgvHXJeYqFHq7HGZMbNm8TFgg5jkr8Ie/view?usp=drive_link" TargetMode="External"/><Relationship Id="rId14" Type="http://schemas.openxmlformats.org/officeDocument/2006/relationships/hyperlink" Target="https://drive.google.com/file/d/1OXZ7uImTggtBIgpB_wKPdJRtgxJwyUQ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24</Pages>
  <Words>2734</Words>
  <Characters>15590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2025-09-11T22:43:00Z</dcterms:created>
  <dcterms:modified xsi:type="dcterms:W3CDTF">2025-09-12T09:08:00Z</dcterms:modified>
</cp:coreProperties>
</file>