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5ED1B" w14:textId="77777777" w:rsidR="00D82F8C" w:rsidRDefault="00D82F8C" w:rsidP="00D82F8C">
      <w:pPr>
        <w:pStyle w:val="NormalWeb"/>
      </w:pPr>
      <w:r>
        <w:t xml:space="preserve">A </w:t>
      </w:r>
      <w:r>
        <w:rPr>
          <w:rStyle w:val="Strong"/>
        </w:rPr>
        <w:t>prompt</w:t>
      </w:r>
      <w:r>
        <w:t xml:space="preserve"> is simply the </w:t>
      </w:r>
      <w:r>
        <w:rPr>
          <w:rStyle w:val="Strong"/>
        </w:rPr>
        <w:t>input you give to an AI model</w:t>
      </w:r>
      <w:r>
        <w:t xml:space="preserve"> (like </w:t>
      </w:r>
      <w:r>
        <w:rPr>
          <w:rStyle w:val="whitespace-normal"/>
        </w:rPr>
        <w:t>OpenAI</w:t>
      </w:r>
      <w:r>
        <w:t xml:space="preserve"> models such as </w:t>
      </w:r>
      <w:r>
        <w:rPr>
          <w:rStyle w:val="whitespace-normal"/>
        </w:rPr>
        <w:t>ChatGPT</w:t>
      </w:r>
      <w:r>
        <w:t>) to get a desired output.</w:t>
      </w:r>
    </w:p>
    <w:p w14:paraId="5385EC97" w14:textId="77777777" w:rsidR="00D82F8C" w:rsidRDefault="00D82F8C" w:rsidP="00D82F8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Think of it as:</w:t>
      </w:r>
    </w:p>
    <w:p w14:paraId="53D23725" w14:textId="77777777" w:rsidR="00D82F8C" w:rsidRDefault="00D82F8C" w:rsidP="00D82F8C">
      <w:pPr>
        <w:pStyle w:val="NormalWeb"/>
      </w:pPr>
      <w:r>
        <w:t>“Instructions + Context + Expectations”</w:t>
      </w:r>
    </w:p>
    <w:p w14:paraId="3F8E8707" w14:textId="77777777" w:rsidR="00D82F8C" w:rsidRDefault="00D82F8C" w:rsidP="00CA3130">
      <w:pPr>
        <w:spacing w:before="100" w:beforeAutospacing="1" w:after="100" w:afterAutospacing="1"/>
      </w:pPr>
    </w:p>
    <w:p w14:paraId="5A603CF1" w14:textId="77777777" w:rsidR="00D82F8C" w:rsidRDefault="00D82F8C" w:rsidP="00CA3130">
      <w:pPr>
        <w:spacing w:before="100" w:beforeAutospacing="1" w:after="100" w:afterAutospacing="1"/>
      </w:pPr>
    </w:p>
    <w:p w14:paraId="319A67AD" w14:textId="59DEFB6C" w:rsidR="00AE0B7C" w:rsidRDefault="00CA3130" w:rsidP="00CA3130">
      <w:pPr>
        <w:spacing w:before="100" w:beforeAutospacing="1" w:after="100" w:afterAutospacing="1"/>
      </w:pPr>
      <w:r w:rsidRPr="00CA3130">
        <w:t xml:space="preserve">Prompt engineering isn’t just “how to ask a question”—it’s about </w:t>
      </w:r>
      <w:r w:rsidRPr="00CA3130">
        <w:rPr>
          <w:b/>
          <w:bCs/>
        </w:rPr>
        <w:t>designing inputs so an LLM gives reliable, accurate, and usable outputs</w:t>
      </w:r>
      <w:r w:rsidRPr="00CA3130">
        <w:t>. Think of it as writing instructions for a very capable but literal assistant.</w:t>
      </w:r>
    </w:p>
    <w:p w14:paraId="7B79C549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t xml:space="preserve">If you want consistently good results from an LLM, the difference almost always comes down to </w:t>
      </w:r>
      <w:r w:rsidRPr="00AE0B7C">
        <w:rPr>
          <w:b/>
          <w:bCs/>
        </w:rPr>
        <w:t>how well the prompt is designed</w:t>
      </w:r>
      <w:r w:rsidRPr="00AE0B7C">
        <w:t xml:space="preserve">. A “best prompt” isn’t about fancy wording—it’s about </w:t>
      </w:r>
      <w:r w:rsidRPr="00AE0B7C">
        <w:rPr>
          <w:b/>
          <w:bCs/>
        </w:rPr>
        <w:t>clarity, structure, and constraints</w:t>
      </w:r>
      <w:r w:rsidRPr="00AE0B7C">
        <w:t>.</w:t>
      </w:r>
    </w:p>
    <w:p w14:paraId="09927D01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5C00602D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53D25007" w14:textId="77777777" w:rsidR="00AE0B7C" w:rsidRPr="00AE0B7C" w:rsidRDefault="00AE0B7C" w:rsidP="00AE0B7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E0B7C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AE0B7C">
        <w:rPr>
          <w:b/>
          <w:bCs/>
          <w:kern w:val="36"/>
          <w:sz w:val="48"/>
          <w:szCs w:val="48"/>
        </w:rPr>
        <w:t xml:space="preserve"> 1. What Makes a “Best Prompt”?</w:t>
      </w:r>
    </w:p>
    <w:p w14:paraId="4654ED04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t>A strong prompt:</w:t>
      </w:r>
    </w:p>
    <w:p w14:paraId="43158F70" w14:textId="77777777" w:rsidR="00AE0B7C" w:rsidRPr="00AE0B7C" w:rsidRDefault="00AE0B7C" w:rsidP="00AE0B7C">
      <w:pPr>
        <w:numPr>
          <w:ilvl w:val="0"/>
          <w:numId w:val="14"/>
        </w:numPr>
        <w:spacing w:before="100" w:beforeAutospacing="1" w:after="100" w:afterAutospacing="1"/>
      </w:pPr>
      <w:r w:rsidRPr="00AE0B7C">
        <w:t>Removes ambiguity</w:t>
      </w:r>
    </w:p>
    <w:p w14:paraId="2D2CA57D" w14:textId="77777777" w:rsidR="00AE0B7C" w:rsidRPr="00AE0B7C" w:rsidRDefault="00AE0B7C" w:rsidP="00AE0B7C">
      <w:pPr>
        <w:numPr>
          <w:ilvl w:val="0"/>
          <w:numId w:val="14"/>
        </w:numPr>
        <w:spacing w:before="100" w:beforeAutospacing="1" w:after="100" w:afterAutospacing="1"/>
      </w:pPr>
      <w:r w:rsidRPr="00AE0B7C">
        <w:t>Defines the task clearly</w:t>
      </w:r>
    </w:p>
    <w:p w14:paraId="24D5722C" w14:textId="77777777" w:rsidR="00AE0B7C" w:rsidRPr="00AE0B7C" w:rsidRDefault="00AE0B7C" w:rsidP="00AE0B7C">
      <w:pPr>
        <w:numPr>
          <w:ilvl w:val="0"/>
          <w:numId w:val="14"/>
        </w:numPr>
        <w:spacing w:before="100" w:beforeAutospacing="1" w:after="100" w:afterAutospacing="1"/>
      </w:pPr>
      <w:r w:rsidRPr="00AE0B7C">
        <w:t>Guides the model toward the exact output you want</w:t>
      </w:r>
    </w:p>
    <w:p w14:paraId="2B89B995" w14:textId="77777777" w:rsidR="00AE0B7C" w:rsidRPr="00AE0B7C" w:rsidRDefault="00AE0B7C" w:rsidP="00AE0B7C">
      <w:pPr>
        <w:numPr>
          <w:ilvl w:val="0"/>
          <w:numId w:val="14"/>
        </w:numPr>
        <w:spacing w:before="100" w:beforeAutospacing="1" w:after="100" w:afterAutospacing="1"/>
      </w:pPr>
      <w:r w:rsidRPr="00AE0B7C">
        <w:t>Minimizes randomness and hallucination</w:t>
      </w:r>
    </w:p>
    <w:p w14:paraId="5DA15A6D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rFonts w:ascii="Apple Color Emoji" w:hAnsi="Apple Color Emoji" w:cs="Apple Color Emoji"/>
        </w:rPr>
        <w:t>👉</w:t>
      </w:r>
      <w:r w:rsidRPr="00AE0B7C">
        <w:t xml:space="preserve"> In simple terms:</w:t>
      </w:r>
      <w:r w:rsidRPr="00AE0B7C">
        <w:br/>
      </w:r>
      <w:r w:rsidRPr="00AE0B7C">
        <w:rPr>
          <w:b/>
          <w:bCs/>
        </w:rPr>
        <w:t>Bad prompt → vague input → unpredictable output</w:t>
      </w:r>
      <w:r w:rsidRPr="00AE0B7C">
        <w:br/>
      </w:r>
      <w:r w:rsidRPr="00AE0B7C">
        <w:rPr>
          <w:b/>
          <w:bCs/>
        </w:rPr>
        <w:t>Good prompt → structured input → reliable output</w:t>
      </w:r>
    </w:p>
    <w:p w14:paraId="1216E483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53C89BF8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1349320F" w14:textId="77777777" w:rsidR="00AE0B7C" w:rsidRPr="00AE0B7C" w:rsidRDefault="00AE0B7C" w:rsidP="00AE0B7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E0B7C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AE0B7C">
        <w:rPr>
          <w:b/>
          <w:bCs/>
          <w:kern w:val="36"/>
          <w:sz w:val="48"/>
          <w:szCs w:val="48"/>
        </w:rPr>
        <w:t xml:space="preserve"> 2. Core Parts of a Prompt (Very Important)</w:t>
      </w:r>
    </w:p>
    <w:p w14:paraId="7A123353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t xml:space="preserve">A high-quality prompt usually contains these </w:t>
      </w:r>
      <w:r w:rsidRPr="00AE0B7C">
        <w:rPr>
          <w:b/>
          <w:bCs/>
        </w:rPr>
        <w:t>6 key components</w:t>
      </w:r>
      <w:r w:rsidRPr="00AE0B7C">
        <w:t>:</w:t>
      </w:r>
    </w:p>
    <w:p w14:paraId="2747FB1A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7D80F48B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0F78E958" w14:textId="77777777" w:rsidR="00AE0B7C" w:rsidRPr="00AE0B7C" w:rsidRDefault="00AE0B7C" w:rsidP="00AE0B7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E0B7C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AE0B7C">
        <w:rPr>
          <w:b/>
          <w:bCs/>
          <w:sz w:val="36"/>
          <w:szCs w:val="36"/>
        </w:rPr>
        <w:t xml:space="preserve"> 1. Role (Who the model should act as)</w:t>
      </w:r>
    </w:p>
    <w:p w14:paraId="2C9C80BA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t xml:space="preserve">You define the </w:t>
      </w:r>
      <w:r w:rsidRPr="00AE0B7C">
        <w:rPr>
          <w:i/>
          <w:iCs/>
        </w:rPr>
        <w:t>perspective or expertise</w:t>
      </w:r>
      <w:r w:rsidRPr="00AE0B7C">
        <w:t>.</w:t>
      </w:r>
    </w:p>
    <w:p w14:paraId="0B033C69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b/>
          <w:bCs/>
        </w:rPr>
        <w:t>Example:</w:t>
      </w:r>
    </w:p>
    <w:p w14:paraId="16313DA5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lastRenderedPageBreak/>
        <w:t>You are a senior data scientist.</w:t>
      </w:r>
    </w:p>
    <w:p w14:paraId="7A16B0F0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rFonts w:ascii="Apple Color Emoji" w:hAnsi="Apple Color Emoji" w:cs="Apple Color Emoji"/>
        </w:rPr>
        <w:t>👉</w:t>
      </w:r>
      <w:r w:rsidRPr="00AE0B7C">
        <w:t xml:space="preserve"> Why it matters:</w:t>
      </w:r>
    </w:p>
    <w:p w14:paraId="538EEAC3" w14:textId="77777777" w:rsidR="00AE0B7C" w:rsidRPr="00AE0B7C" w:rsidRDefault="00AE0B7C" w:rsidP="00AE0B7C">
      <w:pPr>
        <w:numPr>
          <w:ilvl w:val="0"/>
          <w:numId w:val="15"/>
        </w:numPr>
        <w:spacing w:before="100" w:beforeAutospacing="1" w:after="100" w:afterAutospacing="1"/>
      </w:pPr>
      <w:r w:rsidRPr="00AE0B7C">
        <w:t>Sets tone</w:t>
      </w:r>
    </w:p>
    <w:p w14:paraId="2CD1132F" w14:textId="77777777" w:rsidR="00AE0B7C" w:rsidRPr="00AE0B7C" w:rsidRDefault="00AE0B7C" w:rsidP="00AE0B7C">
      <w:pPr>
        <w:numPr>
          <w:ilvl w:val="0"/>
          <w:numId w:val="15"/>
        </w:numPr>
        <w:spacing w:before="100" w:beforeAutospacing="1" w:after="100" w:afterAutospacing="1"/>
      </w:pPr>
      <w:r w:rsidRPr="00AE0B7C">
        <w:t>Improves domain accuracy</w:t>
      </w:r>
    </w:p>
    <w:p w14:paraId="6BD9AB78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39E098AC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1893F9AE" w14:textId="77777777" w:rsidR="00AE0B7C" w:rsidRPr="00AE0B7C" w:rsidRDefault="00AE0B7C" w:rsidP="00AE0B7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E0B7C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AE0B7C">
        <w:rPr>
          <w:b/>
          <w:bCs/>
          <w:sz w:val="36"/>
          <w:szCs w:val="36"/>
        </w:rPr>
        <w:t xml:space="preserve"> 2. Task / Instruction (What to do)</w:t>
      </w:r>
    </w:p>
    <w:p w14:paraId="7FDE4F04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t xml:space="preserve">This is the </w:t>
      </w:r>
      <w:r w:rsidRPr="00AE0B7C">
        <w:rPr>
          <w:b/>
          <w:bCs/>
        </w:rPr>
        <w:t>most critical part</w:t>
      </w:r>
      <w:r w:rsidRPr="00AE0B7C">
        <w:t>.</w:t>
      </w:r>
    </w:p>
    <w:p w14:paraId="0E8A3F3F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b/>
          <w:bCs/>
        </w:rPr>
        <w:t>Example:</w:t>
      </w:r>
    </w:p>
    <w:p w14:paraId="68A911DA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Analyze the dataset and identify trends.</w:t>
      </w:r>
    </w:p>
    <w:p w14:paraId="391EBA5A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rFonts w:ascii="Apple Color Emoji" w:hAnsi="Apple Color Emoji" w:cs="Apple Color Emoji"/>
        </w:rPr>
        <w:t>👉</w:t>
      </w:r>
      <w:r w:rsidRPr="00AE0B7C">
        <w:t xml:space="preserve"> Be specific:</w:t>
      </w:r>
      <w:r w:rsidRPr="00AE0B7C">
        <w:br/>
      </w:r>
      <w:r w:rsidRPr="00AE0B7C">
        <w:rPr>
          <w:rFonts w:ascii="Apple Color Emoji" w:hAnsi="Apple Color Emoji" w:cs="Apple Color Emoji"/>
        </w:rPr>
        <w:t>❌</w:t>
      </w:r>
      <w:r w:rsidRPr="00AE0B7C">
        <w:t xml:space="preserve"> “Explain data”</w:t>
      </w:r>
      <w:r w:rsidRPr="00AE0B7C">
        <w:br/>
      </w:r>
      <w:r w:rsidRPr="00AE0B7C">
        <w:rPr>
          <w:rFonts w:ascii="Apple Color Emoji" w:hAnsi="Apple Color Emoji" w:cs="Apple Color Emoji"/>
        </w:rPr>
        <w:t>✅</w:t>
      </w:r>
      <w:r w:rsidRPr="00AE0B7C">
        <w:t xml:space="preserve"> “Identify 3 key trends in sales data”</w:t>
      </w:r>
    </w:p>
    <w:p w14:paraId="6ADFE695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6151F339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2A9DE4CE" w14:textId="77777777" w:rsidR="00AE0B7C" w:rsidRPr="00AE0B7C" w:rsidRDefault="00AE0B7C" w:rsidP="00AE0B7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E0B7C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AE0B7C">
        <w:rPr>
          <w:b/>
          <w:bCs/>
          <w:sz w:val="36"/>
          <w:szCs w:val="36"/>
        </w:rPr>
        <w:t xml:space="preserve"> 3. Context (Background information)</w:t>
      </w:r>
    </w:p>
    <w:p w14:paraId="065F8449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t>Provide relevant details so the model understands the situation.</w:t>
      </w:r>
    </w:p>
    <w:p w14:paraId="1962A902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b/>
          <w:bCs/>
        </w:rPr>
        <w:t>Example:</w:t>
      </w:r>
    </w:p>
    <w:p w14:paraId="78FA65F3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The dataset contains monthly sales of an e-commerce company.</w:t>
      </w:r>
    </w:p>
    <w:p w14:paraId="39260C45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rFonts w:ascii="Apple Color Emoji" w:hAnsi="Apple Color Emoji" w:cs="Apple Color Emoji"/>
        </w:rPr>
        <w:t>👉</w:t>
      </w:r>
      <w:r w:rsidRPr="00AE0B7C">
        <w:t xml:space="preserve"> Without context → generic answers</w:t>
      </w:r>
      <w:r w:rsidRPr="00AE0B7C">
        <w:br/>
      </w:r>
      <w:r w:rsidRPr="00AE0B7C">
        <w:rPr>
          <w:rFonts w:ascii="Apple Color Emoji" w:hAnsi="Apple Color Emoji" w:cs="Apple Color Emoji"/>
        </w:rPr>
        <w:t>👉</w:t>
      </w:r>
      <w:r w:rsidRPr="00AE0B7C">
        <w:t xml:space="preserve"> With context → relevant answers</w:t>
      </w:r>
    </w:p>
    <w:p w14:paraId="03B1899D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694E9AD0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4CF8F7A5" w14:textId="77777777" w:rsidR="00AE0B7C" w:rsidRPr="00AE0B7C" w:rsidRDefault="00AE0B7C" w:rsidP="00AE0B7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E0B7C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AE0B7C">
        <w:rPr>
          <w:b/>
          <w:bCs/>
          <w:sz w:val="36"/>
          <w:szCs w:val="36"/>
        </w:rPr>
        <w:t xml:space="preserve"> 4. Input Data (Actual content)</w:t>
      </w:r>
    </w:p>
    <w:p w14:paraId="064143D8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t>This is what the model processes.</w:t>
      </w:r>
    </w:p>
    <w:p w14:paraId="10D47336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b/>
          <w:bCs/>
        </w:rPr>
        <w:t>Example:</w:t>
      </w:r>
    </w:p>
    <w:p w14:paraId="4154ABDE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Data:</w:t>
      </w:r>
    </w:p>
    <w:p w14:paraId="685247E6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Jan: 100</w:t>
      </w:r>
    </w:p>
    <w:p w14:paraId="379D441B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Feb: 120</w:t>
      </w:r>
    </w:p>
    <w:p w14:paraId="274A9BD3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Mar: 90</w:t>
      </w:r>
    </w:p>
    <w:p w14:paraId="7448A339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206B130F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21AABD0B" w14:textId="77777777" w:rsidR="00AE0B7C" w:rsidRPr="00AE0B7C" w:rsidRDefault="00AE0B7C" w:rsidP="00AE0B7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E0B7C">
        <w:rPr>
          <w:rFonts w:ascii="Apple Color Emoji" w:hAnsi="Apple Color Emoji" w:cs="Apple Color Emoji"/>
          <w:b/>
          <w:bCs/>
          <w:sz w:val="36"/>
          <w:szCs w:val="36"/>
        </w:rPr>
        <w:lastRenderedPageBreak/>
        <w:t>✅</w:t>
      </w:r>
      <w:r w:rsidRPr="00AE0B7C">
        <w:rPr>
          <w:b/>
          <w:bCs/>
          <w:sz w:val="36"/>
          <w:szCs w:val="36"/>
        </w:rPr>
        <w:t xml:space="preserve"> 5. Output Format (VERY IMPORTANT)</w:t>
      </w:r>
    </w:p>
    <w:p w14:paraId="2E2301B9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t xml:space="preserve">Tell the model </w:t>
      </w:r>
      <w:r w:rsidRPr="00AE0B7C">
        <w:rPr>
          <w:b/>
          <w:bCs/>
        </w:rPr>
        <w:t>how to respond</w:t>
      </w:r>
      <w:r w:rsidRPr="00AE0B7C">
        <w:t>.</w:t>
      </w:r>
    </w:p>
    <w:p w14:paraId="1005EEED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b/>
          <w:bCs/>
        </w:rPr>
        <w:t>Examples:</w:t>
      </w:r>
    </w:p>
    <w:p w14:paraId="4EABAFF8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Return answer in bullet points</w:t>
      </w:r>
    </w:p>
    <w:p w14:paraId="2B8AADF0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Return ONLY JSON:</w:t>
      </w:r>
    </w:p>
    <w:p w14:paraId="023F98CC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{</w:t>
      </w:r>
    </w:p>
    <w:p w14:paraId="5CD57DF5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 xml:space="preserve">  "trend": string,</w:t>
      </w:r>
    </w:p>
    <w:p w14:paraId="054E1486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 xml:space="preserve">  "reason": string</w:t>
      </w:r>
    </w:p>
    <w:p w14:paraId="1F760E1B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}</w:t>
      </w:r>
    </w:p>
    <w:p w14:paraId="0F07E8D8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rFonts w:ascii="Apple Color Emoji" w:hAnsi="Apple Color Emoji" w:cs="Apple Color Emoji"/>
        </w:rPr>
        <w:t>👉</w:t>
      </w:r>
      <w:r w:rsidRPr="00AE0B7C">
        <w:t xml:space="preserve"> This is critical for Python/programming use.</w:t>
      </w:r>
    </w:p>
    <w:p w14:paraId="3D7C6170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57B3B409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67B2DDA7" w14:textId="77777777" w:rsidR="00AE0B7C" w:rsidRPr="00AE0B7C" w:rsidRDefault="00AE0B7C" w:rsidP="00AE0B7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E0B7C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AE0B7C">
        <w:rPr>
          <w:b/>
          <w:bCs/>
          <w:sz w:val="36"/>
          <w:szCs w:val="36"/>
        </w:rPr>
        <w:t xml:space="preserve"> 6. Constraints (Rules)</w:t>
      </w:r>
    </w:p>
    <w:p w14:paraId="53EE32F2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t>These control behavior.</w:t>
      </w:r>
    </w:p>
    <w:p w14:paraId="7425619A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b/>
          <w:bCs/>
        </w:rPr>
        <w:t>Examples:</w:t>
      </w:r>
    </w:p>
    <w:p w14:paraId="591E3C2B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- Do not add explanation</w:t>
      </w:r>
    </w:p>
    <w:p w14:paraId="77F714C2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- Limit to 50 words</w:t>
      </w:r>
    </w:p>
    <w:p w14:paraId="5CE46031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- Use simple language</w:t>
      </w:r>
    </w:p>
    <w:p w14:paraId="404B3275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rFonts w:ascii="Apple Color Emoji" w:hAnsi="Apple Color Emoji" w:cs="Apple Color Emoji"/>
        </w:rPr>
        <w:t>👉</w:t>
      </w:r>
      <w:r w:rsidRPr="00AE0B7C">
        <w:t xml:space="preserve"> Constraints = control = consistency</w:t>
      </w:r>
    </w:p>
    <w:p w14:paraId="1FDB999C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68CABCB7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46A0A6C0" w14:textId="77777777" w:rsidR="00AE0B7C" w:rsidRPr="00AE0B7C" w:rsidRDefault="00AE0B7C" w:rsidP="00AE0B7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E0B7C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AE0B7C">
        <w:rPr>
          <w:b/>
          <w:bCs/>
          <w:kern w:val="36"/>
          <w:sz w:val="48"/>
          <w:szCs w:val="48"/>
        </w:rPr>
        <w:t xml:space="preserve"> 3. Ideal Prompt Structure (Template)</w:t>
      </w:r>
    </w:p>
    <w:p w14:paraId="1C29EC9E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t xml:space="preserve">Here’s a </w:t>
      </w:r>
      <w:r w:rsidRPr="00AE0B7C">
        <w:rPr>
          <w:b/>
          <w:bCs/>
        </w:rPr>
        <w:t>perfect reusable template</w:t>
      </w:r>
      <w:r w:rsidRPr="00AE0B7C">
        <w:t>:</w:t>
      </w:r>
    </w:p>
    <w:p w14:paraId="0F672D36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Role:</w:t>
      </w:r>
    </w:p>
    <w:p w14:paraId="043E32DC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You are a [expert role].</w:t>
      </w:r>
    </w:p>
    <w:p w14:paraId="6131C4E9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5C182D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Task:</w:t>
      </w:r>
    </w:p>
    <w:p w14:paraId="61186803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[Clearly define what to do]</w:t>
      </w:r>
    </w:p>
    <w:p w14:paraId="005B29FD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667BCB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Context:</w:t>
      </w:r>
    </w:p>
    <w:p w14:paraId="2AA7ED05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[Background information]</w:t>
      </w:r>
    </w:p>
    <w:p w14:paraId="073CAB9E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9074DC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Input:</w:t>
      </w:r>
    </w:p>
    <w:p w14:paraId="69DFF90E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[Actual data]</w:t>
      </w:r>
    </w:p>
    <w:p w14:paraId="506285D2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B4AD2A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Output Format:</w:t>
      </w:r>
    </w:p>
    <w:p w14:paraId="24642955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[Define structure: JSON / bullets / table]</w:t>
      </w:r>
    </w:p>
    <w:p w14:paraId="31926C22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4B2E6A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Constraints:</w:t>
      </w:r>
    </w:p>
    <w:p w14:paraId="34407F16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- Rule 1</w:t>
      </w:r>
    </w:p>
    <w:p w14:paraId="29583C05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lastRenderedPageBreak/>
        <w:t>- Rule 2</w:t>
      </w:r>
    </w:p>
    <w:p w14:paraId="39035B2B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0DAAA867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50CD41CF" w14:textId="77777777" w:rsidR="00AE0B7C" w:rsidRPr="00AE0B7C" w:rsidRDefault="00AE0B7C" w:rsidP="00AE0B7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E0B7C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AE0B7C">
        <w:rPr>
          <w:b/>
          <w:bCs/>
          <w:kern w:val="36"/>
          <w:sz w:val="48"/>
          <w:szCs w:val="48"/>
        </w:rPr>
        <w:t xml:space="preserve"> 4. Example: Weak vs Strong Prompt</w:t>
      </w:r>
    </w:p>
    <w:p w14:paraId="6D627D16" w14:textId="77777777" w:rsidR="00AE0B7C" w:rsidRPr="00AE0B7C" w:rsidRDefault="00AE0B7C" w:rsidP="00AE0B7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E0B7C">
        <w:rPr>
          <w:rFonts w:ascii="Apple Color Emoji" w:hAnsi="Apple Color Emoji" w:cs="Apple Color Emoji"/>
          <w:b/>
          <w:bCs/>
          <w:sz w:val="36"/>
          <w:szCs w:val="36"/>
        </w:rPr>
        <w:t>❌</w:t>
      </w:r>
      <w:r w:rsidRPr="00AE0B7C">
        <w:rPr>
          <w:b/>
          <w:bCs/>
          <w:sz w:val="36"/>
          <w:szCs w:val="36"/>
        </w:rPr>
        <w:t xml:space="preserve"> Weak Prompt</w:t>
      </w:r>
    </w:p>
    <w:p w14:paraId="76659B7E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Tell me about sales</w:t>
      </w:r>
    </w:p>
    <w:p w14:paraId="330B1D32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rFonts w:ascii="Apple Color Emoji" w:hAnsi="Apple Color Emoji" w:cs="Apple Color Emoji"/>
        </w:rPr>
        <w:t>👉</w:t>
      </w:r>
      <w:r w:rsidRPr="00AE0B7C">
        <w:t xml:space="preserve"> Problems:</w:t>
      </w:r>
    </w:p>
    <w:p w14:paraId="4C6BDAB5" w14:textId="77777777" w:rsidR="00AE0B7C" w:rsidRPr="00AE0B7C" w:rsidRDefault="00AE0B7C" w:rsidP="00AE0B7C">
      <w:pPr>
        <w:numPr>
          <w:ilvl w:val="0"/>
          <w:numId w:val="16"/>
        </w:numPr>
        <w:spacing w:before="100" w:beforeAutospacing="1" w:after="100" w:afterAutospacing="1"/>
      </w:pPr>
      <w:r w:rsidRPr="00AE0B7C">
        <w:t>No context</w:t>
      </w:r>
    </w:p>
    <w:p w14:paraId="60B23FE6" w14:textId="77777777" w:rsidR="00AE0B7C" w:rsidRPr="00AE0B7C" w:rsidRDefault="00AE0B7C" w:rsidP="00AE0B7C">
      <w:pPr>
        <w:numPr>
          <w:ilvl w:val="0"/>
          <w:numId w:val="16"/>
        </w:numPr>
        <w:spacing w:before="100" w:beforeAutospacing="1" w:after="100" w:afterAutospacing="1"/>
      </w:pPr>
      <w:r w:rsidRPr="00AE0B7C">
        <w:t>No structure</w:t>
      </w:r>
    </w:p>
    <w:p w14:paraId="314A34D8" w14:textId="77777777" w:rsidR="00AE0B7C" w:rsidRPr="00AE0B7C" w:rsidRDefault="00AE0B7C" w:rsidP="00AE0B7C">
      <w:pPr>
        <w:numPr>
          <w:ilvl w:val="0"/>
          <w:numId w:val="16"/>
        </w:numPr>
        <w:spacing w:before="100" w:beforeAutospacing="1" w:after="100" w:afterAutospacing="1"/>
      </w:pPr>
      <w:r w:rsidRPr="00AE0B7C">
        <w:t>No clarity</w:t>
      </w:r>
    </w:p>
    <w:p w14:paraId="06DA1797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15CAC1B5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77C7BC84" w14:textId="77777777" w:rsidR="00AE0B7C" w:rsidRPr="00AE0B7C" w:rsidRDefault="00AE0B7C" w:rsidP="00AE0B7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E0B7C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AE0B7C">
        <w:rPr>
          <w:b/>
          <w:bCs/>
          <w:sz w:val="36"/>
          <w:szCs w:val="36"/>
        </w:rPr>
        <w:t xml:space="preserve"> Strong Prompt</w:t>
      </w:r>
    </w:p>
    <w:p w14:paraId="44980ACA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You are a business analyst.</w:t>
      </w:r>
    </w:p>
    <w:p w14:paraId="17E2C45F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9433F2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Analyze the following sales data and identify 3 key trends.</w:t>
      </w:r>
    </w:p>
    <w:p w14:paraId="5D99B709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0FB24D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Data:</w:t>
      </w:r>
    </w:p>
    <w:p w14:paraId="0E38329B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Jan: 100</w:t>
      </w:r>
    </w:p>
    <w:p w14:paraId="1CFA16BD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Feb: 120</w:t>
      </w:r>
    </w:p>
    <w:p w14:paraId="41470D81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Mar: 90</w:t>
      </w:r>
    </w:p>
    <w:p w14:paraId="5DDDD438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2357B0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Return output in bullet points.</w:t>
      </w:r>
    </w:p>
    <w:p w14:paraId="40E7D1A1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61ED66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Keep explanation under 20 words per point.</w:t>
      </w:r>
    </w:p>
    <w:p w14:paraId="7FDD28B5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rFonts w:ascii="Apple Color Emoji" w:hAnsi="Apple Color Emoji" w:cs="Apple Color Emoji"/>
        </w:rPr>
        <w:t>👉</w:t>
      </w:r>
      <w:r w:rsidRPr="00AE0B7C">
        <w:t xml:space="preserve"> Result:</w:t>
      </w:r>
    </w:p>
    <w:p w14:paraId="626FB2F8" w14:textId="77777777" w:rsidR="00AE0B7C" w:rsidRPr="00AE0B7C" w:rsidRDefault="00AE0B7C" w:rsidP="00AE0B7C">
      <w:pPr>
        <w:numPr>
          <w:ilvl w:val="0"/>
          <w:numId w:val="17"/>
        </w:numPr>
        <w:spacing w:before="100" w:beforeAutospacing="1" w:after="100" w:afterAutospacing="1"/>
      </w:pPr>
      <w:r w:rsidRPr="00AE0B7C">
        <w:t>Clear</w:t>
      </w:r>
    </w:p>
    <w:p w14:paraId="7231C0A9" w14:textId="77777777" w:rsidR="00AE0B7C" w:rsidRPr="00AE0B7C" w:rsidRDefault="00AE0B7C" w:rsidP="00AE0B7C">
      <w:pPr>
        <w:numPr>
          <w:ilvl w:val="0"/>
          <w:numId w:val="17"/>
        </w:numPr>
        <w:spacing w:before="100" w:beforeAutospacing="1" w:after="100" w:afterAutospacing="1"/>
      </w:pPr>
      <w:r w:rsidRPr="00AE0B7C">
        <w:t>Focused</w:t>
      </w:r>
    </w:p>
    <w:p w14:paraId="79B91B29" w14:textId="77777777" w:rsidR="00AE0B7C" w:rsidRPr="00AE0B7C" w:rsidRDefault="00AE0B7C" w:rsidP="00AE0B7C">
      <w:pPr>
        <w:numPr>
          <w:ilvl w:val="0"/>
          <w:numId w:val="17"/>
        </w:numPr>
        <w:spacing w:before="100" w:beforeAutospacing="1" w:after="100" w:afterAutospacing="1"/>
      </w:pPr>
      <w:r w:rsidRPr="00AE0B7C">
        <w:t>Structured output</w:t>
      </w:r>
    </w:p>
    <w:p w14:paraId="4D53F931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462E91D8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298BAC09" w14:textId="77777777" w:rsidR="00AE0B7C" w:rsidRPr="00AE0B7C" w:rsidRDefault="00AE0B7C" w:rsidP="00AE0B7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E0B7C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AE0B7C">
        <w:rPr>
          <w:b/>
          <w:bCs/>
          <w:kern w:val="36"/>
          <w:sz w:val="48"/>
          <w:szCs w:val="48"/>
        </w:rPr>
        <w:t xml:space="preserve"> 5. Advanced Prompt (Production-Level)</w:t>
      </w:r>
    </w:p>
    <w:p w14:paraId="6E53A9F0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You are a data analyst.</w:t>
      </w:r>
    </w:p>
    <w:p w14:paraId="1AAB3FC5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BA2B7A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Task:</w:t>
      </w:r>
    </w:p>
    <w:p w14:paraId="1F22C907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Identify key trends from the dataset.</w:t>
      </w:r>
    </w:p>
    <w:p w14:paraId="1486E5FD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31E996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Context:</w:t>
      </w:r>
    </w:p>
    <w:p w14:paraId="13DAEEB2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Monthly sales data of an e-commerce company.</w:t>
      </w:r>
    </w:p>
    <w:p w14:paraId="5103D5EA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325524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lastRenderedPageBreak/>
        <w:t>Input:</w:t>
      </w:r>
    </w:p>
    <w:p w14:paraId="74F90577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Jan: 100</w:t>
      </w:r>
    </w:p>
    <w:p w14:paraId="105399B3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Feb: 120</w:t>
      </w:r>
    </w:p>
    <w:p w14:paraId="723C180E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Mar: 90</w:t>
      </w:r>
    </w:p>
    <w:p w14:paraId="0673BB7D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EC5B31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Output Format:</w:t>
      </w:r>
    </w:p>
    <w:p w14:paraId="267323CB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Return ONLY JSON:</w:t>
      </w:r>
    </w:p>
    <w:p w14:paraId="2A30F70B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{</w:t>
      </w:r>
    </w:p>
    <w:p w14:paraId="338221BC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 xml:space="preserve">  "trends": [</w:t>
      </w:r>
    </w:p>
    <w:p w14:paraId="225500BE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 xml:space="preserve">    {</w:t>
      </w:r>
    </w:p>
    <w:p w14:paraId="320A2B87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 xml:space="preserve">      "trend": string,</w:t>
      </w:r>
    </w:p>
    <w:p w14:paraId="4B349DDA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 xml:space="preserve">      "reason": string</w:t>
      </w:r>
    </w:p>
    <w:p w14:paraId="3C989CCC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 xml:space="preserve">    }</w:t>
      </w:r>
    </w:p>
    <w:p w14:paraId="45C40777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 xml:space="preserve">  ]</w:t>
      </w:r>
    </w:p>
    <w:p w14:paraId="0C5F3368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}</w:t>
      </w:r>
    </w:p>
    <w:p w14:paraId="3B43C1B9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6B9EBD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Constraints:</w:t>
      </w:r>
    </w:p>
    <w:p w14:paraId="08B58BE9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- No extra explanation</w:t>
      </w:r>
    </w:p>
    <w:p w14:paraId="37C5158E" w14:textId="77777777" w:rsidR="00AE0B7C" w:rsidRPr="00AE0B7C" w:rsidRDefault="00AE0B7C" w:rsidP="00AE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E0B7C">
        <w:rPr>
          <w:rFonts w:ascii="Courier New" w:hAnsi="Courier New" w:cs="Courier New"/>
          <w:sz w:val="20"/>
          <w:szCs w:val="20"/>
        </w:rPr>
        <w:t>- Maximum 3 trends</w:t>
      </w:r>
    </w:p>
    <w:p w14:paraId="1ED8ACFF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rFonts w:ascii="Apple Color Emoji" w:hAnsi="Apple Color Emoji" w:cs="Apple Color Emoji"/>
        </w:rPr>
        <w:t>👉</w:t>
      </w:r>
      <w:r w:rsidRPr="00AE0B7C">
        <w:t xml:space="preserve"> This is what real-world systems use.</w:t>
      </w:r>
    </w:p>
    <w:p w14:paraId="79718641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3908DBCD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133860BB" w14:textId="77777777" w:rsidR="00AE0B7C" w:rsidRPr="00AE0B7C" w:rsidRDefault="00AE0B7C" w:rsidP="00AE0B7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E0B7C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AE0B7C">
        <w:rPr>
          <w:b/>
          <w:bCs/>
          <w:kern w:val="36"/>
          <w:sz w:val="48"/>
          <w:szCs w:val="48"/>
        </w:rPr>
        <w:t xml:space="preserve"> 6. Key Principles for Best Prompts</w:t>
      </w:r>
    </w:p>
    <w:p w14:paraId="74E395CF" w14:textId="77777777" w:rsidR="00AE0B7C" w:rsidRPr="00AE0B7C" w:rsidRDefault="00AE0B7C" w:rsidP="00AE0B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E0B7C">
        <w:rPr>
          <w:b/>
          <w:bCs/>
          <w:sz w:val="27"/>
          <w:szCs w:val="27"/>
        </w:rPr>
        <w:t>1. Be Specific</w:t>
      </w:r>
    </w:p>
    <w:p w14:paraId="59F72906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rFonts w:ascii="Apple Color Emoji" w:hAnsi="Apple Color Emoji" w:cs="Apple Color Emoji"/>
        </w:rPr>
        <w:t>❌</w:t>
      </w:r>
      <w:r w:rsidRPr="00AE0B7C">
        <w:t xml:space="preserve"> “Explain AI”</w:t>
      </w:r>
      <w:r w:rsidRPr="00AE0B7C">
        <w:br/>
      </w:r>
      <w:r w:rsidRPr="00AE0B7C">
        <w:rPr>
          <w:rFonts w:ascii="Apple Color Emoji" w:hAnsi="Apple Color Emoji" w:cs="Apple Color Emoji"/>
        </w:rPr>
        <w:t>✅</w:t>
      </w:r>
      <w:r w:rsidRPr="00AE0B7C">
        <w:t xml:space="preserve"> “Explain AI in 3 bullet points for beginners”</w:t>
      </w:r>
    </w:p>
    <w:p w14:paraId="79EDAA8F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569709DD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2DB538EB" w14:textId="77777777" w:rsidR="00AE0B7C" w:rsidRPr="00AE0B7C" w:rsidRDefault="00AE0B7C" w:rsidP="00AE0B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E0B7C">
        <w:rPr>
          <w:b/>
          <w:bCs/>
          <w:sz w:val="27"/>
          <w:szCs w:val="27"/>
        </w:rPr>
        <w:t>2. Reduce Freedom</w:t>
      </w:r>
    </w:p>
    <w:p w14:paraId="1C556AB6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t>Too much freedom → inconsistent output</w:t>
      </w:r>
    </w:p>
    <w:p w14:paraId="13EB8BB5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271BF56A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4E5B4C16" w14:textId="77777777" w:rsidR="00AE0B7C" w:rsidRPr="00AE0B7C" w:rsidRDefault="00AE0B7C" w:rsidP="00AE0B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E0B7C">
        <w:rPr>
          <w:b/>
          <w:bCs/>
          <w:sz w:val="27"/>
          <w:szCs w:val="27"/>
        </w:rPr>
        <w:t>3. Use Structure</w:t>
      </w:r>
    </w:p>
    <w:p w14:paraId="1F82BDB6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t>JSON / bullets / tables</w:t>
      </w:r>
    </w:p>
    <w:p w14:paraId="75B4C129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29ADCBB5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2633E20" w14:textId="77777777" w:rsidR="00AE0B7C" w:rsidRPr="00AE0B7C" w:rsidRDefault="00AE0B7C" w:rsidP="00AE0B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E0B7C">
        <w:rPr>
          <w:b/>
          <w:bCs/>
          <w:sz w:val="27"/>
          <w:szCs w:val="27"/>
        </w:rPr>
        <w:t>4. Add Examples (Few-shot)</w:t>
      </w:r>
    </w:p>
    <w:p w14:paraId="2453319C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t>If task is complex, show sample</w:t>
      </w:r>
    </w:p>
    <w:p w14:paraId="26A2FB4D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059694DC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58F7357" w14:textId="77777777" w:rsidR="00AE0B7C" w:rsidRPr="00AE0B7C" w:rsidRDefault="00AE0B7C" w:rsidP="00AE0B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E0B7C">
        <w:rPr>
          <w:b/>
          <w:bCs/>
          <w:sz w:val="27"/>
          <w:szCs w:val="27"/>
        </w:rPr>
        <w:t>5. Control Output</w:t>
      </w:r>
    </w:p>
    <w:p w14:paraId="7B48BD8C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lastRenderedPageBreak/>
        <w:t>Use:</w:t>
      </w:r>
    </w:p>
    <w:p w14:paraId="309CA81C" w14:textId="77777777" w:rsidR="00AE0B7C" w:rsidRPr="00AE0B7C" w:rsidRDefault="00AE0B7C" w:rsidP="00AE0B7C">
      <w:pPr>
        <w:numPr>
          <w:ilvl w:val="0"/>
          <w:numId w:val="18"/>
        </w:numPr>
        <w:spacing w:before="100" w:beforeAutospacing="1" w:after="100" w:afterAutospacing="1"/>
      </w:pPr>
      <w:r w:rsidRPr="00AE0B7C">
        <w:t>“ONLY JSON”</w:t>
      </w:r>
    </w:p>
    <w:p w14:paraId="04EA0494" w14:textId="77777777" w:rsidR="00AE0B7C" w:rsidRPr="00AE0B7C" w:rsidRDefault="00AE0B7C" w:rsidP="00AE0B7C">
      <w:pPr>
        <w:numPr>
          <w:ilvl w:val="0"/>
          <w:numId w:val="18"/>
        </w:numPr>
        <w:spacing w:before="100" w:beforeAutospacing="1" w:after="100" w:afterAutospacing="1"/>
      </w:pPr>
      <w:r w:rsidRPr="00AE0B7C">
        <w:t>“No explanation”</w:t>
      </w:r>
    </w:p>
    <w:p w14:paraId="20BE6368" w14:textId="77777777" w:rsidR="00AE0B7C" w:rsidRPr="00AE0B7C" w:rsidRDefault="00AE0B7C" w:rsidP="00AE0B7C">
      <w:pPr>
        <w:numPr>
          <w:ilvl w:val="0"/>
          <w:numId w:val="18"/>
        </w:numPr>
        <w:spacing w:before="100" w:beforeAutospacing="1" w:after="100" w:afterAutospacing="1"/>
      </w:pPr>
      <w:r w:rsidRPr="00AE0B7C">
        <w:t>“Exact format”</w:t>
      </w:r>
    </w:p>
    <w:p w14:paraId="42F844C1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6037F19C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49726DE3" w14:textId="77777777" w:rsidR="00AE0B7C" w:rsidRPr="00AE0B7C" w:rsidRDefault="00AE0B7C" w:rsidP="00AE0B7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E0B7C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AE0B7C">
        <w:rPr>
          <w:b/>
          <w:bCs/>
          <w:kern w:val="36"/>
          <w:sz w:val="48"/>
          <w:szCs w:val="48"/>
        </w:rPr>
        <w:t xml:space="preserve"> 7. Common Mistakes</w:t>
      </w:r>
    </w:p>
    <w:p w14:paraId="45EE8C22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rFonts w:ascii="Apple Color Emoji" w:hAnsi="Apple Color Emoji" w:cs="Apple Color Emoji"/>
        </w:rPr>
        <w:t>❌</w:t>
      </w:r>
      <w:r w:rsidRPr="00AE0B7C">
        <w:t xml:space="preserve"> Mixing multiple tasks in one prompt</w:t>
      </w:r>
      <w:r w:rsidRPr="00AE0B7C">
        <w:br/>
      </w:r>
      <w:r w:rsidRPr="00AE0B7C">
        <w:rPr>
          <w:rFonts w:ascii="Apple Color Emoji" w:hAnsi="Apple Color Emoji" w:cs="Apple Color Emoji"/>
        </w:rPr>
        <w:t>❌</w:t>
      </w:r>
      <w:r w:rsidRPr="00AE0B7C">
        <w:t xml:space="preserve"> Not specifying output format</w:t>
      </w:r>
      <w:r w:rsidRPr="00AE0B7C">
        <w:br/>
      </w:r>
      <w:r w:rsidRPr="00AE0B7C">
        <w:rPr>
          <w:rFonts w:ascii="Apple Color Emoji" w:hAnsi="Apple Color Emoji" w:cs="Apple Color Emoji"/>
        </w:rPr>
        <w:t>❌</w:t>
      </w:r>
      <w:r w:rsidRPr="00AE0B7C">
        <w:t xml:space="preserve"> Giving too little context</w:t>
      </w:r>
      <w:r w:rsidRPr="00AE0B7C">
        <w:br/>
      </w:r>
      <w:r w:rsidRPr="00AE0B7C">
        <w:rPr>
          <w:rFonts w:ascii="Apple Color Emoji" w:hAnsi="Apple Color Emoji" w:cs="Apple Color Emoji"/>
        </w:rPr>
        <w:t>❌</w:t>
      </w:r>
      <w:r w:rsidRPr="00AE0B7C">
        <w:t xml:space="preserve"> Expecting perfect answers without constraints</w:t>
      </w:r>
    </w:p>
    <w:p w14:paraId="6B82D90E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0E5C4ABF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15CDCCB9" w14:textId="77777777" w:rsidR="00AE0B7C" w:rsidRPr="00AE0B7C" w:rsidRDefault="00AE0B7C" w:rsidP="00AE0B7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E0B7C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AE0B7C">
        <w:rPr>
          <w:b/>
          <w:bCs/>
          <w:kern w:val="36"/>
          <w:sz w:val="48"/>
          <w:szCs w:val="48"/>
        </w:rPr>
        <w:t xml:space="preserve"> 8. Golden Formula</w:t>
      </w:r>
    </w:p>
    <w:p w14:paraId="13339892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rFonts w:ascii="Apple Color Emoji" w:hAnsi="Apple Color Emoji" w:cs="Apple Color Emoji"/>
        </w:rPr>
        <w:t>👉</w:t>
      </w:r>
      <w:r w:rsidRPr="00AE0B7C">
        <w:t xml:space="preserve"> The best prompt follows this equation:</w:t>
      </w:r>
    </w:p>
    <w:p w14:paraId="3D70D7D4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rPr>
          <w:b/>
          <w:bCs/>
        </w:rPr>
        <w:t>Best Prompt = Role + Clear Task + Context + Structured Output + Constraints</w:t>
      </w:r>
    </w:p>
    <w:p w14:paraId="2D14C219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51CA7ED1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0670A02" w14:textId="77777777" w:rsidR="00AE0B7C" w:rsidRPr="00AE0B7C" w:rsidRDefault="00AE0B7C" w:rsidP="00AE0B7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E0B7C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🔥</w:t>
      </w:r>
      <w:r w:rsidRPr="00AE0B7C">
        <w:rPr>
          <w:b/>
          <w:bCs/>
          <w:kern w:val="36"/>
          <w:sz w:val="48"/>
          <w:szCs w:val="48"/>
        </w:rPr>
        <w:t xml:space="preserve"> Final Insight</w:t>
      </w:r>
    </w:p>
    <w:p w14:paraId="5BF7A8CB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t>A well-designed prompt turns an LLM into:</w:t>
      </w:r>
    </w:p>
    <w:p w14:paraId="47136B2F" w14:textId="77777777" w:rsidR="00AE0B7C" w:rsidRPr="00AE0B7C" w:rsidRDefault="00AE0B7C" w:rsidP="00AE0B7C">
      <w:pPr>
        <w:numPr>
          <w:ilvl w:val="0"/>
          <w:numId w:val="19"/>
        </w:numPr>
        <w:spacing w:before="100" w:beforeAutospacing="1" w:after="100" w:afterAutospacing="1"/>
      </w:pPr>
      <w:r w:rsidRPr="00AE0B7C">
        <w:t xml:space="preserve">a </w:t>
      </w:r>
      <w:r w:rsidRPr="00AE0B7C">
        <w:rPr>
          <w:b/>
          <w:bCs/>
        </w:rPr>
        <w:t>function</w:t>
      </w:r>
      <w:r w:rsidRPr="00AE0B7C">
        <w:t xml:space="preserve"> (predictable) instead of</w:t>
      </w:r>
    </w:p>
    <w:p w14:paraId="4F03B214" w14:textId="77777777" w:rsidR="00AE0B7C" w:rsidRPr="00AE0B7C" w:rsidRDefault="00AE0B7C" w:rsidP="00AE0B7C">
      <w:pPr>
        <w:numPr>
          <w:ilvl w:val="0"/>
          <w:numId w:val="19"/>
        </w:numPr>
        <w:spacing w:before="100" w:beforeAutospacing="1" w:after="100" w:afterAutospacing="1"/>
      </w:pPr>
      <w:r w:rsidRPr="00AE0B7C">
        <w:t xml:space="preserve">a </w:t>
      </w:r>
      <w:r w:rsidRPr="00AE0B7C">
        <w:rPr>
          <w:b/>
          <w:bCs/>
        </w:rPr>
        <w:t>creative guesser</w:t>
      </w:r>
      <w:r w:rsidRPr="00AE0B7C">
        <w:t xml:space="preserve"> (unpredictable)</w:t>
      </w:r>
    </w:p>
    <w:p w14:paraId="5BD39875" w14:textId="77777777" w:rsidR="00AE0B7C" w:rsidRPr="00AE0B7C" w:rsidRDefault="001523A1" w:rsidP="00AE0B7C">
      <w:r w:rsidRPr="001523A1">
        <w:rPr>
          <w:noProof/>
          <w14:ligatures w14:val="standardContextual"/>
        </w:rPr>
        <w:pict w14:anchorId="610F8377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F8CAF9F" w14:textId="77777777" w:rsidR="00AE0B7C" w:rsidRPr="00AE0B7C" w:rsidRDefault="00AE0B7C" w:rsidP="00AE0B7C">
      <w:pPr>
        <w:spacing w:before="100" w:beforeAutospacing="1" w:after="100" w:afterAutospacing="1"/>
      </w:pPr>
      <w:r w:rsidRPr="00AE0B7C">
        <w:t>If you want next:</w:t>
      </w:r>
      <w:r w:rsidRPr="00AE0B7C">
        <w:br/>
        <w:t>I can give you</w:t>
      </w:r>
      <w:r w:rsidRPr="00AE0B7C">
        <w:br/>
      </w:r>
      <w:r w:rsidRPr="00AE0B7C">
        <w:rPr>
          <w:rFonts w:ascii="Apple Color Emoji" w:hAnsi="Apple Color Emoji" w:cs="Apple Color Emoji"/>
        </w:rPr>
        <w:t>✅</w:t>
      </w:r>
      <w:r w:rsidRPr="00AE0B7C">
        <w:t xml:space="preserve"> ready-to-use </w:t>
      </w:r>
      <w:r w:rsidRPr="00AE0B7C">
        <w:rPr>
          <w:b/>
          <w:bCs/>
        </w:rPr>
        <w:t>prompt templates for students</w:t>
      </w:r>
      <w:r w:rsidRPr="00AE0B7C">
        <w:br/>
      </w:r>
      <w:r w:rsidRPr="00AE0B7C">
        <w:rPr>
          <w:rFonts w:ascii="Apple Color Emoji" w:hAnsi="Apple Color Emoji" w:cs="Apple Color Emoji"/>
        </w:rPr>
        <w:t>✅</w:t>
      </w:r>
      <w:r w:rsidRPr="00AE0B7C">
        <w:t xml:space="preserve"> </w:t>
      </w:r>
      <w:r w:rsidRPr="00AE0B7C">
        <w:rPr>
          <w:b/>
          <w:bCs/>
        </w:rPr>
        <w:t>before/after prompt optimization examples</w:t>
      </w:r>
      <w:r w:rsidRPr="00AE0B7C">
        <w:br/>
      </w:r>
      <w:r w:rsidRPr="00AE0B7C">
        <w:rPr>
          <w:rFonts w:ascii="Apple Color Emoji" w:hAnsi="Apple Color Emoji" w:cs="Apple Color Emoji"/>
        </w:rPr>
        <w:t>✅</w:t>
      </w:r>
      <w:r w:rsidRPr="00AE0B7C">
        <w:t xml:space="preserve"> or a </w:t>
      </w:r>
      <w:r w:rsidRPr="00AE0B7C">
        <w:rPr>
          <w:b/>
          <w:bCs/>
        </w:rPr>
        <w:t>live notebook demo using Groq API</w:t>
      </w:r>
    </w:p>
    <w:p w14:paraId="0220A789" w14:textId="77777777" w:rsidR="00AE0B7C" w:rsidRPr="00CA3130" w:rsidRDefault="00AE0B7C" w:rsidP="00CA3130">
      <w:pPr>
        <w:spacing w:before="100" w:beforeAutospacing="1" w:after="100" w:afterAutospacing="1"/>
      </w:pPr>
    </w:p>
    <w:p w14:paraId="51469A7D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231B11F3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1CA19843" w14:textId="77777777" w:rsidR="00CA3130" w:rsidRPr="00CA3130" w:rsidRDefault="00CA3130" w:rsidP="00CA31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A3130">
        <w:rPr>
          <w:rFonts w:ascii="Apple Color Emoji" w:hAnsi="Apple Color Emoji" w:cs="Apple Color Emoji"/>
          <w:b/>
          <w:bCs/>
          <w:kern w:val="36"/>
          <w:sz w:val="48"/>
          <w:szCs w:val="48"/>
        </w:rPr>
        <w:lastRenderedPageBreak/>
        <w:t>🔹</w:t>
      </w:r>
      <w:r w:rsidRPr="00CA3130">
        <w:rPr>
          <w:b/>
          <w:bCs/>
          <w:kern w:val="36"/>
          <w:sz w:val="48"/>
          <w:szCs w:val="48"/>
        </w:rPr>
        <w:t xml:space="preserve"> 1. What is Prompt Engineering?</w:t>
      </w:r>
    </w:p>
    <w:p w14:paraId="7E5AF690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rPr>
          <w:b/>
          <w:bCs/>
        </w:rPr>
        <w:t>Prompt Engineering = designing inputs (prompts) to control outputs</w:t>
      </w:r>
    </w:p>
    <w:p w14:paraId="02B1E34F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It involves:</w:t>
      </w:r>
    </w:p>
    <w:p w14:paraId="7D69FDE0" w14:textId="77777777" w:rsidR="00CA3130" w:rsidRPr="00CA3130" w:rsidRDefault="00CA3130" w:rsidP="00CA3130">
      <w:pPr>
        <w:numPr>
          <w:ilvl w:val="0"/>
          <w:numId w:val="10"/>
        </w:numPr>
        <w:spacing w:before="100" w:beforeAutospacing="1" w:after="100" w:afterAutospacing="1"/>
      </w:pPr>
      <w:r w:rsidRPr="00CA3130">
        <w:t>Framing the task clearly</w:t>
      </w:r>
    </w:p>
    <w:p w14:paraId="663D72B6" w14:textId="77777777" w:rsidR="00CA3130" w:rsidRPr="00CA3130" w:rsidRDefault="00CA3130" w:rsidP="00CA3130">
      <w:pPr>
        <w:numPr>
          <w:ilvl w:val="0"/>
          <w:numId w:val="10"/>
        </w:numPr>
        <w:spacing w:before="100" w:beforeAutospacing="1" w:after="100" w:afterAutospacing="1"/>
      </w:pPr>
      <w:r w:rsidRPr="00CA3130">
        <w:t>Providing context</w:t>
      </w:r>
    </w:p>
    <w:p w14:paraId="5E6695F1" w14:textId="77777777" w:rsidR="00CA3130" w:rsidRPr="00CA3130" w:rsidRDefault="00CA3130" w:rsidP="00CA3130">
      <w:pPr>
        <w:numPr>
          <w:ilvl w:val="0"/>
          <w:numId w:val="10"/>
        </w:numPr>
        <w:spacing w:before="100" w:beforeAutospacing="1" w:after="100" w:afterAutospacing="1"/>
      </w:pPr>
      <w:r w:rsidRPr="00CA3130">
        <w:t>Defining output format</w:t>
      </w:r>
    </w:p>
    <w:p w14:paraId="209338FC" w14:textId="77777777" w:rsidR="00CA3130" w:rsidRPr="00CA3130" w:rsidRDefault="00CA3130" w:rsidP="00CA3130">
      <w:pPr>
        <w:numPr>
          <w:ilvl w:val="0"/>
          <w:numId w:val="10"/>
        </w:numPr>
        <w:spacing w:before="100" w:beforeAutospacing="1" w:after="100" w:afterAutospacing="1"/>
      </w:pPr>
      <w:r w:rsidRPr="00CA3130">
        <w:t>Reducing ambiguity</w:t>
      </w:r>
    </w:p>
    <w:p w14:paraId="4AFDEDBE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rPr>
          <w:rFonts w:ascii="Apple Color Emoji" w:hAnsi="Apple Color Emoji" w:cs="Apple Color Emoji"/>
        </w:rPr>
        <w:t>👉</w:t>
      </w:r>
      <w:r w:rsidRPr="00CA3130">
        <w:t xml:space="preserve"> Goal: </w:t>
      </w:r>
      <w:r w:rsidRPr="00CA3130">
        <w:rPr>
          <w:b/>
          <w:bCs/>
        </w:rPr>
        <w:t>minimize wrong outputs, maximize consistency</w:t>
      </w:r>
    </w:p>
    <w:p w14:paraId="0A9675D5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0E2E4710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49331DC2" w14:textId="77777777" w:rsidR="00CA3130" w:rsidRPr="00CA3130" w:rsidRDefault="00CA3130" w:rsidP="00CA31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A3130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CA3130">
        <w:rPr>
          <w:b/>
          <w:bCs/>
          <w:kern w:val="36"/>
          <w:sz w:val="48"/>
          <w:szCs w:val="48"/>
        </w:rPr>
        <w:t xml:space="preserve"> 2. Anatomy of a Good Prompt</w:t>
      </w:r>
    </w:p>
    <w:p w14:paraId="490969DA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A strong prompt usually has 4 parts:</w:t>
      </w:r>
    </w:p>
    <w:p w14:paraId="092EA9E3" w14:textId="77777777" w:rsidR="00CA3130" w:rsidRPr="00CA3130" w:rsidRDefault="00CA3130" w:rsidP="00CA313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3130">
        <w:rPr>
          <w:b/>
          <w:bCs/>
          <w:sz w:val="27"/>
          <w:szCs w:val="27"/>
        </w:rPr>
        <w:t>1. Instruction</w:t>
      </w:r>
    </w:p>
    <w:p w14:paraId="5E382D33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What you want the model to do</w:t>
      </w:r>
    </w:p>
    <w:p w14:paraId="2C2ADF29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“Summarize the text”</w:t>
      </w:r>
    </w:p>
    <w:p w14:paraId="03BFF560" w14:textId="77777777" w:rsidR="00CA3130" w:rsidRPr="00CA3130" w:rsidRDefault="00CA3130" w:rsidP="00CA313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3130">
        <w:rPr>
          <w:b/>
          <w:bCs/>
          <w:sz w:val="27"/>
          <w:szCs w:val="27"/>
        </w:rPr>
        <w:t>2. Context</w:t>
      </w:r>
    </w:p>
    <w:p w14:paraId="7635104E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Background info</w:t>
      </w:r>
    </w:p>
    <w:p w14:paraId="6CBF7585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“This is a medical report”</w:t>
      </w:r>
    </w:p>
    <w:p w14:paraId="080C72D2" w14:textId="77777777" w:rsidR="00CA3130" w:rsidRPr="00CA3130" w:rsidRDefault="00CA3130" w:rsidP="00CA313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3130">
        <w:rPr>
          <w:b/>
          <w:bCs/>
          <w:sz w:val="27"/>
          <w:szCs w:val="27"/>
        </w:rPr>
        <w:t>3. Input Data</w:t>
      </w:r>
    </w:p>
    <w:p w14:paraId="609D8D5F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Actual content</w:t>
      </w:r>
    </w:p>
    <w:p w14:paraId="1745605D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“Patient has fever…”</w:t>
      </w:r>
    </w:p>
    <w:p w14:paraId="5B8E8402" w14:textId="77777777" w:rsidR="00CA3130" w:rsidRPr="00CA3130" w:rsidRDefault="00CA3130" w:rsidP="00CA313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3130">
        <w:rPr>
          <w:b/>
          <w:bCs/>
          <w:sz w:val="27"/>
          <w:szCs w:val="27"/>
        </w:rPr>
        <w:t>4. Output Format</w:t>
      </w:r>
    </w:p>
    <w:p w14:paraId="056B31B9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How response should look</w:t>
      </w:r>
    </w:p>
    <w:p w14:paraId="7C5F3662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“Return JSON with diagnosis”</w:t>
      </w:r>
    </w:p>
    <w:p w14:paraId="6BB645EF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3C03F1A9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AA5D716" w14:textId="77777777" w:rsidR="00CA3130" w:rsidRPr="00CA3130" w:rsidRDefault="00CA3130" w:rsidP="00CA31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A3130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CA3130">
        <w:rPr>
          <w:b/>
          <w:bCs/>
          <w:kern w:val="36"/>
          <w:sz w:val="48"/>
          <w:szCs w:val="48"/>
        </w:rPr>
        <w:t xml:space="preserve"> 3. Types of Prompts</w:t>
      </w:r>
    </w:p>
    <w:p w14:paraId="57394B2C" w14:textId="77777777" w:rsidR="00CA3130" w:rsidRPr="00CA3130" w:rsidRDefault="00CA3130" w:rsidP="00CA31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3130">
        <w:rPr>
          <w:rFonts w:ascii="Apple Color Emoji" w:hAnsi="Apple Color Emoji" w:cs="Apple Color Emoji"/>
          <w:b/>
          <w:bCs/>
          <w:sz w:val="36"/>
          <w:szCs w:val="36"/>
        </w:rPr>
        <w:lastRenderedPageBreak/>
        <w:t>✅</w:t>
      </w:r>
      <w:r w:rsidRPr="00CA3130">
        <w:rPr>
          <w:b/>
          <w:bCs/>
          <w:sz w:val="36"/>
          <w:szCs w:val="36"/>
        </w:rPr>
        <w:t xml:space="preserve"> 1. Zero-Shot Prompting</w:t>
      </w:r>
    </w:p>
    <w:p w14:paraId="4C05AB34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No examples given.</w:t>
      </w:r>
    </w:p>
    <w:p w14:paraId="1085CA07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Translate this sentence to Hindi:</w:t>
      </w:r>
    </w:p>
    <w:p w14:paraId="77A423BD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"I love AI"</w:t>
      </w:r>
    </w:p>
    <w:p w14:paraId="6EFC0883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rPr>
          <w:rFonts w:ascii="Apple Color Emoji" w:hAnsi="Apple Color Emoji" w:cs="Apple Color Emoji"/>
        </w:rPr>
        <w:t>✔</w:t>
      </w:r>
      <w:r w:rsidRPr="00CA3130">
        <w:t xml:space="preserve"> Simple</w:t>
      </w:r>
      <w:r w:rsidRPr="00CA3130">
        <w:br/>
      </w:r>
      <w:r w:rsidRPr="00CA3130">
        <w:rPr>
          <w:rFonts w:ascii="Apple Color Emoji" w:hAnsi="Apple Color Emoji" w:cs="Apple Color Emoji"/>
        </w:rPr>
        <w:t>❌</w:t>
      </w:r>
      <w:r w:rsidRPr="00CA3130">
        <w:t xml:space="preserve"> Less accurate for complex tasks</w:t>
      </w:r>
    </w:p>
    <w:p w14:paraId="55DF775C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240214D0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8F2E24E" w14:textId="77777777" w:rsidR="00CA3130" w:rsidRPr="00CA3130" w:rsidRDefault="00CA3130" w:rsidP="00CA31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3130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CA3130">
        <w:rPr>
          <w:b/>
          <w:bCs/>
          <w:sz w:val="36"/>
          <w:szCs w:val="36"/>
        </w:rPr>
        <w:t xml:space="preserve"> 2. One-Shot Prompting</w:t>
      </w:r>
    </w:p>
    <w:p w14:paraId="18E0BB08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One example provided.</w:t>
      </w:r>
    </w:p>
    <w:p w14:paraId="0073DC94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Example:</w:t>
      </w:r>
    </w:p>
    <w:p w14:paraId="77E1D5DB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Input: Hello</w:t>
      </w:r>
    </w:p>
    <w:p w14:paraId="2DD62653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Output: Namaste</w:t>
      </w:r>
    </w:p>
    <w:p w14:paraId="0B891573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088158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Now:</w:t>
      </w:r>
    </w:p>
    <w:p w14:paraId="5256D905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Input: Good Morning</w:t>
      </w:r>
    </w:p>
    <w:p w14:paraId="68D07CAA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416651FA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14B7C85" w14:textId="77777777" w:rsidR="00CA3130" w:rsidRPr="00CA3130" w:rsidRDefault="00CA3130" w:rsidP="00CA31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3130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CA3130">
        <w:rPr>
          <w:b/>
          <w:bCs/>
          <w:sz w:val="36"/>
          <w:szCs w:val="36"/>
        </w:rPr>
        <w:t xml:space="preserve"> 3. Few-Shot Prompting</w:t>
      </w:r>
    </w:p>
    <w:p w14:paraId="67F4D055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Multiple examples → better performance.</w:t>
      </w:r>
    </w:p>
    <w:p w14:paraId="35E93ACD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Input: Cat → Animal</w:t>
      </w:r>
    </w:p>
    <w:p w14:paraId="4F818FDB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Input: Apple → Fruit</w:t>
      </w:r>
    </w:p>
    <w:p w14:paraId="3878A60B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Input: Car → ?</w:t>
      </w:r>
    </w:p>
    <w:p w14:paraId="0786B38A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rPr>
          <w:rFonts w:ascii="Apple Color Emoji" w:hAnsi="Apple Color Emoji" w:cs="Apple Color Emoji"/>
        </w:rPr>
        <w:t>✔</w:t>
      </w:r>
      <w:r w:rsidRPr="00CA3130">
        <w:t xml:space="preserve"> Improves accuracy significantly</w:t>
      </w:r>
    </w:p>
    <w:p w14:paraId="55A269CE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131E466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2C1F846" w14:textId="77777777" w:rsidR="00CA3130" w:rsidRPr="00CA3130" w:rsidRDefault="00CA3130" w:rsidP="00CA31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3130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CA3130">
        <w:rPr>
          <w:b/>
          <w:bCs/>
          <w:sz w:val="36"/>
          <w:szCs w:val="36"/>
        </w:rPr>
        <w:t xml:space="preserve"> 4. Instruction-Based Prompting</w:t>
      </w:r>
    </w:p>
    <w:p w14:paraId="765E799B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Clear directive.</w:t>
      </w:r>
    </w:p>
    <w:p w14:paraId="216C29E5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Write a professional email to request leave.</w:t>
      </w:r>
    </w:p>
    <w:p w14:paraId="4D8FEFF6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069468B1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5F58BEE" w14:textId="77777777" w:rsidR="00CA3130" w:rsidRPr="00CA3130" w:rsidRDefault="00CA3130" w:rsidP="00CA31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3130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CA3130">
        <w:rPr>
          <w:b/>
          <w:bCs/>
          <w:sz w:val="36"/>
          <w:szCs w:val="36"/>
        </w:rPr>
        <w:t xml:space="preserve"> 5. Role-Based Prompting</w:t>
      </w:r>
    </w:p>
    <w:p w14:paraId="580601F3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Assign a role to the model.</w:t>
      </w:r>
    </w:p>
    <w:p w14:paraId="7985B4F8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You are a senior data scientist.</w:t>
      </w:r>
    </w:p>
    <w:p w14:paraId="197C8B4D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Explain linear regression.</w:t>
      </w:r>
    </w:p>
    <w:p w14:paraId="59F8D087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rPr>
          <w:rFonts w:ascii="Apple Color Emoji" w:hAnsi="Apple Color Emoji" w:cs="Apple Color Emoji"/>
        </w:rPr>
        <w:lastRenderedPageBreak/>
        <w:t>✔</w:t>
      </w:r>
      <w:r w:rsidRPr="00CA3130">
        <w:t xml:space="preserve"> Improves tone + domain accuracy</w:t>
      </w:r>
    </w:p>
    <w:p w14:paraId="3964B6CA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23E4858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7C544DD" w14:textId="77777777" w:rsidR="00CA3130" w:rsidRPr="00CA3130" w:rsidRDefault="00CA3130" w:rsidP="00CA31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3130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CA3130">
        <w:rPr>
          <w:b/>
          <w:bCs/>
          <w:sz w:val="36"/>
          <w:szCs w:val="36"/>
        </w:rPr>
        <w:t xml:space="preserve"> 6. Structured Prompting</w:t>
      </w:r>
    </w:p>
    <w:p w14:paraId="15EFB831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Define strict format (very important for Python apps)</w:t>
      </w:r>
    </w:p>
    <w:p w14:paraId="2879E47A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Return JSON:</w:t>
      </w:r>
    </w:p>
    <w:p w14:paraId="673EEA65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{</w:t>
      </w:r>
    </w:p>
    <w:p w14:paraId="73B308DE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"name": string,</w:t>
      </w:r>
    </w:p>
    <w:p w14:paraId="3668273B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"age": number</w:t>
      </w:r>
    </w:p>
    <w:p w14:paraId="54B5E291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}</w:t>
      </w:r>
    </w:p>
    <w:p w14:paraId="60C1B03D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rPr>
          <w:rFonts w:ascii="Apple Color Emoji" w:hAnsi="Apple Color Emoji" w:cs="Apple Color Emoji"/>
        </w:rPr>
        <w:t>✔</w:t>
      </w:r>
      <w:r w:rsidRPr="00CA3130">
        <w:t xml:space="preserve"> Used in automation, APIs</w:t>
      </w:r>
    </w:p>
    <w:p w14:paraId="0192ECA8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34A5172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C8D89FF" w14:textId="77777777" w:rsidR="00CA3130" w:rsidRPr="00CA3130" w:rsidRDefault="00CA3130" w:rsidP="00CA31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3130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CA3130">
        <w:rPr>
          <w:b/>
          <w:bCs/>
          <w:sz w:val="36"/>
          <w:szCs w:val="36"/>
        </w:rPr>
        <w:t xml:space="preserve"> 7. Chain-of-Thought Prompting</w:t>
      </w:r>
    </w:p>
    <w:p w14:paraId="5CF3F8D7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Encourage step-by-step reasoning.</w:t>
      </w:r>
    </w:p>
    <w:p w14:paraId="169E496B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Solve step by step:</w:t>
      </w:r>
    </w:p>
    <w:p w14:paraId="51734445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What is 25 × 12?</w:t>
      </w:r>
    </w:p>
    <w:p w14:paraId="4E0EDFF6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rPr>
          <w:rFonts w:ascii="Apple Color Emoji" w:hAnsi="Apple Color Emoji" w:cs="Apple Color Emoji"/>
        </w:rPr>
        <w:t>✔</w:t>
      </w:r>
      <w:r w:rsidRPr="00CA3130">
        <w:t xml:space="preserve"> Better reasoning</w:t>
      </w:r>
    </w:p>
    <w:p w14:paraId="2BB2B27D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4CD0B80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1764240" w14:textId="77777777" w:rsidR="00CA3130" w:rsidRPr="00CA3130" w:rsidRDefault="00CA3130" w:rsidP="00CA31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3130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CA3130">
        <w:rPr>
          <w:b/>
          <w:bCs/>
          <w:sz w:val="36"/>
          <w:szCs w:val="36"/>
        </w:rPr>
        <w:t xml:space="preserve"> 8. Constraint-Based Prompting</w:t>
      </w:r>
    </w:p>
    <w:p w14:paraId="30D846C0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Add rules to restrict output.</w:t>
      </w:r>
    </w:p>
    <w:p w14:paraId="741F01C0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- Answer in 50 words</w:t>
      </w:r>
    </w:p>
    <w:p w14:paraId="64930B76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- No explanation</w:t>
      </w:r>
    </w:p>
    <w:p w14:paraId="782B94E4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5FE40D1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AFBE5AA" w14:textId="77777777" w:rsidR="00CA3130" w:rsidRPr="00CA3130" w:rsidRDefault="00CA3130" w:rsidP="00CA31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3130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CA3130">
        <w:rPr>
          <w:b/>
          <w:bCs/>
          <w:sz w:val="36"/>
          <w:szCs w:val="36"/>
        </w:rPr>
        <w:t xml:space="preserve"> 9. Output Formatting Prompt</w:t>
      </w:r>
    </w:p>
    <w:p w14:paraId="6CA687BE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Force structure.</w:t>
      </w:r>
    </w:p>
    <w:p w14:paraId="4BB26DD2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Return answer as bullet points</w:t>
      </w:r>
    </w:p>
    <w:p w14:paraId="172BFD6A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47F9760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DA5831C" w14:textId="77777777" w:rsidR="00CA3130" w:rsidRPr="00CA3130" w:rsidRDefault="00CA3130" w:rsidP="00CA31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3130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CA3130">
        <w:rPr>
          <w:b/>
          <w:bCs/>
          <w:sz w:val="36"/>
          <w:szCs w:val="36"/>
        </w:rPr>
        <w:t xml:space="preserve"> 10. Prompt Chaining</w:t>
      </w:r>
    </w:p>
    <w:p w14:paraId="21A3741C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Break task into multiple prompts.</w:t>
      </w:r>
    </w:p>
    <w:p w14:paraId="16AA0CB9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lastRenderedPageBreak/>
        <w:t>Example:</w:t>
      </w:r>
    </w:p>
    <w:p w14:paraId="14B6D1AD" w14:textId="77777777" w:rsidR="00CA3130" w:rsidRPr="00CA3130" w:rsidRDefault="00CA3130" w:rsidP="00CA3130">
      <w:pPr>
        <w:numPr>
          <w:ilvl w:val="0"/>
          <w:numId w:val="11"/>
        </w:numPr>
        <w:spacing w:before="100" w:beforeAutospacing="1" w:after="100" w:afterAutospacing="1"/>
      </w:pPr>
      <w:r w:rsidRPr="00CA3130">
        <w:t>Extract data</w:t>
      </w:r>
    </w:p>
    <w:p w14:paraId="4496A3BA" w14:textId="77777777" w:rsidR="00CA3130" w:rsidRPr="00CA3130" w:rsidRDefault="00CA3130" w:rsidP="00CA3130">
      <w:pPr>
        <w:numPr>
          <w:ilvl w:val="0"/>
          <w:numId w:val="11"/>
        </w:numPr>
        <w:spacing w:before="100" w:beforeAutospacing="1" w:after="100" w:afterAutospacing="1"/>
      </w:pPr>
      <w:r w:rsidRPr="00CA3130">
        <w:t>Analyze</w:t>
      </w:r>
    </w:p>
    <w:p w14:paraId="6213F427" w14:textId="77777777" w:rsidR="00CA3130" w:rsidRPr="00CA3130" w:rsidRDefault="00CA3130" w:rsidP="00CA3130">
      <w:pPr>
        <w:numPr>
          <w:ilvl w:val="0"/>
          <w:numId w:val="11"/>
        </w:numPr>
        <w:spacing w:before="100" w:beforeAutospacing="1" w:after="100" w:afterAutospacing="1"/>
      </w:pPr>
      <w:r w:rsidRPr="00CA3130">
        <w:t>Summarize</w:t>
      </w:r>
    </w:p>
    <w:p w14:paraId="328A775A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6DFD5BC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51182DA" w14:textId="77777777" w:rsidR="00CA3130" w:rsidRPr="00CA3130" w:rsidRDefault="00CA3130" w:rsidP="00CA31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A3130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CA3130">
        <w:rPr>
          <w:b/>
          <w:bCs/>
          <w:kern w:val="36"/>
          <w:sz w:val="48"/>
          <w:szCs w:val="48"/>
        </w:rPr>
        <w:t xml:space="preserve"> 4. Best Practices</w:t>
      </w:r>
    </w:p>
    <w:p w14:paraId="0BD59FCB" w14:textId="77777777" w:rsidR="00CA3130" w:rsidRPr="00CA3130" w:rsidRDefault="00CA3130" w:rsidP="00CA3130">
      <w:pPr>
        <w:numPr>
          <w:ilvl w:val="0"/>
          <w:numId w:val="12"/>
        </w:numPr>
        <w:spacing w:before="100" w:beforeAutospacing="1" w:after="100" w:afterAutospacing="1"/>
      </w:pPr>
      <w:r w:rsidRPr="00CA3130">
        <w:t xml:space="preserve">Be </w:t>
      </w:r>
      <w:r w:rsidRPr="00CA3130">
        <w:rPr>
          <w:b/>
          <w:bCs/>
        </w:rPr>
        <w:t>specific</w:t>
      </w:r>
      <w:r w:rsidRPr="00CA3130">
        <w:t>, not vague</w:t>
      </w:r>
    </w:p>
    <w:p w14:paraId="1D5FE3DF" w14:textId="77777777" w:rsidR="00CA3130" w:rsidRPr="00CA3130" w:rsidRDefault="00CA3130" w:rsidP="00CA3130">
      <w:pPr>
        <w:numPr>
          <w:ilvl w:val="0"/>
          <w:numId w:val="12"/>
        </w:numPr>
        <w:spacing w:before="100" w:beforeAutospacing="1" w:after="100" w:afterAutospacing="1"/>
      </w:pPr>
      <w:r w:rsidRPr="00CA3130">
        <w:t xml:space="preserve">Define </w:t>
      </w:r>
      <w:r w:rsidRPr="00CA3130">
        <w:rPr>
          <w:b/>
          <w:bCs/>
        </w:rPr>
        <w:t>output format clearly</w:t>
      </w:r>
    </w:p>
    <w:p w14:paraId="02B5B38A" w14:textId="77777777" w:rsidR="00CA3130" w:rsidRPr="00CA3130" w:rsidRDefault="00CA3130" w:rsidP="00CA3130">
      <w:pPr>
        <w:numPr>
          <w:ilvl w:val="0"/>
          <w:numId w:val="12"/>
        </w:numPr>
        <w:spacing w:before="100" w:beforeAutospacing="1" w:after="100" w:afterAutospacing="1"/>
      </w:pPr>
      <w:r w:rsidRPr="00CA3130">
        <w:t xml:space="preserve">Use </w:t>
      </w:r>
      <w:r w:rsidRPr="00CA3130">
        <w:rPr>
          <w:b/>
          <w:bCs/>
        </w:rPr>
        <w:t>examples</w:t>
      </w:r>
      <w:r w:rsidRPr="00CA3130">
        <w:t xml:space="preserve"> when needed</w:t>
      </w:r>
    </w:p>
    <w:p w14:paraId="0FB55A3A" w14:textId="77777777" w:rsidR="00CA3130" w:rsidRPr="00CA3130" w:rsidRDefault="00CA3130" w:rsidP="00CA3130">
      <w:pPr>
        <w:numPr>
          <w:ilvl w:val="0"/>
          <w:numId w:val="12"/>
        </w:numPr>
        <w:spacing w:before="100" w:beforeAutospacing="1" w:after="100" w:afterAutospacing="1"/>
      </w:pPr>
      <w:r w:rsidRPr="00CA3130">
        <w:t xml:space="preserve">Add </w:t>
      </w:r>
      <w:r w:rsidRPr="00CA3130">
        <w:rPr>
          <w:b/>
          <w:bCs/>
        </w:rPr>
        <w:t>constraints</w:t>
      </w:r>
    </w:p>
    <w:p w14:paraId="3B53132D" w14:textId="77777777" w:rsidR="00CA3130" w:rsidRPr="00CA3130" w:rsidRDefault="00CA3130" w:rsidP="00CA3130">
      <w:pPr>
        <w:numPr>
          <w:ilvl w:val="0"/>
          <w:numId w:val="12"/>
        </w:numPr>
        <w:spacing w:before="100" w:beforeAutospacing="1" w:after="100" w:afterAutospacing="1"/>
      </w:pPr>
      <w:r w:rsidRPr="00CA3130">
        <w:t xml:space="preserve">Use </w:t>
      </w:r>
      <w:r w:rsidRPr="00CA3130">
        <w:rPr>
          <w:b/>
          <w:bCs/>
        </w:rPr>
        <w:t>temperature = low</w:t>
      </w:r>
      <w:r w:rsidRPr="00CA3130">
        <w:t xml:space="preserve"> for accuracy</w:t>
      </w:r>
    </w:p>
    <w:p w14:paraId="7D13875A" w14:textId="77777777" w:rsidR="00CA3130" w:rsidRPr="00CA3130" w:rsidRDefault="00CA3130" w:rsidP="00CA3130">
      <w:pPr>
        <w:numPr>
          <w:ilvl w:val="0"/>
          <w:numId w:val="12"/>
        </w:numPr>
        <w:spacing w:before="100" w:beforeAutospacing="1" w:after="100" w:afterAutospacing="1"/>
      </w:pPr>
      <w:r w:rsidRPr="00CA3130">
        <w:t>Validate outputs in Python</w:t>
      </w:r>
    </w:p>
    <w:p w14:paraId="713C7803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4E95620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7D4EFB8" w14:textId="77777777" w:rsidR="00CA3130" w:rsidRPr="00CA3130" w:rsidRDefault="00CA3130" w:rsidP="00CA31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A3130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CA3130">
        <w:rPr>
          <w:b/>
          <w:bCs/>
          <w:kern w:val="36"/>
          <w:sz w:val="48"/>
          <w:szCs w:val="48"/>
        </w:rPr>
        <w:t xml:space="preserve"> 5. Common Mistakes</w:t>
      </w:r>
    </w:p>
    <w:p w14:paraId="7EFD3D95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rPr>
          <w:rFonts w:ascii="Apple Color Emoji" w:hAnsi="Apple Color Emoji" w:cs="Apple Color Emoji"/>
        </w:rPr>
        <w:t>❌</w:t>
      </w:r>
      <w:r w:rsidRPr="00CA3130">
        <w:t xml:space="preserve"> “Explain AI” (too broad)</w:t>
      </w:r>
      <w:r w:rsidRPr="00CA3130">
        <w:br/>
      </w:r>
      <w:r w:rsidRPr="00CA3130">
        <w:rPr>
          <w:rFonts w:ascii="Apple Color Emoji" w:hAnsi="Apple Color Emoji" w:cs="Apple Color Emoji"/>
        </w:rPr>
        <w:t>❌</w:t>
      </w:r>
      <w:r w:rsidRPr="00CA3130">
        <w:t xml:space="preserve"> No output format</w:t>
      </w:r>
      <w:r w:rsidRPr="00CA3130">
        <w:br/>
      </w:r>
      <w:r w:rsidRPr="00CA3130">
        <w:rPr>
          <w:rFonts w:ascii="Apple Color Emoji" w:hAnsi="Apple Color Emoji" w:cs="Apple Color Emoji"/>
        </w:rPr>
        <w:t>❌</w:t>
      </w:r>
      <w:r w:rsidRPr="00CA3130">
        <w:t xml:space="preserve"> Mixing instructions + data randomly</w:t>
      </w:r>
      <w:r w:rsidRPr="00CA3130">
        <w:br/>
      </w:r>
      <w:r w:rsidRPr="00CA3130">
        <w:rPr>
          <w:rFonts w:ascii="Apple Color Emoji" w:hAnsi="Apple Color Emoji" w:cs="Apple Color Emoji"/>
        </w:rPr>
        <w:t>❌</w:t>
      </w:r>
      <w:r w:rsidRPr="00CA3130">
        <w:t xml:space="preserve"> Expecting deterministic results without constraints</w:t>
      </w:r>
    </w:p>
    <w:p w14:paraId="543071DE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2458F4B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18D2B56" w14:textId="77777777" w:rsidR="00CA3130" w:rsidRPr="00CA3130" w:rsidRDefault="00CA3130" w:rsidP="00CA31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A3130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CA3130">
        <w:rPr>
          <w:b/>
          <w:bCs/>
          <w:kern w:val="36"/>
          <w:sz w:val="48"/>
          <w:szCs w:val="48"/>
        </w:rPr>
        <w:t xml:space="preserve"> 6. Python Examples using Groq</w:t>
      </w:r>
    </w:p>
    <w:p w14:paraId="7FC46C56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 xml:space="preserve">Below are </w:t>
      </w:r>
      <w:r w:rsidRPr="00CA3130">
        <w:rPr>
          <w:b/>
          <w:bCs/>
        </w:rPr>
        <w:t>Jupyter-ready examples</w:t>
      </w:r>
      <w:r w:rsidRPr="00CA3130">
        <w:t>.</w:t>
      </w:r>
    </w:p>
    <w:p w14:paraId="2D7D273D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7B7D59D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5571CB6" w14:textId="77777777" w:rsidR="00CA3130" w:rsidRPr="00CA3130" w:rsidRDefault="00CA3130" w:rsidP="00CA31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A3130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⚙️</w:t>
      </w:r>
      <w:r w:rsidRPr="00CA3130">
        <w:rPr>
          <w:b/>
          <w:bCs/>
          <w:kern w:val="36"/>
          <w:sz w:val="48"/>
          <w:szCs w:val="48"/>
        </w:rPr>
        <w:t xml:space="preserve"> Setup</w:t>
      </w:r>
    </w:p>
    <w:p w14:paraId="01ADBBEA" w14:textId="77777777" w:rsidR="00584FBA" w:rsidRDefault="00584FBA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E9262A" w14:textId="77777777" w:rsidR="00584FBA" w:rsidRDefault="00584FBA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FEA587" w14:textId="77777777" w:rsidR="00584FBA" w:rsidRDefault="00584FBA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1F9577" w14:textId="77777777" w:rsidR="00584FBA" w:rsidRDefault="00584FBA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DA45AD" w14:textId="77777777" w:rsidR="00584FBA" w:rsidRP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84FBA">
        <w:rPr>
          <w:rFonts w:ascii="Courier New" w:hAnsi="Courier New" w:cs="Courier New"/>
          <w:sz w:val="20"/>
          <w:szCs w:val="20"/>
        </w:rPr>
        <w:t># !pip install groq</w:t>
      </w:r>
    </w:p>
    <w:p w14:paraId="3CAFF2A9" w14:textId="77777777" w:rsidR="00584FBA" w:rsidRP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84FBA">
        <w:rPr>
          <w:rFonts w:ascii="Courier New" w:hAnsi="Courier New" w:cs="Courier New"/>
          <w:sz w:val="20"/>
          <w:szCs w:val="20"/>
        </w:rPr>
        <w:t>import os</w:t>
      </w:r>
    </w:p>
    <w:p w14:paraId="44FD1E0D" w14:textId="77777777" w:rsidR="00584FBA" w:rsidRP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84FBA">
        <w:rPr>
          <w:rFonts w:ascii="Courier New" w:hAnsi="Courier New" w:cs="Courier New"/>
          <w:sz w:val="20"/>
          <w:szCs w:val="20"/>
        </w:rPr>
        <w:t>from groq import Groq</w:t>
      </w:r>
    </w:p>
    <w:p w14:paraId="3D76BEB3" w14:textId="77777777" w:rsidR="00584FBA" w:rsidRP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7EBB09" w14:textId="77777777" w:rsidR="00584FBA" w:rsidRP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84FBA">
        <w:rPr>
          <w:rFonts w:ascii="Courier New" w:hAnsi="Courier New" w:cs="Courier New"/>
          <w:sz w:val="20"/>
          <w:szCs w:val="20"/>
        </w:rPr>
        <w:t>os.environ["GROQ_API_KEY"] = '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'</w:t>
      </w:r>
    </w:p>
    <w:p w14:paraId="0BDA123A" w14:textId="77777777" w:rsidR="00584FBA" w:rsidRP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FEC893" w14:textId="47F9F943" w:rsid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84FBA">
        <w:rPr>
          <w:rFonts w:ascii="Courier New" w:hAnsi="Courier New" w:cs="Courier New"/>
          <w:sz w:val="20"/>
          <w:szCs w:val="20"/>
        </w:rPr>
        <w:t>client = Groq()</w:t>
      </w:r>
    </w:p>
    <w:p w14:paraId="2DF75B29" w14:textId="77777777" w:rsid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B2B0C2" w14:textId="77777777" w:rsid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606A02" w14:textId="2DFFB474" w:rsid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#----------------</w:t>
      </w:r>
    </w:p>
    <w:p w14:paraId="12104790" w14:textId="77777777" w:rsid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76DEA1" w14:textId="77777777" w:rsidR="00584FBA" w:rsidRP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84FBA">
        <w:rPr>
          <w:rFonts w:ascii="Courier New" w:hAnsi="Courier New" w:cs="Courier New"/>
          <w:sz w:val="20"/>
          <w:szCs w:val="20"/>
        </w:rPr>
        <w:t># client = Groq(api_key='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')</w:t>
      </w:r>
    </w:p>
    <w:p w14:paraId="5547C245" w14:textId="77777777" w:rsidR="00584FBA" w:rsidRP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84FBA">
        <w:rPr>
          <w:rFonts w:ascii="Courier New" w:hAnsi="Courier New" w:cs="Courier New"/>
          <w:sz w:val="20"/>
          <w:szCs w:val="20"/>
        </w:rPr>
        <w:t>models = client.models.list()</w:t>
      </w:r>
    </w:p>
    <w:p w14:paraId="3CF4AD9A" w14:textId="77777777" w:rsidR="00584FBA" w:rsidRP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84FBA">
        <w:rPr>
          <w:rFonts w:ascii="Courier New" w:hAnsi="Courier New" w:cs="Courier New"/>
          <w:sz w:val="20"/>
          <w:szCs w:val="20"/>
        </w:rPr>
        <w:t>for m in models.data:</w:t>
      </w:r>
    </w:p>
    <w:p w14:paraId="3C63D524" w14:textId="11B4D34D" w:rsid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84FBA">
        <w:rPr>
          <w:rFonts w:ascii="Courier New" w:hAnsi="Courier New" w:cs="Courier New"/>
          <w:sz w:val="20"/>
          <w:szCs w:val="20"/>
        </w:rPr>
        <w:t xml:space="preserve">    print(m.id)</w:t>
      </w:r>
    </w:p>
    <w:p w14:paraId="606D196E" w14:textId="77777777" w:rsid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71F66B" w14:textId="14C33006" w:rsid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#------------------</w:t>
      </w:r>
    </w:p>
    <w:p w14:paraId="04F41BAC" w14:textId="77777777" w:rsidR="00584FBA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F04912" w14:textId="77777777" w:rsidR="00584FBA" w:rsidRPr="00CA3130" w:rsidRDefault="00584FBA" w:rsidP="0058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7484D5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5E4B4D8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718A1FD" w14:textId="77777777" w:rsidR="00CA3130" w:rsidRPr="00CA3130" w:rsidRDefault="00CA3130" w:rsidP="00CA31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A3130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CA3130">
        <w:rPr>
          <w:b/>
          <w:bCs/>
          <w:kern w:val="36"/>
          <w:sz w:val="48"/>
          <w:szCs w:val="48"/>
        </w:rPr>
        <w:t xml:space="preserve"> Example 1: Zero-Shot Prompt</w:t>
      </w:r>
    </w:p>
    <w:p w14:paraId="070B531C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response = client.chat.completions.create(</w:t>
      </w:r>
    </w:p>
    <w:p w14:paraId="588017BC" w14:textId="3EB4483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model="</w:t>
      </w:r>
      <w:r w:rsidR="00584FBA" w:rsidRPr="00584FBA">
        <w:rPr>
          <w:rFonts w:ascii="Courier New" w:hAnsi="Courier New" w:cs="Courier New"/>
          <w:sz w:val="20"/>
          <w:szCs w:val="20"/>
        </w:rPr>
        <w:t>llama-3.1-8b-instant</w:t>
      </w:r>
      <w:r w:rsidRPr="00CA3130">
        <w:rPr>
          <w:rFonts w:ascii="Courier New" w:hAnsi="Courier New" w:cs="Courier New"/>
          <w:sz w:val="20"/>
          <w:szCs w:val="20"/>
        </w:rPr>
        <w:t>",</w:t>
      </w:r>
    </w:p>
    <w:p w14:paraId="451B7AD6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messages=[</w:t>
      </w:r>
    </w:p>
    <w:p w14:paraId="4A444107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    {"role": "user", "content": "Translate 'Good Evening' into Hindi"}</w:t>
      </w:r>
    </w:p>
    <w:p w14:paraId="377F88DA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]</w:t>
      </w:r>
    </w:p>
    <w:p w14:paraId="32B1EED5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)</w:t>
      </w:r>
    </w:p>
    <w:p w14:paraId="6F2440D6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D83B51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print(response.choices[0].message.content)</w:t>
      </w:r>
    </w:p>
    <w:p w14:paraId="6E6869B7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02DFC81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6AC82C6" w14:textId="77777777" w:rsidR="00CA3130" w:rsidRPr="00CA3130" w:rsidRDefault="00CA3130" w:rsidP="00CA31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A3130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CA3130">
        <w:rPr>
          <w:b/>
          <w:bCs/>
          <w:kern w:val="36"/>
          <w:sz w:val="48"/>
          <w:szCs w:val="48"/>
        </w:rPr>
        <w:t xml:space="preserve"> Example 2: Few-Shot Prompt</w:t>
      </w:r>
    </w:p>
    <w:p w14:paraId="1321B1FC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prompt = """</w:t>
      </w:r>
    </w:p>
    <w:p w14:paraId="0EB5D20A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Translate English to Hindi:</w:t>
      </w:r>
    </w:p>
    <w:p w14:paraId="704773AA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2D3D25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Hello → Namaste</w:t>
      </w:r>
    </w:p>
    <w:p w14:paraId="628F55A2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Thank you → Dhanyavaad</w:t>
      </w:r>
    </w:p>
    <w:p w14:paraId="2FD5139A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5DC474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Good Night →</w:t>
      </w:r>
    </w:p>
    <w:p w14:paraId="544650E2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"""</w:t>
      </w:r>
    </w:p>
    <w:p w14:paraId="2899D787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EE1F53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response = client.chat.completions.create(</w:t>
      </w:r>
    </w:p>
    <w:p w14:paraId="3A347F5B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model="llama3-70b-8192",</w:t>
      </w:r>
    </w:p>
    <w:p w14:paraId="0B06957C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messages=[{"role": "user", "content": prompt}]</w:t>
      </w:r>
    </w:p>
    <w:p w14:paraId="16A17E35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)</w:t>
      </w:r>
    </w:p>
    <w:p w14:paraId="4C7367A8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5C7EE9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print(response.choices[0].message.content)</w:t>
      </w:r>
    </w:p>
    <w:p w14:paraId="317D732F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240657F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4B890F1" w14:textId="77777777" w:rsidR="00CA3130" w:rsidRPr="00CA3130" w:rsidRDefault="00CA3130" w:rsidP="00CA31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A3130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CA3130">
        <w:rPr>
          <w:b/>
          <w:bCs/>
          <w:kern w:val="36"/>
          <w:sz w:val="48"/>
          <w:szCs w:val="48"/>
        </w:rPr>
        <w:t xml:space="preserve"> Example 3: Role-Based Prompt</w:t>
      </w:r>
    </w:p>
    <w:p w14:paraId="279D473E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prompt = """</w:t>
      </w:r>
    </w:p>
    <w:p w14:paraId="57C2D942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You are a senior Python developer.</w:t>
      </w:r>
    </w:p>
    <w:p w14:paraId="69159A9B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D92025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Explain decorators in simple terms with example.</w:t>
      </w:r>
    </w:p>
    <w:p w14:paraId="30B3249A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"""</w:t>
      </w:r>
    </w:p>
    <w:p w14:paraId="638FF6D8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FDA093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response = client.chat.completions.create(</w:t>
      </w:r>
    </w:p>
    <w:p w14:paraId="3105F4A8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lastRenderedPageBreak/>
        <w:t xml:space="preserve">    model="llama3-70b-8192",</w:t>
      </w:r>
    </w:p>
    <w:p w14:paraId="4C878EEC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messages=[{"role": "user", "content": prompt}]</w:t>
      </w:r>
    </w:p>
    <w:p w14:paraId="0782CEED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)</w:t>
      </w:r>
    </w:p>
    <w:p w14:paraId="40490FBF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EDEE53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print(response.choices[0].message.content)</w:t>
      </w:r>
    </w:p>
    <w:p w14:paraId="3BDCBB1F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6AEFFF4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E036D5B" w14:textId="77777777" w:rsidR="00CA3130" w:rsidRPr="00CA3130" w:rsidRDefault="00CA3130" w:rsidP="00CA31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A3130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CA3130">
        <w:rPr>
          <w:b/>
          <w:bCs/>
          <w:kern w:val="36"/>
          <w:sz w:val="48"/>
          <w:szCs w:val="48"/>
        </w:rPr>
        <w:t xml:space="preserve"> Example 4: Structured Prompt (JSON Output)</w:t>
      </w:r>
    </w:p>
    <w:p w14:paraId="0486EE6A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prompt = """</w:t>
      </w:r>
    </w:p>
    <w:p w14:paraId="47750E62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Return ONLY JSON.</w:t>
      </w:r>
    </w:p>
    <w:p w14:paraId="70B59014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653E3D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{</w:t>
      </w:r>
    </w:p>
    <w:p w14:paraId="47115E16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"name": string,</w:t>
      </w:r>
    </w:p>
    <w:p w14:paraId="0053471E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"age": number,</w:t>
      </w:r>
    </w:p>
    <w:p w14:paraId="15DBF296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"skills": list</w:t>
      </w:r>
    </w:p>
    <w:p w14:paraId="31F6302C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}</w:t>
      </w:r>
    </w:p>
    <w:p w14:paraId="4CA2DB5C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C64080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Name: Riya</w:t>
      </w:r>
    </w:p>
    <w:p w14:paraId="36A52D71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"""</w:t>
      </w:r>
    </w:p>
    <w:p w14:paraId="79CD11B4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2D156F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response = client.chat.completions.create(</w:t>
      </w:r>
    </w:p>
    <w:p w14:paraId="1B9C2482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model="llama3-70b-8192",</w:t>
      </w:r>
    </w:p>
    <w:p w14:paraId="50315941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temperature=0,</w:t>
      </w:r>
    </w:p>
    <w:p w14:paraId="1039FE23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messages=[{"role": "user", "content": prompt}]</w:t>
      </w:r>
    </w:p>
    <w:p w14:paraId="1BD7514B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)</w:t>
      </w:r>
    </w:p>
    <w:p w14:paraId="2E567626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FF69B8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print(response.choices[0].message.content)</w:t>
      </w:r>
    </w:p>
    <w:p w14:paraId="7287907B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6737F8D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5BEBA50" w14:textId="77777777" w:rsidR="00CA3130" w:rsidRPr="00CA3130" w:rsidRDefault="00CA3130" w:rsidP="00CA31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A3130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CA3130">
        <w:rPr>
          <w:b/>
          <w:bCs/>
          <w:kern w:val="36"/>
          <w:sz w:val="48"/>
          <w:szCs w:val="48"/>
        </w:rPr>
        <w:t xml:space="preserve"> Example 5: Chain-of-Thought Prompt</w:t>
      </w:r>
    </w:p>
    <w:p w14:paraId="10FE8407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prompt = """</w:t>
      </w:r>
    </w:p>
    <w:p w14:paraId="0F1BC8C7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Solve step by step:</w:t>
      </w:r>
    </w:p>
    <w:p w14:paraId="37F231AA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682983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If a train travels 60 km in 1 hour,</w:t>
      </w:r>
    </w:p>
    <w:p w14:paraId="740D6FDC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how much in 5 hours?</w:t>
      </w:r>
    </w:p>
    <w:p w14:paraId="428952FE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"""</w:t>
      </w:r>
    </w:p>
    <w:p w14:paraId="2941AEB8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D89784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response = client.chat.completions.create(</w:t>
      </w:r>
    </w:p>
    <w:p w14:paraId="2B399884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model="llama3-70b-8192",</w:t>
      </w:r>
    </w:p>
    <w:p w14:paraId="5B9CD991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messages=[{"role": "user", "content": prompt}]</w:t>
      </w:r>
    </w:p>
    <w:p w14:paraId="2B5372CF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)</w:t>
      </w:r>
    </w:p>
    <w:p w14:paraId="3B682E97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D023F5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print(response.choices[0].message.content)</w:t>
      </w:r>
    </w:p>
    <w:p w14:paraId="1A004453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298BAFC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749E139" w14:textId="77777777" w:rsidR="00CA3130" w:rsidRPr="00CA3130" w:rsidRDefault="00CA3130" w:rsidP="00CA31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A3130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CA3130">
        <w:rPr>
          <w:b/>
          <w:bCs/>
          <w:kern w:val="36"/>
          <w:sz w:val="48"/>
          <w:szCs w:val="48"/>
        </w:rPr>
        <w:t xml:space="preserve"> Example 6: Constraint-Based Prompt</w:t>
      </w:r>
    </w:p>
    <w:p w14:paraId="0851FC9C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prompt = """</w:t>
      </w:r>
    </w:p>
    <w:p w14:paraId="4C54A94A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Explain Artificial Intelligence:</w:t>
      </w:r>
    </w:p>
    <w:p w14:paraId="66EF53B2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- In exactly 3 bullet points</w:t>
      </w:r>
    </w:p>
    <w:p w14:paraId="066ACF60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- Each under 10 words</w:t>
      </w:r>
    </w:p>
    <w:p w14:paraId="4AA24514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"""</w:t>
      </w:r>
    </w:p>
    <w:p w14:paraId="4E40FABD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E002C6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response = client.chat.completions.create(</w:t>
      </w:r>
    </w:p>
    <w:p w14:paraId="05D71ECE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model="llama3-70b-8192",</w:t>
      </w:r>
    </w:p>
    <w:p w14:paraId="28C57325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messages=[{"role": "user", "content": prompt}]</w:t>
      </w:r>
    </w:p>
    <w:p w14:paraId="39DF0FA9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)</w:t>
      </w:r>
    </w:p>
    <w:p w14:paraId="3D68893B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65772B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print(response.choices[0].message.content)</w:t>
      </w:r>
    </w:p>
    <w:p w14:paraId="4599AB8D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1744CAE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3570E86" w14:textId="77777777" w:rsidR="00CA3130" w:rsidRPr="00CA3130" w:rsidRDefault="00CA3130" w:rsidP="00CA31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A3130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CA3130">
        <w:rPr>
          <w:b/>
          <w:bCs/>
          <w:kern w:val="36"/>
          <w:sz w:val="48"/>
          <w:szCs w:val="48"/>
        </w:rPr>
        <w:t xml:space="preserve"> Example 7: Real-World – Resume Parser</w:t>
      </w:r>
    </w:p>
    <w:p w14:paraId="2DD4FD67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prompt = """</w:t>
      </w:r>
    </w:p>
    <w:p w14:paraId="5F0A2046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Extract details and return JSON:</w:t>
      </w:r>
    </w:p>
    <w:p w14:paraId="2284FEB0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2B76EF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{</w:t>
      </w:r>
    </w:p>
    <w:p w14:paraId="157E963A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"name": string,</w:t>
      </w:r>
    </w:p>
    <w:p w14:paraId="3455FC06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"email": string,</w:t>
      </w:r>
    </w:p>
    <w:p w14:paraId="61B23A8F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"skills": list</w:t>
      </w:r>
    </w:p>
    <w:p w14:paraId="0D7D6BA0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}</w:t>
      </w:r>
    </w:p>
    <w:p w14:paraId="1F968D47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B6A073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Resume:</w:t>
      </w:r>
    </w:p>
    <w:p w14:paraId="12365CCF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Amit Sharma</w:t>
      </w:r>
    </w:p>
    <w:p w14:paraId="4A931C6F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amit@gmail.com</w:t>
      </w:r>
    </w:p>
    <w:p w14:paraId="08B6A0C0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Skills: Python, AI, SQL</w:t>
      </w:r>
    </w:p>
    <w:p w14:paraId="614191BB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"""</w:t>
      </w:r>
    </w:p>
    <w:p w14:paraId="2B80A4AD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3A505A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response = client.chat.completions.create(</w:t>
      </w:r>
    </w:p>
    <w:p w14:paraId="35293575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model="llama3-70b-8192",</w:t>
      </w:r>
    </w:p>
    <w:p w14:paraId="08F49C28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temperature=0,</w:t>
      </w:r>
    </w:p>
    <w:p w14:paraId="2B17508F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messages=[{"role": "user", "content": prompt}]</w:t>
      </w:r>
    </w:p>
    <w:p w14:paraId="387A4B9D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)</w:t>
      </w:r>
    </w:p>
    <w:p w14:paraId="46B39712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B76547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print(response.choices[0].message.content)</w:t>
      </w:r>
    </w:p>
    <w:p w14:paraId="00B54989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40780F6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5D2C018" w14:textId="77777777" w:rsidR="00CA3130" w:rsidRPr="00CA3130" w:rsidRDefault="00CA3130" w:rsidP="00CA31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A3130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🔹</w:t>
      </w:r>
      <w:r w:rsidRPr="00CA3130">
        <w:rPr>
          <w:b/>
          <w:bCs/>
          <w:kern w:val="36"/>
          <w:sz w:val="48"/>
          <w:szCs w:val="48"/>
        </w:rPr>
        <w:t xml:space="preserve"> Example 8: Prompt Chaining</w:t>
      </w:r>
    </w:p>
    <w:p w14:paraId="412042D2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# Step 1: Extract keywords</w:t>
      </w:r>
    </w:p>
    <w:p w14:paraId="0DB03906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prompt1 = "Extract keywords from: AI is transforming healthcare"</w:t>
      </w:r>
    </w:p>
    <w:p w14:paraId="3C8860A4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F035AA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res1 = client.chat.completions.create(</w:t>
      </w:r>
    </w:p>
    <w:p w14:paraId="58479C8A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model="llama3-70b-8192",</w:t>
      </w:r>
    </w:p>
    <w:p w14:paraId="4E4D358B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messages=[{"role": "user", "content": prompt1}]</w:t>
      </w:r>
    </w:p>
    <w:p w14:paraId="030C066B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)</w:t>
      </w:r>
    </w:p>
    <w:p w14:paraId="7F5EE014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C75BB9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keywords = res1.choices[0].message.content</w:t>
      </w:r>
    </w:p>
    <w:p w14:paraId="7C16ADBB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13E3EF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# Step 2: Summarize using keywords</w:t>
      </w:r>
    </w:p>
    <w:p w14:paraId="4F1C0B2F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prompt2 = f"Write a short summary using: {keywords}"</w:t>
      </w:r>
    </w:p>
    <w:p w14:paraId="01E5EF3B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176626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res2 = client.chat.completions.create(</w:t>
      </w:r>
    </w:p>
    <w:p w14:paraId="35B6B718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model="llama3-70b-8192",</w:t>
      </w:r>
    </w:p>
    <w:p w14:paraId="3D9AE4B7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 xml:space="preserve">    messages=[{"role": "user", "content": prompt2}]</w:t>
      </w:r>
    </w:p>
    <w:p w14:paraId="7A4527E1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)</w:t>
      </w:r>
    </w:p>
    <w:p w14:paraId="4A17D60D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7B9F8B" w14:textId="77777777" w:rsidR="00CA3130" w:rsidRPr="00CA3130" w:rsidRDefault="00CA3130" w:rsidP="00CA3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A3130">
        <w:rPr>
          <w:rFonts w:ascii="Courier New" w:hAnsi="Courier New" w:cs="Courier New"/>
          <w:sz w:val="20"/>
          <w:szCs w:val="20"/>
        </w:rPr>
        <w:t>print(res2.choices[0].message.content)</w:t>
      </w:r>
    </w:p>
    <w:p w14:paraId="14A463C7" w14:textId="77777777" w:rsidR="00CA3130" w:rsidRPr="00CA3130" w:rsidRDefault="001523A1" w:rsidP="00CA3130">
      <w:r w:rsidRPr="001523A1">
        <w:rPr>
          <w:noProof/>
          <w14:ligatures w14:val="standardContextual"/>
        </w:rPr>
        <w:pict w14:anchorId="1CDA809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1947953" w14:textId="77777777" w:rsidR="00CA3130" w:rsidRPr="00CA3130" w:rsidRDefault="00CA3130" w:rsidP="00CA31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A3130">
        <w:rPr>
          <w:rFonts w:ascii="Apple Color Emoji" w:hAnsi="Apple Color Emoji" w:cs="Apple Color Emoji"/>
          <w:b/>
          <w:bCs/>
          <w:kern w:val="36"/>
          <w:sz w:val="48"/>
          <w:szCs w:val="48"/>
        </w:rPr>
        <w:lastRenderedPageBreak/>
        <w:t>🔥</w:t>
      </w:r>
      <w:r w:rsidRPr="00CA3130">
        <w:rPr>
          <w:b/>
          <w:bCs/>
          <w:kern w:val="36"/>
          <w:sz w:val="48"/>
          <w:szCs w:val="48"/>
        </w:rPr>
        <w:t xml:space="preserve"> Final Insight</w:t>
      </w:r>
    </w:p>
    <w:p w14:paraId="37FF2930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Prompt engineering is essentially:</w:t>
      </w:r>
    </w:p>
    <w:p w14:paraId="52DBED94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rPr>
          <w:b/>
          <w:bCs/>
        </w:rPr>
        <w:t>Designing inputs so the model behaves predictably like a function, not a guesser</w:t>
      </w:r>
    </w:p>
    <w:p w14:paraId="5A363595" w14:textId="77777777" w:rsidR="00CA3130" w:rsidRPr="00CA3130" w:rsidRDefault="00CA3130" w:rsidP="00CA3130">
      <w:pPr>
        <w:spacing w:before="100" w:beforeAutospacing="1" w:after="100" w:afterAutospacing="1"/>
      </w:pPr>
      <w:r w:rsidRPr="00CA3130">
        <w:t>When teaching students, emphasize:</w:t>
      </w:r>
    </w:p>
    <w:p w14:paraId="6CB287C4" w14:textId="77777777" w:rsidR="00CA3130" w:rsidRPr="00CA3130" w:rsidRDefault="00CA3130" w:rsidP="00CA3130">
      <w:pPr>
        <w:numPr>
          <w:ilvl w:val="0"/>
          <w:numId w:val="13"/>
        </w:numPr>
        <w:spacing w:before="100" w:beforeAutospacing="1" w:after="100" w:afterAutospacing="1"/>
      </w:pPr>
      <w:r w:rsidRPr="00CA3130">
        <w:t>Structure &gt; Creativity (for applications)</w:t>
      </w:r>
    </w:p>
    <w:p w14:paraId="180F66F6" w14:textId="77777777" w:rsidR="00CA3130" w:rsidRPr="00CA3130" w:rsidRDefault="00CA3130" w:rsidP="00CA3130">
      <w:pPr>
        <w:numPr>
          <w:ilvl w:val="0"/>
          <w:numId w:val="13"/>
        </w:numPr>
        <w:spacing w:before="100" w:beforeAutospacing="1" w:after="100" w:afterAutospacing="1"/>
      </w:pPr>
      <w:r w:rsidRPr="00CA3130">
        <w:t>Constraints = Control</w:t>
      </w:r>
    </w:p>
    <w:p w14:paraId="21EDAF7B" w14:textId="77777777" w:rsidR="00CA3130" w:rsidRPr="00CA3130" w:rsidRDefault="00CA3130" w:rsidP="00CA3130">
      <w:pPr>
        <w:numPr>
          <w:ilvl w:val="0"/>
          <w:numId w:val="13"/>
        </w:numPr>
        <w:spacing w:before="100" w:beforeAutospacing="1" w:after="100" w:afterAutospacing="1"/>
      </w:pPr>
      <w:r w:rsidRPr="00CA3130">
        <w:t>Examples = Accuracy</w:t>
      </w:r>
    </w:p>
    <w:p w14:paraId="4A2258E5" w14:textId="77777777" w:rsidR="00C16B98" w:rsidRDefault="00C16B98" w:rsidP="00CA3130"/>
    <w:p w14:paraId="75B1461E" w14:textId="77777777" w:rsidR="00D82F8C" w:rsidRPr="00CA3130" w:rsidRDefault="00D82F8C" w:rsidP="00CA3130"/>
    <w:sectPr w:rsidR="00D82F8C" w:rsidRPr="00CA3130" w:rsidSect="00D54C88">
      <w:pgSz w:w="12240" w:h="15840"/>
      <w:pgMar w:top="851" w:right="851" w:bottom="851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5F7"/>
    <w:multiLevelType w:val="multilevel"/>
    <w:tmpl w:val="E5A4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937FE"/>
    <w:multiLevelType w:val="multilevel"/>
    <w:tmpl w:val="7A1C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54F12"/>
    <w:multiLevelType w:val="multilevel"/>
    <w:tmpl w:val="38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624D8"/>
    <w:multiLevelType w:val="multilevel"/>
    <w:tmpl w:val="71F6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714BB"/>
    <w:multiLevelType w:val="multilevel"/>
    <w:tmpl w:val="214C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468D7"/>
    <w:multiLevelType w:val="multilevel"/>
    <w:tmpl w:val="AB98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414BB"/>
    <w:multiLevelType w:val="multilevel"/>
    <w:tmpl w:val="D850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E2F29"/>
    <w:multiLevelType w:val="multilevel"/>
    <w:tmpl w:val="E5D2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96A2C"/>
    <w:multiLevelType w:val="multilevel"/>
    <w:tmpl w:val="E6F6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01499"/>
    <w:multiLevelType w:val="multilevel"/>
    <w:tmpl w:val="AE60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54068"/>
    <w:multiLevelType w:val="multilevel"/>
    <w:tmpl w:val="108AD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686439"/>
    <w:multiLevelType w:val="multilevel"/>
    <w:tmpl w:val="6FB8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D7FC6"/>
    <w:multiLevelType w:val="multilevel"/>
    <w:tmpl w:val="225C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03AF4"/>
    <w:multiLevelType w:val="multilevel"/>
    <w:tmpl w:val="C53A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D6572"/>
    <w:multiLevelType w:val="multilevel"/>
    <w:tmpl w:val="04D8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243D3"/>
    <w:multiLevelType w:val="multilevel"/>
    <w:tmpl w:val="78EE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95B5C"/>
    <w:multiLevelType w:val="multilevel"/>
    <w:tmpl w:val="5030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F7004"/>
    <w:multiLevelType w:val="multilevel"/>
    <w:tmpl w:val="DCF6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51293"/>
    <w:multiLevelType w:val="multilevel"/>
    <w:tmpl w:val="A9BA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015652">
    <w:abstractNumId w:val="17"/>
  </w:num>
  <w:num w:numId="2" w16cid:durableId="1840536236">
    <w:abstractNumId w:val="8"/>
  </w:num>
  <w:num w:numId="3" w16cid:durableId="1414089688">
    <w:abstractNumId w:val="13"/>
  </w:num>
  <w:num w:numId="4" w16cid:durableId="1920476501">
    <w:abstractNumId w:val="15"/>
  </w:num>
  <w:num w:numId="5" w16cid:durableId="806699821">
    <w:abstractNumId w:val="16"/>
  </w:num>
  <w:num w:numId="6" w16cid:durableId="1225221553">
    <w:abstractNumId w:val="14"/>
  </w:num>
  <w:num w:numId="7" w16cid:durableId="2039115685">
    <w:abstractNumId w:val="1"/>
  </w:num>
  <w:num w:numId="8" w16cid:durableId="885291756">
    <w:abstractNumId w:val="12"/>
  </w:num>
  <w:num w:numId="9" w16cid:durableId="658732467">
    <w:abstractNumId w:val="3"/>
  </w:num>
  <w:num w:numId="10" w16cid:durableId="1255436183">
    <w:abstractNumId w:val="18"/>
  </w:num>
  <w:num w:numId="11" w16cid:durableId="1313026861">
    <w:abstractNumId w:val="10"/>
  </w:num>
  <w:num w:numId="12" w16cid:durableId="1226800226">
    <w:abstractNumId w:val="2"/>
  </w:num>
  <w:num w:numId="13" w16cid:durableId="475298137">
    <w:abstractNumId w:val="5"/>
  </w:num>
  <w:num w:numId="14" w16cid:durableId="942959410">
    <w:abstractNumId w:val="4"/>
  </w:num>
  <w:num w:numId="15" w16cid:durableId="84113611">
    <w:abstractNumId w:val="7"/>
  </w:num>
  <w:num w:numId="16" w16cid:durableId="1840383596">
    <w:abstractNumId w:val="11"/>
  </w:num>
  <w:num w:numId="17" w16cid:durableId="1084037763">
    <w:abstractNumId w:val="6"/>
  </w:num>
  <w:num w:numId="18" w16cid:durableId="624654573">
    <w:abstractNumId w:val="9"/>
  </w:num>
  <w:num w:numId="19" w16cid:durableId="169102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C6"/>
    <w:rsid w:val="00074581"/>
    <w:rsid w:val="00093896"/>
    <w:rsid w:val="00095BD7"/>
    <w:rsid w:val="000B3D2C"/>
    <w:rsid w:val="000B7D6E"/>
    <w:rsid w:val="000E6D51"/>
    <w:rsid w:val="00105A1D"/>
    <w:rsid w:val="0011647F"/>
    <w:rsid w:val="00140E1F"/>
    <w:rsid w:val="00141A1E"/>
    <w:rsid w:val="001434B4"/>
    <w:rsid w:val="001476EF"/>
    <w:rsid w:val="001523A1"/>
    <w:rsid w:val="001864BC"/>
    <w:rsid w:val="001902C6"/>
    <w:rsid w:val="001909F1"/>
    <w:rsid w:val="001A65B7"/>
    <w:rsid w:val="001E554A"/>
    <w:rsid w:val="001E59C5"/>
    <w:rsid w:val="00213882"/>
    <w:rsid w:val="0025439C"/>
    <w:rsid w:val="00260EFF"/>
    <w:rsid w:val="002B2E24"/>
    <w:rsid w:val="002F2622"/>
    <w:rsid w:val="0033603C"/>
    <w:rsid w:val="00353017"/>
    <w:rsid w:val="003873B7"/>
    <w:rsid w:val="003B038E"/>
    <w:rsid w:val="004368E4"/>
    <w:rsid w:val="00453E45"/>
    <w:rsid w:val="00461EDB"/>
    <w:rsid w:val="0048362D"/>
    <w:rsid w:val="004A2680"/>
    <w:rsid w:val="004B3734"/>
    <w:rsid w:val="004E71FD"/>
    <w:rsid w:val="00501D7A"/>
    <w:rsid w:val="00505998"/>
    <w:rsid w:val="00524447"/>
    <w:rsid w:val="00584FBA"/>
    <w:rsid w:val="005B64E6"/>
    <w:rsid w:val="005C4E84"/>
    <w:rsid w:val="005E7A79"/>
    <w:rsid w:val="005F645D"/>
    <w:rsid w:val="00646557"/>
    <w:rsid w:val="0067689C"/>
    <w:rsid w:val="00691E2C"/>
    <w:rsid w:val="00694B77"/>
    <w:rsid w:val="006E28B0"/>
    <w:rsid w:val="006E4DF7"/>
    <w:rsid w:val="006E7B94"/>
    <w:rsid w:val="00735B93"/>
    <w:rsid w:val="0074758B"/>
    <w:rsid w:val="00750DF2"/>
    <w:rsid w:val="00780B19"/>
    <w:rsid w:val="008379DB"/>
    <w:rsid w:val="00862083"/>
    <w:rsid w:val="0087160B"/>
    <w:rsid w:val="008A2928"/>
    <w:rsid w:val="008D40A7"/>
    <w:rsid w:val="008E0309"/>
    <w:rsid w:val="00934CEA"/>
    <w:rsid w:val="00935236"/>
    <w:rsid w:val="00944C1A"/>
    <w:rsid w:val="009515D1"/>
    <w:rsid w:val="009A3E3E"/>
    <w:rsid w:val="009D28AD"/>
    <w:rsid w:val="00A242C2"/>
    <w:rsid w:val="00A422C3"/>
    <w:rsid w:val="00A56E6E"/>
    <w:rsid w:val="00A70BED"/>
    <w:rsid w:val="00A956E0"/>
    <w:rsid w:val="00AB2E34"/>
    <w:rsid w:val="00AB76D0"/>
    <w:rsid w:val="00AC51C8"/>
    <w:rsid w:val="00AE0B7C"/>
    <w:rsid w:val="00AF6935"/>
    <w:rsid w:val="00B14003"/>
    <w:rsid w:val="00B22681"/>
    <w:rsid w:val="00B227C6"/>
    <w:rsid w:val="00B33A9F"/>
    <w:rsid w:val="00B403E5"/>
    <w:rsid w:val="00B42661"/>
    <w:rsid w:val="00B4520E"/>
    <w:rsid w:val="00B47277"/>
    <w:rsid w:val="00B60181"/>
    <w:rsid w:val="00BB06E2"/>
    <w:rsid w:val="00BD01EC"/>
    <w:rsid w:val="00BD7017"/>
    <w:rsid w:val="00BE2F03"/>
    <w:rsid w:val="00BF5DF7"/>
    <w:rsid w:val="00C16B98"/>
    <w:rsid w:val="00C55F1C"/>
    <w:rsid w:val="00C806E3"/>
    <w:rsid w:val="00CA3130"/>
    <w:rsid w:val="00CA3CCF"/>
    <w:rsid w:val="00CC411A"/>
    <w:rsid w:val="00CC7E9D"/>
    <w:rsid w:val="00CD4F6E"/>
    <w:rsid w:val="00CF1F2D"/>
    <w:rsid w:val="00D10D8F"/>
    <w:rsid w:val="00D21108"/>
    <w:rsid w:val="00D31AE6"/>
    <w:rsid w:val="00D41580"/>
    <w:rsid w:val="00D54C88"/>
    <w:rsid w:val="00D60384"/>
    <w:rsid w:val="00D60E1C"/>
    <w:rsid w:val="00D82F8C"/>
    <w:rsid w:val="00D90A87"/>
    <w:rsid w:val="00DB4B4F"/>
    <w:rsid w:val="00DD3261"/>
    <w:rsid w:val="00E2311B"/>
    <w:rsid w:val="00E50F3E"/>
    <w:rsid w:val="00E621B8"/>
    <w:rsid w:val="00E722A2"/>
    <w:rsid w:val="00F01DD3"/>
    <w:rsid w:val="00F8468A"/>
    <w:rsid w:val="00F94D97"/>
    <w:rsid w:val="00FB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9CB29"/>
  <w15:chartTrackingRefBased/>
  <w15:docId w15:val="{50CE5750-F9A4-E44F-8D7B-5EA79BF9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B7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2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7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7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7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7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2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2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7C6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7C6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7C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7C6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7C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7C6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227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7C6"/>
    <w:rPr>
      <w:rFonts w:eastAsiaTheme="minorEastAsia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B22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7C6"/>
    <w:rPr>
      <w:rFonts w:eastAsiaTheme="minorEastAsia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B227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27C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227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27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27C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27C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E0B7C"/>
    <w:rPr>
      <w:i/>
      <w:iCs/>
    </w:rPr>
  </w:style>
  <w:style w:type="character" w:customStyle="1" w:styleId="whitespace-normal">
    <w:name w:val="whitespace-normal"/>
    <w:basedOn w:val="DefaultParagraphFont"/>
    <w:rsid w:val="00D82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1459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Abhaya Agrawal</dc:creator>
  <cp:keywords/>
  <dc:description/>
  <cp:lastModifiedBy>Abhaya Agrawal</cp:lastModifiedBy>
  <cp:revision>3</cp:revision>
  <dcterms:created xsi:type="dcterms:W3CDTF">2026-04-24T15:14:00Z</dcterms:created>
  <dcterms:modified xsi:type="dcterms:W3CDTF">2026-04-25T08:41:00Z</dcterms:modified>
</cp:coreProperties>
</file>