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89E" w:rsidRDefault="003D289E" w:rsidP="003D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Paper Preparing Guideline</w:t>
      </w:r>
    </w:p>
    <w:bookmarkEnd w:id="0"/>
    <w:p w:rsidR="003D289E" w:rsidRPr="003D289E" w:rsidRDefault="003D289E" w:rsidP="003D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289E">
        <w:rPr>
          <w:rFonts w:ascii="Times New Roman" w:eastAsia="Times New Roman" w:hAnsi="Times New Roman" w:cs="Times New Roman"/>
          <w:b/>
          <w:bCs/>
          <w:sz w:val="27"/>
          <w:szCs w:val="27"/>
        </w:rPr>
        <w:t>1. Title</w:t>
      </w:r>
    </w:p>
    <w:p w:rsidR="003D289E" w:rsidRPr="003D289E" w:rsidRDefault="003D289E" w:rsidP="003D2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Short, specific, and technical.</w:t>
      </w:r>
      <w:r w:rsidRPr="003D289E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3D289E">
        <w:rPr>
          <w:rFonts w:ascii="Times New Roman" w:eastAsia="Times New Roman" w:hAnsi="Times New Roman" w:cs="Times New Roman"/>
          <w:i/>
          <w:iCs/>
          <w:sz w:val="24"/>
          <w:szCs w:val="24"/>
        </w:rPr>
        <w:t>“An Improved Iterative Method for Solving Nonlinear Equations with Faster Convergence”</w:t>
      </w:r>
    </w:p>
    <w:p w:rsidR="003D289E" w:rsidRPr="003D289E" w:rsidRDefault="003D289E" w:rsidP="003D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D289E" w:rsidRPr="003D289E" w:rsidRDefault="003D289E" w:rsidP="003D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289E">
        <w:rPr>
          <w:rFonts w:ascii="Times New Roman" w:eastAsia="Times New Roman" w:hAnsi="Times New Roman" w:cs="Times New Roman"/>
          <w:b/>
          <w:bCs/>
          <w:sz w:val="27"/>
          <w:szCs w:val="27"/>
        </w:rPr>
        <w:t>2. Abstract</w:t>
      </w:r>
    </w:p>
    <w:p w:rsidR="003D289E" w:rsidRPr="003D289E" w:rsidRDefault="003D289E" w:rsidP="003D28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A brief (150–200 words) summary including:</w:t>
      </w:r>
    </w:p>
    <w:p w:rsidR="003D289E" w:rsidRPr="003D289E" w:rsidRDefault="003D289E" w:rsidP="003D28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Problem statement</w:t>
      </w:r>
    </w:p>
    <w:p w:rsidR="003D289E" w:rsidRPr="003D289E" w:rsidRDefault="003D289E" w:rsidP="003D28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Method used (e.g., Bisection, Newton-Raphson, Gauss Elimination, etc.)</w:t>
      </w:r>
    </w:p>
    <w:p w:rsidR="003D289E" w:rsidRPr="003D289E" w:rsidRDefault="003D289E" w:rsidP="003D28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Innovation or modification</w:t>
      </w:r>
    </w:p>
    <w:p w:rsidR="003D289E" w:rsidRPr="003D289E" w:rsidRDefault="003D289E" w:rsidP="003D28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Key results or findings</w:t>
      </w:r>
    </w:p>
    <w:p w:rsidR="003D289E" w:rsidRPr="003D289E" w:rsidRDefault="003D289E" w:rsidP="003D289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Significance of the study</w:t>
      </w:r>
    </w:p>
    <w:p w:rsidR="003D289E" w:rsidRPr="003D289E" w:rsidRDefault="003D289E" w:rsidP="003D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D289E" w:rsidRPr="003D289E" w:rsidRDefault="003D289E" w:rsidP="003D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289E">
        <w:rPr>
          <w:rFonts w:ascii="Times New Roman" w:eastAsia="Times New Roman" w:hAnsi="Times New Roman" w:cs="Times New Roman"/>
          <w:b/>
          <w:bCs/>
          <w:sz w:val="27"/>
          <w:szCs w:val="27"/>
        </w:rPr>
        <w:t>3. Keywords</w:t>
      </w:r>
    </w:p>
    <w:p w:rsidR="003D289E" w:rsidRPr="003D289E" w:rsidRDefault="003D289E" w:rsidP="003D28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4–6 terms that capture the essence.</w:t>
      </w:r>
      <w:r w:rsidRPr="003D289E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3D289E">
        <w:rPr>
          <w:rFonts w:ascii="Times New Roman" w:eastAsia="Times New Roman" w:hAnsi="Times New Roman" w:cs="Times New Roman"/>
          <w:i/>
          <w:iCs/>
          <w:sz w:val="24"/>
          <w:szCs w:val="24"/>
        </w:rPr>
        <w:t>Numerical Methods, Iterative Algorithms, Convergence, Root-Finding, Error Analysis</w:t>
      </w:r>
    </w:p>
    <w:p w:rsidR="003D289E" w:rsidRPr="003D289E" w:rsidRDefault="003D289E" w:rsidP="003D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D289E" w:rsidRPr="003D289E" w:rsidRDefault="003D289E" w:rsidP="003D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289E">
        <w:rPr>
          <w:rFonts w:ascii="Times New Roman" w:eastAsia="Times New Roman" w:hAnsi="Times New Roman" w:cs="Times New Roman"/>
          <w:b/>
          <w:bCs/>
          <w:sz w:val="27"/>
          <w:szCs w:val="27"/>
        </w:rPr>
        <w:t>4. Introduction</w:t>
      </w:r>
    </w:p>
    <w:p w:rsidR="003D289E" w:rsidRPr="003D289E" w:rsidRDefault="003D289E" w:rsidP="003D2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Background of the problem (Why numerical methods are important).</w:t>
      </w:r>
    </w:p>
    <w:p w:rsidR="003D289E" w:rsidRPr="003D289E" w:rsidRDefault="003D289E" w:rsidP="003D2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Gap in existing studies (Limitations in accuracy, speed, complexity, etc.).</w:t>
      </w:r>
    </w:p>
    <w:p w:rsidR="003D289E" w:rsidRPr="003D289E" w:rsidRDefault="003D289E" w:rsidP="003D2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Motivation for the paper (What is new here?).</w:t>
      </w:r>
    </w:p>
    <w:p w:rsidR="003D289E" w:rsidRPr="003D289E" w:rsidRDefault="003D289E" w:rsidP="003D28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Paper contribution (your innovation).</w:t>
      </w:r>
    </w:p>
    <w:p w:rsidR="003D289E" w:rsidRPr="003D289E" w:rsidRDefault="003D289E" w:rsidP="003D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D289E" w:rsidRPr="003D289E" w:rsidRDefault="003D289E" w:rsidP="003D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289E">
        <w:rPr>
          <w:rFonts w:ascii="Times New Roman" w:eastAsia="Times New Roman" w:hAnsi="Times New Roman" w:cs="Times New Roman"/>
          <w:b/>
          <w:bCs/>
          <w:sz w:val="27"/>
          <w:szCs w:val="27"/>
        </w:rPr>
        <w:t>5. Related Work / Literature Review</w:t>
      </w:r>
    </w:p>
    <w:p w:rsidR="003D289E" w:rsidRPr="003D289E" w:rsidRDefault="003D289E" w:rsidP="003D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Summarize 3–5 previous research papers.</w:t>
      </w:r>
    </w:p>
    <w:p w:rsidR="003D289E" w:rsidRPr="003D289E" w:rsidRDefault="003D289E" w:rsidP="003D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Compare their methods, strengths, and weaknesses.</w:t>
      </w:r>
    </w:p>
    <w:p w:rsidR="003D289E" w:rsidRPr="003D289E" w:rsidRDefault="003D289E" w:rsidP="003D28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Identify the research gap (what they missed, what can be improved).</w:t>
      </w:r>
    </w:p>
    <w:p w:rsidR="003D289E" w:rsidRPr="003D289E" w:rsidRDefault="003D289E" w:rsidP="003D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D289E" w:rsidRPr="003D289E" w:rsidRDefault="003D289E" w:rsidP="003D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289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Methodology</w:t>
      </w:r>
    </w:p>
    <w:p w:rsidR="003D289E" w:rsidRPr="003D289E" w:rsidRDefault="003D289E" w:rsidP="003D2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Describe the standard method (e.g., Bisection, Newton’s method).</w:t>
      </w:r>
    </w:p>
    <w:p w:rsidR="003D289E" w:rsidRPr="003D289E" w:rsidRDefault="003D289E" w:rsidP="003D2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 xml:space="preserve">Explain your </w:t>
      </w:r>
      <w:r w:rsidRPr="003D289E">
        <w:rPr>
          <w:rFonts w:ascii="Times New Roman" w:eastAsia="Times New Roman" w:hAnsi="Times New Roman" w:cs="Times New Roman"/>
          <w:b/>
          <w:bCs/>
          <w:sz w:val="24"/>
          <w:szCs w:val="24"/>
        </w:rPr>
        <w:t>innovation/modification</w:t>
      </w:r>
      <w:r w:rsidRPr="003D289E">
        <w:rPr>
          <w:rFonts w:ascii="Times New Roman" w:eastAsia="Times New Roman" w:hAnsi="Times New Roman" w:cs="Times New Roman"/>
          <w:sz w:val="24"/>
          <w:szCs w:val="24"/>
        </w:rPr>
        <w:t xml:space="preserve"> clearly (e.g., changing initial guess, combining two methods, improving stopping criteria).</w:t>
      </w:r>
    </w:p>
    <w:p w:rsidR="003D289E" w:rsidRPr="003D289E" w:rsidRDefault="003D289E" w:rsidP="003D2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Provide mathematical formulation and step-by-step algorithm.</w:t>
      </w:r>
    </w:p>
    <w:p w:rsidR="003D289E" w:rsidRPr="003D289E" w:rsidRDefault="003D289E" w:rsidP="003D28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Flowchart or pseudocode (for clarity).</w:t>
      </w:r>
    </w:p>
    <w:p w:rsidR="003D289E" w:rsidRPr="003D289E" w:rsidRDefault="003D289E" w:rsidP="003D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D289E" w:rsidRPr="003D289E" w:rsidRDefault="003D289E" w:rsidP="003D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289E">
        <w:rPr>
          <w:rFonts w:ascii="Times New Roman" w:eastAsia="Times New Roman" w:hAnsi="Times New Roman" w:cs="Times New Roman"/>
          <w:b/>
          <w:bCs/>
          <w:sz w:val="27"/>
          <w:szCs w:val="27"/>
        </w:rPr>
        <w:t>7. Implementation</w:t>
      </w:r>
    </w:p>
    <w:p w:rsidR="003D289E" w:rsidRPr="003D289E" w:rsidRDefault="003D289E" w:rsidP="003D2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Describe how you applied the method (with MATLAB, Python, C, or Excel).</w:t>
      </w:r>
    </w:p>
    <w:p w:rsidR="003D289E" w:rsidRPr="003D289E" w:rsidRDefault="003D289E" w:rsidP="003D2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Test problems used (e.g., solving equations, matrix systems).</w:t>
      </w:r>
    </w:p>
    <w:p w:rsidR="003D289E" w:rsidRPr="003D289E" w:rsidRDefault="003D289E" w:rsidP="003D28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Parameters chosen (tolerance, iteration count).</w:t>
      </w:r>
    </w:p>
    <w:p w:rsidR="003D289E" w:rsidRPr="003D289E" w:rsidRDefault="003D289E" w:rsidP="003D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D289E" w:rsidRPr="003D289E" w:rsidRDefault="003D289E" w:rsidP="003D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289E">
        <w:rPr>
          <w:rFonts w:ascii="Times New Roman" w:eastAsia="Times New Roman" w:hAnsi="Times New Roman" w:cs="Times New Roman"/>
          <w:b/>
          <w:bCs/>
          <w:sz w:val="27"/>
          <w:szCs w:val="27"/>
        </w:rPr>
        <w:t>8. Results and Discussion</w:t>
      </w:r>
    </w:p>
    <w:p w:rsidR="003D289E" w:rsidRPr="003D289E" w:rsidRDefault="003D289E" w:rsidP="003D28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 xml:space="preserve">Present results in </w:t>
      </w:r>
      <w:r w:rsidRPr="003D289E">
        <w:rPr>
          <w:rFonts w:ascii="Times New Roman" w:eastAsia="Times New Roman" w:hAnsi="Times New Roman" w:cs="Times New Roman"/>
          <w:b/>
          <w:bCs/>
          <w:sz w:val="24"/>
          <w:szCs w:val="24"/>
        </w:rPr>
        <w:t>tables and graphs</w:t>
      </w:r>
      <w:r w:rsidRPr="003D28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289E" w:rsidRPr="003D289E" w:rsidRDefault="003D289E" w:rsidP="003D28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Compare your innovation with traditional methods.</w:t>
      </w:r>
    </w:p>
    <w:p w:rsidR="003D289E" w:rsidRPr="003D289E" w:rsidRDefault="003D289E" w:rsidP="003D28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Speed of convergence (fewer iterations?).</w:t>
      </w:r>
    </w:p>
    <w:p w:rsidR="003D289E" w:rsidRPr="003D289E" w:rsidRDefault="003D289E" w:rsidP="003D28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Accuracy (smaller error?).</w:t>
      </w:r>
    </w:p>
    <w:p w:rsidR="003D289E" w:rsidRPr="003D289E" w:rsidRDefault="003D289E" w:rsidP="003D28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Stability.</w:t>
      </w:r>
    </w:p>
    <w:p w:rsidR="003D289E" w:rsidRPr="003D289E" w:rsidRDefault="003D289E" w:rsidP="003D28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Use error plots, convergence curves, or CPU time comparisons.</w:t>
      </w:r>
    </w:p>
    <w:p w:rsidR="003D289E" w:rsidRPr="003D289E" w:rsidRDefault="003D289E" w:rsidP="003D28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Interpret the results (why is your method better?).</w:t>
      </w:r>
    </w:p>
    <w:p w:rsidR="003D289E" w:rsidRPr="003D289E" w:rsidRDefault="003D289E" w:rsidP="003D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D289E" w:rsidRPr="003D289E" w:rsidRDefault="003D289E" w:rsidP="003D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289E">
        <w:rPr>
          <w:rFonts w:ascii="Times New Roman" w:eastAsia="Times New Roman" w:hAnsi="Times New Roman" w:cs="Times New Roman"/>
          <w:b/>
          <w:bCs/>
          <w:sz w:val="27"/>
          <w:szCs w:val="27"/>
        </w:rPr>
        <w:t>9. Conclusion and Future Work</w:t>
      </w:r>
    </w:p>
    <w:p w:rsidR="003D289E" w:rsidRPr="003D289E" w:rsidRDefault="003D289E" w:rsidP="003D28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Summarize contributions (your innovation + improvement).</w:t>
      </w:r>
    </w:p>
    <w:p w:rsidR="003D289E" w:rsidRPr="003D289E" w:rsidRDefault="003D289E" w:rsidP="003D28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Limitations (e.g., works only for certain types of equations).</w:t>
      </w:r>
    </w:p>
    <w:p w:rsidR="003D289E" w:rsidRPr="003D289E" w:rsidRDefault="003D289E" w:rsidP="003D28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Future research direction (extension to larger systems, application in engineering/finance).</w:t>
      </w:r>
    </w:p>
    <w:p w:rsidR="003D289E" w:rsidRPr="003D289E" w:rsidRDefault="003D289E" w:rsidP="003D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D289E" w:rsidRPr="003D289E" w:rsidRDefault="003D289E" w:rsidP="003D2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289E">
        <w:rPr>
          <w:rFonts w:ascii="Times New Roman" w:eastAsia="Times New Roman" w:hAnsi="Times New Roman" w:cs="Times New Roman"/>
          <w:b/>
          <w:bCs/>
          <w:sz w:val="27"/>
          <w:szCs w:val="27"/>
        </w:rPr>
        <w:t>10. References (IEEE Style)</w:t>
      </w:r>
    </w:p>
    <w:p w:rsidR="003D289E" w:rsidRPr="003D289E" w:rsidRDefault="003D289E" w:rsidP="003D28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 xml:space="preserve">Cite the papers studied in </w:t>
      </w:r>
      <w:r w:rsidRPr="003D289E">
        <w:rPr>
          <w:rFonts w:ascii="Times New Roman" w:eastAsia="Times New Roman" w:hAnsi="Times New Roman" w:cs="Times New Roman"/>
          <w:b/>
          <w:bCs/>
          <w:sz w:val="24"/>
          <w:szCs w:val="24"/>
        </w:rPr>
        <w:t>IEEE format</w:t>
      </w:r>
      <w:r w:rsidRPr="003D289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D289E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</w:p>
    <w:p w:rsidR="003D289E" w:rsidRPr="003D289E" w:rsidRDefault="003D289E" w:rsidP="003D289E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289E">
        <w:rPr>
          <w:rFonts w:ascii="Courier New" w:eastAsia="Times New Roman" w:hAnsi="Courier New" w:cs="Courier New"/>
          <w:sz w:val="20"/>
          <w:szCs w:val="20"/>
        </w:rPr>
        <w:t xml:space="preserve">[1] J. Smith and R. Brown, "A Modified Newton Method for Nonlinear Systems," </w:t>
      </w:r>
    </w:p>
    <w:p w:rsidR="003D289E" w:rsidRPr="003D289E" w:rsidRDefault="003D289E" w:rsidP="003D289E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289E">
        <w:rPr>
          <w:rFonts w:ascii="Courier New" w:eastAsia="Times New Roman" w:hAnsi="Courier New" w:cs="Courier New"/>
          <w:sz w:val="20"/>
          <w:szCs w:val="20"/>
        </w:rPr>
        <w:lastRenderedPageBreak/>
        <w:t>Journal of Computational Mathematics, vol. 45, no. 3, pp. 210-218, 2022.</w:t>
      </w:r>
    </w:p>
    <w:p w:rsidR="003D289E" w:rsidRPr="003D289E" w:rsidRDefault="003D289E" w:rsidP="003D2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D289E" w:rsidRPr="003D289E" w:rsidRDefault="003D289E" w:rsidP="003D2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D2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289E">
        <w:rPr>
          <w:rFonts w:ascii="Times New Roman" w:eastAsia="Times New Roman" w:hAnsi="Times New Roman" w:cs="Times New Roman"/>
          <w:b/>
          <w:bCs/>
          <w:sz w:val="24"/>
          <w:szCs w:val="24"/>
        </w:rPr>
        <w:t>Tip for students:</w:t>
      </w:r>
      <w:r w:rsidRPr="003D289E">
        <w:rPr>
          <w:rFonts w:ascii="Times New Roman" w:eastAsia="Times New Roman" w:hAnsi="Times New Roman" w:cs="Times New Roman"/>
          <w:sz w:val="24"/>
          <w:szCs w:val="24"/>
        </w:rPr>
        <w:t xml:space="preserve"> Even if they cannot fully invent a new method, they can:</w:t>
      </w:r>
    </w:p>
    <w:p w:rsidR="003D289E" w:rsidRPr="003D289E" w:rsidRDefault="003D289E" w:rsidP="003D28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Combine two methods (Hybrid method).</w:t>
      </w:r>
    </w:p>
    <w:p w:rsidR="003D289E" w:rsidRPr="003D289E" w:rsidRDefault="003D289E" w:rsidP="003D28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Improve stopping criteria.</w:t>
      </w:r>
    </w:p>
    <w:p w:rsidR="003D289E" w:rsidRPr="003D289E" w:rsidRDefault="003D289E" w:rsidP="003D28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Show efficiency with fewer iterations.</w:t>
      </w:r>
    </w:p>
    <w:p w:rsidR="003D289E" w:rsidRPr="003D289E" w:rsidRDefault="003D289E" w:rsidP="003D28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9E">
        <w:rPr>
          <w:rFonts w:ascii="Times New Roman" w:eastAsia="Times New Roman" w:hAnsi="Times New Roman" w:cs="Times New Roman"/>
          <w:sz w:val="24"/>
          <w:szCs w:val="24"/>
        </w:rPr>
        <w:t>Apply a known method to a new real-world problem (engineering, economics).</w:t>
      </w:r>
    </w:p>
    <w:p w:rsidR="003677CB" w:rsidRDefault="003677CB"/>
    <w:sectPr w:rsidR="00367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56A44"/>
    <w:multiLevelType w:val="multilevel"/>
    <w:tmpl w:val="F944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D650B"/>
    <w:multiLevelType w:val="multilevel"/>
    <w:tmpl w:val="27FE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050A0"/>
    <w:multiLevelType w:val="multilevel"/>
    <w:tmpl w:val="9AAC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67EB6"/>
    <w:multiLevelType w:val="multilevel"/>
    <w:tmpl w:val="B81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D5CF5"/>
    <w:multiLevelType w:val="multilevel"/>
    <w:tmpl w:val="E73C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422AC"/>
    <w:multiLevelType w:val="multilevel"/>
    <w:tmpl w:val="C47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40636"/>
    <w:multiLevelType w:val="multilevel"/>
    <w:tmpl w:val="DAE4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E0533"/>
    <w:multiLevelType w:val="multilevel"/>
    <w:tmpl w:val="2B54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16834"/>
    <w:multiLevelType w:val="multilevel"/>
    <w:tmpl w:val="E1D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46AA8"/>
    <w:multiLevelType w:val="multilevel"/>
    <w:tmpl w:val="05A6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73E56"/>
    <w:multiLevelType w:val="multilevel"/>
    <w:tmpl w:val="6FD6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0"/>
  </w:num>
  <w:num w:numId="7">
    <w:abstractNumId w:val="4"/>
  </w:num>
  <w:num w:numId="8">
    <w:abstractNumId w:val="9"/>
  </w:num>
  <w:num w:numId="9">
    <w:abstractNumId w:val="8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89E"/>
    <w:rsid w:val="00310E4D"/>
    <w:rsid w:val="003677CB"/>
    <w:rsid w:val="003D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E3BC"/>
  <w15:chartTrackingRefBased/>
  <w15:docId w15:val="{D65293E6-48B8-462A-8BDA-55F27158C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28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289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D28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2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D289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28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289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D289E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3D289E"/>
  </w:style>
  <w:style w:type="character" w:customStyle="1" w:styleId="hljs-keyword">
    <w:name w:val="hljs-keyword"/>
    <w:basedOn w:val="DefaultParagraphFont"/>
    <w:rsid w:val="003D289E"/>
  </w:style>
  <w:style w:type="character" w:customStyle="1" w:styleId="hljs-string">
    <w:name w:val="hljs-string"/>
    <w:basedOn w:val="DefaultParagraphFont"/>
    <w:rsid w:val="003D289E"/>
  </w:style>
  <w:style w:type="character" w:customStyle="1" w:styleId="hljs-number">
    <w:name w:val="hljs-number"/>
    <w:basedOn w:val="DefaultParagraphFont"/>
    <w:rsid w:val="003D2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3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2025-09-14T08:04:00Z</dcterms:created>
  <dcterms:modified xsi:type="dcterms:W3CDTF">2025-09-14T08:06:00Z</dcterms:modified>
</cp:coreProperties>
</file>