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C85DA" w14:textId="77777777" w:rsidR="00641C6B" w:rsidRDefault="00641C6B" w:rsidP="00641C6B">
      <w:pPr>
        <w:jc w:val="right"/>
        <w:rPr>
          <w:rFonts w:ascii="Times New Roman" w:hAnsi="Times New Roman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97F5F27" wp14:editId="667236E1">
            <wp:simplePos x="0" y="0"/>
            <wp:positionH relativeFrom="column">
              <wp:posOffset>29210</wp:posOffset>
            </wp:positionH>
            <wp:positionV relativeFrom="paragraph">
              <wp:posOffset>12700</wp:posOffset>
            </wp:positionV>
            <wp:extent cx="1672590" cy="1672590"/>
            <wp:effectExtent l="0" t="0" r="0" b="0"/>
            <wp:wrapSquare wrapText="bothSides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167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ED7D31"/>
          <w:sz w:val="56"/>
          <w:szCs w:val="56"/>
        </w:rPr>
        <w:t>PATUAKHALI SCIENCE AND TECHNOLOGY UNIVERSITY</w:t>
      </w:r>
    </w:p>
    <w:p w14:paraId="7397B91C" w14:textId="77777777" w:rsidR="00641C6B" w:rsidRDefault="00641C6B" w:rsidP="00641C6B">
      <w:pPr>
        <w:tabs>
          <w:tab w:val="left" w:pos="3045"/>
        </w:tabs>
        <w:jc w:val="right"/>
        <w:rPr>
          <w:rFonts w:ascii="Times New Roman" w:hAnsi="Times New Roman"/>
        </w:rPr>
      </w:pPr>
      <w:r>
        <w:rPr>
          <w:rFonts w:ascii="Times New Roman" w:hAnsi="Times New Roman"/>
          <w:b/>
          <w:sz w:val="32"/>
          <w:szCs w:val="36"/>
        </w:rPr>
        <w:t>COURSE CODE</w:t>
      </w:r>
      <w:r>
        <w:rPr>
          <w:rFonts w:ascii="Times New Roman" w:hAnsi="Times New Roman"/>
          <w:b/>
          <w:color w:val="000000"/>
          <w:sz w:val="32"/>
          <w:szCs w:val="36"/>
        </w:rPr>
        <w:t xml:space="preserve"> AES-221</w:t>
      </w:r>
    </w:p>
    <w:p w14:paraId="1EA55ADD" w14:textId="77777777" w:rsidR="00641C6B" w:rsidRDefault="00641C6B" w:rsidP="00641C6B">
      <w:pPr>
        <w:tabs>
          <w:tab w:val="left" w:pos="3045"/>
        </w:tabs>
        <w:jc w:val="center"/>
        <w:rPr>
          <w:rFonts w:ascii="Times New Roman" w:hAnsi="Times New Roman"/>
        </w:rPr>
      </w:pPr>
    </w:p>
    <w:p w14:paraId="489B9525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</w:p>
    <w:p w14:paraId="13B58383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</w:p>
    <w:p w14:paraId="3582EE9D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</w:p>
    <w:p w14:paraId="7B08D572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</w:p>
    <w:p w14:paraId="1CF18382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  <w:r>
        <w:rPr>
          <w:rFonts w:ascii="Times New Roman" w:eastAsia="Arial" w:hAnsi="Times New Roman" w:cs="Arial"/>
          <w:b/>
          <w:color w:val="ED7D31"/>
          <w:sz w:val="44"/>
          <w:szCs w:val="44"/>
        </w:rPr>
        <w:t>SUBMITTED TO:</w:t>
      </w:r>
    </w:p>
    <w:p w14:paraId="784EC6E6" w14:textId="77777777" w:rsidR="00641C6B" w:rsidRDefault="00641C6B" w:rsidP="00641C6B">
      <w:pPr>
        <w:shd w:val="clear" w:color="auto" w:fill="FFFFFF"/>
        <w:tabs>
          <w:tab w:val="left" w:pos="0"/>
        </w:tabs>
        <w:rPr>
          <w:rFonts w:ascii="Times New Roman;serif" w:hAnsi="Times New Roman;serif"/>
          <w:b/>
          <w:color w:val="00007F"/>
          <w:sz w:val="40"/>
          <w:szCs w:val="40"/>
          <w:shd w:val="clear" w:color="auto" w:fill="FFFFFF"/>
        </w:rPr>
      </w:pPr>
      <w:bookmarkStart w:id="0" w:name="yui_3_7_2_35_1374606021087_99"/>
      <w:bookmarkStart w:id="1" w:name="yui_3_7_2_35_1374606021087_98"/>
      <w:bookmarkStart w:id="2" w:name="yui_3_7_2_35_1374606021087_97"/>
      <w:bookmarkEnd w:id="0"/>
      <w:bookmarkEnd w:id="1"/>
      <w:bookmarkEnd w:id="2"/>
      <w:r>
        <w:rPr>
          <w:rFonts w:ascii="Times New Roman;serif" w:hAnsi="Times New Roman;serif"/>
          <w:b/>
          <w:color w:val="00007F"/>
          <w:sz w:val="40"/>
          <w:szCs w:val="40"/>
          <w:shd w:val="clear" w:color="auto" w:fill="FFFFFF"/>
        </w:rPr>
        <w:t>Dr. Anup Kumar Mandal</w:t>
      </w:r>
    </w:p>
    <w:p w14:paraId="013159FF" w14:textId="77777777" w:rsidR="00641C6B" w:rsidRDefault="00641C6B" w:rsidP="00641C6B">
      <w:pPr>
        <w:sectPr w:rsidR="00641C6B">
          <w:pgSz w:w="12240" w:h="15840"/>
          <w:pgMar w:top="1134" w:right="1134" w:bottom="1134" w:left="1134" w:header="0" w:footer="0" w:gutter="0"/>
          <w:pgNumType w:start="1"/>
          <w:cols w:space="720"/>
          <w:formProt w:val="0"/>
          <w:docGrid w:linePitch="600" w:charSpace="32768"/>
        </w:sectPr>
      </w:pPr>
    </w:p>
    <w:p w14:paraId="5D56499A" w14:textId="77777777" w:rsidR="00641C6B" w:rsidRDefault="00641C6B" w:rsidP="00641C6B">
      <w:pPr>
        <w:jc w:val="both"/>
        <w:rPr>
          <w:rFonts w:ascii="Times New Roman;serif" w:hAnsi="Times New Roman;serif"/>
          <w:b/>
          <w:color w:val="7F7F00"/>
          <w:sz w:val="36"/>
          <w:szCs w:val="36"/>
          <w:shd w:val="clear" w:color="auto" w:fill="FFFFFF"/>
        </w:rPr>
      </w:pPr>
      <w:r>
        <w:rPr>
          <w:rFonts w:ascii="Times New Roman;serif" w:hAnsi="Times New Roman;serif"/>
          <w:b/>
          <w:color w:val="7F7F00"/>
          <w:sz w:val="36"/>
          <w:szCs w:val="36"/>
          <w:shd w:val="clear" w:color="auto" w:fill="FFFFFF"/>
        </w:rPr>
        <w:t>Professor</w:t>
      </w:r>
    </w:p>
    <w:p w14:paraId="52527B1A" w14:textId="77777777" w:rsidR="00641C6B" w:rsidRDefault="00641C6B" w:rsidP="00641C6B">
      <w:pPr>
        <w:sectPr w:rsidR="00641C6B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414977CD" w14:textId="77777777" w:rsidR="00641C6B" w:rsidRDefault="00641C6B" w:rsidP="00641C6B">
      <w:pPr>
        <w:jc w:val="both"/>
        <w:rPr>
          <w:rFonts w:ascii="Times New Roman" w:hAnsi="Times New Roman"/>
          <w:sz w:val="36"/>
          <w:szCs w:val="36"/>
          <w:shd w:val="clear" w:color="auto" w:fill="FFFFFF"/>
        </w:rPr>
      </w:pPr>
      <w:bookmarkStart w:id="3" w:name="yui_3_7_2_35_1374606021087_105"/>
      <w:bookmarkEnd w:id="3"/>
      <w:r>
        <w:rPr>
          <w:rFonts w:ascii="Times New Roman" w:hAnsi="Times New Roman"/>
          <w:color w:val="000000"/>
          <w:sz w:val="36"/>
          <w:szCs w:val="36"/>
          <w:shd w:val="clear" w:color="auto" w:fill="FFFFFF"/>
        </w:rPr>
        <w:t>Department of Economics and Sociology</w:t>
      </w:r>
    </w:p>
    <w:p w14:paraId="3A85C7C5" w14:textId="77777777" w:rsidR="00641C6B" w:rsidRDefault="00641C6B" w:rsidP="00641C6B">
      <w:pPr>
        <w:sectPr w:rsidR="00641C6B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394D914E" w14:textId="77777777" w:rsidR="00641C6B" w:rsidRDefault="00641C6B" w:rsidP="00641C6B">
      <w:pPr>
        <w:jc w:val="both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  <w:shd w:val="clear" w:color="auto" w:fill="FFFFFF"/>
        </w:rPr>
        <w:t>Faculty of Business Administration</w:t>
      </w:r>
    </w:p>
    <w:p w14:paraId="6FCC34C6" w14:textId="77777777" w:rsidR="00641C6B" w:rsidRDefault="00641C6B" w:rsidP="00641C6B">
      <w:pPr>
        <w:sectPr w:rsidR="00641C6B">
          <w:type w:val="continuous"/>
          <w:pgSz w:w="12240" w:h="15840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08118F29" w14:textId="77777777" w:rsidR="00641C6B" w:rsidRDefault="00641C6B" w:rsidP="00641C6B">
      <w:pPr>
        <w:tabs>
          <w:tab w:val="left" w:pos="3045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46B03C2A" wp14:editId="7200FCB5">
                <wp:extent cx="5731510" cy="19050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092521B" id="Shape2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BELR0K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14:paraId="24ADDBDB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</w:p>
    <w:p w14:paraId="3CD830BB" w14:textId="77777777" w:rsidR="00641C6B" w:rsidRDefault="00641C6B" w:rsidP="00641C6B">
      <w:pPr>
        <w:tabs>
          <w:tab w:val="left" w:pos="3045"/>
        </w:tabs>
        <w:rPr>
          <w:rFonts w:ascii="Times New Roman" w:eastAsia="Arial" w:hAnsi="Times New Roman" w:cs="Arial"/>
          <w:b/>
          <w:color w:val="ED7D31"/>
          <w:sz w:val="44"/>
          <w:szCs w:val="44"/>
        </w:rPr>
      </w:pPr>
      <w:r>
        <w:rPr>
          <w:rFonts w:ascii="Times New Roman" w:eastAsia="Arial" w:hAnsi="Times New Roman" w:cs="Arial"/>
          <w:b/>
          <w:color w:val="ED7D31"/>
          <w:sz w:val="44"/>
          <w:szCs w:val="44"/>
        </w:rPr>
        <w:t>SUBMITTED BY:</w:t>
      </w:r>
    </w:p>
    <w:p w14:paraId="4CD25D69" w14:textId="77777777" w:rsidR="00641C6B" w:rsidRDefault="00641C6B" w:rsidP="00641C6B">
      <w:pPr>
        <w:tabs>
          <w:tab w:val="left" w:pos="3045"/>
        </w:tabs>
        <w:rPr>
          <w:rFonts w:ascii="Times New Roman" w:eastAsia="Open Sans" w:hAnsi="Times New Roman" w:cs="Open Sans"/>
          <w:b/>
          <w:color w:val="073763"/>
          <w:sz w:val="40"/>
          <w:szCs w:val="40"/>
        </w:rPr>
      </w:pPr>
      <w:r>
        <w:rPr>
          <w:rFonts w:ascii="Times New Roman" w:eastAsia="Open Sans" w:hAnsi="Times New Roman" w:cs="Open Sans"/>
          <w:b/>
          <w:color w:val="073763"/>
          <w:sz w:val="40"/>
          <w:szCs w:val="40"/>
        </w:rPr>
        <w:t>Name:</w:t>
      </w:r>
    </w:p>
    <w:p w14:paraId="3D565911" w14:textId="77777777" w:rsidR="00641C6B" w:rsidRDefault="00641C6B" w:rsidP="00641C6B">
      <w:pPr>
        <w:tabs>
          <w:tab w:val="left" w:pos="3045"/>
        </w:tabs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36"/>
          <w:szCs w:val="36"/>
        </w:rPr>
        <w:t xml:space="preserve">ID:  </w:t>
      </w:r>
    </w:p>
    <w:p w14:paraId="34A3A570" w14:textId="77777777" w:rsidR="00641C6B" w:rsidRDefault="00641C6B" w:rsidP="00641C6B">
      <w:pPr>
        <w:tabs>
          <w:tab w:val="left" w:pos="3045"/>
        </w:tabs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36"/>
          <w:szCs w:val="36"/>
        </w:rPr>
        <w:t xml:space="preserve">Registration No: </w:t>
      </w:r>
    </w:p>
    <w:p w14:paraId="050E7F60" w14:textId="77777777" w:rsidR="00641C6B" w:rsidRDefault="00641C6B" w:rsidP="00641C6B">
      <w:pPr>
        <w:tabs>
          <w:tab w:val="left" w:pos="3045"/>
        </w:tabs>
        <w:rPr>
          <w:rFonts w:ascii="Times New Roman" w:hAnsi="Times New Roman"/>
          <w:b/>
          <w:color w:val="000000"/>
          <w:sz w:val="36"/>
          <w:szCs w:val="36"/>
        </w:rPr>
      </w:pPr>
      <w:r>
        <w:rPr>
          <w:rFonts w:ascii="Times New Roman" w:hAnsi="Times New Roman"/>
          <w:b/>
          <w:color w:val="000000"/>
          <w:sz w:val="36"/>
          <w:szCs w:val="36"/>
        </w:rPr>
        <w:t>Faculty of Computer Science and Engineering</w:t>
      </w:r>
    </w:p>
    <w:p w14:paraId="18393682" w14:textId="77777777" w:rsidR="00641C6B" w:rsidRDefault="00641C6B" w:rsidP="00641C6B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 wp14:anchorId="2AEBA9B6" wp14:editId="2DDA6BA2">
                <wp:extent cx="5731510" cy="19050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4FC43DD" id="Shape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" fillcolor="#a0a0a0" stroked="f" strokeweight="0">
                <w10:anchorlock/>
              </v:rect>
            </w:pict>
          </mc:Fallback>
        </mc:AlternateContent>
      </w:r>
    </w:p>
    <w:p w14:paraId="65ECC848" w14:textId="77777777" w:rsidR="00641C6B" w:rsidRDefault="00641C6B" w:rsidP="00641C6B">
      <w:pPr>
        <w:rPr>
          <w:color w:val="000000"/>
          <w:sz w:val="36"/>
          <w:szCs w:val="36"/>
        </w:rPr>
      </w:pPr>
    </w:p>
    <w:p w14:paraId="47CC4EB1" w14:textId="77777777" w:rsidR="00641C6B" w:rsidRDefault="00641C6B" w:rsidP="00641C6B">
      <w:pPr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36"/>
          <w:szCs w:val="36"/>
        </w:rPr>
        <w:t>Date of submission:</w:t>
      </w:r>
      <w:r>
        <w:rPr>
          <w:rFonts w:ascii="Times New Roman" w:hAnsi="Times New Roman"/>
          <w:b/>
          <w:color w:val="000000"/>
          <w:sz w:val="36"/>
          <w:szCs w:val="36"/>
        </w:rPr>
        <w:t xml:space="preserve"> </w:t>
      </w:r>
    </w:p>
    <w:p w14:paraId="03F3C2A8" w14:textId="77777777" w:rsidR="00641C6B" w:rsidRDefault="00641C6B" w:rsidP="00641C6B">
      <w:pPr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 xml:space="preserve">Assignment title: </w:t>
      </w:r>
    </w:p>
    <w:p w14:paraId="4E0EE146" w14:textId="77777777" w:rsidR="00EE2FA8" w:rsidRDefault="00EE2FA8"/>
    <w:sectPr w:rsidR="00EE2FA8">
      <w:type w:val="continuous"/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6B"/>
    <w:rsid w:val="00425D89"/>
    <w:rsid w:val="00641C6B"/>
    <w:rsid w:val="00B23650"/>
    <w:rsid w:val="00EE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0625"/>
  <w15:chartTrackingRefBased/>
  <w15:docId w15:val="{962F995A-E37E-425E-A0C8-C87BBF77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C6B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 Haque</dc:creator>
  <cp:keywords/>
  <dc:description/>
  <cp:lastModifiedBy>Mobin Haque</cp:lastModifiedBy>
  <cp:revision>1</cp:revision>
  <dcterms:created xsi:type="dcterms:W3CDTF">2025-03-02T16:23:00Z</dcterms:created>
  <dcterms:modified xsi:type="dcterms:W3CDTF">2025-03-02T16:23:00Z</dcterms:modified>
</cp:coreProperties>
</file>