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28EC8" w14:textId="6F298F81" w:rsidR="00536644" w:rsidRDefault="00536644" w:rsidP="00E73D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E73D34">
        <w:rPr>
          <w:rFonts w:ascii="Segoe UI" w:hAnsi="Segoe UI" w:cs="Segoe UI"/>
          <w:b/>
          <w:bCs/>
          <w:color w:val="0D0D0D"/>
          <w:shd w:val="clear" w:color="auto" w:fill="FFFFFF"/>
        </w:rPr>
        <w:t>Summary of "</w:t>
      </w:r>
      <w:proofErr w:type="spellStart"/>
      <w:r w:rsidRPr="00E73D34">
        <w:rPr>
          <w:rFonts w:ascii="Segoe UI" w:hAnsi="Segoe UI" w:cs="Segoe UI"/>
          <w:b/>
          <w:bCs/>
          <w:color w:val="0D0D0D"/>
          <w:shd w:val="clear" w:color="auto" w:fill="FFFFFF"/>
        </w:rPr>
        <w:t>Gistable</w:t>
      </w:r>
      <w:proofErr w:type="spellEnd"/>
      <w:r w:rsidRPr="00E73D34">
        <w:rPr>
          <w:rFonts w:ascii="Segoe UI" w:hAnsi="Segoe UI" w:cs="Segoe UI"/>
          <w:b/>
          <w:bCs/>
          <w:color w:val="0D0D0D"/>
          <w:shd w:val="clear" w:color="auto" w:fill="FFFFFF"/>
        </w:rPr>
        <w:t>: Evaluating the Executability of Python Code Snippets on GitHub"</w:t>
      </w:r>
    </w:p>
    <w:p w14:paraId="0A2478CB" w14:textId="77777777" w:rsidR="00E73D34" w:rsidRPr="00E73D34" w:rsidRDefault="00E73D34" w:rsidP="00E73D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</w:p>
    <w:p w14:paraId="3F34AE8D" w14:textId="4C3C6604" w:rsidR="00536644" w:rsidRPr="00536644" w:rsidRDefault="00536644" w:rsidP="00E73D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proofErr w:type="spellStart"/>
      <w:r w:rsidRPr="00536644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Gistable</w:t>
      </w:r>
      <w:proofErr w:type="spellEnd"/>
      <w:r w:rsidRPr="00536644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Framework:</w:t>
      </w:r>
    </w:p>
    <w:p w14:paraId="631928BE" w14:textId="77777777" w:rsidR="00536644" w:rsidRPr="00536644" w:rsidRDefault="00536644" w:rsidP="00E73D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proofErr w:type="spellStart"/>
      <w:r w:rsidRPr="0053664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Gistable</w:t>
      </w:r>
      <w:proofErr w:type="spellEnd"/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is an extensible framework designed to support empirical research on the executability of Python code snippets. It includes:</w:t>
      </w:r>
    </w:p>
    <w:p w14:paraId="573CF2D7" w14:textId="77777777" w:rsidR="00536644" w:rsidRPr="00536644" w:rsidRDefault="00536644" w:rsidP="00E73D3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3664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Database of </w:t>
      </w:r>
      <w:proofErr w:type="spellStart"/>
      <w:r w:rsidRPr="0053664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Gists</w:t>
      </w:r>
      <w:proofErr w:type="spellEnd"/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A comprehensive dataset of 10,259 Python </w:t>
      </w:r>
      <w:proofErr w:type="spellStart"/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>gists</w:t>
      </w:r>
      <w:proofErr w:type="spellEnd"/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, with approximately 5,000 equipped with </w:t>
      </w:r>
      <w:proofErr w:type="spellStart"/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>Dockerfiles</w:t>
      </w:r>
      <w:proofErr w:type="spellEnd"/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for execution.</w:t>
      </w:r>
    </w:p>
    <w:p w14:paraId="583CF892" w14:textId="77777777" w:rsidR="00536644" w:rsidRPr="00536644" w:rsidRDefault="00536644" w:rsidP="00E73D3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3664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Automated Gist Collection</w:t>
      </w:r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Techniques for mining and scraping </w:t>
      </w:r>
      <w:proofErr w:type="spellStart"/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>gists</w:t>
      </w:r>
      <w:proofErr w:type="spellEnd"/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from GitHub, ensuring a diverse and relevant dataset.</w:t>
      </w:r>
    </w:p>
    <w:p w14:paraId="3618EA68" w14:textId="1DF6EB25" w:rsidR="00536644" w:rsidRPr="00536644" w:rsidRDefault="00536644" w:rsidP="00E73D3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3664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Environment Inference Algorithm</w:t>
      </w:r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A </w:t>
      </w:r>
      <w:r w:rsidR="00E73D34">
        <w:rPr>
          <w:rFonts w:ascii="Segoe UI" w:eastAsia="Times New Roman" w:hAnsi="Segoe UI" w:cs="Segoe UI"/>
          <w:color w:val="0D0D0D"/>
          <w:kern w:val="0"/>
          <w14:ligatures w14:val="none"/>
        </w:rPr>
        <w:t>naïve</w:t>
      </w:r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algorithm that extracts import statements from </w:t>
      </w:r>
      <w:proofErr w:type="spellStart"/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>gists</w:t>
      </w:r>
      <w:proofErr w:type="spellEnd"/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, infers required packages, and attempts to resolve dependencies using </w:t>
      </w:r>
      <w:r w:rsidRPr="00536644">
        <w:rPr>
          <w:rFonts w:ascii="Consolas" w:eastAsia="Times New Roman" w:hAnsi="Consolas" w:cs="Courier New"/>
          <w:b/>
          <w:bCs/>
          <w:color w:val="0D0D0D"/>
          <w:kern w:val="0"/>
          <w:bdr w:val="single" w:sz="2" w:space="0" w:color="E3E3E3" w:frame="1"/>
          <w14:ligatures w14:val="none"/>
        </w:rPr>
        <w:t>pip</w:t>
      </w:r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74E56ACD" w14:textId="77777777" w:rsidR="00536644" w:rsidRPr="00536644" w:rsidRDefault="00536644" w:rsidP="00E73D3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3664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Docker Integration</w:t>
      </w:r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Each gist is executed within a Docker container to ensure a consistent environment, with </w:t>
      </w:r>
      <w:proofErr w:type="spellStart"/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>Dockerfiles</w:t>
      </w:r>
      <w:proofErr w:type="spellEnd"/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specifying the necessary configurations.</w:t>
      </w:r>
    </w:p>
    <w:p w14:paraId="203F1E34" w14:textId="77777777" w:rsidR="00536644" w:rsidRPr="00536644" w:rsidRDefault="00536644" w:rsidP="00E73D3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3664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Execution Harness</w:t>
      </w:r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A distributed system using </w:t>
      </w:r>
      <w:proofErr w:type="spellStart"/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>HashiCorp</w:t>
      </w:r>
      <w:proofErr w:type="spellEnd"/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Nomad for running </w:t>
      </w:r>
      <w:proofErr w:type="spellStart"/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>gists</w:t>
      </w:r>
      <w:proofErr w:type="spellEnd"/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at scale, categorizing their execution status.</w:t>
      </w:r>
    </w:p>
    <w:p w14:paraId="307681BD" w14:textId="77777777" w:rsidR="00536644" w:rsidRPr="00536644" w:rsidRDefault="00536644" w:rsidP="00E73D3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3664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Command Line Interface (CLI)</w:t>
      </w:r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Tools for cloning, building, and running </w:t>
      </w:r>
      <w:proofErr w:type="spellStart"/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>gists</w:t>
      </w:r>
      <w:proofErr w:type="spellEnd"/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within Docker containers.</w:t>
      </w:r>
    </w:p>
    <w:p w14:paraId="4AE19F66" w14:textId="77777777" w:rsidR="00E73D34" w:rsidRDefault="00E73D34" w:rsidP="00E73D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</w:p>
    <w:p w14:paraId="4D5C0920" w14:textId="343AB294" w:rsidR="00536644" w:rsidRPr="00536644" w:rsidRDefault="00536644" w:rsidP="00E73D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536644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Empirical Analysis:</w:t>
      </w:r>
    </w:p>
    <w:p w14:paraId="5ED6E5D1" w14:textId="77777777" w:rsidR="00536644" w:rsidRPr="00536644" w:rsidRDefault="00536644" w:rsidP="00E73D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>The empirical analysis involved:</w:t>
      </w:r>
    </w:p>
    <w:p w14:paraId="753B70EB" w14:textId="77777777" w:rsidR="00536644" w:rsidRPr="00536644" w:rsidRDefault="00536644" w:rsidP="00E73D3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3664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Data Collection</w:t>
      </w:r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Gathering 10,259 Python </w:t>
      </w:r>
      <w:proofErr w:type="spellStart"/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>gists</w:t>
      </w:r>
      <w:proofErr w:type="spellEnd"/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from GitHub with at least one star.</w:t>
      </w:r>
    </w:p>
    <w:p w14:paraId="0467DA17" w14:textId="77777777" w:rsidR="00536644" w:rsidRPr="00536644" w:rsidRDefault="00536644" w:rsidP="00E73D3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3664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Baseline Execution</w:t>
      </w:r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>: Running each gist in an isolated Docker container and recording the exit status.</w:t>
      </w:r>
    </w:p>
    <w:p w14:paraId="1F265B6E" w14:textId="77777777" w:rsidR="00536644" w:rsidRPr="00536644" w:rsidRDefault="00536644" w:rsidP="00E73D3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3664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Findings</w:t>
      </w:r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1D8E51D8" w14:textId="77777777" w:rsidR="00536644" w:rsidRPr="00536644" w:rsidRDefault="00536644" w:rsidP="00E73D3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Only 24.4% of the </w:t>
      </w:r>
      <w:proofErr w:type="spellStart"/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>gists</w:t>
      </w:r>
      <w:proofErr w:type="spellEnd"/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were executable by default.</w:t>
      </w:r>
    </w:p>
    <w:p w14:paraId="77E69EDC" w14:textId="77777777" w:rsidR="00536644" w:rsidRPr="00536644" w:rsidRDefault="00536644" w:rsidP="00E73D3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The majority (52.4%) failed due to </w:t>
      </w:r>
      <w:proofErr w:type="spellStart"/>
      <w:r w:rsidRPr="00536644">
        <w:rPr>
          <w:rFonts w:ascii="Consolas" w:eastAsia="Times New Roman" w:hAnsi="Consolas" w:cs="Courier New"/>
          <w:b/>
          <w:bCs/>
          <w:color w:val="0D0D0D"/>
          <w:kern w:val="0"/>
          <w:bdr w:val="single" w:sz="2" w:space="0" w:color="E3E3E3" w:frame="1"/>
          <w14:ligatures w14:val="none"/>
        </w:rPr>
        <w:t>ImportError</w:t>
      </w:r>
      <w:proofErr w:type="spellEnd"/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>, indicating unresolved dependencies.</w:t>
      </w:r>
    </w:p>
    <w:p w14:paraId="6569647E" w14:textId="77777777" w:rsidR="00536644" w:rsidRPr="00536644" w:rsidRDefault="00536644" w:rsidP="00E73D3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Other errors included </w:t>
      </w:r>
      <w:proofErr w:type="spellStart"/>
      <w:r w:rsidRPr="00536644">
        <w:rPr>
          <w:rFonts w:ascii="Consolas" w:eastAsia="Times New Roman" w:hAnsi="Consolas" w:cs="Courier New"/>
          <w:b/>
          <w:bCs/>
          <w:color w:val="0D0D0D"/>
          <w:kern w:val="0"/>
          <w:bdr w:val="single" w:sz="2" w:space="0" w:color="E3E3E3" w:frame="1"/>
          <w14:ligatures w14:val="none"/>
        </w:rPr>
        <w:t>SyntaxError</w:t>
      </w:r>
      <w:proofErr w:type="spellEnd"/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(7.3%), </w:t>
      </w:r>
      <w:proofErr w:type="spellStart"/>
      <w:r w:rsidRPr="00536644">
        <w:rPr>
          <w:rFonts w:ascii="Consolas" w:eastAsia="Times New Roman" w:hAnsi="Consolas" w:cs="Courier New"/>
          <w:b/>
          <w:bCs/>
          <w:color w:val="0D0D0D"/>
          <w:kern w:val="0"/>
          <w:bdr w:val="single" w:sz="2" w:space="0" w:color="E3E3E3" w:frame="1"/>
          <w14:ligatures w14:val="none"/>
        </w:rPr>
        <w:t>NameError</w:t>
      </w:r>
      <w:proofErr w:type="spellEnd"/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(8.3%), and various runtime exceptions.</w:t>
      </w:r>
    </w:p>
    <w:p w14:paraId="1741184F" w14:textId="77777777" w:rsidR="00536644" w:rsidRPr="00536644" w:rsidRDefault="00536644" w:rsidP="00E73D3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3664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Naive Inference Algorithm</w:t>
      </w:r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Attempting to resolve dependencies through a naive algorithm, which improved executability but still left many </w:t>
      </w:r>
      <w:proofErr w:type="spellStart"/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>gists</w:t>
      </w:r>
      <w:proofErr w:type="spellEnd"/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non-executable.</w:t>
      </w:r>
    </w:p>
    <w:p w14:paraId="374E3CB5" w14:textId="77777777" w:rsidR="00536644" w:rsidRPr="00536644" w:rsidRDefault="00536644" w:rsidP="00E73D3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Approximately 46% of the </w:t>
      </w:r>
      <w:proofErr w:type="spellStart"/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>gists</w:t>
      </w:r>
      <w:proofErr w:type="spellEnd"/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that initially failed due to </w:t>
      </w:r>
      <w:proofErr w:type="spellStart"/>
      <w:r w:rsidRPr="00536644">
        <w:rPr>
          <w:rFonts w:ascii="Consolas" w:eastAsia="Times New Roman" w:hAnsi="Consolas" w:cs="Courier New"/>
          <w:b/>
          <w:bCs/>
          <w:color w:val="0D0D0D"/>
          <w:kern w:val="0"/>
          <w:bdr w:val="single" w:sz="2" w:space="0" w:color="E3E3E3" w:frame="1"/>
          <w14:ligatures w14:val="none"/>
        </w:rPr>
        <w:t>ImportError</w:t>
      </w:r>
      <w:proofErr w:type="spellEnd"/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were executable after applying the naive inference algorithm.</w:t>
      </w:r>
    </w:p>
    <w:p w14:paraId="4F7BB376" w14:textId="77777777" w:rsidR="00536644" w:rsidRPr="00536644" w:rsidRDefault="00536644" w:rsidP="00E73D3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Despite this improvement, many </w:t>
      </w:r>
      <w:proofErr w:type="spellStart"/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>gists</w:t>
      </w:r>
      <w:proofErr w:type="spellEnd"/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remained non-executable due to other unresolved issues.</w:t>
      </w:r>
    </w:p>
    <w:p w14:paraId="57A08930" w14:textId="77777777" w:rsidR="00536644" w:rsidRPr="00536644" w:rsidRDefault="00536644" w:rsidP="00E73D3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3664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Manual Developer Effort</w:t>
      </w:r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44BBCFAD" w14:textId="77777777" w:rsidR="00536644" w:rsidRPr="00536644" w:rsidRDefault="00536644" w:rsidP="00E73D3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24 developers familiar with Docker and system configuration practices were tasked with creating </w:t>
      </w:r>
      <w:proofErr w:type="spellStart"/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>Dockerfiles</w:t>
      </w:r>
      <w:proofErr w:type="spellEnd"/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for 10 unique </w:t>
      </w:r>
      <w:proofErr w:type="spellStart"/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>gists</w:t>
      </w:r>
      <w:proofErr w:type="spellEnd"/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each, where automated inference failed.</w:t>
      </w:r>
    </w:p>
    <w:p w14:paraId="741B067F" w14:textId="77777777" w:rsidR="00536644" w:rsidRPr="00536644" w:rsidRDefault="00536644" w:rsidP="00E73D3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>Developers reported various challenges, including mismatched package names, missing system libraries, unlisted dependencies, and OS-specific requirements.</w:t>
      </w:r>
    </w:p>
    <w:p w14:paraId="4F3F3C93" w14:textId="77777777" w:rsidR="00E73D34" w:rsidRDefault="00E73D34" w:rsidP="00E73D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</w:p>
    <w:p w14:paraId="50FFEAD9" w14:textId="77777777" w:rsidR="00E73D34" w:rsidRDefault="00E73D34" w:rsidP="00E73D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</w:p>
    <w:p w14:paraId="4BD5307F" w14:textId="4803B33C" w:rsidR="00536644" w:rsidRPr="00536644" w:rsidRDefault="00536644" w:rsidP="00E73D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536644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lastRenderedPageBreak/>
        <w:t>Evaluation and Results:</w:t>
      </w:r>
    </w:p>
    <w:p w14:paraId="4CB24370" w14:textId="77777777" w:rsidR="00536644" w:rsidRPr="00536644" w:rsidRDefault="00536644" w:rsidP="00E73D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The evaluation demonstrated that most Python </w:t>
      </w:r>
      <w:proofErr w:type="spellStart"/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>gists</w:t>
      </w:r>
      <w:proofErr w:type="spellEnd"/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on GitHub are not executable in their default state due to missing dependencies and environment configurations. Key findings include:</w:t>
      </w:r>
    </w:p>
    <w:p w14:paraId="6DD20E94" w14:textId="77777777" w:rsidR="00536644" w:rsidRPr="00536644" w:rsidRDefault="00536644" w:rsidP="00E73D3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3664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Common Failure Causes</w:t>
      </w:r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2E863D60" w14:textId="77777777" w:rsidR="00536644" w:rsidRPr="00536644" w:rsidRDefault="00536644" w:rsidP="00E73D3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>Mismatched resource names.</w:t>
      </w:r>
    </w:p>
    <w:p w14:paraId="6EED5E38" w14:textId="77777777" w:rsidR="00536644" w:rsidRPr="00536644" w:rsidRDefault="00536644" w:rsidP="00E73D3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>Missing transitive dependencies and system libraries.</w:t>
      </w:r>
    </w:p>
    <w:p w14:paraId="23447C16" w14:textId="77777777" w:rsidR="00536644" w:rsidRPr="00536644" w:rsidRDefault="00536644" w:rsidP="00E73D3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>Deprecated or non-standard packages.</w:t>
      </w:r>
    </w:p>
    <w:p w14:paraId="155927A5" w14:textId="77777777" w:rsidR="00536644" w:rsidRPr="00536644" w:rsidRDefault="00536644" w:rsidP="00E73D3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>OS-specific dependencies and configurations.</w:t>
      </w:r>
    </w:p>
    <w:p w14:paraId="18529BA4" w14:textId="77777777" w:rsidR="00536644" w:rsidRPr="00536644" w:rsidRDefault="00536644" w:rsidP="00E73D3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3664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Effectiveness of the Naive Inference Algorithm</w:t>
      </w:r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3429ACFC" w14:textId="77777777" w:rsidR="00536644" w:rsidRPr="00536644" w:rsidRDefault="00536644" w:rsidP="00E73D3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The naive algorithm could partially resolve dependency issues but was not sufficient for the majority of </w:t>
      </w:r>
      <w:proofErr w:type="spellStart"/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>gists</w:t>
      </w:r>
      <w:proofErr w:type="spellEnd"/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3DDE012F" w14:textId="77777777" w:rsidR="00536644" w:rsidRPr="00536644" w:rsidRDefault="00536644" w:rsidP="00E73D3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>Correct dependency resolution and environment configuration were often required, even for small programs.</w:t>
      </w:r>
    </w:p>
    <w:p w14:paraId="08E0466A" w14:textId="77777777" w:rsidR="00536644" w:rsidRPr="00536644" w:rsidRDefault="00536644" w:rsidP="00E73D3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3664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Developer Feedback</w:t>
      </w:r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1EF9F7EC" w14:textId="77777777" w:rsidR="00536644" w:rsidRPr="00536644" w:rsidRDefault="00536644" w:rsidP="00E73D3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>Developers spent significant time (20 minutes to 2 hours) configuring environments for each gist.</w:t>
      </w:r>
    </w:p>
    <w:p w14:paraId="76A8E10A" w14:textId="77777777" w:rsidR="00536644" w:rsidRPr="00536644" w:rsidRDefault="00536644" w:rsidP="00E73D3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The average </w:t>
      </w:r>
      <w:proofErr w:type="spellStart"/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>Dockerfile</w:t>
      </w:r>
      <w:proofErr w:type="spellEnd"/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created by developers was less than 10 lines and installed fewer than 5 packages.</w:t>
      </w:r>
    </w:p>
    <w:p w14:paraId="47CE2156" w14:textId="77777777" w:rsidR="00536644" w:rsidRPr="00536644" w:rsidRDefault="00536644" w:rsidP="00E73D3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Even with manual efforts, some </w:t>
      </w:r>
      <w:proofErr w:type="spellStart"/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>gists</w:t>
      </w:r>
      <w:proofErr w:type="spellEnd"/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remained non-executable due to complex or obscure dependencies.</w:t>
      </w:r>
    </w:p>
    <w:p w14:paraId="49E1BEE0" w14:textId="77777777" w:rsidR="00536644" w:rsidRPr="00536644" w:rsidRDefault="00536644" w:rsidP="00E73D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536644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Contributions:</w:t>
      </w:r>
    </w:p>
    <w:p w14:paraId="74648105" w14:textId="77777777" w:rsidR="00536644" w:rsidRPr="00536644" w:rsidRDefault="00536644" w:rsidP="00E73D3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3664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Empirical Analysis</w:t>
      </w:r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An extensive evaluation of the executability of Python </w:t>
      </w:r>
      <w:proofErr w:type="spellStart"/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>gists</w:t>
      </w:r>
      <w:proofErr w:type="spellEnd"/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on GitHub.</w:t>
      </w:r>
    </w:p>
    <w:p w14:paraId="4EB6A15D" w14:textId="77777777" w:rsidR="00536644" w:rsidRPr="00536644" w:rsidRDefault="00536644" w:rsidP="00E73D3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3664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Qualitative Insights</w:t>
      </w:r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Identification of common issues that prevent </w:t>
      </w:r>
      <w:proofErr w:type="spellStart"/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>gists</w:t>
      </w:r>
      <w:proofErr w:type="spellEnd"/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from being executable.</w:t>
      </w:r>
    </w:p>
    <w:p w14:paraId="4F595310" w14:textId="77777777" w:rsidR="00536644" w:rsidRPr="00536644" w:rsidRDefault="00536644" w:rsidP="00E73D3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proofErr w:type="spellStart"/>
      <w:r w:rsidRPr="0053664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Gistable</w:t>
      </w:r>
      <w:proofErr w:type="spellEnd"/>
      <w:r w:rsidRPr="0053664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 Framework</w:t>
      </w:r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An open-source tool for collecting, evaluating, and executing Python </w:t>
      </w:r>
      <w:proofErr w:type="spellStart"/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>gists</w:t>
      </w:r>
      <w:proofErr w:type="spellEnd"/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>, facilitating reproducible research.</w:t>
      </w:r>
    </w:p>
    <w:p w14:paraId="30D46454" w14:textId="77777777" w:rsidR="00536644" w:rsidRPr="00536644" w:rsidRDefault="00536644" w:rsidP="00E73D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536644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Applications and Future Work:</w:t>
      </w:r>
    </w:p>
    <w:p w14:paraId="5F19CA59" w14:textId="77777777" w:rsidR="00536644" w:rsidRPr="00536644" w:rsidRDefault="00536644" w:rsidP="00E73D3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3664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Educational Tools</w:t>
      </w:r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>: Teaching resources for understanding environment configuration and dependency management.</w:t>
      </w:r>
    </w:p>
    <w:p w14:paraId="7B749E62" w14:textId="77777777" w:rsidR="00536644" w:rsidRPr="00536644" w:rsidRDefault="00536644" w:rsidP="00E73D3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3664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Software Engineering Research</w:t>
      </w:r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>: Supporting studies on automated environment configuration and dependency resolution.</w:t>
      </w:r>
    </w:p>
    <w:p w14:paraId="43ECFE94" w14:textId="77777777" w:rsidR="00536644" w:rsidRPr="00536644" w:rsidRDefault="00536644" w:rsidP="00E73D3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3664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Future Improvements</w:t>
      </w:r>
      <w:r w:rsidRPr="00536644">
        <w:rPr>
          <w:rFonts w:ascii="Segoe UI" w:eastAsia="Times New Roman" w:hAnsi="Segoe UI" w:cs="Segoe UI"/>
          <w:color w:val="0D0D0D"/>
          <w:kern w:val="0"/>
          <w14:ligatures w14:val="none"/>
        </w:rPr>
        <w:t>: Enhancing the inference algorithm with more sophisticated techniques and expanding the framework to support other programming languages and contexts.</w:t>
      </w:r>
    </w:p>
    <w:p w14:paraId="63962AC4" w14:textId="77777777" w:rsidR="00EC31A9" w:rsidRPr="00E73D34" w:rsidRDefault="00EC31A9" w:rsidP="00E73D34">
      <w:pPr>
        <w:spacing w:after="0" w:line="240" w:lineRule="auto"/>
      </w:pPr>
    </w:p>
    <w:sectPr w:rsidR="00EC31A9" w:rsidRPr="00E73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E539D"/>
    <w:multiLevelType w:val="multilevel"/>
    <w:tmpl w:val="EEAE4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E2CF7"/>
    <w:multiLevelType w:val="multilevel"/>
    <w:tmpl w:val="8F6E1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252E8A"/>
    <w:multiLevelType w:val="multilevel"/>
    <w:tmpl w:val="62C0E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8307E2"/>
    <w:multiLevelType w:val="multilevel"/>
    <w:tmpl w:val="3B5E1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3A6349"/>
    <w:multiLevelType w:val="multilevel"/>
    <w:tmpl w:val="6ED2D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6817275">
    <w:abstractNumId w:val="3"/>
  </w:num>
  <w:num w:numId="2" w16cid:durableId="1346513095">
    <w:abstractNumId w:val="2"/>
  </w:num>
  <w:num w:numId="3" w16cid:durableId="348335901">
    <w:abstractNumId w:val="0"/>
  </w:num>
  <w:num w:numId="4" w16cid:durableId="1494759937">
    <w:abstractNumId w:val="1"/>
  </w:num>
  <w:num w:numId="5" w16cid:durableId="4216130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322AC"/>
    <w:rsid w:val="001D17D9"/>
    <w:rsid w:val="00536644"/>
    <w:rsid w:val="00E73D34"/>
    <w:rsid w:val="00EC31A9"/>
    <w:rsid w:val="00F15155"/>
    <w:rsid w:val="00F3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9FDDA"/>
  <w15:chartTrackingRefBased/>
  <w15:docId w15:val="{94997A1B-87CD-4022-A035-C3347CF2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2A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2A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2A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2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22A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2A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2A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2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2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2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2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2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2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2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2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2A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2A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2A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2AC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6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5366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66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0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Sadman Jashim Sakib</dc:creator>
  <cp:keywords/>
  <dc:description/>
  <cp:lastModifiedBy>Sadman Jashim Sakib</cp:lastModifiedBy>
  <cp:revision>3</cp:revision>
  <dcterms:created xsi:type="dcterms:W3CDTF">2024-05-24T02:20:00Z</dcterms:created>
  <dcterms:modified xsi:type="dcterms:W3CDTF">2024-05-24T02:23:00Z</dcterms:modified>
</cp:coreProperties>
</file>