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596A" w:rsidRDefault="00B7596A" w:rsidP="00B7596A">
      <w:pPr>
        <w:pStyle w:val="ListParagraph"/>
        <w:numPr>
          <w:ilvl w:val="0"/>
          <w:numId w:val="1"/>
        </w:numPr>
      </w:pPr>
      <w:r>
        <w:t xml:space="preserve">Write a java program, that creates five child </w:t>
      </w:r>
      <w:proofErr w:type="gramStart"/>
      <w:r>
        <w:t>thread</w:t>
      </w:r>
      <w:proofErr w:type="gramEnd"/>
      <w:r>
        <w:t xml:space="preserve">, gives each one a name and priority. Each of the child threads </w:t>
      </w:r>
      <w:proofErr w:type="gramStart"/>
      <w:r>
        <w:t>print</w:t>
      </w:r>
      <w:proofErr w:type="gramEnd"/>
      <w:r>
        <w:t xml:space="preserve"> its name and sleeps for 1 second. The main thread waits till the termination of each of the child thread and then check whether the child threads are alive or not.</w:t>
      </w:r>
    </w:p>
    <w:p w:rsidR="00B7596A" w:rsidRDefault="00B7596A" w:rsidP="00B7596A">
      <w:pPr>
        <w:pStyle w:val="ListParagraph"/>
        <w:numPr>
          <w:ilvl w:val="0"/>
          <w:numId w:val="1"/>
        </w:numPr>
      </w:pPr>
      <w:r>
        <w:t xml:space="preserve">Write a java program that creates two </w:t>
      </w:r>
      <w:proofErr w:type="gramStart"/>
      <w:r>
        <w:t>thread</w:t>
      </w:r>
      <w:proofErr w:type="gramEnd"/>
      <w:r>
        <w:t>. The first thread prints from 1 to 10. The second thread prints from 11 to 20. Then the first thread again prints from 21 to 30.</w:t>
      </w:r>
    </w:p>
    <w:p w:rsidR="00975DDE" w:rsidRDefault="00975DDE">
      <w:pPr>
        <w:rPr>
          <w:b/>
          <w:sz w:val="26"/>
        </w:rPr>
      </w:pPr>
    </w:p>
    <w:p w:rsidR="00975DDE" w:rsidRPr="00304136" w:rsidRDefault="00975DDE">
      <w:pPr>
        <w:rPr>
          <w:b/>
          <w:sz w:val="26"/>
        </w:rPr>
      </w:pPr>
      <w:r>
        <w:rPr>
          <w:b/>
          <w:sz w:val="26"/>
        </w:rPr>
        <w:t>** late submissions will earn you scaled reduction in marks</w:t>
      </w:r>
      <w:bookmarkStart w:id="0" w:name="_GoBack"/>
      <w:bookmarkEnd w:id="0"/>
    </w:p>
    <w:sectPr w:rsidR="00975DDE" w:rsidRPr="003041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026A96"/>
    <w:multiLevelType w:val="hybridMultilevel"/>
    <w:tmpl w:val="AF526710"/>
    <w:lvl w:ilvl="0" w:tplc="346C59E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FEA"/>
    <w:rsid w:val="00197939"/>
    <w:rsid w:val="00304136"/>
    <w:rsid w:val="0045395C"/>
    <w:rsid w:val="00752A46"/>
    <w:rsid w:val="00975DDE"/>
    <w:rsid w:val="00A77FEA"/>
    <w:rsid w:val="00B7596A"/>
    <w:rsid w:val="00ED0B1C"/>
    <w:rsid w:val="00FB6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9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75DDE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9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75DD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Nusrat Mehajabin</dc:creator>
  <cp:keywords/>
  <dc:description/>
  <cp:lastModifiedBy>Fatema Siddika</cp:lastModifiedBy>
  <cp:revision>9</cp:revision>
  <dcterms:created xsi:type="dcterms:W3CDTF">2015-10-15T05:03:00Z</dcterms:created>
  <dcterms:modified xsi:type="dcterms:W3CDTF">2017-05-29T05:25:00Z</dcterms:modified>
</cp:coreProperties>
</file>