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55" w:rsidRDefault="00571E1C" w:rsidP="00571E1C">
      <w:r>
        <w:t>1.  Based on the given file SP1. Write shell scripts accordingly.</w:t>
      </w:r>
    </w:p>
    <w:p w:rsidR="00571E1C" w:rsidRDefault="00571E1C" w:rsidP="00571E1C">
      <w:pPr>
        <w:pStyle w:val="ListParagraph"/>
        <w:numPr>
          <w:ilvl w:val="0"/>
          <w:numId w:val="1"/>
        </w:numPr>
      </w:pPr>
      <w:r>
        <w:t>Count the number of words written in the file.</w:t>
      </w:r>
    </w:p>
    <w:p w:rsidR="00571E1C" w:rsidRDefault="00571E1C" w:rsidP="00571E1C">
      <w:pPr>
        <w:pStyle w:val="ListParagraph"/>
        <w:numPr>
          <w:ilvl w:val="0"/>
          <w:numId w:val="1"/>
        </w:numPr>
      </w:pPr>
      <w:r>
        <w:t>Copy the file and paste it in your home directory.</w:t>
      </w:r>
    </w:p>
    <w:p w:rsidR="00571E1C" w:rsidRDefault="00571E1C" w:rsidP="00571E1C">
      <w:pPr>
        <w:pStyle w:val="ListParagraph"/>
        <w:numPr>
          <w:ilvl w:val="0"/>
          <w:numId w:val="1"/>
        </w:numPr>
      </w:pPr>
      <w:r>
        <w:t>Change all the lines which possess the word New Line and convert it to Line</w:t>
      </w:r>
    </w:p>
    <w:p w:rsidR="00571E1C" w:rsidRDefault="00571E1C" w:rsidP="00571E1C">
      <w:pPr>
        <w:pStyle w:val="ListParagraph"/>
        <w:numPr>
          <w:ilvl w:val="0"/>
          <w:numId w:val="1"/>
        </w:numPr>
      </w:pPr>
      <w:r>
        <w:t>Write current time in the same file.</w:t>
      </w:r>
    </w:p>
    <w:p w:rsidR="00571E1C" w:rsidRDefault="00571E1C" w:rsidP="00571E1C">
      <w:pPr>
        <w:pStyle w:val="ListParagraph"/>
        <w:numPr>
          <w:ilvl w:val="0"/>
          <w:numId w:val="1"/>
        </w:numPr>
      </w:pPr>
      <w:r>
        <w:t>Count the number of time “new” keyword appears in the line segment 18 – 22</w:t>
      </w:r>
    </w:p>
    <w:p w:rsidR="00571E1C" w:rsidRDefault="00571E1C" w:rsidP="00571E1C">
      <w:r>
        <w:t xml:space="preserve">2.  </w:t>
      </w:r>
      <w:r w:rsidR="003F0D71" w:rsidRPr="003F0D71">
        <w:t xml:space="preserve">Use </w:t>
      </w:r>
      <w:proofErr w:type="spellStart"/>
      <w:r w:rsidR="003F0D71" w:rsidRPr="003F0D71">
        <w:t>ls</w:t>
      </w:r>
      <w:proofErr w:type="spellEnd"/>
      <w:r w:rsidR="003F0D71" w:rsidRPr="003F0D71">
        <w:t xml:space="preserve"> and find to list</w:t>
      </w:r>
      <w:r w:rsidR="003F0D71">
        <w:t xml:space="preserve"> and print all lines matching the word “new” </w:t>
      </w:r>
      <w:bookmarkStart w:id="0" w:name="_GoBack"/>
      <w:bookmarkEnd w:id="0"/>
      <w:r w:rsidR="003F0D71" w:rsidRPr="003F0D71">
        <w:t>in matching files using piping</w:t>
      </w:r>
      <w:r>
        <w:t>.</w:t>
      </w:r>
    </w:p>
    <w:p w:rsidR="00571E1C" w:rsidRDefault="00571E1C" w:rsidP="00571E1C">
      <w:r>
        <w:t xml:space="preserve">3.  </w:t>
      </w:r>
      <w:r w:rsidR="00FF4D6D" w:rsidRPr="00FF4D6D">
        <w:t>Print all the prime numbers between 20 and 60 using function.</w:t>
      </w:r>
    </w:p>
    <w:p w:rsidR="00FF4D6D" w:rsidRDefault="00FF4D6D" w:rsidP="00571E1C">
      <w:r>
        <w:t xml:space="preserve">4. </w:t>
      </w:r>
      <w:r w:rsidR="003F0D71" w:rsidRPr="003F0D71">
        <w:t>Count the number of file in a given directory. Directory name will be given by arguments.</w:t>
      </w:r>
    </w:p>
    <w:p w:rsidR="00571E1C" w:rsidRDefault="003F0D71" w:rsidP="00571E1C">
      <w:r>
        <w:t>5</w:t>
      </w:r>
      <w:r w:rsidR="00571E1C">
        <w:t xml:space="preserve">.  For a given person whose basic salary &amp; number of years served (to be given by the user) calculate his </w:t>
      </w:r>
      <w:r w:rsidR="00607E6D">
        <w:t xml:space="preserve">total </w:t>
      </w:r>
      <w:r w:rsidR="00571E1C">
        <w:t>Festival Bonus based on the following conditions</w:t>
      </w:r>
    </w:p>
    <w:p w:rsidR="00571E1C" w:rsidRDefault="00571E1C" w:rsidP="00571E1C">
      <w:r>
        <w:tab/>
        <w:t>a. If basic salary less than 12,000 BDT and number of years served is less than 2 years then provide 10% festival bonus and 2.5% medical allowance</w:t>
      </w:r>
      <w:r w:rsidR="00607E6D">
        <w:t>.</w:t>
      </w:r>
    </w:p>
    <w:p w:rsidR="00607E6D" w:rsidRDefault="00607E6D" w:rsidP="00571E1C">
      <w:r>
        <w:tab/>
        <w:t>b. If basic salary less than 12,000 BDT and number of years served is greater than 2 years then provide 15% festival bonus and 2.5% medical allowance.</w:t>
      </w:r>
    </w:p>
    <w:p w:rsidR="00607E6D" w:rsidRDefault="00607E6D" w:rsidP="00607E6D">
      <w:pPr>
        <w:ind w:firstLine="720"/>
      </w:pPr>
      <w:r>
        <w:t>c. If basic salary greater than 12,000 BDT and number of years served is less than 2 years then provide 12% festival bonus and 3.5% medical allowance.</w:t>
      </w:r>
    </w:p>
    <w:p w:rsidR="00607E6D" w:rsidRDefault="00607E6D" w:rsidP="00607E6D">
      <w:r>
        <w:tab/>
        <w:t xml:space="preserve">d. If basic salary greater than 12,000 BDT and number of years served is greater than 2 years </w:t>
      </w:r>
      <w:proofErr w:type="gramStart"/>
      <w:r>
        <w:t>then</w:t>
      </w:r>
      <w:proofErr w:type="gramEnd"/>
      <w:r>
        <w:t xml:space="preserve"> provide 18% festival bonus and 3.5% medical allowance.</w:t>
      </w:r>
    </w:p>
    <w:p w:rsidR="00607E6D" w:rsidRDefault="00607E6D" w:rsidP="00607E6D"/>
    <w:p w:rsidR="00571E1C" w:rsidRDefault="00571E1C" w:rsidP="00571E1C"/>
    <w:p w:rsidR="00571E1C" w:rsidRDefault="00571E1C" w:rsidP="00571E1C"/>
    <w:sectPr w:rsidR="0057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83B20"/>
    <w:multiLevelType w:val="hybridMultilevel"/>
    <w:tmpl w:val="0A2CA392"/>
    <w:lvl w:ilvl="0" w:tplc="CA14020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CD"/>
    <w:rsid w:val="003D0555"/>
    <w:rsid w:val="003F0D71"/>
    <w:rsid w:val="00571E1C"/>
    <w:rsid w:val="00607E6D"/>
    <w:rsid w:val="00B156CD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E51F8-275C-4410-84AE-673D3039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Aminul Huq</cp:lastModifiedBy>
  <cp:revision>4</cp:revision>
  <dcterms:created xsi:type="dcterms:W3CDTF">2019-03-11T13:32:00Z</dcterms:created>
  <dcterms:modified xsi:type="dcterms:W3CDTF">2019-03-12T03:42:00Z</dcterms:modified>
</cp:coreProperties>
</file>