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AD" w:rsidRPr="007F53C2" w:rsidRDefault="007F53C2" w:rsidP="002C7CAD">
      <w:pPr>
        <w:pStyle w:val="Default"/>
        <w:rPr>
          <w:sz w:val="10"/>
        </w:rPr>
      </w:pPr>
      <w:r w:rsidRPr="007F53C2">
        <w:rPr>
          <w:noProof/>
          <w:sz w:val="1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-854075</wp:posOffset>
            </wp:positionV>
            <wp:extent cx="826135" cy="853440"/>
            <wp:effectExtent l="19050" t="0" r="0" b="0"/>
            <wp:wrapTight wrapText="bothSides">
              <wp:wrapPolygon edited="0">
                <wp:start x="-498" y="0"/>
                <wp:lineTo x="-498" y="21214"/>
                <wp:lineTo x="21417" y="21214"/>
                <wp:lineTo x="21417" y="0"/>
                <wp:lineTo x="-49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9237" w:type="dxa"/>
        <w:jc w:val="center"/>
        <w:tblLook w:val="04A0"/>
      </w:tblPr>
      <w:tblGrid>
        <w:gridCol w:w="9237"/>
      </w:tblGrid>
      <w:tr w:rsidR="002C7CAD" w:rsidTr="00AF1CBD">
        <w:trPr>
          <w:trHeight w:val="494"/>
          <w:jc w:val="center"/>
        </w:trPr>
        <w:tc>
          <w:tcPr>
            <w:tcW w:w="9237" w:type="dxa"/>
          </w:tcPr>
          <w:p w:rsidR="002C7CAD" w:rsidRPr="007F53C2" w:rsidRDefault="002C7CAD" w:rsidP="007F53C2">
            <w:pPr>
              <w:pStyle w:val="Default"/>
              <w:spacing w:before="120"/>
              <w:rPr>
                <w:sz w:val="27"/>
                <w:szCs w:val="23"/>
              </w:rPr>
            </w:pPr>
            <w:r w:rsidRPr="007F53C2">
              <w:rPr>
                <w:sz w:val="27"/>
                <w:szCs w:val="23"/>
              </w:rPr>
              <w:t xml:space="preserve">Name of the Faculty Member: </w:t>
            </w:r>
            <w:r w:rsidR="00300A6E">
              <w:rPr>
                <w:sz w:val="27"/>
                <w:szCs w:val="23"/>
              </w:rPr>
              <w:t xml:space="preserve">    </w:t>
            </w:r>
            <w:r w:rsidR="00CF3F51" w:rsidRPr="00CF3F51">
              <w:rPr>
                <w:sz w:val="27"/>
                <w:szCs w:val="23"/>
                <w:u w:val="single"/>
              </w:rPr>
              <w:t>Syeda Ramisa Fariha</w:t>
            </w:r>
          </w:p>
          <w:p w:rsidR="00AF1CBD" w:rsidRPr="007F53C2" w:rsidRDefault="00AF1CBD" w:rsidP="00CF3F51">
            <w:pPr>
              <w:pStyle w:val="Default"/>
              <w:spacing w:before="120" w:line="360" w:lineRule="auto"/>
              <w:jc w:val="both"/>
              <w:rPr>
                <w:sz w:val="27"/>
                <w:szCs w:val="23"/>
              </w:rPr>
            </w:pPr>
            <w:r w:rsidRPr="007F53C2">
              <w:rPr>
                <w:sz w:val="27"/>
                <w:szCs w:val="23"/>
              </w:rPr>
              <w:t xml:space="preserve">Programme: </w:t>
            </w:r>
            <w:r w:rsidR="00CF3F51">
              <w:rPr>
                <w:sz w:val="27"/>
                <w:szCs w:val="23"/>
              </w:rPr>
              <w:t xml:space="preserve"> </w:t>
            </w:r>
            <w:r w:rsidR="00CF3F51" w:rsidRPr="00CF3F51">
              <w:rPr>
                <w:sz w:val="27"/>
                <w:szCs w:val="23"/>
                <w:u w:val="single"/>
              </w:rPr>
              <w:t>CS</w:t>
            </w:r>
            <w:r w:rsidR="00300A6E">
              <w:rPr>
                <w:sz w:val="27"/>
                <w:szCs w:val="23"/>
                <w:u w:val="single"/>
              </w:rPr>
              <w:t>E</w:t>
            </w:r>
            <w:r w:rsidR="00CF3F51">
              <w:rPr>
                <w:sz w:val="27"/>
                <w:szCs w:val="23"/>
              </w:rPr>
              <w:t xml:space="preserve">    </w:t>
            </w:r>
            <w:r w:rsidR="004A2ACE">
              <w:rPr>
                <w:sz w:val="27"/>
                <w:szCs w:val="23"/>
              </w:rPr>
              <w:t xml:space="preserve">Semester: </w:t>
            </w:r>
            <w:r w:rsidR="00106CBB" w:rsidRPr="00CF3F51">
              <w:rPr>
                <w:sz w:val="27"/>
                <w:szCs w:val="23"/>
                <w:u w:val="single"/>
              </w:rPr>
              <w:t>Fall2018</w:t>
            </w:r>
            <w:r w:rsidR="00CF3F51" w:rsidRPr="00CF3F51">
              <w:rPr>
                <w:sz w:val="27"/>
                <w:szCs w:val="23"/>
              </w:rPr>
              <w:t xml:space="preserve">    Email:</w:t>
            </w:r>
            <w:r w:rsidR="00CF3F51" w:rsidRPr="009B7910">
              <w:rPr>
                <w:sz w:val="27"/>
                <w:szCs w:val="23"/>
              </w:rPr>
              <w:t xml:space="preserve"> </w:t>
            </w:r>
            <w:r w:rsidR="00CF3F51">
              <w:rPr>
                <w:sz w:val="27"/>
                <w:szCs w:val="23"/>
                <w:u w:val="single"/>
              </w:rPr>
              <w:t>ramisa.fariha@bracu.ac.bd</w:t>
            </w:r>
            <w:r w:rsidR="00300A6E">
              <w:rPr>
                <w:sz w:val="27"/>
                <w:szCs w:val="23"/>
                <w:u w:val="single"/>
              </w:rPr>
              <w:t xml:space="preserve"> </w:t>
            </w:r>
            <w:r w:rsidR="00300A6E" w:rsidRPr="00300A6E">
              <w:rPr>
                <w:sz w:val="27"/>
                <w:szCs w:val="23"/>
              </w:rPr>
              <w:t xml:space="preserve">Room no: </w:t>
            </w:r>
            <w:r w:rsidR="00300A6E">
              <w:rPr>
                <w:sz w:val="27"/>
                <w:szCs w:val="23"/>
                <w:u w:val="single"/>
              </w:rPr>
              <w:t>UB50313</w:t>
            </w:r>
          </w:p>
        </w:tc>
      </w:tr>
    </w:tbl>
    <w:p w:rsidR="002C7CAD" w:rsidRPr="007F53C2" w:rsidRDefault="002C7CAD">
      <w:pPr>
        <w:rPr>
          <w:sz w:val="2"/>
        </w:rPr>
      </w:pPr>
    </w:p>
    <w:tbl>
      <w:tblPr>
        <w:tblW w:w="1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5"/>
        <w:gridCol w:w="1595"/>
        <w:gridCol w:w="1589"/>
        <w:gridCol w:w="6"/>
        <w:gridCol w:w="1595"/>
        <w:gridCol w:w="1595"/>
        <w:gridCol w:w="13"/>
        <w:gridCol w:w="1582"/>
        <w:gridCol w:w="1595"/>
        <w:gridCol w:w="13"/>
        <w:gridCol w:w="1582"/>
        <w:gridCol w:w="1118"/>
      </w:tblGrid>
      <w:tr w:rsidR="001815FC" w:rsidTr="00D527F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1815FC" w:rsidRPr="000F5B35" w:rsidRDefault="001815FC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8:00-9:20</w:t>
            </w: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9:30-10:50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11:00-12:20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12:30-1:50</w:t>
            </w: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2:00-3:20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3:30-4:50</w:t>
            </w: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5:00-6:20</w:t>
            </w:r>
          </w:p>
        </w:tc>
        <w:tc>
          <w:tcPr>
            <w:tcW w:w="1118" w:type="dxa"/>
            <w:shd w:val="clear" w:color="auto" w:fill="8DB3E2" w:themeFill="text2" w:themeFillTint="66"/>
          </w:tcPr>
          <w:p w:rsidR="001815FC" w:rsidRDefault="001815FC" w:rsidP="001815F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6.00-8.40</w:t>
            </w:r>
          </w:p>
        </w:tc>
      </w:tr>
      <w:tr w:rsidR="00CF3F51" w:rsidTr="00DE43CB">
        <w:trPr>
          <w:trHeight w:val="159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CF3F51" w:rsidRPr="000F5B35" w:rsidRDefault="00CF3F51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</w:tcPr>
          <w:p w:rsidR="00CF3F51" w:rsidRPr="004A4937" w:rsidRDefault="00CF3F51" w:rsidP="004A4937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</w:p>
        </w:tc>
        <w:tc>
          <w:tcPr>
            <w:tcW w:w="1595" w:type="dxa"/>
            <w:gridSpan w:val="2"/>
          </w:tcPr>
          <w:p w:rsidR="00CF3F51" w:rsidRPr="007F084B" w:rsidRDefault="00CF3F51" w:rsidP="007539AF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</w:p>
        </w:tc>
        <w:tc>
          <w:tcPr>
            <w:tcW w:w="3190" w:type="dxa"/>
            <w:gridSpan w:val="2"/>
            <w:vAlign w:val="center"/>
          </w:tcPr>
          <w:p w:rsidR="00CF3F51" w:rsidRPr="00A85F85" w:rsidRDefault="00CF3F51" w:rsidP="007539AF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  <w:r>
              <w:rPr>
                <w:b/>
                <w:bCs/>
                <w:sz w:val="20"/>
                <w:szCs w:val="23"/>
              </w:rPr>
              <w:t>CONSULTATION</w:t>
            </w:r>
          </w:p>
        </w:tc>
        <w:tc>
          <w:tcPr>
            <w:tcW w:w="1595" w:type="dxa"/>
            <w:gridSpan w:val="2"/>
            <w:vAlign w:val="center"/>
          </w:tcPr>
          <w:p w:rsidR="00CF3F51" w:rsidRDefault="00CF3F51" w:rsidP="00780D7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vAlign w:val="center"/>
          </w:tcPr>
          <w:p w:rsidR="00CF3F51" w:rsidRDefault="00CF3F5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vAlign w:val="center"/>
          </w:tcPr>
          <w:p w:rsidR="00CF3F51" w:rsidRDefault="00CF3F51" w:rsidP="007539AF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</w:tcPr>
          <w:p w:rsidR="00CF3F51" w:rsidRPr="007F084B" w:rsidRDefault="00CF3F51" w:rsidP="007539AF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</w:p>
        </w:tc>
      </w:tr>
      <w:tr w:rsidR="001815FC" w:rsidTr="00D527F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1815FC" w:rsidRPr="000F5B35" w:rsidRDefault="001815FC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Monday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  <w:shd w:val="clear" w:color="auto" w:fill="8DB3E2" w:themeFill="text2" w:themeFillTint="66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CF3F51" w:rsidTr="0097677F">
        <w:trPr>
          <w:trHeight w:val="701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CF3F51" w:rsidRPr="000F5B35" w:rsidRDefault="00CF3F51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vAlign w:val="center"/>
          </w:tcPr>
          <w:p w:rsidR="00CF3F51" w:rsidRPr="00EE1598" w:rsidRDefault="00CF3F51" w:rsidP="00EE1598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</w:p>
        </w:tc>
        <w:tc>
          <w:tcPr>
            <w:tcW w:w="1595" w:type="dxa"/>
            <w:gridSpan w:val="2"/>
            <w:vAlign w:val="center"/>
          </w:tcPr>
          <w:p w:rsidR="00CF3F51" w:rsidRDefault="00CF3F51" w:rsidP="00E42614">
            <w:pPr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0" w:type="dxa"/>
            <w:gridSpan w:val="2"/>
            <w:vAlign w:val="center"/>
          </w:tcPr>
          <w:p w:rsidR="00CF3F51" w:rsidRDefault="00CF3F51" w:rsidP="002565D1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 220 (LAB)- SEC 3</w:t>
            </w:r>
            <w:r>
              <w:rPr>
                <w:b/>
                <w:bCs/>
                <w:sz w:val="23"/>
                <w:szCs w:val="23"/>
              </w:rPr>
              <w:br/>
              <w:t>UB 40101</w:t>
            </w:r>
          </w:p>
        </w:tc>
        <w:tc>
          <w:tcPr>
            <w:tcW w:w="3190" w:type="dxa"/>
            <w:gridSpan w:val="3"/>
            <w:vAlign w:val="center"/>
          </w:tcPr>
          <w:p w:rsidR="00CF3F51" w:rsidRDefault="00CF3F5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 220 (LAB)- SEC 8</w:t>
            </w:r>
            <w:r>
              <w:rPr>
                <w:b/>
                <w:bCs/>
                <w:sz w:val="23"/>
                <w:szCs w:val="23"/>
              </w:rPr>
              <w:br/>
              <w:t>UB 40201</w:t>
            </w:r>
          </w:p>
        </w:tc>
        <w:tc>
          <w:tcPr>
            <w:tcW w:w="1595" w:type="dxa"/>
            <w:gridSpan w:val="2"/>
            <w:vAlign w:val="center"/>
          </w:tcPr>
          <w:p w:rsidR="00CF3F51" w:rsidRDefault="00CF3F51" w:rsidP="005141C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</w:tcPr>
          <w:p w:rsidR="00CF3F51" w:rsidRDefault="00CF3F51" w:rsidP="005141C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1815FC" w:rsidTr="00D527F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1815FC" w:rsidRPr="000F5B35" w:rsidRDefault="001815FC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Tuesday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  <w:shd w:val="clear" w:color="auto" w:fill="8DB3E2" w:themeFill="text2" w:themeFillTint="66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CF3F51" w:rsidTr="00154237">
        <w:trPr>
          <w:trHeight w:val="159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CF3F51" w:rsidRPr="000F5B35" w:rsidRDefault="00CF3F51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190" w:type="dxa"/>
            <w:gridSpan w:val="3"/>
            <w:vAlign w:val="center"/>
          </w:tcPr>
          <w:p w:rsidR="00CF3F51" w:rsidRPr="00A85F85" w:rsidRDefault="00CF3F51" w:rsidP="007539AF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  <w:r>
              <w:rPr>
                <w:b/>
                <w:bCs/>
                <w:sz w:val="20"/>
                <w:szCs w:val="23"/>
              </w:rPr>
              <w:t>CSE 330 (LAB)- SEC 7</w:t>
            </w:r>
            <w:r>
              <w:rPr>
                <w:b/>
                <w:bCs/>
                <w:sz w:val="20"/>
                <w:szCs w:val="23"/>
              </w:rPr>
              <w:br/>
              <w:t>UB 40101</w:t>
            </w:r>
            <w:r>
              <w:rPr>
                <w:b/>
                <w:bCs/>
                <w:sz w:val="20"/>
                <w:szCs w:val="23"/>
              </w:rPr>
              <w:br/>
            </w:r>
          </w:p>
        </w:tc>
        <w:tc>
          <w:tcPr>
            <w:tcW w:w="3190" w:type="dxa"/>
            <w:gridSpan w:val="2"/>
            <w:vAlign w:val="center"/>
          </w:tcPr>
          <w:p w:rsidR="00CF3F51" w:rsidRPr="00A85F85" w:rsidRDefault="00CF3F51" w:rsidP="007539AF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  <w:r>
              <w:rPr>
                <w:b/>
                <w:bCs/>
                <w:sz w:val="20"/>
                <w:szCs w:val="23"/>
              </w:rPr>
              <w:t xml:space="preserve">CSE 370 (LAB) - SEC 2 </w:t>
            </w:r>
            <w:r>
              <w:rPr>
                <w:b/>
                <w:bCs/>
                <w:sz w:val="20"/>
                <w:szCs w:val="23"/>
              </w:rPr>
              <w:br/>
              <w:t>UB 71103</w:t>
            </w:r>
          </w:p>
        </w:tc>
        <w:tc>
          <w:tcPr>
            <w:tcW w:w="3190" w:type="dxa"/>
            <w:gridSpan w:val="3"/>
            <w:vAlign w:val="center"/>
          </w:tcPr>
          <w:p w:rsidR="00CF3F51" w:rsidRDefault="00CF3F51" w:rsidP="00F85F70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CONSULTATION</w:t>
            </w:r>
          </w:p>
        </w:tc>
        <w:tc>
          <w:tcPr>
            <w:tcW w:w="1595" w:type="dxa"/>
            <w:gridSpan w:val="2"/>
            <w:vAlign w:val="center"/>
          </w:tcPr>
          <w:p w:rsidR="00CF3F51" w:rsidRDefault="00CF3F51" w:rsidP="007539AF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</w:tcPr>
          <w:p w:rsidR="00CF3F51" w:rsidRPr="007F084B" w:rsidRDefault="00CF3F51" w:rsidP="007539AF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</w:p>
        </w:tc>
      </w:tr>
      <w:tr w:rsidR="001815FC" w:rsidTr="00CF3F51">
        <w:trPr>
          <w:trHeight w:val="341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1815FC" w:rsidRPr="000F5B35" w:rsidRDefault="001815FC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Wednesday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  <w:shd w:val="clear" w:color="auto" w:fill="8DB3E2" w:themeFill="text2" w:themeFillTint="66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1815FC" w:rsidTr="00517281">
        <w:trPr>
          <w:trHeight w:val="476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1815FC" w:rsidRPr="000F5B35" w:rsidRDefault="001815FC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vAlign w:val="center"/>
          </w:tcPr>
          <w:p w:rsidR="001815FC" w:rsidRDefault="001815FC" w:rsidP="00B2095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vAlign w:val="center"/>
          </w:tcPr>
          <w:p w:rsidR="001815FC" w:rsidRDefault="001815FC" w:rsidP="00B2095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vAlign w:val="center"/>
          </w:tcPr>
          <w:p w:rsidR="001815FC" w:rsidRDefault="001815FC" w:rsidP="002565D1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tcBorders>
              <w:bottom w:val="single" w:sz="4" w:space="0" w:color="auto"/>
            </w:tcBorders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815FC" w:rsidRPr="005F30E3" w:rsidRDefault="001815FC" w:rsidP="00F36D8B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</w:p>
        </w:tc>
        <w:tc>
          <w:tcPr>
            <w:tcW w:w="159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815FC" w:rsidRPr="005F30E3" w:rsidRDefault="001815FC" w:rsidP="005141C8">
            <w:pPr>
              <w:pStyle w:val="Default"/>
              <w:jc w:val="center"/>
              <w:rPr>
                <w:b/>
                <w:bCs/>
                <w:sz w:val="20"/>
                <w:szCs w:val="23"/>
              </w:rPr>
            </w:pPr>
          </w:p>
        </w:tc>
        <w:tc>
          <w:tcPr>
            <w:tcW w:w="1118" w:type="dxa"/>
          </w:tcPr>
          <w:p w:rsidR="001815FC" w:rsidRPr="001815FC" w:rsidRDefault="001815FC" w:rsidP="001815FC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3"/>
              </w:rPr>
            </w:pPr>
          </w:p>
        </w:tc>
      </w:tr>
      <w:tr w:rsidR="001815FC" w:rsidTr="00517281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1815FC" w:rsidRPr="000F5B35" w:rsidRDefault="001815FC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Thursday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clear" w:color="auto" w:fill="8DB3E2" w:themeFill="text2" w:themeFillTint="66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  <w:shd w:val="clear" w:color="auto" w:fill="8DB3E2" w:themeFill="text2" w:themeFillTint="66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517281" w:rsidTr="00517281">
        <w:trPr>
          <w:trHeight w:val="159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517281" w:rsidRPr="000F5B35" w:rsidRDefault="00517281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vAlign w:val="center"/>
          </w:tcPr>
          <w:p w:rsidR="00517281" w:rsidRDefault="00517281" w:rsidP="008A6F6A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89" w:type="dxa"/>
            <w:vAlign w:val="center"/>
          </w:tcPr>
          <w:p w:rsidR="00517281" w:rsidRDefault="00517281" w:rsidP="004F695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517281" w:rsidRDefault="00517281" w:rsidP="001E11C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0" w:type="dxa"/>
            <w:gridSpan w:val="3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17281" w:rsidRDefault="00517281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PDC</w:t>
            </w:r>
          </w:p>
        </w:tc>
        <w:tc>
          <w:tcPr>
            <w:tcW w:w="1582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17281" w:rsidRDefault="00517281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  <w:tcBorders>
              <w:left w:val="single" w:sz="4" w:space="0" w:color="auto"/>
            </w:tcBorders>
          </w:tcPr>
          <w:p w:rsidR="00517281" w:rsidRDefault="00517281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517281" w:rsidTr="004A640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517281" w:rsidRPr="000F5B35" w:rsidRDefault="00517281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Friday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tcBorders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  <w:vAlign w:val="center"/>
          </w:tcPr>
          <w:p w:rsidR="00517281" w:rsidRDefault="00517281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  <w:shd w:val="clear" w:color="auto" w:fill="8DB3E2" w:themeFill="text2" w:themeFillTint="66"/>
          </w:tcPr>
          <w:p w:rsidR="00517281" w:rsidRDefault="00517281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1815FC" w:rsidTr="00D527F5">
        <w:trPr>
          <w:trHeight w:val="143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1815FC" w:rsidRPr="000F5B35" w:rsidRDefault="001815FC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vAlign w:val="center"/>
          </w:tcPr>
          <w:p w:rsidR="001815FC" w:rsidRDefault="001815FC" w:rsidP="008A6F6A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vAlign w:val="center"/>
          </w:tcPr>
          <w:p w:rsidR="001815FC" w:rsidRDefault="001815FC" w:rsidP="00D527F5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1815FC" w:rsidTr="00D527F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1815FC" w:rsidRPr="000F5B35" w:rsidRDefault="001815FC" w:rsidP="00722620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0F5B35">
              <w:rPr>
                <w:b/>
                <w:sz w:val="26"/>
                <w:szCs w:val="26"/>
              </w:rPr>
              <w:t>aturday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1815FC" w:rsidRDefault="001815FC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gridSpan w:val="2"/>
            <w:shd w:val="clear" w:color="auto" w:fill="8DB3E2" w:themeFill="text2" w:themeFillTint="66"/>
            <w:vAlign w:val="center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  <w:shd w:val="clear" w:color="auto" w:fill="8DB3E2" w:themeFill="text2" w:themeFillTint="66"/>
          </w:tcPr>
          <w:p w:rsidR="001815FC" w:rsidRDefault="001815FC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517281" w:rsidTr="00CA0FC0">
        <w:trPr>
          <w:trHeight w:val="159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0" w:type="dxa"/>
            <w:gridSpan w:val="3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 330 (LAB) - SEC 4</w:t>
            </w:r>
            <w:r>
              <w:rPr>
                <w:b/>
                <w:bCs/>
                <w:sz w:val="23"/>
                <w:szCs w:val="23"/>
              </w:rPr>
              <w:br/>
              <w:t>UB 71101</w:t>
            </w:r>
          </w:p>
        </w:tc>
        <w:tc>
          <w:tcPr>
            <w:tcW w:w="3190" w:type="dxa"/>
            <w:gridSpan w:val="2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 330 - SEC 4</w:t>
            </w:r>
            <w:r>
              <w:rPr>
                <w:b/>
                <w:bCs/>
                <w:sz w:val="23"/>
                <w:szCs w:val="23"/>
              </w:rPr>
              <w:br/>
              <w:t>UB 30503</w:t>
            </w:r>
          </w:p>
        </w:tc>
        <w:tc>
          <w:tcPr>
            <w:tcW w:w="3190" w:type="dxa"/>
            <w:gridSpan w:val="3"/>
            <w:vAlign w:val="center"/>
          </w:tcPr>
          <w:p w:rsidR="00517281" w:rsidRDefault="00517281" w:rsidP="00F36D8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CONSULTATION</w:t>
            </w:r>
          </w:p>
        </w:tc>
        <w:tc>
          <w:tcPr>
            <w:tcW w:w="1595" w:type="dxa"/>
            <w:gridSpan w:val="2"/>
            <w:vAlign w:val="center"/>
          </w:tcPr>
          <w:p w:rsidR="00517281" w:rsidRDefault="00517281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118" w:type="dxa"/>
          </w:tcPr>
          <w:p w:rsidR="00517281" w:rsidRDefault="00517281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</w:tbl>
    <w:p w:rsidR="00D264D9" w:rsidRDefault="00D264D9" w:rsidP="007F53C2"/>
    <w:sectPr w:rsidR="00D264D9" w:rsidSect="00AF1CBD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7E1" w:rsidRPr="00F604E3" w:rsidRDefault="003547E1" w:rsidP="007F53C2">
      <w:pPr>
        <w:spacing w:after="0" w:line="240" w:lineRule="auto"/>
      </w:pPr>
      <w:r>
        <w:separator/>
      </w:r>
    </w:p>
  </w:endnote>
  <w:endnote w:type="continuationSeparator" w:id="1">
    <w:p w:rsidR="003547E1" w:rsidRPr="00F604E3" w:rsidRDefault="003547E1" w:rsidP="007F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7E1" w:rsidRPr="00F604E3" w:rsidRDefault="003547E1" w:rsidP="007F53C2">
      <w:pPr>
        <w:spacing w:after="0" w:line="240" w:lineRule="auto"/>
      </w:pPr>
      <w:r>
        <w:separator/>
      </w:r>
    </w:p>
  </w:footnote>
  <w:footnote w:type="continuationSeparator" w:id="1">
    <w:p w:rsidR="003547E1" w:rsidRPr="00F604E3" w:rsidRDefault="003547E1" w:rsidP="007F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C2" w:rsidRPr="007F53C2" w:rsidRDefault="007F53C2" w:rsidP="007F53C2">
    <w:pPr>
      <w:pStyle w:val="Default"/>
      <w:jc w:val="center"/>
      <w:rPr>
        <w:b/>
        <w:bCs/>
        <w:sz w:val="44"/>
        <w:szCs w:val="46"/>
      </w:rPr>
    </w:pPr>
    <w:r w:rsidRPr="007F53C2">
      <w:rPr>
        <w:b/>
        <w:bCs/>
        <w:sz w:val="44"/>
        <w:szCs w:val="46"/>
      </w:rPr>
      <w:t>BRAC University</w:t>
    </w:r>
  </w:p>
  <w:p w:rsidR="007F53C2" w:rsidRPr="007F53C2" w:rsidRDefault="00CB4754" w:rsidP="007F53C2">
    <w:pPr>
      <w:pStyle w:val="Default"/>
      <w:jc w:val="center"/>
      <w:rPr>
        <w:b/>
        <w:bCs/>
        <w:sz w:val="34"/>
        <w:szCs w:val="36"/>
      </w:rPr>
    </w:pPr>
    <w:r>
      <w:rPr>
        <w:b/>
        <w:bCs/>
        <w:sz w:val="34"/>
        <w:szCs w:val="36"/>
      </w:rPr>
      <w:t>Consultation Hour</w:t>
    </w:r>
    <w:r w:rsidR="004A2ACE">
      <w:rPr>
        <w:b/>
        <w:bCs/>
        <w:sz w:val="34"/>
        <w:szCs w:val="36"/>
      </w:rPr>
      <w:t xml:space="preserve"> Planner</w:t>
    </w:r>
  </w:p>
  <w:p w:rsidR="007F53C2" w:rsidRDefault="007F53C2" w:rsidP="007F53C2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7CAD"/>
    <w:rsid w:val="000423B4"/>
    <w:rsid w:val="00086FD3"/>
    <w:rsid w:val="000B60FF"/>
    <w:rsid w:val="000E5409"/>
    <w:rsid w:val="000F5B35"/>
    <w:rsid w:val="00106CBB"/>
    <w:rsid w:val="00114819"/>
    <w:rsid w:val="001425F5"/>
    <w:rsid w:val="00177BF0"/>
    <w:rsid w:val="001815FC"/>
    <w:rsid w:val="001E11CE"/>
    <w:rsid w:val="00235F45"/>
    <w:rsid w:val="002565D1"/>
    <w:rsid w:val="002C7CAD"/>
    <w:rsid w:val="002D1750"/>
    <w:rsid w:val="00300A6E"/>
    <w:rsid w:val="00337D07"/>
    <w:rsid w:val="003547E1"/>
    <w:rsid w:val="003D3545"/>
    <w:rsid w:val="00464346"/>
    <w:rsid w:val="004A2ACE"/>
    <w:rsid w:val="004A4937"/>
    <w:rsid w:val="004D0F35"/>
    <w:rsid w:val="004F695D"/>
    <w:rsid w:val="005141C8"/>
    <w:rsid w:val="00517281"/>
    <w:rsid w:val="00536FF8"/>
    <w:rsid w:val="00580A21"/>
    <w:rsid w:val="0059776A"/>
    <w:rsid w:val="005E6F5F"/>
    <w:rsid w:val="005F30E3"/>
    <w:rsid w:val="00662E4D"/>
    <w:rsid w:val="006A130F"/>
    <w:rsid w:val="00717A3C"/>
    <w:rsid w:val="00722620"/>
    <w:rsid w:val="007539AF"/>
    <w:rsid w:val="00780D7C"/>
    <w:rsid w:val="007C172A"/>
    <w:rsid w:val="007F53C2"/>
    <w:rsid w:val="00811F17"/>
    <w:rsid w:val="00835CA5"/>
    <w:rsid w:val="0085596E"/>
    <w:rsid w:val="008A6AF5"/>
    <w:rsid w:val="008A6F6A"/>
    <w:rsid w:val="0097402A"/>
    <w:rsid w:val="009B7910"/>
    <w:rsid w:val="00A85F85"/>
    <w:rsid w:val="00AC2E3B"/>
    <w:rsid w:val="00AF1CBD"/>
    <w:rsid w:val="00B2095B"/>
    <w:rsid w:val="00B44D56"/>
    <w:rsid w:val="00C26E85"/>
    <w:rsid w:val="00C46D52"/>
    <w:rsid w:val="00C7024D"/>
    <w:rsid w:val="00CB4754"/>
    <w:rsid w:val="00CF3F51"/>
    <w:rsid w:val="00CF47A8"/>
    <w:rsid w:val="00D1066F"/>
    <w:rsid w:val="00D264D9"/>
    <w:rsid w:val="00D527F5"/>
    <w:rsid w:val="00DC2F05"/>
    <w:rsid w:val="00DE5B58"/>
    <w:rsid w:val="00E414E8"/>
    <w:rsid w:val="00E42614"/>
    <w:rsid w:val="00E46232"/>
    <w:rsid w:val="00E47C14"/>
    <w:rsid w:val="00E65B4B"/>
    <w:rsid w:val="00ED592C"/>
    <w:rsid w:val="00EE1598"/>
    <w:rsid w:val="00EF5050"/>
    <w:rsid w:val="00F04E30"/>
    <w:rsid w:val="00F85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7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F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3C2"/>
  </w:style>
  <w:style w:type="paragraph" w:styleId="Footer">
    <w:name w:val="footer"/>
    <w:basedOn w:val="Normal"/>
    <w:link w:val="FooterChar"/>
    <w:uiPriority w:val="99"/>
    <w:semiHidden/>
    <w:unhideWhenUsed/>
    <w:rsid w:val="007F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3C2"/>
  </w:style>
  <w:style w:type="paragraph" w:styleId="Footer">
    <w:name w:val="footer"/>
    <w:basedOn w:val="Normal"/>
    <w:link w:val="FooterChar"/>
    <w:uiPriority w:val="99"/>
    <w:semiHidden/>
    <w:unhideWhenUsed/>
    <w:rsid w:val="007F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ramisa.fariha</cp:lastModifiedBy>
  <cp:revision>10</cp:revision>
  <cp:lastPrinted>2017-01-23T03:55:00Z</cp:lastPrinted>
  <dcterms:created xsi:type="dcterms:W3CDTF">2018-09-18T03:18:00Z</dcterms:created>
  <dcterms:modified xsi:type="dcterms:W3CDTF">2018-10-14T06:01:00Z</dcterms:modified>
</cp:coreProperties>
</file>