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F50" w:rsidRPr="004025F8" w:rsidRDefault="00584702" w:rsidP="00584702">
      <w:pPr>
        <w:pStyle w:val="Heading1"/>
        <w:jc w:val="center"/>
        <w:rPr>
          <w:color w:val="385623" w:themeColor="accent6" w:themeShade="80"/>
        </w:rPr>
      </w:pPr>
      <w:r w:rsidRPr="004025F8">
        <w:rPr>
          <w:color w:val="385623" w:themeColor="accent6" w:themeShade="80"/>
        </w:rPr>
        <w:t>EE239AS PROJECT 3</w:t>
      </w:r>
    </w:p>
    <w:p w:rsidR="00584702" w:rsidRDefault="00584702" w:rsidP="00584702">
      <w:pPr>
        <w:pStyle w:val="Heading2"/>
        <w:jc w:val="center"/>
      </w:pPr>
      <w:r w:rsidRPr="004025F8">
        <w:rPr>
          <w:color w:val="385623" w:themeColor="accent6" w:themeShade="80"/>
        </w:rPr>
        <w:t>Popularity Prediction on Twitter</w:t>
      </w:r>
    </w:p>
    <w:p w:rsidR="00676754" w:rsidRDefault="00676754" w:rsidP="00676754"/>
    <w:p w:rsidR="00676754" w:rsidRDefault="00B9508F" w:rsidP="00676754">
      <w:r>
        <w:t>Intro here</w:t>
      </w:r>
    </w:p>
    <w:p w:rsidR="00B9508F" w:rsidRDefault="00B9508F" w:rsidP="00676754"/>
    <w:p w:rsidR="00B9508F" w:rsidRDefault="00B9508F" w:rsidP="00C25F1C">
      <w:pPr>
        <w:ind w:firstLine="720"/>
      </w:pPr>
      <w:r>
        <w:t>The average number of tweets per hour, follower of users posting the tweets, and number of retweets are listed below for each of the six hashtags.</w:t>
      </w:r>
    </w:p>
    <w:p w:rsidR="00B9508F" w:rsidRDefault="00B9508F" w:rsidP="00676754"/>
    <w:p w:rsidR="00B9508F" w:rsidRDefault="00B9508F" w:rsidP="00B9508F">
      <w:r>
        <w:t>#superbowl</w:t>
      </w:r>
    </w:p>
    <w:p w:rsidR="00B9508F" w:rsidRDefault="00B9508F" w:rsidP="00B9508F">
      <w:r>
        <w:t>Average number of tweets (per hour): 1399</w:t>
      </w:r>
    </w:p>
    <w:p w:rsidR="00B9508F" w:rsidRDefault="00B9508F" w:rsidP="00B9508F">
      <w:r>
        <w:t>Average number of retweets (per hour): 3341</w:t>
      </w:r>
    </w:p>
    <w:p w:rsidR="00B9508F" w:rsidRDefault="00B9508F" w:rsidP="00B9508F">
      <w:r>
        <w:t>Average number of followers of users posting tweets: 3341</w:t>
      </w:r>
    </w:p>
    <w:p w:rsidR="00B9508F" w:rsidRDefault="00B9508F" w:rsidP="00B9508F"/>
    <w:p w:rsidR="00B9508F" w:rsidRDefault="00B9508F" w:rsidP="00B9508F">
      <w:r>
        <w:t>#nfl</w:t>
      </w:r>
    </w:p>
    <w:p w:rsidR="00B9508F" w:rsidRDefault="00B9508F" w:rsidP="00B9508F">
      <w:r>
        <w:t>Average number of tweets (per hour): 279</w:t>
      </w:r>
    </w:p>
    <w:p w:rsidR="00B9508F" w:rsidRDefault="00B9508F" w:rsidP="00B9508F">
      <w:r>
        <w:t>Average number of retweets (per hour): 429</w:t>
      </w:r>
    </w:p>
    <w:p w:rsidR="00B9508F" w:rsidRDefault="00B9508F" w:rsidP="00B9508F">
      <w:r>
        <w:t>Average number of followers of users posting tweets: 429</w:t>
      </w:r>
    </w:p>
    <w:p w:rsidR="00B9508F" w:rsidRDefault="00B9508F" w:rsidP="00B9508F"/>
    <w:p w:rsidR="00B9508F" w:rsidRDefault="00B9508F" w:rsidP="00B9508F">
      <w:r>
        <w:t>#gopatriots</w:t>
      </w:r>
    </w:p>
    <w:p w:rsidR="00B9508F" w:rsidRDefault="00B9508F" w:rsidP="00B9508F">
      <w:r>
        <w:t>Average number of tweets (per hour): 38</w:t>
      </w:r>
    </w:p>
    <w:p w:rsidR="00B9508F" w:rsidRDefault="00B9508F" w:rsidP="00B9508F">
      <w:r>
        <w:t>Average number of retweets (per hour): 53</w:t>
      </w:r>
    </w:p>
    <w:p w:rsidR="00CD2DBA" w:rsidRDefault="00B9508F" w:rsidP="00CA34F8">
      <w:r>
        <w:t>Average number of followers of users posting tweets: 53</w:t>
      </w:r>
    </w:p>
    <w:p w:rsidR="00CD2DBA" w:rsidRDefault="00CD2DBA" w:rsidP="00CA34F8"/>
    <w:p w:rsidR="00CD2DBA" w:rsidRDefault="000F7B55" w:rsidP="00812F22">
      <w:pPr>
        <w:ind w:firstLine="720"/>
      </w:pPr>
      <w:r>
        <w:t>The histograms for each of the hashtags are depicted in the figures below.</w:t>
      </w:r>
      <w:r w:rsidR="00760B97">
        <w:t xml:space="preserve"> From the plots we see that </w:t>
      </w:r>
      <w:r w:rsidR="00812F22">
        <w:t>users were extremely active around the time of the super bowl and posted more tweets then. We see a peak in the number of tweets at one point during the superbowl game. The hashtag #superbowl saw a staggering 272,322 tweets between 5-6 PM on February 2, 2015 which was during the game.</w:t>
      </w:r>
    </w:p>
    <w:p w:rsidR="00092A8A" w:rsidRDefault="00092A8A" w:rsidP="00CA34F8"/>
    <w:p w:rsidR="000F7B55" w:rsidRDefault="0014094F" w:rsidP="0014094F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2pt;height:266.5pt">
            <v:imagedata r:id="rId6" o:title="hist_superbowl"/>
          </v:shape>
        </w:pict>
      </w:r>
    </w:p>
    <w:p w:rsidR="00BC70A8" w:rsidRDefault="0014094F" w:rsidP="0014094F">
      <w:pPr>
        <w:tabs>
          <w:tab w:val="center" w:pos="4680"/>
          <w:tab w:val="left" w:pos="7949"/>
        </w:tabs>
      </w:pPr>
      <w:r>
        <w:tab/>
      </w:r>
      <w:r w:rsidR="00BC70A8">
        <w:t>Figure 1: Histogram of number of tweets in hour for #superbowl</w:t>
      </w:r>
      <w:r>
        <w:tab/>
      </w:r>
    </w:p>
    <w:p w:rsidR="00BC70A8" w:rsidRDefault="00BC70A8" w:rsidP="00BC70A8">
      <w:pPr>
        <w:jc w:val="center"/>
      </w:pPr>
    </w:p>
    <w:p w:rsidR="00092A8A" w:rsidRDefault="0014094F" w:rsidP="00BC70A8">
      <w:pPr>
        <w:jc w:val="center"/>
      </w:pPr>
      <w:r>
        <w:pict>
          <v:shape id="_x0000_i1026" type="#_x0000_t75" style="width:352.5pt;height:262.75pt">
            <v:imagedata r:id="rId7" o:title="hist_nfl"/>
          </v:shape>
        </w:pict>
      </w:r>
    </w:p>
    <w:p w:rsidR="0014094F" w:rsidRDefault="0014094F" w:rsidP="00BC70A8">
      <w:pPr>
        <w:jc w:val="center"/>
      </w:pPr>
      <w:r>
        <w:tab/>
      </w:r>
      <w:r>
        <w:t>Figure 2</w:t>
      </w:r>
      <w:r>
        <w:t>: Histogram of number of tweets in hour for #</w:t>
      </w:r>
      <w:r>
        <w:t>nfl</w:t>
      </w:r>
    </w:p>
    <w:p w:rsidR="00BC70A8" w:rsidRDefault="00324C7B" w:rsidP="00324C7B">
      <w:pPr>
        <w:tabs>
          <w:tab w:val="left" w:pos="3366"/>
        </w:tabs>
      </w:pPr>
      <w:r>
        <w:tab/>
      </w:r>
    </w:p>
    <w:p w:rsidR="00A73CDC" w:rsidRDefault="00A73CDC" w:rsidP="00B9508F"/>
    <w:p w:rsidR="00C25F1C" w:rsidRDefault="00C25F1C" w:rsidP="00B9508F"/>
    <w:p w:rsidR="00C25F1C" w:rsidRDefault="00C25F1C" w:rsidP="00B9508F"/>
    <w:p w:rsidR="00C25F1C" w:rsidRDefault="00324C7B" w:rsidP="00324C7B">
      <w:pPr>
        <w:jc w:val="center"/>
      </w:pPr>
      <w:r>
        <w:lastRenderedPageBreak/>
        <w:pict>
          <v:shape id="_x0000_i1027" type="#_x0000_t75" style="width:322.6pt;height:240.3pt">
            <v:imagedata r:id="rId8" o:title="hist_gopatriots"/>
          </v:shape>
        </w:pict>
      </w:r>
    </w:p>
    <w:p w:rsidR="00324C7B" w:rsidRDefault="00324C7B" w:rsidP="00324C7B">
      <w:pPr>
        <w:jc w:val="center"/>
      </w:pPr>
      <w:r>
        <w:t xml:space="preserve">Figure </w:t>
      </w:r>
      <w:r>
        <w:t>3</w:t>
      </w:r>
      <w:r>
        <w:t>: Histogram of number of tweets in hour for #</w:t>
      </w:r>
      <w:r>
        <w:t>gopatriots</w:t>
      </w:r>
    </w:p>
    <w:p w:rsidR="00324C7B" w:rsidRDefault="00324C7B" w:rsidP="00A1291A"/>
    <w:p w:rsidR="00A1291A" w:rsidRDefault="00A1291A" w:rsidP="00A1291A">
      <w:r>
        <w:tab/>
        <w:t>For the regression analysis we used the ordinary least squares model from the statsmodels library. We created a matrix of the five features specified and passed that into the model. For the predicted value, we set y</w:t>
      </w:r>
      <w:r>
        <w:rPr>
          <w:vertAlign w:val="subscript"/>
        </w:rPr>
        <w:t>i</w:t>
      </w:r>
      <w:r>
        <w:t xml:space="preserve"> = num_tweets</w:t>
      </w:r>
      <w:r>
        <w:rPr>
          <w:vertAlign w:val="subscript"/>
        </w:rPr>
        <w:t>i+1</w:t>
      </w:r>
      <w:r>
        <w:t>. For the last item in y, we just set it to y</w:t>
      </w:r>
      <w:r>
        <w:rPr>
          <w:vertAlign w:val="subscript"/>
        </w:rPr>
        <w:t>n-1</w:t>
      </w:r>
      <w:r>
        <w:t xml:space="preserve">. </w:t>
      </w:r>
      <w:r w:rsidR="00F3463D">
        <w:t>We pass that into the OLS algorithm to generate the model. An example of our regression result is illustrated below.</w:t>
      </w:r>
    </w:p>
    <w:p w:rsidR="00D54D3B" w:rsidRDefault="00D54D3B" w:rsidP="00A1291A"/>
    <w:p w:rsidR="00D54D3B" w:rsidRPr="00A1291A" w:rsidRDefault="00D54D3B" w:rsidP="00A1291A">
      <w:bookmarkStart w:id="0" w:name="_GoBack"/>
      <w:bookmarkEnd w:id="0"/>
    </w:p>
    <w:sectPr w:rsidR="00D54D3B" w:rsidRPr="00A1291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D35" w:rsidRDefault="00C53D35" w:rsidP="00584702">
      <w:pPr>
        <w:spacing w:line="240" w:lineRule="auto"/>
      </w:pPr>
      <w:r>
        <w:separator/>
      </w:r>
    </w:p>
  </w:endnote>
  <w:endnote w:type="continuationSeparator" w:id="0">
    <w:p w:rsidR="00C53D35" w:rsidRDefault="00C53D35" w:rsidP="005847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D35" w:rsidRDefault="00C53D35" w:rsidP="00584702">
      <w:pPr>
        <w:spacing w:line="240" w:lineRule="auto"/>
      </w:pPr>
      <w:r>
        <w:separator/>
      </w:r>
    </w:p>
  </w:footnote>
  <w:footnote w:type="continuationSeparator" w:id="0">
    <w:p w:rsidR="00C53D35" w:rsidRDefault="00C53D35" w:rsidP="005847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702" w:rsidRDefault="00584702">
    <w:pPr>
      <w:pStyle w:val="Header"/>
    </w:pPr>
    <w:r>
      <w:t>Sakib Shaikh</w:t>
    </w:r>
  </w:p>
  <w:p w:rsidR="00584702" w:rsidRDefault="00584702">
    <w:pPr>
      <w:pStyle w:val="Header"/>
    </w:pPr>
    <w:r>
      <w:t>Faizan Shabbir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18"/>
    <w:rsid w:val="00092A8A"/>
    <w:rsid w:val="000F7B55"/>
    <w:rsid w:val="0014094F"/>
    <w:rsid w:val="001A6F50"/>
    <w:rsid w:val="00324C7B"/>
    <w:rsid w:val="00351E91"/>
    <w:rsid w:val="0038177F"/>
    <w:rsid w:val="004025F8"/>
    <w:rsid w:val="004A4D54"/>
    <w:rsid w:val="00584702"/>
    <w:rsid w:val="00676754"/>
    <w:rsid w:val="006E4200"/>
    <w:rsid w:val="00717061"/>
    <w:rsid w:val="00760B97"/>
    <w:rsid w:val="00812F22"/>
    <w:rsid w:val="00A1291A"/>
    <w:rsid w:val="00A73CDC"/>
    <w:rsid w:val="00B05E18"/>
    <w:rsid w:val="00B9508F"/>
    <w:rsid w:val="00BC70A8"/>
    <w:rsid w:val="00C25F1C"/>
    <w:rsid w:val="00C53D35"/>
    <w:rsid w:val="00CA34F8"/>
    <w:rsid w:val="00CD2DBA"/>
    <w:rsid w:val="00D51ADF"/>
    <w:rsid w:val="00D54D3B"/>
    <w:rsid w:val="00F10C96"/>
    <w:rsid w:val="00F27F95"/>
    <w:rsid w:val="00F3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80AFC-F3DA-4E6D-8B45-59007F53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7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7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70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702"/>
  </w:style>
  <w:style w:type="paragraph" w:styleId="Footer">
    <w:name w:val="footer"/>
    <w:basedOn w:val="Normal"/>
    <w:link w:val="FooterChar"/>
    <w:uiPriority w:val="99"/>
    <w:unhideWhenUsed/>
    <w:rsid w:val="0058470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702"/>
  </w:style>
  <w:style w:type="paragraph" w:styleId="NoSpacing">
    <w:name w:val="No Spacing"/>
    <w:uiPriority w:val="1"/>
    <w:qFormat/>
    <w:rsid w:val="00584702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847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7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sakib_000</dc:creator>
  <cp:keywords/>
  <dc:description/>
  <cp:lastModifiedBy>sakib_000</cp:lastModifiedBy>
  <cp:revision>35</cp:revision>
  <dcterms:created xsi:type="dcterms:W3CDTF">2015-03-19T06:15:00Z</dcterms:created>
  <dcterms:modified xsi:type="dcterms:W3CDTF">2015-03-19T07:04:00Z</dcterms:modified>
</cp:coreProperties>
</file>