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F3B" w:rsidRPr="007D0F3B" w:rsidRDefault="007D0F3B" w:rsidP="007D0F3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  <w:r w:rsidRPr="007D0F3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  <w:t>it has low impact but it's a compelling story</w:t>
      </w:r>
    </w:p>
    <w:p w:rsidR="007D0F3B" w:rsidRPr="007D0F3B" w:rsidRDefault="007D0F3B" w:rsidP="007D0F3B">
      <w:pPr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  <w:r w:rsidRPr="007D0F3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  <w:t>expected: Positive</w:t>
      </w:r>
    </w:p>
    <w:p w:rsidR="007D0F3B" w:rsidRPr="007D0F3B" w:rsidRDefault="007D0F3B" w:rsidP="007D0F3B">
      <w:pPr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  <w:r w:rsidRPr="007D0F3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  <w:t>result: neutral</w:t>
      </w:r>
    </w:p>
    <w:p w:rsidR="007D0F3B" w:rsidRPr="007D0F3B" w:rsidRDefault="007D0F3B" w:rsidP="007D0F3B">
      <w:p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</w:p>
    <w:p w:rsidR="007D0F3B" w:rsidRPr="007D0F3B" w:rsidRDefault="007D0F3B" w:rsidP="007D0F3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  <w:r w:rsidRPr="007D0F3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  <w:t>it's a compelling story, but it has low impact</w:t>
      </w:r>
    </w:p>
    <w:p w:rsidR="007D0F3B" w:rsidRPr="007D0F3B" w:rsidRDefault="007D0F3B" w:rsidP="007D0F3B">
      <w:pPr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  <w:r w:rsidRPr="007D0F3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  <w:t>expected: Negative</w:t>
      </w:r>
    </w:p>
    <w:p w:rsidR="007D0F3B" w:rsidRPr="007D0F3B" w:rsidRDefault="007D0F3B" w:rsidP="007D0F3B">
      <w:pPr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  <w:r w:rsidRPr="007D0F3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  <w:t>output: neutral</w:t>
      </w:r>
    </w:p>
    <w:p w:rsidR="007D0F3B" w:rsidRPr="007D0F3B" w:rsidRDefault="007D0F3B" w:rsidP="007D0F3B">
      <w:p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</w:p>
    <w:p w:rsidR="007D0F3B" w:rsidRPr="007D0F3B" w:rsidRDefault="007D0F3B" w:rsidP="007D0F3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  <w:r w:rsidRPr="007D0F3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  <w:t>it has gut-wrenching impact and it is a compelling story</w:t>
      </w:r>
    </w:p>
    <w:p w:rsidR="007D0F3B" w:rsidRPr="007D0F3B" w:rsidRDefault="007D0F3B" w:rsidP="007D0F3B">
      <w:pPr>
        <w:pStyle w:val="ListParagrap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  <w:r w:rsidRPr="007D0F3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  <w:t>expected: Positive</w:t>
      </w:r>
    </w:p>
    <w:p w:rsidR="007D0F3B" w:rsidRPr="007D0F3B" w:rsidRDefault="007D0F3B" w:rsidP="007D0F3B">
      <w:pPr>
        <w:pStyle w:val="ListParagrap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  <w:r w:rsidRPr="007D0F3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  <w:t>output: neutral</w:t>
      </w:r>
    </w:p>
    <w:p w:rsidR="007D0F3B" w:rsidRPr="007D0F3B" w:rsidRDefault="007D0F3B" w:rsidP="007D0F3B">
      <w:p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</w:p>
    <w:p w:rsidR="007D0F3B" w:rsidRPr="007D0F3B" w:rsidRDefault="007D0F3B" w:rsidP="007D0F3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  <w:r w:rsidRPr="007D0F3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  <w:t>this compelling story with gut-wrenching impact</w:t>
      </w:r>
    </w:p>
    <w:p w:rsidR="007D0F3B" w:rsidRPr="007D0F3B" w:rsidRDefault="007D0F3B" w:rsidP="007D0F3B">
      <w:pPr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  <w:r w:rsidRPr="007D0F3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  <w:t>expected: Positive</w:t>
      </w:r>
    </w:p>
    <w:p w:rsidR="007D0F3B" w:rsidRDefault="007D0F3B" w:rsidP="007D0F3B">
      <w:pPr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  <w:r w:rsidRPr="007D0F3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  <w:t>output: neutral</w:t>
      </w:r>
    </w:p>
    <w:p w:rsidR="000E5462" w:rsidRPr="007D0F3B" w:rsidRDefault="000E5462" w:rsidP="007D0F3B">
      <w:pPr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  <w:bookmarkStart w:id="0" w:name="_GoBack"/>
      <w:bookmarkEnd w:id="0"/>
    </w:p>
    <w:p w:rsidR="000E5462" w:rsidRPr="007D0F3B" w:rsidRDefault="000E5462" w:rsidP="000E546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  <w:r w:rsidRPr="007D0F3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  <w:t>a perfect example of rancid well-intentioned but shamelessly manipulative movie making</w:t>
      </w:r>
    </w:p>
    <w:p w:rsidR="000E5462" w:rsidRPr="007D0F3B" w:rsidRDefault="000E5462" w:rsidP="000E5462">
      <w:pPr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  <w:r w:rsidRPr="007D0F3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  <w:t>expected: positive</w:t>
      </w:r>
    </w:p>
    <w:p w:rsidR="000E5462" w:rsidRPr="007D0F3B" w:rsidRDefault="000E5462" w:rsidP="000E5462">
      <w:pPr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  <w:r w:rsidRPr="007D0F3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  <w:t>output: neutral</w:t>
      </w:r>
    </w:p>
    <w:p w:rsidR="007D0F3B" w:rsidRPr="007D0F3B" w:rsidRDefault="007D0F3B" w:rsidP="007D0F3B">
      <w:p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</w:p>
    <w:p w:rsidR="007D0F3B" w:rsidRPr="007D0F3B" w:rsidRDefault="007D0F3B" w:rsidP="007D0F3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  <w:r w:rsidRPr="007D0F3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  <w:t>well-intentioned but manipulative movie making</w:t>
      </w:r>
    </w:p>
    <w:p w:rsidR="007D0F3B" w:rsidRPr="007D0F3B" w:rsidRDefault="007D0F3B" w:rsidP="007D0F3B">
      <w:pPr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  <w:r w:rsidRPr="007D0F3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  <w:t>expected: neutral</w:t>
      </w:r>
    </w:p>
    <w:p w:rsidR="007D0F3B" w:rsidRPr="007D0F3B" w:rsidRDefault="007D0F3B" w:rsidP="007D0F3B">
      <w:pPr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  <w:r w:rsidRPr="007D0F3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  <w:t>output: negative</w:t>
      </w:r>
    </w:p>
    <w:p w:rsidR="007D0F3B" w:rsidRPr="007D0F3B" w:rsidRDefault="007D0F3B" w:rsidP="007D0F3B">
      <w:p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</w:p>
    <w:p w:rsidR="007D0F3B" w:rsidRPr="007D0F3B" w:rsidRDefault="007D0F3B" w:rsidP="007D0F3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  <w:r w:rsidRPr="007D0F3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  <w:t>a perfect example of well-intentioned but manipulative movie making</w:t>
      </w:r>
    </w:p>
    <w:p w:rsidR="007D0F3B" w:rsidRPr="007D0F3B" w:rsidRDefault="007D0F3B" w:rsidP="007D0F3B">
      <w:pPr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  <w:r w:rsidRPr="007D0F3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  <w:t>expected: positive</w:t>
      </w:r>
    </w:p>
    <w:p w:rsidR="007D0F3B" w:rsidRPr="007D0F3B" w:rsidRDefault="007D0F3B" w:rsidP="007D0F3B">
      <w:pPr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  <w:r w:rsidRPr="007D0F3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  <w:t>output: neutral</w:t>
      </w:r>
    </w:p>
    <w:p w:rsidR="007D0F3B" w:rsidRPr="007D0F3B" w:rsidRDefault="007D0F3B" w:rsidP="007D0F3B">
      <w:p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</w:p>
    <w:p w:rsidR="007D0F3B" w:rsidRPr="007D0F3B" w:rsidRDefault="007D0F3B" w:rsidP="007D0F3B">
      <w:p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</w:p>
    <w:p w:rsidR="007D0F3B" w:rsidRPr="007D0F3B" w:rsidRDefault="007D0F3B" w:rsidP="007D0F3B">
      <w:p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</w:p>
    <w:p w:rsidR="007D0F3B" w:rsidRPr="007D0F3B" w:rsidRDefault="007D0F3B" w:rsidP="007D0F3B">
      <w:pPr>
        <w:ind w:left="720"/>
        <w:rPr>
          <w:rFonts w:ascii="Times New Roman" w:hAnsi="Times New Roman" w:cs="Times New Roman"/>
          <w:sz w:val="24"/>
          <w:szCs w:val="24"/>
        </w:rPr>
      </w:pPr>
      <w:r w:rsidRPr="007D0F3B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  <w:t>[Expected output is according to the result generated by https://corenlp.run/]</w:t>
      </w:r>
    </w:p>
    <w:p w:rsidR="007D0F3B" w:rsidRPr="007D0F3B" w:rsidRDefault="007D0F3B">
      <w:pPr>
        <w:rPr>
          <w:rFonts w:ascii="Times New Roman" w:hAnsi="Times New Roman" w:cs="Times New Roman"/>
          <w:sz w:val="24"/>
          <w:szCs w:val="24"/>
        </w:rPr>
      </w:pPr>
    </w:p>
    <w:sectPr w:rsidR="007D0F3B" w:rsidRPr="007D0F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40633"/>
    <w:multiLevelType w:val="hybridMultilevel"/>
    <w:tmpl w:val="F82084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24964"/>
    <w:multiLevelType w:val="hybridMultilevel"/>
    <w:tmpl w:val="6AF812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4117D"/>
    <w:multiLevelType w:val="hybridMultilevel"/>
    <w:tmpl w:val="C5AE2A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01"/>
    <w:rsid w:val="000E5462"/>
    <w:rsid w:val="00666AD0"/>
    <w:rsid w:val="007D0F3B"/>
    <w:rsid w:val="009670F0"/>
    <w:rsid w:val="009B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D6BA9"/>
  <w15:chartTrackingRefBased/>
  <w15:docId w15:val="{9EF6B39C-26BB-4520-B29B-777868D0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1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Sourav</dc:creator>
  <cp:keywords/>
  <dc:description/>
  <cp:lastModifiedBy>Sakib Sourav</cp:lastModifiedBy>
  <cp:revision>2</cp:revision>
  <dcterms:created xsi:type="dcterms:W3CDTF">2023-11-16T01:23:00Z</dcterms:created>
  <dcterms:modified xsi:type="dcterms:W3CDTF">2023-11-16T01:52:00Z</dcterms:modified>
</cp:coreProperties>
</file>