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C41A3" w14:textId="71CF69AF" w:rsidR="009F7FCE" w:rsidRPr="00EE426C" w:rsidRDefault="00C07FC5" w:rsidP="00C24DEF">
      <w:pPr>
        <w:pStyle w:val="papertitle"/>
      </w:pPr>
      <w:r>
        <w:t xml:space="preserve">Quantum Pattern Matching Using IBM </w:t>
      </w:r>
      <w:proofErr w:type="spellStart"/>
      <w:r>
        <w:t>Qiskit</w:t>
      </w:r>
      <w:proofErr w:type="spellEnd"/>
    </w:p>
    <w:p w14:paraId="611F0638" w14:textId="4B88904C" w:rsidR="00C24DEF" w:rsidRPr="00EE426C" w:rsidRDefault="00C07FC5" w:rsidP="00EE426C">
      <w:pPr>
        <w:pStyle w:val="author"/>
      </w:pPr>
      <w:r>
        <w:t>Md. Sakibul Islam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[0000-</w:t>
      </w:r>
      <w:r w:rsidR="00D62BB2">
        <w:rPr>
          <w:rStyle w:val="ORCID"/>
        </w:rPr>
        <w:t>0001</w:t>
      </w:r>
      <w:r w:rsidR="009B2539">
        <w:rPr>
          <w:rStyle w:val="ORCID"/>
        </w:rPr>
        <w:t>-</w:t>
      </w:r>
      <w:r w:rsidR="00D62BB2">
        <w:rPr>
          <w:rStyle w:val="ORCID"/>
        </w:rPr>
        <w:t>7238</w:t>
      </w:r>
      <w:r w:rsidR="009B2539">
        <w:rPr>
          <w:rStyle w:val="ORCID"/>
        </w:rPr>
        <w:t>-</w:t>
      </w:r>
      <w:r w:rsidR="00D62BB2">
        <w:rPr>
          <w:rStyle w:val="ORCID"/>
        </w:rPr>
        <w:t>5681</w:t>
      </w:r>
      <w:r w:rsidR="009B2539">
        <w:rPr>
          <w:rStyle w:val="ORCID"/>
        </w:rPr>
        <w:t>]</w:t>
      </w:r>
      <w:r w:rsidR="009B2539" w:rsidRPr="00EE426C">
        <w:t xml:space="preserve"> and </w:t>
      </w:r>
      <w:r w:rsidR="00D62BB2">
        <w:t>Pritam Sinha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[]</w:t>
      </w:r>
    </w:p>
    <w:p w14:paraId="7E3E83DB" w14:textId="3D8A9879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11403C">
        <w:t>Shahjalal University of Science &amp; Technology, Sylhet-3114, Bangladesh</w:t>
      </w:r>
    </w:p>
    <w:p w14:paraId="3F556FE1" w14:textId="42122985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</w:t>
      </w:r>
      <w:r w:rsidR="00A02FD4">
        <w:t>iliguri Institute of Technology, Sukna-734009, West Bengal, India</w:t>
      </w:r>
      <w:r w:rsidRPr="006809AE">
        <w:br/>
      </w:r>
      <w:r w:rsidR="000C3503">
        <w:rPr>
          <w:rStyle w:val="e-mail"/>
        </w:rPr>
        <w:t>sakibulislamsazzad@gmail.com</w:t>
      </w:r>
    </w:p>
    <w:p w14:paraId="4BB1E660" w14:textId="5DC05FDA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3A5C5C">
        <w:t>There are several classical algorithm</w:t>
      </w:r>
      <w:r w:rsidR="00AC6C18">
        <w:t>s</w:t>
      </w:r>
      <w:r w:rsidR="003A5C5C">
        <w:t xml:space="preserve"> for pattern matching like KMP</w:t>
      </w:r>
      <w:r w:rsidR="00327DB5">
        <w:t xml:space="preserve"> but to harness the advantages of quantum there needs a similar kind of algorithm. Researchers from </w:t>
      </w:r>
      <w:proofErr w:type="spellStart"/>
      <w:r w:rsidR="00327DB5">
        <w:t>IonQ</w:t>
      </w:r>
      <w:proofErr w:type="spellEnd"/>
      <w:r w:rsidR="00327DB5">
        <w:t xml:space="preserve"> and University of Maryland College Park proposed </w:t>
      </w:r>
      <w:r w:rsidR="004F2593">
        <w:t>a quantum algorithm to search pattern in a string</w:t>
      </w:r>
      <w:r w:rsidR="00AC6C18">
        <w:t xml:space="preserve"> or other databases. In this work, </w:t>
      </w:r>
      <w:r w:rsidR="007C2D53">
        <w:t xml:space="preserve">an effort was </w:t>
      </w:r>
      <w:r w:rsidR="00A15112">
        <w:t>given to</w:t>
      </w:r>
      <w:r w:rsidR="00134758">
        <w:t xml:space="preserve"> verify the algorithm in circuit level using </w:t>
      </w:r>
      <w:r w:rsidR="007C2D53">
        <w:t xml:space="preserve">IBM </w:t>
      </w:r>
      <w:proofErr w:type="spellStart"/>
      <w:r w:rsidR="007C2D53">
        <w:t>qiskit</w:t>
      </w:r>
      <w:proofErr w:type="spellEnd"/>
      <w:r w:rsidR="007C2D53">
        <w:t xml:space="preserve"> for a length of 8 string. </w:t>
      </w:r>
      <w:r w:rsidR="00DE507E">
        <w:t xml:space="preserve"> </w:t>
      </w:r>
      <w:r w:rsidR="00A15112">
        <w:t xml:space="preserve">To avail the quantum </w:t>
      </w:r>
      <w:r w:rsidR="001764C3">
        <w:t>perfo</w:t>
      </w:r>
      <w:r w:rsidR="00AA4C8F">
        <w:t>r</w:t>
      </w:r>
      <w:r w:rsidR="001764C3">
        <w:t>mance</w:t>
      </w:r>
      <w:r w:rsidR="00AA4C8F">
        <w:t>s for pattern searching</w:t>
      </w:r>
      <w:r w:rsidR="001764C3">
        <w:t xml:space="preserve"> we implemented a general oracle </w:t>
      </w:r>
      <w:r w:rsidR="001503CF">
        <w:t xml:space="preserve">of </w:t>
      </w:r>
      <w:proofErr w:type="spellStart"/>
      <w:r w:rsidR="001503CF">
        <w:t>grover’s</w:t>
      </w:r>
      <w:proofErr w:type="spellEnd"/>
      <w:r w:rsidR="001503CF">
        <w:t xml:space="preserve"> algorithm. </w:t>
      </w:r>
      <w:r w:rsidR="00BF5668">
        <w:t xml:space="preserve">To proof our circuit developed in </w:t>
      </w:r>
      <w:proofErr w:type="spellStart"/>
      <w:r w:rsidR="00BF5668">
        <w:t>Qiskit</w:t>
      </w:r>
      <w:proofErr w:type="spellEnd"/>
      <w:r w:rsidR="00BF5668">
        <w:t xml:space="preserve"> we plotted the</w:t>
      </w:r>
      <w:r w:rsidR="00FE6EA3">
        <w:t xml:space="preserve"> pattern matching with string in histogram</w:t>
      </w:r>
    </w:p>
    <w:p w14:paraId="02DFD056" w14:textId="3DD5F45A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FE6EA3">
        <w:t xml:space="preserve">Algorithm, </w:t>
      </w:r>
      <w:proofErr w:type="spellStart"/>
      <w:r w:rsidR="00FE6EA3">
        <w:t>IonQ</w:t>
      </w:r>
      <w:proofErr w:type="spellEnd"/>
      <w:r w:rsidR="00FE6EA3">
        <w:t xml:space="preserve">, </w:t>
      </w:r>
      <w:proofErr w:type="spellStart"/>
      <w:r w:rsidR="00FE6EA3">
        <w:t>Qiskit</w:t>
      </w:r>
      <w:proofErr w:type="spellEnd"/>
      <w:r w:rsidR="00FE6EA3">
        <w:t xml:space="preserve">, </w:t>
      </w:r>
      <w:proofErr w:type="spellStart"/>
      <w:r w:rsidR="00FE6EA3">
        <w:t>Grovers</w:t>
      </w:r>
      <w:proofErr w:type="spellEnd"/>
      <w:r w:rsidR="00FE6EA3">
        <w:t xml:space="preserve"> algorithm.</w:t>
      </w:r>
    </w:p>
    <w:p w14:paraId="705DD75B" w14:textId="37553B4D" w:rsidR="006809AE" w:rsidRPr="006809AE" w:rsidRDefault="001614B4" w:rsidP="001614B4">
      <w:pPr>
        <w:pStyle w:val="heading1"/>
      </w:pPr>
      <w:r>
        <w:t>Introduction</w:t>
      </w:r>
    </w:p>
    <w:p w14:paraId="4D9AD1BB" w14:textId="2D5275E5" w:rsidR="003E3370" w:rsidRDefault="00111A9A" w:rsidP="001614B4">
      <w:pPr>
        <w:pStyle w:val="p1a"/>
        <w:rPr>
          <w:rStyle w:val="heading40"/>
          <w:i w:val="0"/>
        </w:rPr>
      </w:pPr>
      <w:r>
        <w:t xml:space="preserve">In computer sciences pattern matchings has a wide range of applications </w:t>
      </w:r>
      <w:r w:rsidR="00FB5B64">
        <w:t>in image processing, protein/ bio-molecular sequencing</w:t>
      </w:r>
      <w:r w:rsidR="00593920">
        <w:t>, pattern matching etc. Typically</w:t>
      </w:r>
      <w:r w:rsidR="00ED577C">
        <w:t>,</w:t>
      </w:r>
      <w:r w:rsidR="00593920">
        <w:t xml:space="preserve"> in</w:t>
      </w:r>
      <w:r w:rsidR="00ED577C">
        <w:t xml:space="preserve"> pattern matching</w:t>
      </w:r>
      <w:r w:rsidR="00593920">
        <w:t xml:space="preserve"> a length of N </w:t>
      </w:r>
      <w:r w:rsidR="00ED577C">
        <w:t xml:space="preserve">string is given to search for a pattern </w:t>
      </w:r>
      <w:r w:rsidR="00A103DC">
        <w:t xml:space="preserve">of length M, and pattern length is less than the string. A programmable circuit-level quantum algorithm is proposed by </w:t>
      </w:r>
      <w:proofErr w:type="spellStart"/>
      <w:r w:rsidR="00782A6A">
        <w:t>IonQ</w:t>
      </w:r>
      <w:proofErr w:type="spellEnd"/>
      <w:r w:rsidR="00782A6A">
        <w:t xml:space="preserve"> and UMD where the time complexity </w:t>
      </w:r>
      <w:sdt>
        <w:sdtPr>
          <w:rPr>
            <w:rFonts w:ascii="Cambria Math" w:hAnsi="Cambria Math"/>
            <w:i/>
          </w:rPr>
          <w:id w:val="438416616"/>
          <w:placeholder>
            <w:docPart w:val="60B14F8985784CB0AF1447ACBD21ECBA"/>
          </w:placeholder>
          <w:temporary/>
          <w:showingPlcHdr/>
          <w:equation/>
        </w:sdtPr>
        <w:sdtEndPr/>
        <w:sdtContent>
          <m:oMath>
            <m:r>
              <m:rPr>
                <m:sty m:val="p"/>
              </m:rPr>
              <w:rPr>
                <w:rFonts w:ascii="Cambria Math" w:hAnsi="Cambria Math"/>
              </w:rPr>
              <m:t>O(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</w:rPr>
              <m:t>)</m:t>
            </m:r>
          </m:oMath>
        </w:sdtContent>
      </w:sdt>
      <w:r w:rsidR="00BE0698">
        <w:t xml:space="preserve"> </w:t>
      </w:r>
      <w:r w:rsidR="005155F4">
        <w:t>along with O(</w:t>
      </w:r>
      <w:r w:rsidR="005155F4" w:rsidRPr="005155F4">
        <w:rPr>
          <w:i/>
          <w:iCs/>
        </w:rPr>
        <w:t>N+M</w:t>
      </w:r>
      <w:r w:rsidR="005155F4">
        <w:t>)</w:t>
      </w:r>
      <w:r w:rsidR="00BE0698">
        <w:t xml:space="preserve"> </w:t>
      </w:r>
      <w:r w:rsidR="005155F4">
        <w:t>space complexity is expected</w:t>
      </w:r>
      <w:r w:rsidR="00E370AB">
        <w:t xml:space="preserve"> </w:t>
      </w:r>
      <w:r w:rsidR="002F4DC2">
        <w:fldChar w:fldCharType="begin" w:fldLock="1"/>
      </w:r>
      <w:r w:rsidR="000C62F5">
        <w:instrText>ADDIN CSL_CITATION {"citationItems":[{"id":"ITEM-1","itemData":{"DOI":"10.1038/s41534-021-00369-3","ISBN":"4153402100369","ISSN":"20566387","abstract":"Algorithms that search for a pattern within a larger data-set appear ubiquitously in text and image processing. Here, we present an explicit, circuit-level implementation of a quantum pattern-matching algorithm that matches a search string (pattern) of length M inside a longer text of length N. Our algorithm has a time complexity of Õ(N), while the space complexity remains modest at O(N + M). We report the quantum gate counts relevant for both pre-fault-tolerant and fault-tolerant regimes.","author":[{"dropping-particle":"","family":"Niroula","given":"Pradeep","non-dropping-particle":"","parse-names":false,"suffix":""},{"dropping-particle":"","family":"Nam","given":"Yunseong","non-dropping-particle":"","parse-names":false,"suffix":""}],"container-title":"npj Quantum Information","id":"ITEM-1","issue":"1","issued":{"date-parts":[["2021"]]},"publisher":"Springer US","title":"A quantum algorithm for string matching","type":"article-journal","volume":"7"},"uris":["http://www.mendeley.com/documents/?uuid=4e97af2f-58ef-416e-a33a-9b0e7394ff3f"]}],"mendeley":{"formattedCitation":"[1]","plainTextFormattedCitation":"[1]","previouslyFormattedCitation":"[1]"},"properties":{"noteIndex":0},"schema":"https://github.com/citation-style-language/schema/raw/master/csl-citation.json"}</w:instrText>
      </w:r>
      <w:r w:rsidR="002F4DC2">
        <w:fldChar w:fldCharType="separate"/>
      </w:r>
      <w:r w:rsidR="002F4DC2" w:rsidRPr="002F4DC2">
        <w:rPr>
          <w:noProof/>
        </w:rPr>
        <w:t>[1]</w:t>
      </w:r>
      <w:r w:rsidR="002F4DC2">
        <w:fldChar w:fldCharType="end"/>
      </w:r>
      <w:r w:rsidR="005155F4">
        <w:t>.</w:t>
      </w:r>
    </w:p>
    <w:p w14:paraId="5D04BC47" w14:textId="3C24A86F" w:rsidR="00EE1BBB" w:rsidRPr="00EE1BBB" w:rsidRDefault="006C49C6" w:rsidP="00EE1BBB">
      <w:pPr>
        <w:spacing w:before="360"/>
        <w:ind w:left="227" w:hanging="227"/>
      </w:pPr>
    </w:p>
    <w:p w14:paraId="1F20258D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A8124B0" w14:textId="056DF4D8" w:rsidR="000C62F5" w:rsidRPr="000C62F5" w:rsidRDefault="000C62F5" w:rsidP="000C62F5">
      <w:pPr>
        <w:widowControl w:val="0"/>
        <w:ind w:left="640" w:hanging="640"/>
        <w:rPr>
          <w:noProof/>
          <w:sz w:val="18"/>
        </w:rPr>
      </w:pPr>
      <w:r>
        <w:fldChar w:fldCharType="begin" w:fldLock="1"/>
      </w:r>
      <w:r>
        <w:instrText xml:space="preserve">ADDIN Mendeley Bibliography CSL_BIBLIOGRAPHY </w:instrText>
      </w:r>
      <w:r>
        <w:fldChar w:fldCharType="separate"/>
      </w:r>
      <w:r w:rsidRPr="000C62F5">
        <w:rPr>
          <w:noProof/>
          <w:sz w:val="18"/>
          <w:szCs w:val="24"/>
        </w:rPr>
        <w:tab/>
      </w:r>
    </w:p>
    <w:p w14:paraId="2F4D5283" w14:textId="1DAF8A2E" w:rsidR="00606587" w:rsidRDefault="000C62F5" w:rsidP="00606587">
      <w:pPr>
        <w:pStyle w:val="referenceitem"/>
      </w:pPr>
      <w:r>
        <w:fldChar w:fldCharType="end"/>
      </w:r>
      <w:r w:rsidRPr="000C62F5">
        <w:rPr>
          <w:noProof/>
          <w:szCs w:val="24"/>
        </w:rPr>
        <w:t xml:space="preserve"> P. Niroula and Y. Nam, “A quantum algorithm for string matching,” </w:t>
      </w:r>
      <w:r w:rsidRPr="000C62F5">
        <w:rPr>
          <w:i/>
          <w:iCs/>
          <w:noProof/>
          <w:szCs w:val="24"/>
        </w:rPr>
        <w:t>npj Quantum Inf.</w:t>
      </w:r>
      <w:r w:rsidRPr="000C62F5">
        <w:rPr>
          <w:noProof/>
          <w:szCs w:val="24"/>
        </w:rPr>
        <w:t>, vol. 7, no. 1, 2021, doi: 10.1038/s41534-021-00369-3.</w:t>
      </w:r>
    </w:p>
    <w:p w14:paraId="1AC516EF" w14:textId="72FCDAC3" w:rsidR="00F5783C" w:rsidRPr="00606587" w:rsidRDefault="006C49C6" w:rsidP="00794252">
      <w:pPr>
        <w:pStyle w:val="referenceitem"/>
        <w:numPr>
          <w:ilvl w:val="0"/>
          <w:numId w:val="0"/>
        </w:numPr>
        <w:ind w:left="341"/>
      </w:pPr>
    </w:p>
    <w:sectPr w:rsidR="00F5783C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79F65F" w14:textId="77777777" w:rsidR="006C49C6" w:rsidRDefault="006C49C6">
      <w:r>
        <w:separator/>
      </w:r>
    </w:p>
  </w:endnote>
  <w:endnote w:type="continuationSeparator" w:id="0">
    <w:p w14:paraId="522A1217" w14:textId="77777777" w:rsidR="006C49C6" w:rsidRDefault="006C4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4C0D33" w14:textId="77777777" w:rsidR="006C49C6" w:rsidRDefault="006C49C6" w:rsidP="009F7FCE">
      <w:pPr>
        <w:ind w:firstLine="0"/>
      </w:pPr>
      <w:r>
        <w:separator/>
      </w:r>
    </w:p>
  </w:footnote>
  <w:footnote w:type="continuationSeparator" w:id="0">
    <w:p w14:paraId="61E23A28" w14:textId="77777777" w:rsidR="006C49C6" w:rsidRDefault="006C49C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03FBE9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22D4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C3503"/>
    <w:rsid w:val="000C62F5"/>
    <w:rsid w:val="00111A9A"/>
    <w:rsid w:val="0011403C"/>
    <w:rsid w:val="00134758"/>
    <w:rsid w:val="001503CF"/>
    <w:rsid w:val="001614B4"/>
    <w:rsid w:val="001764C3"/>
    <w:rsid w:val="001A02F0"/>
    <w:rsid w:val="00207471"/>
    <w:rsid w:val="002D48C5"/>
    <w:rsid w:val="002F4DC2"/>
    <w:rsid w:val="00327DB5"/>
    <w:rsid w:val="003A5C5C"/>
    <w:rsid w:val="004F2593"/>
    <w:rsid w:val="005155F4"/>
    <w:rsid w:val="00593920"/>
    <w:rsid w:val="005E5BE0"/>
    <w:rsid w:val="006C49C6"/>
    <w:rsid w:val="00782A6A"/>
    <w:rsid w:val="00794252"/>
    <w:rsid w:val="007C2D53"/>
    <w:rsid w:val="007E710C"/>
    <w:rsid w:val="008B77F4"/>
    <w:rsid w:val="008F2D4C"/>
    <w:rsid w:val="009930E4"/>
    <w:rsid w:val="009B06AF"/>
    <w:rsid w:val="009B2539"/>
    <w:rsid w:val="009F7FCE"/>
    <w:rsid w:val="00A02FD4"/>
    <w:rsid w:val="00A103DC"/>
    <w:rsid w:val="00A139D8"/>
    <w:rsid w:val="00A15112"/>
    <w:rsid w:val="00AA4C8F"/>
    <w:rsid w:val="00AC6C18"/>
    <w:rsid w:val="00B23481"/>
    <w:rsid w:val="00BE0698"/>
    <w:rsid w:val="00BF5668"/>
    <w:rsid w:val="00C07FC5"/>
    <w:rsid w:val="00D62BB2"/>
    <w:rsid w:val="00DC2CA9"/>
    <w:rsid w:val="00DC775C"/>
    <w:rsid w:val="00DE507E"/>
    <w:rsid w:val="00E370AB"/>
    <w:rsid w:val="00E603C7"/>
    <w:rsid w:val="00ED577C"/>
    <w:rsid w:val="00F20B43"/>
    <w:rsid w:val="00F321B4"/>
    <w:rsid w:val="00F52B53"/>
    <w:rsid w:val="00FB5B64"/>
    <w:rsid w:val="00FE6E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BBF0851"/>
  <w15:docId w15:val="{4C3FAFC2-31B4-49A4-BF7C-BCE5813897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F20B4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0B14F8985784CB0AF1447ACBD21E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C8B7D-C185-4BAB-94C0-65C5B64E7385}"/>
      </w:docPartPr>
      <w:docPartBody>
        <w:p w:rsidR="00000000" w:rsidRDefault="006C63B0" w:rsidP="006C63B0">
          <w:pPr>
            <w:pStyle w:val="60B14F8985784CB0AF1447ACBD21ECBA"/>
          </w:pPr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O(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N</m:t>
                  </m:r>
                </m:e>
              </m:rad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E3E"/>
    <w:rsid w:val="00045F0B"/>
    <w:rsid w:val="006C63B0"/>
    <w:rsid w:val="009C07BE"/>
    <w:rsid w:val="00EF4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bn-B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rsid w:val="00EF4E3E"/>
    <w:rPr>
      <w:color w:val="808080"/>
    </w:rPr>
  </w:style>
  <w:style w:type="paragraph" w:customStyle="1" w:styleId="60B14F8985784CB0AF1447ACBD21ECBA">
    <w:name w:val="60B14F8985784CB0AF1447ACBD21ECBA"/>
    <w:rsid w:val="006C63B0"/>
    <w:pPr>
      <w:overflowPunct w:val="0"/>
      <w:autoSpaceDE w:val="0"/>
      <w:autoSpaceDN w:val="0"/>
      <w:adjustRightInd w:val="0"/>
      <w:spacing w:after="0" w:line="240" w:lineRule="atLeast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0CDB2D08-912F-468B-A67F-1E14153BB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</TotalTime>
  <Pages>1</Pages>
  <Words>457</Words>
  <Characters>2609</Characters>
  <Application>Microsoft Office Word</Application>
  <DocSecurity>0</DocSecurity>
  <Lines>21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Md. Sakibul Islam S</cp:lastModifiedBy>
  <cp:revision>7</cp:revision>
  <dcterms:created xsi:type="dcterms:W3CDTF">2017-02-26T12:30:00Z</dcterms:created>
  <dcterms:modified xsi:type="dcterms:W3CDTF">2021-08-30T19:11:00Z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3rd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8th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52880c58-53d2-3f38-aa35-927c9a27c09b</vt:lpwstr>
  </property>
  <property fmtid="{D5CDD505-2E9C-101B-9397-08002B2CF9AE}" pid="24" name="Mendeley Citation Style_1">
    <vt:lpwstr>http://www.zotero.org/styles/ieee</vt:lpwstr>
  </property>
</Properties>
</file>