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8D81179" w14:textId="2AAD60CD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Project Title</w:t>
      </w:r>
    </w:p>
    <w:p w14:paraId="442337DB" w14:textId="61F8BA91" w:rsidR="00822035" w:rsidRPr="00DE3E31" w:rsidRDefault="00DE3E31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DE3E31">
        <w:rPr>
          <w:rFonts w:eastAsia="Times New Roman" w:cstheme="minorHAnsi"/>
          <w:color w:val="000000" w:themeColor="text1"/>
        </w:rPr>
        <w:t>Interactive Dashboard for Grazioso Salvare</w:t>
      </w:r>
      <w:r>
        <w:rPr>
          <w:rFonts w:eastAsia="Times New Roman" w:cstheme="minorHAnsi"/>
          <w:color w:val="000000" w:themeColor="text1"/>
        </w:rPr>
        <w:t>, populate database information and filter the output with user selection including an interactive pie chart and an interactive geolocation map</w:t>
      </w:r>
      <w:r w:rsidR="00CE57B1">
        <w:rPr>
          <w:rFonts w:eastAsia="Times New Roman" w:cstheme="minorHAnsi"/>
          <w:color w:val="000000" w:themeColor="text1"/>
        </w:rPr>
        <w:t xml:space="preserve"> using Dash by Plotly</w:t>
      </w:r>
      <w:r>
        <w:rPr>
          <w:rFonts w:eastAsia="Times New Roman" w:cstheme="minorHAnsi"/>
          <w:color w:val="000000" w:themeColor="text1"/>
        </w:rPr>
        <w:t xml:space="preserve">. 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4FE60CD1" w14:textId="77777777" w:rsid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To get your database up and running with python, ensure you do the following:</w:t>
      </w:r>
    </w:p>
    <w:p w14:paraId="478690C2" w14:textId="77777777" w:rsid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Make sure you have pymongo installed (you can also refer to this tutorial for help getting started and with CRUD operations </w:t>
      </w:r>
      <w:hyperlink r:id="rId10" w:history="1">
        <w:r w:rsidRPr="00CA4FD6">
          <w:rPr>
            <w:rStyle w:val="Hyperlink"/>
            <w:rFonts w:eastAsia="Times New Roman" w:cstheme="minorHAnsi"/>
          </w:rPr>
          <w:t>https://pymongo.readthedocs.io/en/stable/tutorial.html</w:t>
        </w:r>
      </w:hyperlink>
      <w:r>
        <w:rPr>
          <w:rFonts w:eastAsia="Times New Roman" w:cstheme="minorHAnsi"/>
          <w:color w:val="000000" w:themeColor="text1"/>
        </w:rPr>
        <w:t xml:space="preserve"> )</w:t>
      </w:r>
    </w:p>
    <w:p w14:paraId="106C2C5C" w14:textId="77777777" w:rsid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Put your socket number from mongodb here for connection ‘</w:t>
      </w:r>
      <w:r w:rsidRPr="00B34C11">
        <w:rPr>
          <w:rFonts w:eastAsia="Times New Roman" w:cstheme="minorHAnsi"/>
          <w:color w:val="000000" w:themeColor="text1"/>
        </w:rPr>
        <w:t>mongodb://%s:%s@localhost:</w:t>
      </w:r>
      <w:r w:rsidRPr="00B34C11">
        <w:rPr>
          <w:rFonts w:eastAsia="Times New Roman" w:cstheme="minorHAnsi"/>
          <w:color w:val="000000" w:themeColor="text1"/>
          <w:highlight w:val="yellow"/>
        </w:rPr>
        <w:t>#####</w:t>
      </w:r>
      <w:r>
        <w:rPr>
          <w:rFonts w:eastAsia="Times New Roman" w:cstheme="minorHAnsi"/>
          <w:color w:val="000000" w:themeColor="text1"/>
        </w:rPr>
        <w:t xml:space="preserve">’, refer to the code below or the tutorial link. </w:t>
      </w:r>
    </w:p>
    <w:p w14:paraId="20EE7CA5" w14:textId="77777777" w:rsid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From the linux shell, get in mongodb before you run your python code, example “/usr/local/bin/mongod_ctl start”, don’t login or start with no-auth, the python initialization will do that.</w:t>
      </w:r>
    </w:p>
    <w:p w14:paraId="78309AC2" w14:textId="20CC0001" w:rsid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Import required components to work with Dash, plotly, etc for required functionality:</w:t>
      </w:r>
    </w:p>
    <w:p w14:paraId="3875F886" w14:textId="0DDBFD02" w:rsid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1D5B00">
        <w:rPr>
          <w:rFonts w:eastAsia="Times New Roman" w:cstheme="minorHAnsi"/>
          <w:color w:val="000000" w:themeColor="text1"/>
        </w:rPr>
        <w:drawing>
          <wp:inline distT="0" distB="0" distL="0" distR="0" wp14:anchorId="4B85FDA8" wp14:editId="05E28A7D">
            <wp:extent cx="2113619" cy="1721849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3292" cy="172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B9CE" w14:textId="4B3F035A" w:rsidR="00F4036F" w:rsidRDefault="00F4036F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Create a py file with authentication, setup of database, and CRUD operations to use/import in support of the app</w:t>
      </w:r>
      <w:r w:rsidR="003F72E9">
        <w:rPr>
          <w:rFonts w:eastAsia="Times New Roman" w:cstheme="minorHAnsi"/>
          <w:color w:val="000000" w:themeColor="text1"/>
        </w:rPr>
        <w:t xml:space="preserve"> – This particular dashboard will need the authentication and Read functions. </w:t>
      </w:r>
    </w:p>
    <w:p w14:paraId="7B5B0D37" w14:textId="77777777" w:rsidR="00F4036F" w:rsidRDefault="00F4036F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7BADF5FD" w14:textId="7ACA33FA" w:rsid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Code in username and password, instantiate CRUD class to authenticate and use database:</w:t>
      </w:r>
    </w:p>
    <w:p w14:paraId="2730FDDA" w14:textId="77777777" w:rsidR="001D5B00" w:rsidRP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1D5B00">
        <w:rPr>
          <w:rFonts w:eastAsia="Times New Roman" w:cstheme="minorHAnsi"/>
          <w:color w:val="000000" w:themeColor="text1"/>
        </w:rPr>
        <w:t># username and password and CRUD Python module name</w:t>
      </w:r>
    </w:p>
    <w:p w14:paraId="1D87699E" w14:textId="5F19FEDD" w:rsidR="001D5B00" w:rsidRP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1D5B00">
        <w:rPr>
          <w:rFonts w:eastAsia="Times New Roman" w:cstheme="minorHAnsi"/>
          <w:color w:val="000000" w:themeColor="text1"/>
        </w:rPr>
        <w:t>username = "</w:t>
      </w:r>
      <w:r>
        <w:rPr>
          <w:rFonts w:eastAsia="Times New Roman" w:cstheme="minorHAnsi"/>
          <w:color w:val="000000" w:themeColor="text1"/>
        </w:rPr>
        <w:t>Username</w:t>
      </w:r>
      <w:r w:rsidRPr="001D5B00">
        <w:rPr>
          <w:rFonts w:eastAsia="Times New Roman" w:cstheme="minorHAnsi"/>
          <w:color w:val="000000" w:themeColor="text1"/>
        </w:rPr>
        <w:t>"</w:t>
      </w:r>
    </w:p>
    <w:p w14:paraId="6EEB8892" w14:textId="3C432387" w:rsidR="001D5B00" w:rsidRP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1D5B00">
        <w:rPr>
          <w:rFonts w:eastAsia="Times New Roman" w:cstheme="minorHAnsi"/>
          <w:color w:val="000000" w:themeColor="text1"/>
        </w:rPr>
        <w:t>password = "</w:t>
      </w:r>
      <w:r>
        <w:rPr>
          <w:rFonts w:eastAsia="Times New Roman" w:cstheme="minorHAnsi"/>
          <w:color w:val="000000" w:themeColor="text1"/>
        </w:rPr>
        <w:t>Password</w:t>
      </w:r>
      <w:r w:rsidRPr="001D5B00">
        <w:rPr>
          <w:rFonts w:eastAsia="Times New Roman" w:cstheme="minorHAnsi"/>
          <w:color w:val="000000" w:themeColor="text1"/>
        </w:rPr>
        <w:t>"</w:t>
      </w:r>
    </w:p>
    <w:p w14:paraId="5CE32F64" w14:textId="77777777" w:rsidR="001D5B00" w:rsidRP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1D5B00">
        <w:rPr>
          <w:rFonts w:eastAsia="Times New Roman" w:cstheme="minorHAnsi"/>
          <w:color w:val="000000" w:themeColor="text1"/>
        </w:rPr>
        <w:t>shelter = AnimalShelter(username, password)</w:t>
      </w:r>
    </w:p>
    <w:p w14:paraId="129DEDF7" w14:textId="77777777" w:rsidR="001D5B00" w:rsidRP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4FBEE004" w14:textId="445B39EE" w:rsidR="001D5B00" w:rsidRP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Create Your Dataframe from your database records:</w:t>
      </w:r>
    </w:p>
    <w:p w14:paraId="68A4D7A3" w14:textId="77777777" w:rsidR="001D5B00" w:rsidRP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1D5B00">
        <w:rPr>
          <w:rFonts w:eastAsia="Times New Roman" w:cstheme="minorHAnsi"/>
          <w:color w:val="000000" w:themeColor="text1"/>
        </w:rPr>
        <w:t xml:space="preserve"># class read method must support return of cursor object </w:t>
      </w:r>
    </w:p>
    <w:p w14:paraId="72B71CC4" w14:textId="16F16E6B" w:rsid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1D5B00">
        <w:rPr>
          <w:rFonts w:eastAsia="Times New Roman" w:cstheme="minorHAnsi"/>
          <w:color w:val="000000" w:themeColor="text1"/>
        </w:rPr>
        <w:t>df = pd.DataFrame.from_records(shelter.read({}))</w:t>
      </w:r>
    </w:p>
    <w:p w14:paraId="3A38F9D4" w14:textId="77777777" w:rsid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31AFE974" w14:textId="287EA6B1" w:rsidR="009D57BD" w:rsidRDefault="009D57BD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Include Radio Items, data table, graph, and map in layout</w:t>
      </w:r>
    </w:p>
    <w:p w14:paraId="1CEC37A9" w14:textId="4AF88167" w:rsidR="005F24BA" w:rsidRDefault="005F24BA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I began with the data table functionality, testing it to make sure it updated with the different selections.  Then I went to the map to update with data table and row selection, and lastly the pie chart callbacks and functions for updating with radio items.</w:t>
      </w:r>
    </w:p>
    <w:p w14:paraId="36D5052B" w14:textId="77777777" w:rsidR="001D5B00" w:rsidRDefault="001D5B00" w:rsidP="001D5B00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2D79583" w14:textId="77777777" w:rsidR="002B6D93" w:rsidRDefault="002B6D93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2D11210" w14:textId="77777777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lastRenderedPageBreak/>
        <w:t>Installation</w:t>
      </w:r>
    </w:p>
    <w:p w14:paraId="7F258924" w14:textId="09F33F24" w:rsidR="00DF7711" w:rsidRDefault="00DF7711" w:rsidP="00CE57B1">
      <w:r>
        <w:t>MongoDB is a general purpose NoSQL database with the following key characteristics: flexible schema design, high availability, feature rich, scalability and load balancing, aggregation framework, native replication, security features, JSON objects for storing/transmitting documents, MapReduce, multi-document ACID transactions, and mature tooling</w:t>
      </w:r>
      <w:r w:rsidR="003B159D">
        <w:t xml:space="preserve"> (Giamas, 2019)</w:t>
      </w:r>
      <w:r>
        <w:t>.  MongoDB has successful cases in supporting applications in the following areas: IoT, mobile applications, real-time analytics, personalization, catalog management, and content management</w:t>
      </w:r>
      <w:r w:rsidR="003B159D">
        <w:t xml:space="preserve"> </w:t>
      </w:r>
      <w:r w:rsidR="003B159D">
        <w:t>(Giamas, 2019)</w:t>
      </w:r>
      <w:r>
        <w:t xml:space="preserve">.  </w:t>
      </w:r>
      <w:r w:rsidR="003B159D">
        <w:t xml:space="preserve">To connect to MongoDB using Python, an official MongoDB low-level driver, PyMongo, is </w:t>
      </w:r>
      <w:proofErr w:type="gramStart"/>
      <w:r w:rsidR="003B159D">
        <w:t>used</w:t>
      </w:r>
      <w:r w:rsidR="003B159D">
        <w:t>(</w:t>
      </w:r>
      <w:proofErr w:type="gramEnd"/>
      <w:r w:rsidR="003B159D">
        <w:t>Giamas, 2019)</w:t>
      </w:r>
      <w:r w:rsidR="003B159D">
        <w:t xml:space="preserve">.  Using Python with MongoDB, you can create an application that connects to your database and perform mongo operations such as creating a database, creating a collection, performing CRUD operations in a database, and indexing among others.  </w:t>
      </w:r>
    </w:p>
    <w:p w14:paraId="666E64D2" w14:textId="5388A6FA" w:rsidR="00DF7711" w:rsidRDefault="00DF7711" w:rsidP="00CE57B1">
      <w:r w:rsidRPr="00DF7711">
        <w:t>Alex Giamas. (2019). </w:t>
      </w:r>
      <w:r w:rsidRPr="00DF7711">
        <w:rPr>
          <w:i/>
          <w:iCs/>
        </w:rPr>
        <w:t>Mastering MongoDB 4.x : Expert Techniques to Run High-volume and Fault-tolerant Database Solutions Using MongoDB 4.x, 2nd Edition: Vol. 2nd ed</w:t>
      </w:r>
      <w:r w:rsidRPr="00DF7711">
        <w:t>. Packt Publishing.</w:t>
      </w:r>
    </w:p>
    <w:p w14:paraId="2E4B4285" w14:textId="77777777" w:rsidR="009D57BD" w:rsidRDefault="009D57BD" w:rsidP="009D57BD">
      <w:pPr>
        <w:spacing w:line="240" w:lineRule="auto"/>
      </w:pPr>
      <w:r>
        <w:t xml:space="preserve">You will need: </w:t>
      </w:r>
    </w:p>
    <w:p w14:paraId="1843B964" w14:textId="77777777" w:rsidR="009D57BD" w:rsidRDefault="009D57BD" w:rsidP="009D57BD">
      <w:pPr>
        <w:spacing w:line="240" w:lineRule="auto"/>
        <w:rPr>
          <w:rFonts w:eastAsia="Times New Roman" w:cstheme="minorHAnsi"/>
          <w:color w:val="000000" w:themeColor="text1"/>
        </w:rPr>
      </w:pPr>
      <w:r w:rsidRPr="00A221C0">
        <w:rPr>
          <w:rFonts w:eastAsia="Times New Roman" w:cstheme="minorHAnsi"/>
          <w:color w:val="000000" w:themeColor="text1"/>
        </w:rPr>
        <w:t>1.</w:t>
      </w:r>
      <w:r>
        <w:rPr>
          <w:rFonts w:eastAsia="Times New Roman" w:cstheme="minorHAnsi"/>
          <w:color w:val="000000" w:themeColor="text1"/>
        </w:rPr>
        <w:t xml:space="preserve"> </w:t>
      </w:r>
      <w:r w:rsidRPr="00A221C0">
        <w:rPr>
          <w:rFonts w:eastAsia="Times New Roman" w:cstheme="minorHAnsi"/>
          <w:color w:val="000000" w:themeColor="text1"/>
        </w:rPr>
        <w:t xml:space="preserve">Python, can download from </w:t>
      </w:r>
      <w:hyperlink r:id="rId12" w:history="1">
        <w:r w:rsidRPr="00A221C0">
          <w:rPr>
            <w:rStyle w:val="Hyperlink"/>
            <w:rFonts w:eastAsia="Times New Roman" w:cstheme="minorHAnsi"/>
          </w:rPr>
          <w:t>https://www.python.org/downloads/</w:t>
        </w:r>
      </w:hyperlink>
      <w:r w:rsidRPr="00A221C0">
        <w:rPr>
          <w:rFonts w:eastAsia="Times New Roman" w:cstheme="minorHAnsi"/>
          <w:color w:val="000000" w:themeColor="text1"/>
        </w:rPr>
        <w:t xml:space="preserve"> </w:t>
      </w:r>
      <w:r>
        <w:rPr>
          <w:rFonts w:eastAsia="Times New Roman" w:cstheme="minorHAnsi"/>
          <w:color w:val="000000" w:themeColor="text1"/>
        </w:rPr>
        <w:t xml:space="preserve"> </w:t>
      </w:r>
    </w:p>
    <w:p w14:paraId="792BF955" w14:textId="77777777" w:rsidR="009D57BD" w:rsidRDefault="009D57BD" w:rsidP="009D57BD">
      <w:pPr>
        <w:spacing w:line="240" w:lineRule="auto"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2. PyMongo, can install with: </w:t>
      </w:r>
      <w:hyperlink r:id="rId13" w:history="1">
        <w:r w:rsidRPr="00CA4FD6">
          <w:rPr>
            <w:rStyle w:val="Hyperlink"/>
            <w:rFonts w:eastAsia="Times New Roman" w:cstheme="minorHAnsi"/>
          </w:rPr>
          <w:t>https://www.mongodb.com/languages/python</w:t>
        </w:r>
      </w:hyperlink>
      <w:r>
        <w:rPr>
          <w:rFonts w:eastAsia="Times New Roman" w:cstheme="minorHAnsi"/>
          <w:color w:val="000000" w:themeColor="text1"/>
        </w:rPr>
        <w:t xml:space="preserve"> or </w:t>
      </w:r>
      <w:hyperlink r:id="rId14" w:history="1">
        <w:r w:rsidRPr="00CA4FD6">
          <w:rPr>
            <w:rStyle w:val="Hyperlink"/>
            <w:rFonts w:eastAsia="Times New Roman" w:cstheme="minorHAnsi"/>
          </w:rPr>
          <w:t>https://pymongo.readthedocs.io/en/stable/installation.html</w:t>
        </w:r>
      </w:hyperlink>
      <w:r>
        <w:rPr>
          <w:rFonts w:eastAsia="Times New Roman" w:cstheme="minorHAnsi"/>
          <w:color w:val="000000" w:themeColor="text1"/>
        </w:rPr>
        <w:t xml:space="preserve"> </w:t>
      </w:r>
    </w:p>
    <w:p w14:paraId="27092113" w14:textId="77777777" w:rsidR="009D57BD" w:rsidRDefault="009D57BD" w:rsidP="009D57BD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3. If you want to use Jupyter as in this demonstration, you can use in browser or download </w:t>
      </w:r>
      <w:hyperlink r:id="rId15" w:history="1">
        <w:r w:rsidRPr="00CA4FD6">
          <w:rPr>
            <w:rStyle w:val="Hyperlink"/>
            <w:rFonts w:eastAsia="Times New Roman" w:cstheme="minorHAnsi"/>
          </w:rPr>
          <w:t>https://jupyter.org/</w:t>
        </w:r>
      </w:hyperlink>
      <w:r>
        <w:rPr>
          <w:rFonts w:eastAsia="Times New Roman" w:cstheme="minorHAnsi"/>
          <w:color w:val="000000" w:themeColor="text1"/>
        </w:rPr>
        <w:t xml:space="preserve"> </w:t>
      </w:r>
    </w:p>
    <w:p w14:paraId="495DFF2A" w14:textId="3CE20FDA" w:rsidR="00E5151E" w:rsidRDefault="00E5151E" w:rsidP="009D57BD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 xml:space="preserve">4. Dash </w:t>
      </w:r>
      <w:r w:rsidR="00CE57B1">
        <w:rPr>
          <w:rFonts w:eastAsia="Times New Roman" w:cstheme="minorHAnsi"/>
          <w:color w:val="000000" w:themeColor="text1"/>
        </w:rPr>
        <w:t>is an easy to use open source library for building data apps with customized user interfaces</w:t>
      </w:r>
      <w:r w:rsidR="00847491">
        <w:rPr>
          <w:rFonts w:eastAsia="Times New Roman" w:cstheme="minorHAnsi"/>
          <w:color w:val="000000" w:themeColor="text1"/>
        </w:rPr>
        <w:t xml:space="preserve"> with Python</w:t>
      </w:r>
      <w:r w:rsidR="00CE57B1">
        <w:rPr>
          <w:rFonts w:eastAsia="Times New Roman" w:cstheme="minorHAnsi"/>
          <w:color w:val="000000" w:themeColor="text1"/>
        </w:rPr>
        <w:t xml:space="preserve">, </w:t>
      </w:r>
      <w:hyperlink r:id="rId16" w:history="1">
        <w:r w:rsidR="00CE57B1" w:rsidRPr="00BE1707">
          <w:rPr>
            <w:rStyle w:val="Hyperlink"/>
            <w:rFonts w:eastAsia="Times New Roman" w:cstheme="minorHAnsi"/>
          </w:rPr>
          <w:t>https://dash.plotly.com/introduction</w:t>
        </w:r>
      </w:hyperlink>
      <w:r w:rsidR="00CE57B1">
        <w:rPr>
          <w:rFonts w:eastAsia="Times New Roman" w:cstheme="minorHAnsi"/>
          <w:color w:val="000000" w:themeColor="text1"/>
        </w:rPr>
        <w:t xml:space="preserve"> </w:t>
      </w:r>
    </w:p>
    <w:p w14:paraId="24469EA9" w14:textId="6E7B06EC" w:rsidR="009D57BD" w:rsidRDefault="00CE57B1" w:rsidP="009D57BD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5</w:t>
      </w:r>
      <w:r w:rsidR="009D57BD">
        <w:rPr>
          <w:rFonts w:eastAsia="Times New Roman" w:cstheme="minorHAnsi"/>
          <w:color w:val="000000" w:themeColor="text1"/>
        </w:rPr>
        <w:t xml:space="preserve">. Dash core components, </w:t>
      </w:r>
      <w:hyperlink r:id="rId17" w:history="1">
        <w:r w:rsidR="009D57BD" w:rsidRPr="00BE1707">
          <w:rPr>
            <w:rStyle w:val="Hyperlink"/>
            <w:rFonts w:eastAsia="Times New Roman" w:cstheme="minorHAnsi"/>
          </w:rPr>
          <w:t>https://dash.plotly.com/dash-core-components</w:t>
        </w:r>
      </w:hyperlink>
      <w:r w:rsidR="009D57BD">
        <w:rPr>
          <w:rFonts w:eastAsia="Times New Roman" w:cstheme="minorHAnsi"/>
          <w:color w:val="000000" w:themeColor="text1"/>
        </w:rPr>
        <w:t xml:space="preserve"> </w:t>
      </w:r>
    </w:p>
    <w:p w14:paraId="1210A446" w14:textId="32ADC95B" w:rsidR="009D57BD" w:rsidRDefault="00CE57B1" w:rsidP="009D57BD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6</w:t>
      </w:r>
      <w:r w:rsidR="009D57BD">
        <w:rPr>
          <w:rFonts w:eastAsia="Times New Roman" w:cstheme="minorHAnsi"/>
          <w:color w:val="000000" w:themeColor="text1"/>
        </w:rPr>
        <w:t xml:space="preserve">. Dash Data Table, </w:t>
      </w:r>
      <w:hyperlink r:id="rId18" w:history="1">
        <w:r w:rsidR="009D57BD" w:rsidRPr="00BE1707">
          <w:rPr>
            <w:rStyle w:val="Hyperlink"/>
            <w:rFonts w:eastAsia="Times New Roman" w:cstheme="minorHAnsi"/>
          </w:rPr>
          <w:t>https://dash.plotly.com/datatable</w:t>
        </w:r>
      </w:hyperlink>
    </w:p>
    <w:p w14:paraId="459FA35A" w14:textId="6FF75E45" w:rsidR="009D57BD" w:rsidRDefault="00CE57B1" w:rsidP="009D57BD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7</w:t>
      </w:r>
      <w:r w:rsidR="009D57BD">
        <w:rPr>
          <w:rFonts w:eastAsia="Times New Roman" w:cstheme="minorHAnsi"/>
          <w:color w:val="000000" w:themeColor="text1"/>
        </w:rPr>
        <w:t xml:space="preserve">. Dash Leaflet for map, </w:t>
      </w:r>
      <w:hyperlink r:id="rId19" w:history="1">
        <w:r w:rsidR="009D57BD" w:rsidRPr="00BE1707">
          <w:rPr>
            <w:rStyle w:val="Hyperlink"/>
            <w:rFonts w:eastAsia="Times New Roman" w:cstheme="minorHAnsi"/>
          </w:rPr>
          <w:t>https://dash-leaflet.herokuapp.com/</w:t>
        </w:r>
      </w:hyperlink>
    </w:p>
    <w:p w14:paraId="1B4028EA" w14:textId="13E6FF94" w:rsidR="009D57BD" w:rsidRPr="00E90627" w:rsidRDefault="00CE57B1" w:rsidP="009D57BD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8</w:t>
      </w:r>
      <w:r w:rsidR="009D57BD">
        <w:rPr>
          <w:rFonts w:eastAsia="Times New Roman" w:cstheme="minorHAnsi"/>
          <w:color w:val="000000" w:themeColor="text1"/>
        </w:rPr>
        <w:t xml:space="preserve">. Pie charts with plotly express, </w:t>
      </w:r>
      <w:hyperlink r:id="rId20" w:history="1">
        <w:r w:rsidR="009D57BD" w:rsidRPr="00BE1707">
          <w:rPr>
            <w:rStyle w:val="Hyperlink"/>
            <w:rFonts w:eastAsia="Times New Roman" w:cstheme="minorHAnsi"/>
          </w:rPr>
          <w:t>https://plotly.com/python/pie-charts/</w:t>
        </w:r>
      </w:hyperlink>
      <w:r w:rsidR="009D57BD">
        <w:rPr>
          <w:rFonts w:eastAsia="Times New Roman" w:cstheme="minorHAnsi"/>
          <w:color w:val="000000" w:themeColor="text1"/>
        </w:rPr>
        <w:t xml:space="preserve"> 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0EA1120F" w14:textId="707DCE83" w:rsidR="00B91069" w:rsidRPr="00CE57B1" w:rsidRDefault="00CE57B1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Populate a data table from a chosen database and display filtered results from user options</w:t>
      </w:r>
      <w:r w:rsidR="007154C6">
        <w:rPr>
          <w:rFonts w:eastAsia="Times New Roman" w:cstheme="minorHAnsi"/>
          <w:color w:val="000000" w:themeColor="text1"/>
        </w:rPr>
        <w:t>, in this case, specific breeds for different types of rescue capabilities.</w:t>
      </w:r>
    </w:p>
    <w:p w14:paraId="40D9EBD8" w14:textId="339D5A5C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  <w:r w:rsidR="007154C6">
        <w:rPr>
          <w:sz w:val="22"/>
          <w:szCs w:val="22"/>
        </w:rPr>
        <w:t>s</w:t>
      </w:r>
    </w:p>
    <w:p w14:paraId="256876AC" w14:textId="7E9B68C0" w:rsidR="007154C6" w:rsidRPr="007154C6" w:rsidRDefault="007154C6" w:rsidP="007154C6">
      <w:r>
        <w:t>Options are used as Radio Items, in the app layout:</w:t>
      </w:r>
    </w:p>
    <w:p w14:paraId="36A045E7" w14:textId="77777777" w:rsidR="007154C6" w:rsidRDefault="00A921EC" w:rsidP="00B91069">
      <w:pPr>
        <w:suppressAutoHyphens/>
        <w:spacing w:after="0" w:line="240" w:lineRule="auto"/>
        <w:ind w:left="630"/>
        <w:contextualSpacing/>
        <w:rPr>
          <w:noProof/>
        </w:rPr>
      </w:pPr>
      <w:r w:rsidRPr="00A921EC">
        <w:rPr>
          <w:rFonts w:eastAsia="Times New Roman" w:cstheme="minorHAnsi"/>
          <w:i/>
          <w:color w:val="000000" w:themeColor="text1"/>
        </w:rPr>
        <w:drawing>
          <wp:inline distT="0" distB="0" distL="0" distR="0" wp14:anchorId="05F9FF7E" wp14:editId="2FE78C3A">
            <wp:extent cx="2698474" cy="9144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6803" cy="9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1EC">
        <w:rPr>
          <w:noProof/>
        </w:rPr>
        <w:t xml:space="preserve"> </w:t>
      </w:r>
    </w:p>
    <w:p w14:paraId="6DB3FFF2" w14:textId="77777777" w:rsidR="007154C6" w:rsidRDefault="007154C6" w:rsidP="007154C6">
      <w:pPr>
        <w:suppressAutoHyphens/>
        <w:spacing w:after="0" w:line="240" w:lineRule="auto"/>
        <w:contextualSpacing/>
        <w:rPr>
          <w:noProof/>
        </w:rPr>
      </w:pPr>
    </w:p>
    <w:p w14:paraId="038FA4FA" w14:textId="77777777" w:rsidR="002B6D93" w:rsidRDefault="002B6D93" w:rsidP="007154C6">
      <w:pPr>
        <w:suppressAutoHyphens/>
        <w:spacing w:after="0" w:line="240" w:lineRule="auto"/>
        <w:contextualSpacing/>
        <w:rPr>
          <w:noProof/>
        </w:rPr>
      </w:pPr>
    </w:p>
    <w:p w14:paraId="38B8AAE4" w14:textId="77777777" w:rsidR="002B6D93" w:rsidRDefault="002B6D93" w:rsidP="007154C6">
      <w:pPr>
        <w:suppressAutoHyphens/>
        <w:spacing w:after="0" w:line="240" w:lineRule="auto"/>
        <w:contextualSpacing/>
        <w:rPr>
          <w:noProof/>
        </w:rPr>
      </w:pPr>
    </w:p>
    <w:p w14:paraId="1F80BCC7" w14:textId="77777777" w:rsidR="002B6D93" w:rsidRDefault="002B6D93" w:rsidP="007154C6">
      <w:pPr>
        <w:suppressAutoHyphens/>
        <w:spacing w:after="0" w:line="240" w:lineRule="auto"/>
        <w:contextualSpacing/>
        <w:rPr>
          <w:noProof/>
        </w:rPr>
      </w:pPr>
    </w:p>
    <w:p w14:paraId="2D6ED31D" w14:textId="5309890C" w:rsidR="007154C6" w:rsidRDefault="007154C6" w:rsidP="007154C6">
      <w:pPr>
        <w:suppressAutoHyphens/>
        <w:spacing w:after="0" w:line="240" w:lineRule="auto"/>
        <w:contextualSpacing/>
        <w:rPr>
          <w:noProof/>
        </w:rPr>
      </w:pPr>
      <w:r>
        <w:rPr>
          <w:noProof/>
        </w:rPr>
        <w:lastRenderedPageBreak/>
        <w:t>Radio options are used in the data table and pie chart call backs to update:</w:t>
      </w:r>
    </w:p>
    <w:p w14:paraId="7E1E1957" w14:textId="77777777" w:rsidR="00713EA8" w:rsidRDefault="00A921EC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A921EC">
        <w:rPr>
          <w:rFonts w:eastAsia="Times New Roman" w:cstheme="minorHAnsi"/>
          <w:color w:val="000000" w:themeColor="text1"/>
        </w:rPr>
        <w:drawing>
          <wp:inline distT="0" distB="0" distL="0" distR="0" wp14:anchorId="0F9E65AD" wp14:editId="43F0EFC1">
            <wp:extent cx="4632227" cy="3189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3812" cy="319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599A4" w14:textId="77777777" w:rsidR="00713EA8" w:rsidRDefault="00713EA8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1759DD56" w14:textId="63BF20AE" w:rsidR="000B7A66" w:rsidRPr="00B91069" w:rsidRDefault="000B7A66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7777777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554FB074" w14:textId="5B69482D" w:rsidR="001A7418" w:rsidRPr="001A7418" w:rsidRDefault="001A7418" w:rsidP="001A7418">
      <w:r>
        <w:t>When first run data table shows all animals, pie chart</w:t>
      </w:r>
      <w:r w:rsidR="00C85D76">
        <w:t xml:space="preserve"> shows all breeds</w:t>
      </w:r>
      <w:r>
        <w:t xml:space="preserve">, and </w:t>
      </w:r>
      <w:r w:rsidR="00C85D76">
        <w:t>map shows</w:t>
      </w:r>
      <w:r>
        <w:t xml:space="preserve"> the first animal in database:</w:t>
      </w:r>
    </w:p>
    <w:p w14:paraId="0D2A8CF8" w14:textId="3BA1D01B" w:rsidR="00A921EC" w:rsidRPr="00A921EC" w:rsidRDefault="001A7418" w:rsidP="00A921EC">
      <w:r w:rsidRPr="008818E4">
        <w:drawing>
          <wp:inline distT="0" distB="0" distL="0" distR="0" wp14:anchorId="49B96CA8" wp14:editId="6B6E30F0">
            <wp:extent cx="5943600" cy="2717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28D6F0DE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58E32E91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7BCFC754" w14:textId="55EC3DDE" w:rsidR="00B91069" w:rsidRDefault="001A7418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lastRenderedPageBreak/>
        <w:t>When “Water Rescue” is selected:</w:t>
      </w:r>
    </w:p>
    <w:p w14:paraId="2F07B660" w14:textId="7D59EF56" w:rsidR="001A7418" w:rsidRDefault="007A7889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8818E4">
        <w:drawing>
          <wp:inline distT="0" distB="0" distL="0" distR="0" wp14:anchorId="7E3FB624" wp14:editId="63125C41">
            <wp:extent cx="5943600" cy="43389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3B57" w14:textId="77777777" w:rsidR="00C85D76" w:rsidRDefault="00C85D76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1E7E5A2D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70564098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37F8F5AA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64F54AB4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313FD453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78C1546F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2BD10FD3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0E58E1E7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02DF2301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454E86CC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70962B1B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4C00AA56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50938513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46650FF4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2E21EC9E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667F2F3B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3843CF5D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1C76EFF7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19E08DA8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56A71EFA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7D586AE8" w14:textId="60F01D34" w:rsidR="001A7418" w:rsidRDefault="001A7418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lastRenderedPageBreak/>
        <w:t>“Mountain or Wilderness Rescue”:</w:t>
      </w:r>
    </w:p>
    <w:p w14:paraId="21EB74E4" w14:textId="43AB32C7" w:rsidR="001A7418" w:rsidRDefault="001A7418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8818E4">
        <w:drawing>
          <wp:inline distT="0" distB="0" distL="0" distR="0" wp14:anchorId="19C7D90F" wp14:editId="1B629DD9">
            <wp:extent cx="5943600" cy="3740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5BD5" w14:textId="57DF2315" w:rsidR="001A7418" w:rsidRDefault="001A7418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“Disaster or Individual Tracking”:</w:t>
      </w:r>
    </w:p>
    <w:p w14:paraId="52A3256A" w14:textId="490A7E37" w:rsidR="001A7418" w:rsidRDefault="001A7418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8818E4">
        <w:drawing>
          <wp:inline distT="0" distB="0" distL="0" distR="0" wp14:anchorId="3298F0C7" wp14:editId="5095BD80">
            <wp:extent cx="5943600" cy="3666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C3875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40EEBFF6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1B93B341" w14:textId="34F51C59" w:rsidR="001A7418" w:rsidRDefault="001A7418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lastRenderedPageBreak/>
        <w:t>Reset:</w:t>
      </w:r>
    </w:p>
    <w:p w14:paraId="794DB3BC" w14:textId="0E780725" w:rsidR="001A7418" w:rsidRDefault="001A7418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8818E4">
        <w:drawing>
          <wp:inline distT="0" distB="0" distL="0" distR="0" wp14:anchorId="2DB6C2BA" wp14:editId="3C5BF121">
            <wp:extent cx="5943600" cy="4007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608C" w14:textId="61DC8E9E" w:rsidR="001A7418" w:rsidRDefault="001A7418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Select a row and it updates on the map (with any radio option):</w:t>
      </w:r>
    </w:p>
    <w:p w14:paraId="4B8FAC94" w14:textId="483A21C0" w:rsidR="001A7418" w:rsidRDefault="001A7418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371EB6">
        <w:drawing>
          <wp:inline distT="0" distB="0" distL="0" distR="0" wp14:anchorId="792DA162" wp14:editId="73B4925F">
            <wp:extent cx="5943600" cy="2025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1A61" w14:textId="77777777" w:rsidR="007A7889" w:rsidRDefault="007A7889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224729F1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1F20D9C5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4A4F1E87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5852F137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00FCB276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7957066C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1A9E47DC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45379438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003E0542" w14:textId="77777777" w:rsidR="002B6D93" w:rsidRDefault="002B6D93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7EC5CAE9" w14:textId="673CC093" w:rsidR="007A7889" w:rsidRDefault="007A7889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bookmarkStart w:id="0" w:name="_GoBack"/>
      <w:bookmarkEnd w:id="0"/>
      <w:r>
        <w:rPr>
          <w:rFonts w:eastAsia="Times New Roman" w:cstheme="minorHAnsi"/>
          <w:color w:val="000000" w:themeColor="text1"/>
        </w:rPr>
        <w:lastRenderedPageBreak/>
        <w:t>Company logo opens their website when clicked:</w:t>
      </w:r>
    </w:p>
    <w:p w14:paraId="05063B78" w14:textId="1D4C3FA5" w:rsidR="007A7889" w:rsidRDefault="007A7889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F7273F">
        <w:drawing>
          <wp:inline distT="0" distB="0" distL="0" distR="0" wp14:anchorId="0CB37541" wp14:editId="30DF166F">
            <wp:extent cx="1109687" cy="3476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14575" cy="349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000000" w:themeColor="text1"/>
        </w:rPr>
        <w:t xml:space="preserve">  </w:t>
      </w:r>
      <w:r w:rsidRPr="00F7273F">
        <w:drawing>
          <wp:inline distT="0" distB="0" distL="0" distR="0" wp14:anchorId="113261E1" wp14:editId="66A61377">
            <wp:extent cx="3617415" cy="13982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2" cy="139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C6DC" w14:textId="77777777" w:rsidR="001A7418" w:rsidRPr="001A7418" w:rsidRDefault="001A7418" w:rsidP="001A7418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p w14:paraId="320189AC" w14:textId="7A63BA95" w:rsidR="00822035" w:rsidRDefault="00F4253C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Challenges</w:t>
      </w:r>
    </w:p>
    <w:p w14:paraId="51F335CC" w14:textId="1FC2A12C" w:rsidR="00F4253C" w:rsidRPr="00F4253C" w:rsidRDefault="00A42CEC" w:rsidP="00F4253C">
      <w:r>
        <w:t xml:space="preserve">I faced challenges when populating the pie chart, at first it took many tries just to get one to show, not having the variables done correctly – in this case, I didn’t need “values” as they were implied and for “names” used ‘breed’ from the database.  Then I couldn’t get it to update with the radio options, so I made the dataframe for each one a list with the read/find method from my CRUD module.  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0FD5F2B0" w:rsidR="008839D7" w:rsidRPr="00B91069" w:rsidRDefault="00A42CEC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Gayle Sakiewicz</w:t>
      </w:r>
    </w:p>
    <w:sectPr w:rsidR="008839D7" w:rsidRPr="00B91069" w:rsidSect="00045D5E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4E5056" w14:textId="77777777" w:rsidR="007F59A0" w:rsidRDefault="007F59A0" w:rsidP="00365759">
      <w:pPr>
        <w:spacing w:after="0" w:line="240" w:lineRule="auto"/>
      </w:pPr>
      <w:r>
        <w:separator/>
      </w:r>
    </w:p>
  </w:endnote>
  <w:endnote w:type="continuationSeparator" w:id="0">
    <w:p w14:paraId="5846E458" w14:textId="77777777" w:rsidR="007F59A0" w:rsidRDefault="007F59A0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5714F5" w14:textId="77777777" w:rsidR="007F59A0" w:rsidRDefault="007F59A0" w:rsidP="00365759">
      <w:pPr>
        <w:spacing w:after="0" w:line="240" w:lineRule="auto"/>
      </w:pPr>
      <w:r>
        <w:separator/>
      </w:r>
    </w:p>
  </w:footnote>
  <w:footnote w:type="continuationSeparator" w:id="0">
    <w:p w14:paraId="5DBA2AC5" w14:textId="77777777" w:rsidR="007F59A0" w:rsidRDefault="007F59A0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1A7418"/>
    <w:rsid w:val="001D5B00"/>
    <w:rsid w:val="0020165D"/>
    <w:rsid w:val="002B6D93"/>
    <w:rsid w:val="002E7106"/>
    <w:rsid w:val="00310F54"/>
    <w:rsid w:val="003154C1"/>
    <w:rsid w:val="00341AFD"/>
    <w:rsid w:val="00365759"/>
    <w:rsid w:val="00383E59"/>
    <w:rsid w:val="0038616B"/>
    <w:rsid w:val="003B159D"/>
    <w:rsid w:val="003F72E9"/>
    <w:rsid w:val="00407E37"/>
    <w:rsid w:val="004E4A7A"/>
    <w:rsid w:val="005112B1"/>
    <w:rsid w:val="00527505"/>
    <w:rsid w:val="005552C4"/>
    <w:rsid w:val="00584CAF"/>
    <w:rsid w:val="005925DE"/>
    <w:rsid w:val="005B68C7"/>
    <w:rsid w:val="005F24BA"/>
    <w:rsid w:val="00615EDF"/>
    <w:rsid w:val="00620A6C"/>
    <w:rsid w:val="006F1A6C"/>
    <w:rsid w:val="00700515"/>
    <w:rsid w:val="007061EE"/>
    <w:rsid w:val="00713EA8"/>
    <w:rsid w:val="007154C6"/>
    <w:rsid w:val="00773E50"/>
    <w:rsid w:val="007A7889"/>
    <w:rsid w:val="007F59A0"/>
    <w:rsid w:val="00822035"/>
    <w:rsid w:val="00847491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9D57BD"/>
    <w:rsid w:val="00A27A24"/>
    <w:rsid w:val="00A31722"/>
    <w:rsid w:val="00A32A1E"/>
    <w:rsid w:val="00A42CEC"/>
    <w:rsid w:val="00A921EC"/>
    <w:rsid w:val="00AD4D77"/>
    <w:rsid w:val="00B91069"/>
    <w:rsid w:val="00BC433B"/>
    <w:rsid w:val="00BF03E1"/>
    <w:rsid w:val="00C02DCF"/>
    <w:rsid w:val="00C54DBF"/>
    <w:rsid w:val="00C726A6"/>
    <w:rsid w:val="00C85D76"/>
    <w:rsid w:val="00CE57B1"/>
    <w:rsid w:val="00DE3E31"/>
    <w:rsid w:val="00DF7711"/>
    <w:rsid w:val="00E06430"/>
    <w:rsid w:val="00E265CD"/>
    <w:rsid w:val="00E50902"/>
    <w:rsid w:val="00E5141B"/>
    <w:rsid w:val="00E5151E"/>
    <w:rsid w:val="00F4036F"/>
    <w:rsid w:val="00F4253C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0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mongodb.com/languages/python" TargetMode="External"/><Relationship Id="rId18" Type="http://schemas.openxmlformats.org/officeDocument/2006/relationships/hyperlink" Target="https://dash.plotly.com/datatable" TargetMode="External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www.python.org/downloads/" TargetMode="External"/><Relationship Id="rId17" Type="http://schemas.openxmlformats.org/officeDocument/2006/relationships/hyperlink" Target="https://dash.plotly.com/dash-core-components" TargetMode="External"/><Relationship Id="rId25" Type="http://schemas.openxmlformats.org/officeDocument/2006/relationships/image" Target="media/image6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dash.plotly.com/introduction" TargetMode="External"/><Relationship Id="rId20" Type="http://schemas.openxmlformats.org/officeDocument/2006/relationships/hyperlink" Target="https://plotly.com/python/pie-charts/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hyperlink" Target="https://jupyter.org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hyperlink" Target="https://pymongo.readthedocs.io/en/stable/tutorial.html" TargetMode="External"/><Relationship Id="rId19" Type="http://schemas.openxmlformats.org/officeDocument/2006/relationships/hyperlink" Target="https://dash-leaflet.herokuapp.com/" TargetMode="External"/><Relationship Id="rId31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pymongo.readthedocs.io/en/stable/installation.htm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8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7</Pages>
  <Words>807</Words>
  <Characters>4605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5402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gayle johnson</cp:lastModifiedBy>
  <cp:revision>19</cp:revision>
  <dcterms:created xsi:type="dcterms:W3CDTF">2020-07-30T17:45:00Z</dcterms:created>
  <dcterms:modified xsi:type="dcterms:W3CDTF">2022-04-21T01:03:00Z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