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Greetings,</w:t>
      </w:r>
    </w:p>
    <w:p w:rsidR="00000000" w:rsidDel="00000000" w:rsidP="00000000" w:rsidRDefault="00000000" w:rsidRPr="00000000" w14:paraId="00000002">
      <w:pPr>
        <w:jc w:val="both"/>
        <w:rPr/>
      </w:pPr>
      <w:r w:rsidDel="00000000" w:rsidR="00000000" w:rsidRPr="00000000">
        <w:rPr>
          <w:rtl w:val="0"/>
        </w:rPr>
        <w:t xml:space="preserve">Thank you so much for giving me the chance to show my coding skill. It was a nice experience to solve this assignment. As in the given email, there were five tasks. The first four tasks are solved using core PHP and the final one is solved using the PHP framework,  laravel. Now let’s see what’s my experience by solving those tasks,</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Task-01: For solving this task, three separate classes shape, circle and rectangle are taken. Those classes are used into index.php for operating.</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Task-02: In this task, logging is the interface which is implemented by the auth class. Auth class overridden the methods of logging. This shows the abstract feature of OOP concept.</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Task-03: The main motive of encampsulation is to protect data of variables. Access modifier ensures the security those variables. Two access modifier private and public have been used to demonstrate the encapsulation here.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Task-04: Polymorphism is another significant feature of OOP concept. It ensures that the behavior of the class can be varied but the behavior name remains same. Here for this assignment a method is overridden for showing the polymorphism.</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Task-05: In order to complete this task, the laravel framework should have been used. It is a very strong and popular framework that provides different kind of features. Here, the laravel blade is used for rendering the frontend and the VUEjs is being adopting. Withing a few days, I will be able to grab the most of the concepts of this framework as I have the previous experience about reactjs and nextjs. </w:t>
        <w:br w:type="textWrapping"/>
        <w:t xml:space="preserve">For handling the database, Eloquent ORM is used. The table `tasks` is handled with Model concept. No controller has been used as it was a basic CRUD task. With the route total paths are controlled. User just need to install  mysql server and php to run this laravel project.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assignment was really good. It was fun to solve these. Thanks again.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Yours Sincerely. </w:t>
      </w:r>
    </w:p>
    <w:p w:rsidR="00000000" w:rsidDel="00000000" w:rsidP="00000000" w:rsidRDefault="00000000" w:rsidRPr="00000000" w14:paraId="00000011">
      <w:pPr>
        <w:rPr/>
      </w:pPr>
      <w:r w:rsidDel="00000000" w:rsidR="00000000" w:rsidRPr="00000000">
        <w:rPr>
          <w:rtl w:val="0"/>
        </w:rPr>
        <w:t xml:space="preserve">Sakif Al FAruque</w:t>
      </w:r>
    </w:p>
    <w:p w:rsidR="00000000" w:rsidDel="00000000" w:rsidP="00000000" w:rsidRDefault="00000000" w:rsidRPr="00000000" w14:paraId="00000012">
      <w:pPr>
        <w:rPr/>
      </w:pPr>
      <w:r w:rsidDel="00000000" w:rsidR="00000000" w:rsidRPr="00000000">
        <w:rPr>
          <w:rtl w:val="0"/>
        </w:rPr>
        <w:t xml:space="preserve">BSc. CSE, AIUB</w:t>
      </w:r>
    </w:p>
    <w:p w:rsidR="00000000" w:rsidDel="00000000" w:rsidP="00000000" w:rsidRDefault="00000000" w:rsidRPr="00000000" w14:paraId="00000013">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