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CEA4" w14:textId="7B7DA855" w:rsidR="006B3D9F" w:rsidRPr="004A0303" w:rsidRDefault="005F61EF" w:rsidP="00AD76A4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</w:pPr>
      <w:r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User </w:t>
      </w:r>
      <w:proofErr w:type="gramStart"/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Stories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:</w:t>
      </w:r>
      <w:proofErr w:type="gramEnd"/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: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</w:t>
      </w:r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Super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S</w:t>
      </w:r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hop Billing System</w:t>
      </w:r>
    </w:p>
    <w:p w14:paraId="42547100" w14:textId="2E3DAA78" w:rsidR="005F61EF" w:rsidRPr="007A74F5" w:rsidRDefault="005F61EF" w:rsidP="003E677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As a customer, I want to</w:t>
      </w:r>
      <w:r w:rsidR="00D342E5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</w:t>
      </w:r>
      <w:r w:rsidR="00432A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a perfect billing receipt that carries all information about product price, vat and tax so that I can carry the records of those which I brought</w:t>
      </w:r>
      <w:r w:rsidR="006619E3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.</w:t>
      </w:r>
    </w:p>
    <w:p w14:paraId="4F1541F3" w14:textId="0ABCD353" w:rsidR="00432ADA" w:rsidRPr="00432ADA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a customer, I want to </w:t>
      </w:r>
      <w:r w:rsid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 priority customer id which holds my information so that I can take </w:t>
      </w:r>
      <w:r w:rsidR="003B0938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extra benefits like discounts and other offer when I purchasing their products.</w:t>
      </w:r>
    </w:p>
    <w:p w14:paraId="661F6F36" w14:textId="18DC6844" w:rsidR="00FF729C" w:rsidRPr="003B0938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505"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, I want to add/update the product list</w:t>
      </w:r>
      <w:r w:rsidRPr="00432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the </w:t>
      </w:r>
      <w:r w:rsidR="000F5C75"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product list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is always up to date.</w:t>
      </w:r>
    </w:p>
    <w:p w14:paraId="4AAC3C32" w14:textId="30206BF4" w:rsidR="003B0938" w:rsidRPr="003B0938" w:rsidRDefault="003B0938" w:rsidP="003B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 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enter the information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product in database and price and discount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available for each product</w:t>
      </w:r>
      <w:r w:rsidR="004F1242">
        <w:rPr>
          <w:rFonts w:ascii="Times New Roman" w:hAnsi="Times New Roman" w:cs="Times New Roman"/>
          <w:color w:val="000000"/>
          <w:sz w:val="28"/>
          <w:szCs w:val="28"/>
        </w:rPr>
        <w:t xml:space="preserve"> so that I can use safely this software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73F569" w14:textId="53E2FD2A" w:rsidR="003B0938" w:rsidRPr="003B0938" w:rsidRDefault="003B0938" w:rsidP="003B093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t xml:space="preserve"> bill calculating operator will enter the product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br/>
        <w:t>number then it will show its information and price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 so that 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t>the bill will be calculated and total payment will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t>show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05DE50" w14:textId="726D6D0E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50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, I want to save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product and sales information in database 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I can use safely this system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BC01FC" w14:textId="7FC21D98" w:rsidR="000C2931" w:rsidRPr="007A74F5" w:rsidRDefault="00FF729C" w:rsidP="000C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0938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, I want to send special offers to the regular customers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they know that we value their patronship.</w:t>
      </w:r>
    </w:p>
    <w:p w14:paraId="13A688AB" w14:textId="39EF7DA8" w:rsidR="005F61EF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739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, I want to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print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view the product billing receipt</w:t>
      </w:r>
      <w:r w:rsidR="003B0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I can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give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2A4D3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customer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billing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receipt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10C2D4" w14:textId="529B6A1C" w:rsidR="007105FE" w:rsidRPr="007105FE" w:rsidRDefault="007105FE" w:rsidP="007105F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 view product report so that I can see all information of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products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634A9A" w14:textId="40B073F6" w:rsidR="003B0938" w:rsidRPr="007A74F5" w:rsidRDefault="003B0938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 view sales report of product so that I can see how many product</w:t>
      </w:r>
      <w:r w:rsidR="007105F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 sold in a month.</w:t>
      </w:r>
    </w:p>
    <w:p w14:paraId="41CB98D3" w14:textId="4443D120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A82A7" w14:textId="26332C31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32075" w14:textId="0870D504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8A9E1" w14:textId="408A1C1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57CA6" w14:textId="096BA64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7A215" w14:textId="4871A56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2DC26" w14:textId="7C24811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BAB9D" w14:textId="778F29C5" w:rsidR="007B4A38" w:rsidRDefault="007B4A3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8FCF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2689DCB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3CB523D4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1AEC6F7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50F0AC3D" w14:textId="0C9067C4" w:rsidR="0039396D" w:rsidRPr="00516C82" w:rsidRDefault="0039396D" w:rsidP="00C30F5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 xml:space="preserve">Product </w:t>
      </w:r>
      <w:proofErr w:type="gramStart"/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Backlog :</w:t>
      </w:r>
      <w:proofErr w:type="gramEnd"/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: Super</w:t>
      </w:r>
      <w:r w:rsidR="004A0303"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S</w:t>
      </w:r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hop Billing System</w:t>
      </w:r>
    </w:p>
    <w:tbl>
      <w:tblPr>
        <w:tblStyle w:val="TableGrid0"/>
        <w:tblW w:w="11515" w:type="dxa"/>
        <w:tblInd w:w="-135" w:type="dxa"/>
        <w:tblCellMar>
          <w:top w:w="70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783"/>
        <w:gridCol w:w="3030"/>
        <w:gridCol w:w="2740"/>
        <w:gridCol w:w="1131"/>
        <w:gridCol w:w="1011"/>
        <w:gridCol w:w="1262"/>
      </w:tblGrid>
      <w:tr w:rsidR="00C30F5B" w:rsidRPr="0039396D" w14:paraId="0EC6581C" w14:textId="77777777" w:rsidTr="00C30F5B">
        <w:trPr>
          <w:trHeight w:val="594"/>
        </w:trPr>
        <w:tc>
          <w:tcPr>
            <w:tcW w:w="558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F87CBE6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ID</w:t>
            </w:r>
          </w:p>
        </w:tc>
        <w:tc>
          <w:tcPr>
            <w:tcW w:w="1783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7A622D3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As a...</w:t>
            </w:r>
          </w:p>
        </w:tc>
        <w:tc>
          <w:tcPr>
            <w:tcW w:w="303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B92E48D" w14:textId="39DBA6E4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 want to...</w:t>
            </w:r>
          </w:p>
        </w:tc>
        <w:tc>
          <w:tcPr>
            <w:tcW w:w="274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0D56BE48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So that...</w:t>
            </w:r>
          </w:p>
        </w:tc>
        <w:tc>
          <w:tcPr>
            <w:tcW w:w="113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3CE8774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Priority</w:t>
            </w:r>
          </w:p>
        </w:tc>
        <w:tc>
          <w:tcPr>
            <w:tcW w:w="101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52F48EE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Sprint</w:t>
            </w:r>
          </w:p>
        </w:tc>
        <w:tc>
          <w:tcPr>
            <w:tcW w:w="126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20D997D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Status</w:t>
            </w:r>
          </w:p>
        </w:tc>
      </w:tr>
      <w:tr w:rsidR="00C30F5B" w:rsidRPr="00486505" w14:paraId="65B65FDE" w14:textId="77777777" w:rsidTr="00C30F5B">
        <w:trPr>
          <w:trHeight w:val="1012"/>
        </w:trPr>
        <w:tc>
          <w:tcPr>
            <w:tcW w:w="558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A2EDBD9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783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2B4FE15" w14:textId="53FCEA8F" w:rsidR="007B4A38" w:rsidRPr="00486505" w:rsidRDefault="000F5C75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030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8434D6" w14:textId="34A79FDF" w:rsidR="007B4A38" w:rsidRPr="00486505" w:rsidRDefault="007105FE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a perfect billing receipt that carries all information about product price, vat and tax</w:t>
            </w:r>
          </w:p>
        </w:tc>
        <w:tc>
          <w:tcPr>
            <w:tcW w:w="2740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EBBAFA" w14:textId="1DC7102B" w:rsidR="007B4A38" w:rsidRPr="00486505" w:rsidRDefault="007105FE" w:rsidP="000F5C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I can carry the records of those which I brought</w:t>
            </w:r>
            <w:r w:rsidR="00C30F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.</w:t>
            </w:r>
          </w:p>
        </w:tc>
        <w:tc>
          <w:tcPr>
            <w:tcW w:w="113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0DC5E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01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C2C9EF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26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C989C1" w14:textId="46293187" w:rsidR="007B4A38" w:rsidRPr="00486505" w:rsidRDefault="000F5C75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7B884C03" w14:textId="77777777" w:rsidTr="00C30F5B">
        <w:trPr>
          <w:trHeight w:val="912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88AEAD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A1F352" w14:textId="43F9359F" w:rsidR="007B4A38" w:rsidRPr="00486505" w:rsidRDefault="000F5C75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006DC6" w14:textId="105372A5" w:rsidR="007B4A38" w:rsidRPr="00486505" w:rsidRDefault="004F1242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priority customer id which holds my information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802EBA" w14:textId="022FD42B" w:rsidR="007B4A38" w:rsidRPr="004F1242" w:rsidRDefault="004F1242" w:rsidP="004F12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 w:rsidRPr="004F1242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take extra benefits like discounts and other offer when I purchasing their products.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8D81B1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B54157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985881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6AC27005" w14:textId="77777777" w:rsidTr="00C30F5B">
        <w:trPr>
          <w:trHeight w:val="912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D918BC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96B1B3" w14:textId="6FE75735" w:rsidR="007B4A38" w:rsidRPr="00486505" w:rsidRDefault="007105FE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2BEBDB" w14:textId="44E05CA3" w:rsidR="007B4A38" w:rsidRPr="00486505" w:rsidRDefault="004F1242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32ADA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add/update the product list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040382" w14:textId="00F173AA" w:rsidR="007B4A38" w:rsidRPr="00C30F5B" w:rsidRDefault="004F1242" w:rsidP="00C30F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 w:rsidRPr="004F1242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product list is always up to date.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0748A1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9F705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064CEF" w14:textId="26B26292" w:rsidR="007B4A38" w:rsidRPr="00486505" w:rsidRDefault="006B6CF2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C30F5B" w:rsidRPr="00486505" w14:paraId="7851D2A9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50721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36BDDD" w14:textId="1AA10165" w:rsidR="007B4A38" w:rsidRPr="00486505" w:rsidRDefault="007105FE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1EC6BC" w14:textId="5FD5EA7F" w:rsidR="007B4A38" w:rsidRPr="00486505" w:rsidRDefault="004F1242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32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enter the information of the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32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 in database and price and discount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32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available for each product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BB1960" w14:textId="5A671949" w:rsidR="007B4A38" w:rsidRPr="00486505" w:rsidRDefault="004F1242" w:rsidP="007A74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 can use safely this software.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C9541D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ACA703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3900D0E" w14:textId="5DD238D4" w:rsidR="007B4A38" w:rsidRPr="00486505" w:rsidRDefault="006B6CF2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C30F5B" w:rsidRPr="00486505" w14:paraId="43914A21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021E19" w14:textId="55EEB83A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495E67" w14:textId="1BCFE226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B76D88" w14:textId="40703234" w:rsidR="007A74F5" w:rsidRPr="00486505" w:rsidRDefault="004F1242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bill calculating operator will enter the product</w:t>
            </w:r>
            <w:r w:rsidR="00C30F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 then it will show its</w:t>
            </w:r>
            <w:r w:rsidR="00C30F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information and price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82058E0" w14:textId="3BE951BC" w:rsidR="004F1242" w:rsidRPr="004F1242" w:rsidRDefault="004F1242" w:rsidP="004F1242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12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bill will be calculated and total payment will show.</w:t>
            </w:r>
          </w:p>
          <w:p w14:paraId="0EF1EBA0" w14:textId="0DAB1A65" w:rsidR="007A74F5" w:rsidRPr="00486505" w:rsidRDefault="007A74F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E91E35" w14:textId="6AAC4F50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38C33A" w14:textId="320AE130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A6582A" w14:textId="425EFD26" w:rsidR="007A74F5" w:rsidRPr="00486505" w:rsidRDefault="006B6CF2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C30F5B" w:rsidRPr="00486505" w14:paraId="77188177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1A987F" w14:textId="06D91ECD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59122F" w14:textId="1B1B9038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71B6AF1" w14:textId="65E03485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save product and sales information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database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1E27F88" w14:textId="22459C30" w:rsidR="007A74F5" w:rsidRPr="00486505" w:rsidRDefault="005061AE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use safely this system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437864" w14:textId="666DBB63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6E9B6D" w14:textId="1ABAB3B6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A4D6B42" w14:textId="31FB8E73" w:rsidR="007A74F5" w:rsidRPr="00486505" w:rsidRDefault="006B6CF2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C30F5B" w:rsidRPr="00486505" w14:paraId="6E14774B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EC9139" w14:textId="4862D0B9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C8C2CE6" w14:textId="24565EEC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A32A54" w14:textId="7B5A7B5D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 special offers to the regular customers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9BA9E3" w14:textId="0A54FCD6" w:rsidR="007A74F5" w:rsidRPr="00486505" w:rsidRDefault="00675F2A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they know that we value their patronship 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D14D59" w14:textId="078D126E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9107AD" w14:textId="4A08BA1C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E06877" w14:textId="54A83CA6" w:rsidR="007A74F5" w:rsidRPr="00486505" w:rsidRDefault="006B6CF2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C30F5B" w:rsidRPr="00486505" w14:paraId="0E16629B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D7EC880" w14:textId="027AE763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8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DEC71E" w14:textId="0CC53318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489A40B" w14:textId="3D265D8E" w:rsidR="007A74F5" w:rsidRPr="00486505" w:rsidRDefault="004F1242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print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the product billing receipt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66DAD1" w14:textId="54C59B72" w:rsidR="007A74F5" w:rsidRPr="00486505" w:rsidRDefault="00C30F5B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0F5B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give the customer billing receipt.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E54CD5" w14:textId="4BD8AE32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C1571A" w14:textId="529F8ED4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E376479" w14:textId="00A977EC" w:rsidR="007A74F5" w:rsidRPr="00486505" w:rsidRDefault="006B6CF2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C30F5B" w:rsidRPr="00486505" w14:paraId="5200998E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55027" w14:textId="400B8154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9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10DDCE" w14:textId="040C2AA0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1A0892" w14:textId="7FCF054A" w:rsidR="007A74F5" w:rsidRPr="00486505" w:rsidRDefault="00C30F5B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report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C78F9F" w14:textId="6F72AF96" w:rsidR="007A74F5" w:rsidRPr="00486505" w:rsidRDefault="00C30F5B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see all information of products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5DDA4A6" w14:textId="4E372C9D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023EA3" w14:textId="35B75575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29ADE2" w14:textId="06CFBE41" w:rsidR="007A74F5" w:rsidRPr="00486505" w:rsidRDefault="006B6CF2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C30F5B" w:rsidRPr="00486505" w14:paraId="41953568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665999" w14:textId="4068A2CB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10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882F28" w14:textId="093A24FC" w:rsidR="007A74F5" w:rsidRPr="00486505" w:rsidRDefault="005061A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85CC93" w14:textId="2622D0FC" w:rsidR="007A74F5" w:rsidRPr="00486505" w:rsidRDefault="00C30F5B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sales report of product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060256" w14:textId="684A4022" w:rsidR="007A74F5" w:rsidRPr="00486505" w:rsidRDefault="00C30F5B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see how many products sold in a month</w:t>
            </w: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947C67" w14:textId="55563BD9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275491E" w14:textId="6842E592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82EB9A" w14:textId="417D96AD" w:rsidR="007A74F5" w:rsidRPr="00486505" w:rsidRDefault="006B6CF2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</w:tbl>
    <w:p w14:paraId="735942F1" w14:textId="4000BBBB" w:rsidR="005F61EF" w:rsidRPr="007A74F5" w:rsidRDefault="005F61EF">
      <w:pPr>
        <w:rPr>
          <w:rFonts w:ascii="Times New Roman" w:hAnsi="Times New Roman" w:cs="Times New Roman"/>
          <w:color w:val="000000" w:themeColor="text1"/>
        </w:rPr>
      </w:pPr>
    </w:p>
    <w:sectPr w:rsidR="005F61EF" w:rsidRPr="007A74F5" w:rsidSect="00C30F5B">
      <w:pgSz w:w="12240" w:h="15840"/>
      <w:pgMar w:top="432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C5C4" w14:textId="77777777" w:rsidR="007639BB" w:rsidRDefault="007639BB" w:rsidP="00EA02D8">
      <w:pPr>
        <w:spacing w:after="0" w:line="240" w:lineRule="auto"/>
      </w:pPr>
      <w:r>
        <w:separator/>
      </w:r>
    </w:p>
  </w:endnote>
  <w:endnote w:type="continuationSeparator" w:id="0">
    <w:p w14:paraId="6D28436C" w14:textId="77777777" w:rsidR="007639BB" w:rsidRDefault="007639BB" w:rsidP="00EA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47CF7" w14:textId="77777777" w:rsidR="007639BB" w:rsidRDefault="007639BB" w:rsidP="00EA02D8">
      <w:pPr>
        <w:spacing w:after="0" w:line="240" w:lineRule="auto"/>
      </w:pPr>
      <w:r>
        <w:separator/>
      </w:r>
    </w:p>
  </w:footnote>
  <w:footnote w:type="continuationSeparator" w:id="0">
    <w:p w14:paraId="508DC5CB" w14:textId="77777777" w:rsidR="007639BB" w:rsidRDefault="007639BB" w:rsidP="00EA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38E6"/>
    <w:multiLevelType w:val="hybridMultilevel"/>
    <w:tmpl w:val="07B87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D69E5"/>
    <w:multiLevelType w:val="hybridMultilevel"/>
    <w:tmpl w:val="66E86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0389"/>
    <w:multiLevelType w:val="hybridMultilevel"/>
    <w:tmpl w:val="A6CC7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EF"/>
    <w:rsid w:val="000C2931"/>
    <w:rsid w:val="000F5C75"/>
    <w:rsid w:val="0014265D"/>
    <w:rsid w:val="001D7399"/>
    <w:rsid w:val="002273CB"/>
    <w:rsid w:val="002A4D34"/>
    <w:rsid w:val="002C6505"/>
    <w:rsid w:val="00303831"/>
    <w:rsid w:val="0039396D"/>
    <w:rsid w:val="003B0938"/>
    <w:rsid w:val="003E677D"/>
    <w:rsid w:val="00432ADA"/>
    <w:rsid w:val="00486505"/>
    <w:rsid w:val="004A0303"/>
    <w:rsid w:val="004F1242"/>
    <w:rsid w:val="005061AE"/>
    <w:rsid w:val="00516C82"/>
    <w:rsid w:val="005E6B4D"/>
    <w:rsid w:val="005F61EF"/>
    <w:rsid w:val="006619E3"/>
    <w:rsid w:val="00675F2A"/>
    <w:rsid w:val="006B3D9F"/>
    <w:rsid w:val="006B6CF2"/>
    <w:rsid w:val="007105FE"/>
    <w:rsid w:val="007639BB"/>
    <w:rsid w:val="007A74F5"/>
    <w:rsid w:val="007B4A38"/>
    <w:rsid w:val="007F47F1"/>
    <w:rsid w:val="00843906"/>
    <w:rsid w:val="008762B7"/>
    <w:rsid w:val="009366EC"/>
    <w:rsid w:val="0098275C"/>
    <w:rsid w:val="00AD1C1B"/>
    <w:rsid w:val="00AD76A4"/>
    <w:rsid w:val="00C30F5B"/>
    <w:rsid w:val="00CA2808"/>
    <w:rsid w:val="00D342E5"/>
    <w:rsid w:val="00E63FE5"/>
    <w:rsid w:val="00EA02D8"/>
    <w:rsid w:val="00FD1A2F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828A"/>
  <w15:chartTrackingRefBased/>
  <w15:docId w15:val="{C98E5684-0517-40F2-8941-ADE387BF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EF"/>
    <w:pPr>
      <w:ind w:left="720"/>
      <w:contextualSpacing/>
    </w:pPr>
  </w:style>
  <w:style w:type="character" w:customStyle="1" w:styleId="fontstyle01">
    <w:name w:val="fontstyle01"/>
    <w:basedOn w:val="DefaultParagraphFont"/>
    <w:rsid w:val="006619E3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D8"/>
  </w:style>
  <w:style w:type="paragraph" w:styleId="Footer">
    <w:name w:val="footer"/>
    <w:basedOn w:val="Normal"/>
    <w:link w:val="Foot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D8"/>
  </w:style>
  <w:style w:type="table" w:styleId="TableGrid">
    <w:name w:val="Table Grid"/>
    <w:basedOn w:val="TableNormal"/>
    <w:uiPriority w:val="39"/>
    <w:rsid w:val="00EA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273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4</cp:revision>
  <dcterms:created xsi:type="dcterms:W3CDTF">2020-12-16T15:23:00Z</dcterms:created>
  <dcterms:modified xsi:type="dcterms:W3CDTF">2020-12-17T06:11:00Z</dcterms:modified>
</cp:coreProperties>
</file>