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AWS Hadoop Cluster Installation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Creating AWS Account: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Go to aws.amazon.com and sign in/sign up using existing Amazon account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Fill contact information using ‘Personal Account’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Fill Credit/Debit card details (avoid putting PAN card number)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Choose ‘Basic Plan’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Sign in to console &gt;  AWS Service &gt; EC2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Creating EC2 instance, and selecting Ubuntu 14.04 as our Linux Server: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click on 'launch instance' button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quick launch &gt; ubuntu 14.04 &gt; select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select t2.micro &gt; next: configure instance details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provide 2 instances &gt; next: add storage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next: tag instances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type - hadoop, hadoop in key and value &gt; next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select an existing security group &gt; review and launch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launch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2 instances running - click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create a new key pair &gt; key pair name: hadoop &gt; download key pair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store .pem key with name as hadoop.pem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Launch instances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●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Scroll down ‘View Instances’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Rename both instances as ‘master’ and ‘slave’ under name column.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copy public DNS one will be master and second as slave: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master</w:t>
      </w:r>
      <w:hyperlink r:id="rId6">
        <w:r w:rsidDel="00000000" w:rsidR="00000000" w:rsidRPr="00000000">
          <w:rPr>
            <w:b w:val="1"/>
            <w:color w:val="222222"/>
            <w:sz w:val="32"/>
            <w:szCs w:val="32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"http://ec2-52-90-30-236.compute-1.amazonaws.com/" </w:instrText>
        <w:fldChar w:fldCharType="separate"/>
      </w:r>
      <w:r w:rsidDel="00000000" w:rsidR="00000000" w:rsidRPr="00000000">
        <w:rPr>
          <w:b w:val="1"/>
          <w:color w:val="1155cc"/>
          <w:sz w:val="32"/>
          <w:szCs w:val="32"/>
          <w:highlight w:val="white"/>
          <w:u w:val="single"/>
          <w:rtl w:val="0"/>
        </w:rPr>
        <w:t xml:space="preserve">ec2-52-90-30-236.compute-1.amazonaws.com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2"/>
          <w:szCs w:val="32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slave</w:t>
      </w:r>
      <w:hyperlink r:id="rId7">
        <w:r w:rsidDel="00000000" w:rsidR="00000000" w:rsidRPr="00000000">
          <w:rPr>
            <w:b w:val="1"/>
            <w:color w:val="222222"/>
            <w:sz w:val="28"/>
            <w:szCs w:val="28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"http://ec2-54-234-141-102.compute-1.amazonaws.com/" </w:instrText>
        <w:fldChar w:fldCharType="separate"/>
      </w:r>
      <w:r w:rsidDel="00000000" w:rsidR="00000000" w:rsidRPr="00000000">
        <w:rPr>
          <w:b w:val="1"/>
          <w:color w:val="1155cc"/>
          <w:sz w:val="32"/>
          <w:szCs w:val="32"/>
          <w:highlight w:val="white"/>
          <w:u w:val="single"/>
          <w:rtl w:val="0"/>
        </w:rPr>
        <w:t xml:space="preserve">ec2-54-234-141-102.compute-1.amazonaws.com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Edit security groups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goto Network and security &gt; Security Groups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Change inbound and outbound rules and allow everything to connect to system as this is a non-prod environment.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Creating private key: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As we will be using Putty to login and Putty works with private key. Therefore using puttygen.exe we will be creating private key using .pem key we downloaded earlier.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open puttygen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load &gt; select hadoop.pem key &gt; save private key &gt; yes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save hadoop.ppk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Connecting to EC2 instance from Windows: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open putty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In hostname type ubuntu@ec2-52-90-30-236.compute-1.amazonaws.com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Type ‘master’ in saved session &gt; save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connection &gt; SSH &gt; auth &gt; browse &gt; select hadoop.ppk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Click 'open'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Right click on the window &gt; change setting &gt; behavior &gt; master/slave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Setup after logging into EC2 instance(both):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Changing hostname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hostname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sudo hostname</w:t>
      </w:r>
      <w:hyperlink r:id="rId8">
        <w:r w:rsidDel="00000000" w:rsidR="00000000" w:rsidRPr="00000000">
          <w:rPr>
            <w:b w:val="1"/>
            <w:color w:val="222222"/>
            <w:sz w:val="32"/>
            <w:szCs w:val="32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"http://ec2-52-90-30-236.compute-1.amazonaws.com/" </w:instrText>
        <w:fldChar w:fldCharType="separate"/>
      </w:r>
      <w:r w:rsidDel="00000000" w:rsidR="00000000" w:rsidRPr="00000000">
        <w:rPr>
          <w:b w:val="1"/>
          <w:color w:val="1155cc"/>
          <w:sz w:val="32"/>
          <w:szCs w:val="32"/>
          <w:highlight w:val="white"/>
          <w:u w:val="single"/>
          <w:rtl w:val="0"/>
        </w:rPr>
        <w:t xml:space="preserve">ec2-52-90-30-236.compute-1.amazonaws.com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hostname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sudo nano /etc/hosts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Replace ‘127. …localhost …’ with public DNS of master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Ctrl+x &gt; y &gt; enter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cat /etc/hosts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Copy pem key into master and slave using WinSCP: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open winscp (both)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Username: ubuntu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Hostname: public DNS of master/slave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Click on Advanced &gt; SSH &gt; Authentication.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Browse and select hadoop.ppk file.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Drag and drop hadoop.pem file into /home/ubuntu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Open putty: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To update and install Java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sudo apt install openjdk-8-jre-headless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java -version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ls /usr/lib/jvm/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Downloading Hadoop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wget </w:t>
      </w:r>
      <w:r w:rsidDel="00000000" w:rsidR="00000000" w:rsidRPr="00000000">
        <w:rPr>
          <w:b w:val="1"/>
          <w:color w:val="1155cc"/>
          <w:sz w:val="32"/>
          <w:szCs w:val="32"/>
          <w:highlight w:val="white"/>
          <w:rtl w:val="0"/>
        </w:rPr>
        <w:t xml:space="preserve">https://dist.apache.org/repos/dist/release/hadoop/common/hadoop-2.7.1/hadoop-2.7.1.tar.gz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tar -xzvf hadoop-2.7.1.tar.gz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mv hadoop-2.7.1 hadoop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Configure Hadoop and Java path in .bashrc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.bashrc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&lt;scroll to the bottom&gt;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export HADOOP_CONF= /home/ubuntu/hadoop/etc/hadoop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export HADOOP_PREFIX=/home/ubuntu/hadoop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#Set JAVA_HOME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# Add Hadoop bin/ directory to path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export PATH=$PATH:$HADOOP_PREFIX/bin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ctrl+x &gt; y &gt; enter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source .bashrc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echo $HADOOP_PREFIX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echo $HADOOP_CONF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rm -fr hadoop-2.7.1.tar.gz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For passwordless connection: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chmod 644 .ssh/authorized_keys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chmod 400 hadoop.pem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eval `ssh-agent`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ssh-add hadoop.pem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Above commands need to be executed everytime we start exit bash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To check if passwordless connection is setup successfully or not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from master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ssh ubuntu@&lt;public DNS of slave instance&gt;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hostname (should give public DNS of slave)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from slave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ssh ubuntu@&lt;public DNS of master instance&gt;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hostname (should give public DNS of master)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SETUP DONE!!!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Editing config files in Hadoop - hadoop-env.sh, core-site.xml, hdfs-site.xml, yarn-site.xml, mapred-site.xml – ONLY MASTER: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$HADOOP_CONF/hadoop-env.sh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ctrl+x &gt; y &gt; enter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$HADOOP_CONF/core-site.xml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&lt;name&gt;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fs.default.name</w:t>
        </w:r>
      </w:hyperlink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&lt;/name&gt;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&lt;value&gt;hdfs://&lt;public DNS of master instance&gt;:8020&lt;/value&gt;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&lt;name&gt;hadoop.tmp.dir&lt;/name&gt;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&lt;value&gt;/home/ubuntu/hdfstmp&lt;/value&gt;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&lt;/configuration&gt;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ctrl+x &gt; y &gt; enter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mkdir hdfstmp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$HADOOP_CONF/hdfs-site.xml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&lt;name&gt;dfs.replication&lt;/name&gt;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&lt;value&gt;2&lt;/value&gt;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&lt;/configuration&gt;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ctrl+x &gt; y &gt; enter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cp $HADOOP_CONF/mapred-site.xml.template $HADOOP_CONF/mapred-site.xml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$HADOOP_CONF/mapred-site.xml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&lt;name&gt;mapreduce.framework.name&lt;/name&gt;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&lt;value&gt;yarn&lt;/value&gt;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&lt;/configuration&gt;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ctrl+x &gt; y &gt; enter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$HADOOP_CONF/yarn-site.xml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&lt;name&gt;yarn.nodemanager.aux-services&lt;/name&gt;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&lt;value&gt;mapreduce_shuffle&lt;/value&gt;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ctrl+x &gt; y &gt; enter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cd $HADOOP_CONF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scp hadoop-env.sh core-site.xml yarn-site.xml hdfs-site.xml mapred-site.xml ubuntu@&lt;public DNS of slave instance&gt;: /home/ubuntu/hadoop/etc/hadoop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Edit master and slave files in master: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/home/ubuntu/hadoop/etc/hadoop/master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&lt;public dns of master&gt;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/home/ubuntu/hadoop/etc/hadoop/slaves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&lt;public dns of slave&gt;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Edit master and slave files in slave: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/home/ubuntu/hadoop/etc/hadoop/master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blank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nano /home/ubuntu/hadoop/etc/hadoop/slaves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&lt;public dns of slave&gt;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Starting Hadoop from master: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hadoop namenode -format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cd /home/ubuntu/Hadoop/sbin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./start-all.sh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2"/>
          <w:szCs w:val="32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"http://ec2-52-90-30-236.compute-1.amazonaws.com:50070/dfshealth.jsp" </w:instrText>
        <w:fldChar w:fldCharType="separate"/>
      </w:r>
      <w:r w:rsidDel="00000000" w:rsidR="00000000" w:rsidRPr="00000000">
        <w:rPr>
          <w:b w:val="1"/>
          <w:color w:val="1155cc"/>
          <w:sz w:val="32"/>
          <w:szCs w:val="32"/>
          <w:highlight w:val="white"/>
          <w:u w:val="single"/>
          <w:rtl w:val="0"/>
        </w:rPr>
        <w:t xml:space="preserve">http://ec2-52-90-30-236.compute-1.amazonaws.com:50070/dfshealth.html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1155cc"/>
          <w:sz w:val="32"/>
          <w:szCs w:val="32"/>
          <w:highlight w:val="white"/>
          <w:u w:val="single"/>
          <w:rtl w:val="0"/>
        </w:rPr>
        <w:t xml:space="preserve">http://ec2-52-90-30-236.compute-1.amazonaws.com:8088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Type jps is master and slave to check if everything is good: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Master: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Namenode, Resource Manager and Secondary Namenode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Slave: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Datanode, Node Manager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s.default.name/" TargetMode="External"/><Relationship Id="rId5" Type="http://schemas.openxmlformats.org/officeDocument/2006/relationships/styles" Target="styles.xml"/><Relationship Id="rId6" Type="http://schemas.openxmlformats.org/officeDocument/2006/relationships/hyperlink" Target="http://ec2-52-90-30-236.compute-1.amazonaws.com/" TargetMode="External"/><Relationship Id="rId7" Type="http://schemas.openxmlformats.org/officeDocument/2006/relationships/hyperlink" Target="http://ec2-54-234-141-102.compute-1.amazonaws.com/" TargetMode="External"/><Relationship Id="rId8" Type="http://schemas.openxmlformats.org/officeDocument/2006/relationships/hyperlink" Target="http://ec2-52-90-30-236.compute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