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69" w:rsidRDefault="00890C06">
      <w:bookmarkStart w:id="0" w:name="_GoBack"/>
      <w:bookmarkEnd w:id="0"/>
      <w:r>
        <w:t>GIT HUB TERMINAL</w:t>
      </w:r>
      <w:r w:rsidR="00ED45B1">
        <w:t xml:space="preserve"> (notes)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sakina_projects</w:t>
      </w:r>
      <w:proofErr w:type="spellEnd"/>
      <w:r>
        <w:t xml:space="preserve"> (parent folder)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sakina_jaffri</w:t>
      </w:r>
      <w:proofErr w:type="spellEnd"/>
      <w:r>
        <w:t xml:space="preserve"> (repository local folder)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r>
        <w:t>Touch sakina110.txt (file created)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(to link local repository folder to </w:t>
      </w:r>
      <w:proofErr w:type="spellStart"/>
      <w:r>
        <w:t>github</w:t>
      </w:r>
      <w:proofErr w:type="spellEnd"/>
      <w:r>
        <w:t>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(to check the status of your file in repository folder)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‘file name’ or ‘.’ (to add single file or entire folder)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‘your comments’ (to commit the file from repository)</w:t>
      </w:r>
    </w:p>
    <w:p w:rsidR="00890C06" w:rsidRDefault="00890C06" w:rsidP="00890C0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main (to move the file to </w:t>
      </w:r>
      <w:proofErr w:type="spellStart"/>
      <w:r>
        <w:t>github</w:t>
      </w:r>
      <w:proofErr w:type="spellEnd"/>
      <w:r>
        <w:t>)</w:t>
      </w:r>
    </w:p>
    <w:sectPr w:rsidR="0089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59E"/>
    <w:multiLevelType w:val="hybridMultilevel"/>
    <w:tmpl w:val="96F2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06"/>
    <w:rsid w:val="00453B21"/>
    <w:rsid w:val="00890C06"/>
    <w:rsid w:val="00ED45B1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7F59-9D9D-409F-A008-7AA7458E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2023-10-10T04:32:00Z</dcterms:created>
  <dcterms:modified xsi:type="dcterms:W3CDTF">2023-10-10T04:32:00Z</dcterms:modified>
</cp:coreProperties>
</file>