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1914A" w14:textId="2A248734" w:rsidR="009126E5" w:rsidRDefault="00A647AD" w:rsidP="009126E5">
      <w:pPr>
        <w:ind w:right="-990"/>
        <w:jc w:val="right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56639701" wp14:editId="418013E8">
            <wp:extent cx="1980348" cy="7550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3.png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98" cy="7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6946" w14:textId="0ED97486" w:rsidR="009126E5" w:rsidRPr="00191997" w:rsidRDefault="006436F0" w:rsidP="000A34E7">
      <w:pPr>
        <w:ind w:left="7920" w:right="-990"/>
        <w:rPr>
          <w:b/>
          <w:color w:val="000000" w:themeColor="text1"/>
          <w:sz w:val="5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5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r w:rsidRPr="006436F0">
        <w:rPr>
          <w:b/>
          <w:color w:val="000000" w:themeColor="text1"/>
          <w:sz w:val="52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HDD</w:t>
      </w:r>
    </w:p>
    <w:p w14:paraId="22F66E69" w14:textId="306D7B48" w:rsidR="009126E5" w:rsidRDefault="006436F0" w:rsidP="009126E5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4"/>
          <w:szCs w:val="44"/>
        </w:rPr>
        <w:drawing>
          <wp:inline distT="0" distB="0" distL="0" distR="0" wp14:anchorId="731F4189" wp14:editId="3577D7DF">
            <wp:extent cx="3095625" cy="89090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gate-Logo-20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17" cy="8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C7B8" w14:textId="5E031E9C" w:rsidR="006436F0" w:rsidRPr="006436F0" w:rsidRDefault="009126E5" w:rsidP="006436F0">
      <w:pPr>
        <w:shd w:val="clear" w:color="auto" w:fill="FFFFFF"/>
        <w:rPr>
          <w:rFonts w:ascii="Helvetica" w:eastAsia="Times New Roman" w:hAnsi="Helvetica" w:cs="Helvetica"/>
          <w:b/>
          <w:color w:val="000000"/>
          <w:szCs w:val="18"/>
        </w:rPr>
      </w:pPr>
      <w:r w:rsidRPr="00767BA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CF3179" w:rsidRPr="00767BA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436F0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436F0" w:rsidRPr="006436F0">
        <w:rPr>
          <w:rFonts w:ascii="Helvetica" w:eastAsia="Times New Roman" w:hAnsi="Helvetica" w:cs="Helvetica"/>
          <w:b/>
          <w:color w:val="212121"/>
          <w:sz w:val="37"/>
          <w:szCs w:val="33"/>
        </w:rPr>
        <w:t>Seagate BarraCuda - 4TB Internal HDD Storage - 5400 rpm</w:t>
      </w:r>
    </w:p>
    <w:p w14:paraId="0C6BD83A" w14:textId="60715F32" w:rsidR="006436F0" w:rsidRDefault="009126E5" w:rsidP="006436F0">
      <w:pPr>
        <w:rPr>
          <w:rFonts w:ascii="Helvetica" w:eastAsia="Times New Roman" w:hAnsi="Helvetica" w:cs="Helvetica"/>
          <w:color w:val="212121"/>
          <w:sz w:val="29"/>
          <w:szCs w:val="21"/>
        </w:rPr>
      </w:pPr>
      <w: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</w:t>
      </w:r>
      <w:r w:rsidR="003C1B77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C1B77" w:rsidRPr="003C1B77">
        <w:rPr>
          <w:rFonts w:ascii="Arial" w:hAnsi="Arial" w:cs="Arial"/>
          <w:b/>
          <w:bCs/>
          <w:color w:val="404040"/>
          <w:sz w:val="30"/>
          <w:szCs w:val="30"/>
          <w:shd w:val="clear" w:color="auto" w:fill="FFFFFF"/>
        </w:rPr>
        <w:t xml:space="preserve"> </w:t>
      </w:r>
      <w:r w:rsidR="006436F0" w:rsidRPr="006436F0">
        <w:rPr>
          <w:rFonts w:ascii="Helvetica" w:hAnsi="Helvetica" w:cs="Helvetica"/>
          <w:color w:val="767171" w:themeColor="background2" w:themeShade="80"/>
          <w:sz w:val="45"/>
          <w:szCs w:val="45"/>
          <w:shd w:val="clear" w:color="auto" w:fill="FFFFFF"/>
        </w:rPr>
        <w:t>Rs. 18,500</w:t>
      </w:r>
      <w:r w:rsidR="0036682C">
        <w:rPr>
          <w:rFonts w:ascii="Times New Roman" w:eastAsia="Times New Roman" w:hAnsi="Times New Roman" w:cs="Times New Roman"/>
          <w:sz w:val="24"/>
          <w:szCs w:val="24"/>
        </w:rPr>
        <w:tab/>
      </w:r>
      <w:r w:rsidR="0036682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4D9138" w14:textId="65D2F396" w:rsidR="006436F0" w:rsidRDefault="006436F0" w:rsidP="006436F0">
      <w:pPr>
        <w:rPr>
          <w:rFonts w:ascii="Helvetica" w:eastAsia="Times New Roman" w:hAnsi="Helvetica" w:cs="Helvetica"/>
          <w:color w:val="212121"/>
          <w:sz w:val="29"/>
          <w:szCs w:val="21"/>
        </w:rPr>
      </w:pPr>
      <w:bookmarkStart w:id="0" w:name="_GoBack"/>
      <w:bookmarkEnd w:id="0"/>
    </w:p>
    <w:p w14:paraId="15B85DA9" w14:textId="312BC75C" w:rsidR="006436F0" w:rsidRPr="006436F0" w:rsidRDefault="005517CF" w:rsidP="006436F0">
      <w:pPr>
        <w:rPr>
          <w:rFonts w:ascii="Roboto-Medium" w:eastAsia="Times New Roman" w:hAnsi="Roboto-Medium" w:cs="Times New Roman"/>
          <w:b/>
          <w:color w:val="212121"/>
          <w:sz w:val="42"/>
          <w:szCs w:val="24"/>
        </w:rPr>
      </w:pPr>
      <w:r>
        <w:rPr>
          <w:rFonts w:ascii="Roboto-Medium" w:eastAsia="Times New Roman" w:hAnsi="Roboto-Medium" w:cs="Times New Roman"/>
          <w:b/>
          <w:noProof/>
          <w:color w:val="212121"/>
          <w:sz w:val="42"/>
          <w:szCs w:val="24"/>
        </w:rPr>
        <w:drawing>
          <wp:anchor distT="0" distB="0" distL="114300" distR="114300" simplePos="0" relativeHeight="251658240" behindDoc="0" locked="0" layoutInCell="1" allowOverlap="1" wp14:anchorId="65EE59A2" wp14:editId="27479CDF">
            <wp:simplePos x="0" y="0"/>
            <wp:positionH relativeFrom="margin">
              <wp:posOffset>3248025</wp:posOffset>
            </wp:positionH>
            <wp:positionV relativeFrom="margin">
              <wp:posOffset>4457700</wp:posOffset>
            </wp:positionV>
            <wp:extent cx="3105150" cy="3105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6F0" w:rsidRPr="006436F0">
        <w:rPr>
          <w:rFonts w:ascii="Roboto-Medium" w:eastAsia="Times New Roman" w:hAnsi="Roboto-Medium" w:cs="Times New Roman"/>
          <w:b/>
          <w:color w:val="212121"/>
          <w:sz w:val="42"/>
          <w:szCs w:val="24"/>
        </w:rPr>
        <w:t>Product details of Seagate BarraCuda - 4TB Internal HDD Storage - 5400 rpm</w:t>
      </w:r>
    </w:p>
    <w:p w14:paraId="499669B8" w14:textId="50399F06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Brant Warranty</w:t>
      </w:r>
    </w:p>
    <w:p w14:paraId="2A628519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4TB Storage Capacity</w:t>
      </w:r>
    </w:p>
    <w:p w14:paraId="2098CDFA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Form Factor: 3.5"</w:t>
      </w:r>
    </w:p>
    <w:p w14:paraId="2122A4A6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Spindle Speed: 5400 rpm</w:t>
      </w:r>
    </w:p>
    <w:p w14:paraId="491329F4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Interface: SATA 6Gb/s</w:t>
      </w:r>
    </w:p>
    <w:p w14:paraId="7F3D5193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Max Sustained Transfer Rate OD: 190MB/s</w:t>
      </w:r>
    </w:p>
    <w:p w14:paraId="6E6F6FBB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Data Transfer Rate: 600MB/s</w:t>
      </w:r>
    </w:p>
    <w:p w14:paraId="441E5889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Cache Buffer: 256MB</w:t>
      </w:r>
    </w:p>
    <w:p w14:paraId="5B37667F" w14:textId="2B26C360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5"/>
          <w:szCs w:val="21"/>
        </w:rPr>
      </w:pPr>
      <w:r w:rsidRPr="006436F0">
        <w:rPr>
          <w:rFonts w:ascii="Helvetica" w:eastAsia="Times New Roman" w:hAnsi="Helvetica" w:cs="Helvetica"/>
          <w:color w:val="000000"/>
          <w:sz w:val="25"/>
          <w:szCs w:val="21"/>
        </w:rPr>
        <w:t>Dimension: 26.1 H x 101.85 W x 146.99 D mm</w:t>
      </w:r>
    </w:p>
    <w:p w14:paraId="6456D074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6436F0">
        <w:rPr>
          <w:rFonts w:ascii="Helvetica" w:eastAsia="Times New Roman" w:hAnsi="Helvetica" w:cs="Helvetica"/>
          <w:color w:val="000000"/>
          <w:sz w:val="24"/>
          <w:szCs w:val="18"/>
        </w:rPr>
        <w:t>Brant Warranty</w:t>
      </w:r>
    </w:p>
    <w:p w14:paraId="7187E920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6436F0">
        <w:rPr>
          <w:rFonts w:ascii="Helvetica" w:eastAsia="Times New Roman" w:hAnsi="Helvetica" w:cs="Helvetica"/>
          <w:color w:val="000000"/>
          <w:sz w:val="24"/>
          <w:szCs w:val="18"/>
        </w:rPr>
        <w:t>4TB Storage Capacity</w:t>
      </w:r>
    </w:p>
    <w:p w14:paraId="06075B8D" w14:textId="77777777" w:rsidR="006436F0" w:rsidRPr="006436F0" w:rsidRDefault="006436F0" w:rsidP="006436F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18"/>
        </w:rPr>
      </w:pPr>
      <w:r w:rsidRPr="006436F0">
        <w:rPr>
          <w:rFonts w:ascii="Helvetica" w:eastAsia="Times New Roman" w:hAnsi="Helvetica" w:cs="Helvetica"/>
          <w:color w:val="000000"/>
          <w:sz w:val="24"/>
          <w:szCs w:val="18"/>
        </w:rPr>
        <w:t>Form Factor: 3.5"</w:t>
      </w:r>
    </w:p>
    <w:p w14:paraId="0921FE4A" w14:textId="77777777" w:rsidR="006436F0" w:rsidRPr="006436F0" w:rsidRDefault="006436F0" w:rsidP="006436F0">
      <w:pPr>
        <w:shd w:val="clear" w:color="auto" w:fill="FFFFFF"/>
        <w:spacing w:after="0" w:line="270" w:lineRule="atLeast"/>
        <w:ind w:left="360"/>
        <w:rPr>
          <w:rFonts w:ascii="Helvetica" w:eastAsia="Times New Roman" w:hAnsi="Helvetica" w:cs="Helvetica"/>
          <w:color w:val="000000"/>
          <w:sz w:val="31"/>
          <w:szCs w:val="21"/>
        </w:rPr>
      </w:pPr>
    </w:p>
    <w:p w14:paraId="51FBAEAC" w14:textId="02BEFD5D" w:rsidR="0036682C" w:rsidRPr="00A647AD" w:rsidRDefault="0036682C" w:rsidP="006436F0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sectPr w:rsidR="0036682C" w:rsidRPr="00A6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4906B" w14:textId="77777777" w:rsidR="00CD0152" w:rsidRDefault="00CD0152" w:rsidP="00A9505B">
      <w:pPr>
        <w:spacing w:after="0" w:line="240" w:lineRule="auto"/>
      </w:pPr>
      <w:r>
        <w:separator/>
      </w:r>
    </w:p>
  </w:endnote>
  <w:endnote w:type="continuationSeparator" w:id="0">
    <w:p w14:paraId="4E76536F" w14:textId="77777777" w:rsidR="00CD0152" w:rsidRDefault="00CD0152" w:rsidP="00A9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4B854" w14:textId="77777777" w:rsidR="00CD0152" w:rsidRDefault="00CD0152" w:rsidP="00A9505B">
      <w:pPr>
        <w:spacing w:after="0" w:line="240" w:lineRule="auto"/>
      </w:pPr>
      <w:r>
        <w:separator/>
      </w:r>
    </w:p>
  </w:footnote>
  <w:footnote w:type="continuationSeparator" w:id="0">
    <w:p w14:paraId="47A4CD8E" w14:textId="77777777" w:rsidR="00CD0152" w:rsidRDefault="00CD0152" w:rsidP="00A95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133F"/>
    <w:multiLevelType w:val="hybridMultilevel"/>
    <w:tmpl w:val="8BB2C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97D"/>
    <w:multiLevelType w:val="hybridMultilevel"/>
    <w:tmpl w:val="504E2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6150D"/>
    <w:multiLevelType w:val="hybridMultilevel"/>
    <w:tmpl w:val="8542A5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4586F"/>
    <w:multiLevelType w:val="multilevel"/>
    <w:tmpl w:val="BEE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068BC"/>
    <w:multiLevelType w:val="hybridMultilevel"/>
    <w:tmpl w:val="64C449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C10C99"/>
    <w:multiLevelType w:val="multilevel"/>
    <w:tmpl w:val="FA1E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F1E90"/>
    <w:multiLevelType w:val="multilevel"/>
    <w:tmpl w:val="685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48A6"/>
    <w:multiLevelType w:val="multilevel"/>
    <w:tmpl w:val="988E1A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016DE"/>
    <w:multiLevelType w:val="multilevel"/>
    <w:tmpl w:val="E8AA7D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F58D9"/>
    <w:multiLevelType w:val="multilevel"/>
    <w:tmpl w:val="98A0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15DC6"/>
    <w:multiLevelType w:val="multilevel"/>
    <w:tmpl w:val="8396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803B7"/>
    <w:multiLevelType w:val="multilevel"/>
    <w:tmpl w:val="5B2074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B690B"/>
    <w:multiLevelType w:val="multilevel"/>
    <w:tmpl w:val="144E74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557EA"/>
    <w:multiLevelType w:val="hybridMultilevel"/>
    <w:tmpl w:val="DF602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932E4"/>
    <w:multiLevelType w:val="multilevel"/>
    <w:tmpl w:val="290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2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1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79"/>
    <w:rsid w:val="000A34E7"/>
    <w:rsid w:val="00142CB1"/>
    <w:rsid w:val="00191997"/>
    <w:rsid w:val="002C4DAD"/>
    <w:rsid w:val="00314314"/>
    <w:rsid w:val="0036682C"/>
    <w:rsid w:val="003C1B77"/>
    <w:rsid w:val="003D29A8"/>
    <w:rsid w:val="003F3A05"/>
    <w:rsid w:val="004F6BEA"/>
    <w:rsid w:val="0051326C"/>
    <w:rsid w:val="00517348"/>
    <w:rsid w:val="005517CF"/>
    <w:rsid w:val="006112C2"/>
    <w:rsid w:val="006436F0"/>
    <w:rsid w:val="00713001"/>
    <w:rsid w:val="00767BA3"/>
    <w:rsid w:val="00902615"/>
    <w:rsid w:val="009126E5"/>
    <w:rsid w:val="009C02C3"/>
    <w:rsid w:val="00A647AD"/>
    <w:rsid w:val="00A9505B"/>
    <w:rsid w:val="00AE4B10"/>
    <w:rsid w:val="00B313B8"/>
    <w:rsid w:val="00B36F53"/>
    <w:rsid w:val="00B4453E"/>
    <w:rsid w:val="00BC271A"/>
    <w:rsid w:val="00CD0152"/>
    <w:rsid w:val="00CF3179"/>
    <w:rsid w:val="00D11C49"/>
    <w:rsid w:val="00D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4FB0"/>
  <w15:chartTrackingRefBased/>
  <w15:docId w15:val="{545F712D-7790-4618-8322-CD535BB9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1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79"/>
    <w:rPr>
      <w:rFonts w:ascii="Segoe UI" w:hAnsi="Segoe UI" w:cs="Segoe UI"/>
      <w:sz w:val="18"/>
      <w:szCs w:val="18"/>
    </w:rPr>
  </w:style>
  <w:style w:type="character" w:customStyle="1" w:styleId="spc-scr">
    <w:name w:val="spc-scr"/>
    <w:basedOn w:val="DefaultParagraphFont"/>
    <w:rsid w:val="00767BA3"/>
  </w:style>
  <w:style w:type="character" w:customStyle="1" w:styleId="txt-s">
    <w:name w:val="txt-s"/>
    <w:basedOn w:val="DefaultParagraphFont"/>
    <w:rsid w:val="00767BA3"/>
  </w:style>
  <w:style w:type="character" w:customStyle="1" w:styleId="txt-xs">
    <w:name w:val="txt-xs"/>
    <w:basedOn w:val="DefaultParagraphFont"/>
    <w:rsid w:val="00767BA3"/>
  </w:style>
  <w:style w:type="paragraph" w:styleId="Header">
    <w:name w:val="header"/>
    <w:basedOn w:val="Normal"/>
    <w:link w:val="HeaderChar"/>
    <w:uiPriority w:val="99"/>
    <w:unhideWhenUsed/>
    <w:rsid w:val="00A9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5B"/>
  </w:style>
  <w:style w:type="paragraph" w:styleId="Footer">
    <w:name w:val="footer"/>
    <w:basedOn w:val="Normal"/>
    <w:link w:val="FooterChar"/>
    <w:uiPriority w:val="99"/>
    <w:unhideWhenUsed/>
    <w:rsid w:val="00A9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5B"/>
  </w:style>
  <w:style w:type="paragraph" w:styleId="ListParagraph">
    <w:name w:val="List Paragraph"/>
    <w:basedOn w:val="Normal"/>
    <w:uiPriority w:val="34"/>
    <w:qFormat/>
    <w:rsid w:val="009126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3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3B8"/>
    <w:rPr>
      <w:b/>
      <w:bCs/>
    </w:rPr>
  </w:style>
  <w:style w:type="character" w:customStyle="1" w:styleId="key-title">
    <w:name w:val="key-title"/>
    <w:basedOn w:val="DefaultParagraphFont"/>
    <w:rsid w:val="00B313B8"/>
  </w:style>
  <w:style w:type="character" w:customStyle="1" w:styleId="pdp-product-pricediscount">
    <w:name w:val="pdp-product-price__discount"/>
    <w:basedOn w:val="DefaultParagraphFont"/>
    <w:rsid w:val="0051326C"/>
  </w:style>
  <w:style w:type="character" w:customStyle="1" w:styleId="pdp-mod-product-badge-title">
    <w:name w:val="pdp-mod-product-badge-title"/>
    <w:basedOn w:val="DefaultParagraphFont"/>
    <w:rsid w:val="00643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32404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81406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1906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984">
              <w:marLeft w:val="0"/>
              <w:marRight w:val="0"/>
              <w:marTop w:val="19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5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</dc:creator>
  <cp:keywords/>
  <dc:description/>
  <cp:lastModifiedBy>Abidies</cp:lastModifiedBy>
  <cp:revision>27</cp:revision>
  <dcterms:created xsi:type="dcterms:W3CDTF">2019-07-17T20:04:00Z</dcterms:created>
  <dcterms:modified xsi:type="dcterms:W3CDTF">2020-02-14T18:14:00Z</dcterms:modified>
</cp:coreProperties>
</file>