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8EDC6" w14:textId="77777777" w:rsidR="0039412B" w:rsidRDefault="00A1494F" w:rsidP="0039412B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67C36743" wp14:editId="4A2091A2">
            <wp:extent cx="1630680" cy="9512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26" cy="9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946" w14:textId="3545CF27" w:rsidR="009126E5" w:rsidRPr="0039412B" w:rsidRDefault="00E93271" w:rsidP="0039412B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A1494F">
        <w:rPr>
          <w:b/>
          <w:color w:val="000000" w:themeColor="text1"/>
          <w:sz w:val="46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Hard Drives</w:t>
      </w:r>
    </w:p>
    <w:p w14:paraId="22F66E69" w14:textId="1970533F" w:rsidR="009126E5" w:rsidRDefault="005156ED" w:rsidP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05364A3E" wp14:editId="234BA961">
            <wp:extent cx="37719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3BA" w14:textId="0A5E07D3" w:rsidR="00A9505B" w:rsidRPr="009126E5" w:rsidRDefault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CF3179"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D3713" w:rsidRPr="004D3713">
        <w:rPr>
          <w:rFonts w:ascii="Helvetica" w:hAnsi="Helvetica" w:cs="Helvetica"/>
          <w:b/>
          <w:color w:val="404040" w:themeColor="text1" w:themeTint="BF"/>
          <w:sz w:val="35"/>
          <w:szCs w:val="33"/>
          <w:shd w:val="clear" w:color="auto" w:fill="FFFFFF"/>
        </w:rPr>
        <w:t>ORICO 2139U3 Transparent 2.5 inch HDD Case</w:t>
      </w:r>
    </w:p>
    <w:p w14:paraId="6B10B9BC" w14:textId="4C76967A" w:rsidR="004D3713" w:rsidRDefault="009126E5" w:rsidP="004D3713">
      <w:pPr>
        <w:rPr>
          <w:rFonts w:ascii="Helvetica" w:eastAsia="Times New Roman" w:hAnsi="Helvetica" w:cs="Helvetica"/>
          <w:color w:val="212121"/>
          <w:sz w:val="29"/>
          <w:szCs w:val="21"/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3C1B7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C1B77" w:rsidRPr="003C1B77">
        <w:rPr>
          <w:rFonts w:ascii="Arial" w:hAnsi="Arial" w:cs="Arial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="004D3713" w:rsidRPr="005156ED">
        <w:rPr>
          <w:rFonts w:ascii="Helvetica" w:hAnsi="Helvetica" w:cs="Helvetica"/>
          <w:color w:val="C00000"/>
          <w:sz w:val="45"/>
          <w:szCs w:val="45"/>
          <w:shd w:val="clear" w:color="auto" w:fill="FFFFFF"/>
        </w:rPr>
        <w:t>Rs. 995</w:t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D3008" w14:textId="77777777" w:rsidR="004D3713" w:rsidRDefault="004D3713" w:rsidP="004D3713">
      <w:pPr>
        <w:rPr>
          <w:rFonts w:ascii="Roboto-Medium" w:hAnsi="Roboto-Medium"/>
          <w:b/>
          <w:color w:val="212121"/>
          <w:sz w:val="40"/>
          <w:szCs w:val="24"/>
        </w:rPr>
      </w:pPr>
    </w:p>
    <w:p w14:paraId="053C3E49" w14:textId="55EAC0C2" w:rsidR="004D3713" w:rsidRPr="004D3713" w:rsidRDefault="005156ED" w:rsidP="004D3713">
      <w:pPr>
        <w:rPr>
          <w:rFonts w:ascii="Roboto-Medium" w:hAnsi="Roboto-Medium"/>
          <w:b/>
          <w:sz w:val="42"/>
          <w:szCs w:val="24"/>
        </w:rPr>
      </w:pPr>
      <w:r>
        <w:rPr>
          <w:rFonts w:ascii="Roboto-Medium" w:hAnsi="Roboto-Medium"/>
          <w:b/>
          <w:noProof/>
          <w:sz w:val="42"/>
          <w:szCs w:val="24"/>
        </w:rPr>
        <w:drawing>
          <wp:anchor distT="0" distB="0" distL="114300" distR="114300" simplePos="0" relativeHeight="251658240" behindDoc="0" locked="0" layoutInCell="1" allowOverlap="1" wp14:anchorId="39273634" wp14:editId="1301F6F9">
            <wp:simplePos x="0" y="0"/>
            <wp:positionH relativeFrom="margin">
              <wp:posOffset>3705225</wp:posOffset>
            </wp:positionH>
            <wp:positionV relativeFrom="margin">
              <wp:posOffset>4572000</wp:posOffset>
            </wp:positionV>
            <wp:extent cx="2910205" cy="287655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713" w:rsidRPr="004D3713">
        <w:rPr>
          <w:rFonts w:ascii="Roboto-Medium" w:hAnsi="Roboto-Medium"/>
          <w:b/>
          <w:sz w:val="42"/>
          <w:szCs w:val="24"/>
        </w:rPr>
        <w:t>Product details of ORICO 2139U3 Transparent 2.5 inch HDD Case</w:t>
      </w:r>
    </w:p>
    <w:p w14:paraId="02D5B3DE" w14:textId="77777777" w:rsidR="004D3713" w:rsidRPr="004D3713" w:rsidRDefault="004D3713" w:rsidP="004D3713">
      <w:pPr>
        <w:numPr>
          <w:ilvl w:val="0"/>
          <w:numId w:val="12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usb 3.0 HDD enclosure</w:t>
      </w:r>
    </w:p>
    <w:p w14:paraId="5B61EE7D" w14:textId="46534CCD" w:rsidR="004D3713" w:rsidRPr="004D3713" w:rsidRDefault="004D3713" w:rsidP="004D3713">
      <w:pPr>
        <w:numPr>
          <w:ilvl w:val="0"/>
          <w:numId w:val="12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High write/read speed</w:t>
      </w:r>
    </w:p>
    <w:p w14:paraId="57071D02" w14:textId="77777777" w:rsidR="004D3713" w:rsidRPr="004D3713" w:rsidRDefault="004D3713" w:rsidP="004D3713">
      <w:pPr>
        <w:numPr>
          <w:ilvl w:val="0"/>
          <w:numId w:val="12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windows/mac/Linux supported</w:t>
      </w:r>
    </w:p>
    <w:p w14:paraId="46F0C046" w14:textId="3D3EE910" w:rsidR="004D3713" w:rsidRPr="004D3713" w:rsidRDefault="004D3713" w:rsidP="004D3713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ORICO 2139U3 Transparent 2.5 inch HDD Case</w:t>
      </w:r>
    </w:p>
    <w:p w14:paraId="317FE33B" w14:textId="77777777" w:rsidR="004D3713" w:rsidRPr="004D3713" w:rsidRDefault="004D3713" w:rsidP="004D3713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D0D2283" w14:textId="117429EE" w:rsidR="004D3713" w:rsidRPr="004D3713" w:rsidRDefault="004D3713" w:rsidP="004D3713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Helvetica"/>
          <w:b/>
          <w:sz w:val="40"/>
          <w:szCs w:val="24"/>
        </w:rPr>
      </w:pPr>
      <w:r w:rsidRPr="004D3713">
        <w:rPr>
          <w:rFonts w:ascii="Roboto-Medium" w:eastAsia="Times New Roman" w:hAnsi="Roboto-Medium" w:cs="Helvetica"/>
          <w:b/>
          <w:sz w:val="40"/>
          <w:szCs w:val="24"/>
        </w:rPr>
        <w:t>Specifications of ORICO 2139U3 Transparent 2.5 inch HDD Case</w:t>
      </w:r>
    </w:p>
    <w:p w14:paraId="4B6D8312" w14:textId="77777777" w:rsidR="004D3713" w:rsidRPr="004D3713" w:rsidRDefault="004D3713" w:rsidP="004D3713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Helvetica"/>
          <w:color w:val="212121"/>
          <w:sz w:val="38"/>
          <w:szCs w:val="24"/>
        </w:rPr>
      </w:pPr>
    </w:p>
    <w:p w14:paraId="1BF1B058" w14:textId="77777777" w:rsidR="004D3713" w:rsidRPr="004D3713" w:rsidRDefault="004D3713" w:rsidP="004D3713">
      <w:pPr>
        <w:numPr>
          <w:ilvl w:val="0"/>
          <w:numId w:val="13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757575"/>
          <w:sz w:val="21"/>
          <w:szCs w:val="21"/>
        </w:rPr>
        <w:t>Brand</w:t>
      </w:r>
    </w:p>
    <w:p w14:paraId="2206CEA7" w14:textId="0B7835D6" w:rsidR="004D3713" w:rsidRPr="004D3713" w:rsidRDefault="004D3713" w:rsidP="004D3713">
      <w:pPr>
        <w:pStyle w:val="ListParagraph"/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Orico</w:t>
      </w:r>
    </w:p>
    <w:p w14:paraId="7A32965C" w14:textId="77777777" w:rsidR="004D3713" w:rsidRPr="004D3713" w:rsidRDefault="004D3713" w:rsidP="004D3713">
      <w:pPr>
        <w:numPr>
          <w:ilvl w:val="0"/>
          <w:numId w:val="13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757575"/>
          <w:sz w:val="21"/>
          <w:szCs w:val="21"/>
        </w:rPr>
        <w:t>SKU</w:t>
      </w:r>
    </w:p>
    <w:p w14:paraId="01BF4262" w14:textId="77777777" w:rsidR="004D3713" w:rsidRPr="004D3713" w:rsidRDefault="004D3713" w:rsidP="004D3713">
      <w:pPr>
        <w:pStyle w:val="ListParagraph"/>
        <w:shd w:val="clear" w:color="auto" w:fill="FFFFFF"/>
        <w:spacing w:after="0" w:line="270" w:lineRule="atLeast"/>
        <w:ind w:right="-225" w:firstLine="720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109296167_PK-1259386129</w:t>
      </w:r>
    </w:p>
    <w:p w14:paraId="21625FED" w14:textId="77777777" w:rsidR="004D3713" w:rsidRPr="004D3713" w:rsidRDefault="004D3713" w:rsidP="004D3713">
      <w:pPr>
        <w:numPr>
          <w:ilvl w:val="0"/>
          <w:numId w:val="13"/>
        </w:numPr>
        <w:shd w:val="clear" w:color="auto" w:fill="FFFFFF"/>
        <w:spacing w:after="0" w:line="270" w:lineRule="atLeast"/>
        <w:ind w:right="-225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757575"/>
          <w:sz w:val="21"/>
          <w:szCs w:val="21"/>
        </w:rPr>
        <w:t>Model</w:t>
      </w:r>
    </w:p>
    <w:p w14:paraId="51FBAEAC" w14:textId="69184861" w:rsidR="0036682C" w:rsidRPr="00A647AD" w:rsidRDefault="004D3713" w:rsidP="00A1494F">
      <w:pPr>
        <w:pStyle w:val="ListParagraph"/>
        <w:shd w:val="clear" w:color="auto" w:fill="FFFFFF"/>
        <w:spacing w:after="0" w:line="270" w:lineRule="atLeast"/>
        <w:ind w:right="-225" w:firstLine="720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D3713">
        <w:rPr>
          <w:rFonts w:ascii="Helvetica" w:eastAsia="Times New Roman" w:hAnsi="Helvetica" w:cs="Helvetica"/>
          <w:color w:val="000000"/>
          <w:sz w:val="21"/>
          <w:szCs w:val="21"/>
        </w:rPr>
        <w:t>2193 u3</w:t>
      </w:r>
    </w:p>
    <w:sectPr w:rsidR="0036682C" w:rsidRPr="00A6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B1437" w14:textId="77777777" w:rsidR="007D3E68" w:rsidRDefault="007D3E68" w:rsidP="00A9505B">
      <w:pPr>
        <w:spacing w:after="0" w:line="240" w:lineRule="auto"/>
      </w:pPr>
      <w:r>
        <w:separator/>
      </w:r>
    </w:p>
  </w:endnote>
  <w:endnote w:type="continuationSeparator" w:id="0">
    <w:p w14:paraId="736D7D48" w14:textId="77777777" w:rsidR="007D3E68" w:rsidRDefault="007D3E68" w:rsidP="00A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A809" w14:textId="77777777" w:rsidR="007D3E68" w:rsidRDefault="007D3E68" w:rsidP="00A9505B">
      <w:pPr>
        <w:spacing w:after="0" w:line="240" w:lineRule="auto"/>
      </w:pPr>
      <w:r>
        <w:separator/>
      </w:r>
    </w:p>
  </w:footnote>
  <w:footnote w:type="continuationSeparator" w:id="0">
    <w:p w14:paraId="6A2F138B" w14:textId="77777777" w:rsidR="007D3E68" w:rsidRDefault="007D3E68" w:rsidP="00A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3F"/>
    <w:multiLevelType w:val="hybridMultilevel"/>
    <w:tmpl w:val="8BB2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50D"/>
    <w:multiLevelType w:val="hybridMultilevel"/>
    <w:tmpl w:val="8542A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586F"/>
    <w:multiLevelType w:val="multilevel"/>
    <w:tmpl w:val="BE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68BC"/>
    <w:multiLevelType w:val="hybridMultilevel"/>
    <w:tmpl w:val="64C44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10C99"/>
    <w:multiLevelType w:val="multilevel"/>
    <w:tmpl w:val="FA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612C5"/>
    <w:multiLevelType w:val="hybridMultilevel"/>
    <w:tmpl w:val="627CB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016DE"/>
    <w:multiLevelType w:val="multilevel"/>
    <w:tmpl w:val="E8AA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F58D9"/>
    <w:multiLevelType w:val="multilevel"/>
    <w:tmpl w:val="98A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2D1"/>
    <w:multiLevelType w:val="hybridMultilevel"/>
    <w:tmpl w:val="2ACC2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B690B"/>
    <w:multiLevelType w:val="multilevel"/>
    <w:tmpl w:val="144E7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06374"/>
    <w:multiLevelType w:val="multilevel"/>
    <w:tmpl w:val="269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557EA"/>
    <w:multiLevelType w:val="hybridMultilevel"/>
    <w:tmpl w:val="DF60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07318"/>
    <w:multiLevelType w:val="multilevel"/>
    <w:tmpl w:val="4E6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9"/>
    <w:rsid w:val="00142CB1"/>
    <w:rsid w:val="00191997"/>
    <w:rsid w:val="002C4DAD"/>
    <w:rsid w:val="00314314"/>
    <w:rsid w:val="0036682C"/>
    <w:rsid w:val="0039412B"/>
    <w:rsid w:val="003C1B77"/>
    <w:rsid w:val="003D29A8"/>
    <w:rsid w:val="003F3A05"/>
    <w:rsid w:val="004D3713"/>
    <w:rsid w:val="0051326C"/>
    <w:rsid w:val="005156ED"/>
    <w:rsid w:val="00517348"/>
    <w:rsid w:val="006112C2"/>
    <w:rsid w:val="00713001"/>
    <w:rsid w:val="00767BA3"/>
    <w:rsid w:val="007D3E68"/>
    <w:rsid w:val="00902615"/>
    <w:rsid w:val="009126E5"/>
    <w:rsid w:val="009C02C3"/>
    <w:rsid w:val="00A1494F"/>
    <w:rsid w:val="00A647AD"/>
    <w:rsid w:val="00A9505B"/>
    <w:rsid w:val="00AE4B10"/>
    <w:rsid w:val="00B313B8"/>
    <w:rsid w:val="00B36F53"/>
    <w:rsid w:val="00B4453E"/>
    <w:rsid w:val="00BC271A"/>
    <w:rsid w:val="00CF3179"/>
    <w:rsid w:val="00D11C49"/>
    <w:rsid w:val="00D844F5"/>
    <w:rsid w:val="00E93271"/>
    <w:rsid w:val="00F1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FB0"/>
  <w15:chartTrackingRefBased/>
  <w15:docId w15:val="{545F712D-7790-4618-8322-CD535BB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79"/>
    <w:rPr>
      <w:rFonts w:ascii="Segoe UI" w:hAnsi="Segoe UI" w:cs="Segoe UI"/>
      <w:sz w:val="18"/>
      <w:szCs w:val="18"/>
    </w:rPr>
  </w:style>
  <w:style w:type="character" w:customStyle="1" w:styleId="spc-scr">
    <w:name w:val="spc-scr"/>
    <w:basedOn w:val="DefaultParagraphFont"/>
    <w:rsid w:val="00767BA3"/>
  </w:style>
  <w:style w:type="character" w:customStyle="1" w:styleId="txt-s">
    <w:name w:val="txt-s"/>
    <w:basedOn w:val="DefaultParagraphFont"/>
    <w:rsid w:val="00767BA3"/>
  </w:style>
  <w:style w:type="character" w:customStyle="1" w:styleId="txt-xs">
    <w:name w:val="txt-xs"/>
    <w:basedOn w:val="DefaultParagraphFont"/>
    <w:rsid w:val="00767BA3"/>
  </w:style>
  <w:style w:type="paragraph" w:styleId="Header">
    <w:name w:val="header"/>
    <w:basedOn w:val="Normal"/>
    <w:link w:val="Head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B"/>
  </w:style>
  <w:style w:type="paragraph" w:styleId="Footer">
    <w:name w:val="footer"/>
    <w:basedOn w:val="Normal"/>
    <w:link w:val="Foot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B"/>
  </w:style>
  <w:style w:type="paragraph" w:styleId="ListParagraph">
    <w:name w:val="List Paragraph"/>
    <w:basedOn w:val="Normal"/>
    <w:uiPriority w:val="34"/>
    <w:qFormat/>
    <w:rsid w:val="009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3B8"/>
    <w:rPr>
      <w:b/>
      <w:bCs/>
    </w:rPr>
  </w:style>
  <w:style w:type="character" w:customStyle="1" w:styleId="key-title">
    <w:name w:val="key-title"/>
    <w:basedOn w:val="DefaultParagraphFont"/>
    <w:rsid w:val="00B313B8"/>
  </w:style>
  <w:style w:type="character" w:customStyle="1" w:styleId="pdp-product-pricediscount">
    <w:name w:val="pdp-product-price__discount"/>
    <w:basedOn w:val="DefaultParagraphFont"/>
    <w:rsid w:val="0051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32894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4659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2584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40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1406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906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Abidies</cp:lastModifiedBy>
  <cp:revision>9</cp:revision>
  <dcterms:created xsi:type="dcterms:W3CDTF">2020-02-14T17:43:00Z</dcterms:created>
  <dcterms:modified xsi:type="dcterms:W3CDTF">2020-02-16T17:26:00Z</dcterms:modified>
</cp:coreProperties>
</file>