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1914A" w14:textId="21510F23" w:rsidR="009126E5" w:rsidRDefault="00D8563F" w:rsidP="009126E5">
      <w:pPr>
        <w:ind w:right="-990"/>
        <w:jc w:val="right"/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3DBE881C" wp14:editId="5FA59974">
            <wp:extent cx="1580209" cy="70993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3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48" cy="72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6946" w14:textId="21C066B0" w:rsidR="009126E5" w:rsidRPr="00191997" w:rsidRDefault="00B36F53" w:rsidP="00191997">
      <w:pPr>
        <w:ind w:left="7920" w:right="-990" w:firstLine="720"/>
        <w:rPr>
          <w:b/>
          <w:color w:val="000000" w:themeColor="text1"/>
          <w:sz w:val="50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91997">
        <w:rPr>
          <w:b/>
          <w:color w:val="000000" w:themeColor="text1"/>
          <w:sz w:val="50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USB</w:t>
      </w:r>
    </w:p>
    <w:p w14:paraId="22F66E69" w14:textId="4FDB9357" w:rsidR="009126E5" w:rsidRDefault="00D11C49" w:rsidP="009126E5">
      <w:pP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44"/>
          <w:szCs w:val="44"/>
        </w:rPr>
        <w:drawing>
          <wp:inline distT="0" distB="0" distL="0" distR="0" wp14:anchorId="35B0450D" wp14:editId="1EF1860D">
            <wp:extent cx="2531843" cy="95758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686" cy="96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ABD3BA" w14:textId="40B2DCB8" w:rsidR="00A9505B" w:rsidRPr="009126E5" w:rsidRDefault="009126E5">
      <w:pP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7BA3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="00CF3179" w:rsidRPr="00767BA3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B36F53" w:rsidRPr="00B36F53">
        <w:rPr>
          <w:rFonts w:ascii="Helvetica" w:hAnsi="Helvetica" w:cs="Helvetica"/>
          <w:b/>
          <w:color w:val="212121"/>
          <w:sz w:val="39"/>
          <w:szCs w:val="33"/>
          <w:shd w:val="clear" w:color="auto" w:fill="FFFFFF"/>
        </w:rPr>
        <w:t>Remax OTG Type-C USB Adapter - Silver</w:t>
      </w:r>
    </w:p>
    <w:p w14:paraId="119637B7" w14:textId="6CBAC7FB" w:rsidR="0051326C" w:rsidRPr="0051326C" w:rsidRDefault="009126E5" w:rsidP="003668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</w:t>
      </w:r>
      <w:r w:rsidR="003C1B77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C1B77" w:rsidRPr="003C1B77">
        <w:rPr>
          <w:rFonts w:ascii="Arial" w:hAnsi="Arial" w:cs="Arial"/>
          <w:b/>
          <w:bCs/>
          <w:color w:val="404040"/>
          <w:sz w:val="30"/>
          <w:szCs w:val="30"/>
          <w:shd w:val="clear" w:color="auto" w:fill="FFFFFF"/>
        </w:rPr>
        <w:t xml:space="preserve"> </w:t>
      </w:r>
      <w:r w:rsidR="0051326C" w:rsidRPr="0036682C">
        <w:rPr>
          <w:rFonts w:ascii="Helvetica" w:eastAsia="Times New Roman" w:hAnsi="Helvetica" w:cs="Helvetica"/>
          <w:color w:val="767171" w:themeColor="background2" w:themeShade="80"/>
          <w:sz w:val="39"/>
          <w:szCs w:val="45"/>
          <w:shd w:val="clear" w:color="auto" w:fill="FFFFFF"/>
        </w:rPr>
        <w:t>Rs. 399</w:t>
      </w:r>
      <w:r w:rsidR="0036682C">
        <w:rPr>
          <w:rFonts w:ascii="Times New Roman" w:eastAsia="Times New Roman" w:hAnsi="Times New Roman" w:cs="Times New Roman"/>
          <w:sz w:val="24"/>
          <w:szCs w:val="24"/>
        </w:rPr>
        <w:tab/>
      </w:r>
      <w:r w:rsidR="0036682C">
        <w:rPr>
          <w:rFonts w:ascii="Times New Roman" w:eastAsia="Times New Roman" w:hAnsi="Times New Roman" w:cs="Times New Roman"/>
          <w:sz w:val="24"/>
          <w:szCs w:val="24"/>
        </w:rPr>
        <w:tab/>
      </w:r>
      <w:r w:rsidR="0051326C" w:rsidRPr="0051326C">
        <w:rPr>
          <w:rFonts w:ascii="Helvetica" w:eastAsia="Times New Roman" w:hAnsi="Helvetica" w:cs="Helvetica"/>
          <w:strike/>
          <w:color w:val="C00000"/>
          <w:sz w:val="29"/>
          <w:szCs w:val="21"/>
        </w:rPr>
        <w:t>Rs. 700</w:t>
      </w:r>
      <w:r w:rsidR="0051326C" w:rsidRPr="0051326C">
        <w:rPr>
          <w:rFonts w:ascii="Helvetica" w:eastAsia="Times New Roman" w:hAnsi="Helvetica" w:cs="Helvetica"/>
          <w:color w:val="212121"/>
          <w:sz w:val="29"/>
          <w:szCs w:val="21"/>
        </w:rPr>
        <w:t>-43%</w:t>
      </w:r>
    </w:p>
    <w:p w14:paraId="51321E48" w14:textId="17EC6B88" w:rsidR="0051326C" w:rsidRPr="00B313B8" w:rsidRDefault="00A647AD" w:rsidP="0051326C">
      <w:pPr>
        <w:rPr>
          <w:rFonts w:ascii="Roboto-Medium" w:eastAsia="Times New Roman" w:hAnsi="Roboto-Medium" w:cs="Times New Roman"/>
          <w:b/>
          <w:color w:val="262626" w:themeColor="text1" w:themeTint="D9"/>
          <w:sz w:val="42"/>
          <w:szCs w:val="24"/>
        </w:rPr>
      </w:pPr>
      <w:r>
        <w:rPr>
          <w:rFonts w:ascii="Roboto-Medium" w:eastAsia="Times New Roman" w:hAnsi="Roboto-Medium" w:cs="Times New Roman"/>
          <w:b/>
          <w:noProof/>
          <w:color w:val="262626" w:themeColor="text1" w:themeTint="D9"/>
          <w:sz w:val="42"/>
          <w:szCs w:val="24"/>
        </w:rPr>
        <w:drawing>
          <wp:anchor distT="0" distB="0" distL="114300" distR="114300" simplePos="0" relativeHeight="251658240" behindDoc="0" locked="0" layoutInCell="1" allowOverlap="1" wp14:anchorId="66564030" wp14:editId="5957F807">
            <wp:simplePos x="0" y="0"/>
            <wp:positionH relativeFrom="margin">
              <wp:posOffset>3828415</wp:posOffset>
            </wp:positionH>
            <wp:positionV relativeFrom="margin">
              <wp:posOffset>4067175</wp:posOffset>
            </wp:positionV>
            <wp:extent cx="2461895" cy="2714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82C">
        <w:rPr>
          <w:rFonts w:ascii="Arial" w:hAnsi="Arial" w:cs="Arial"/>
          <w:b/>
          <w:bCs/>
          <w:color w:val="404040"/>
          <w:sz w:val="40"/>
          <w:szCs w:val="40"/>
          <w:shd w:val="clear" w:color="auto" w:fill="FFFFFF"/>
        </w:rPr>
        <w:br/>
      </w:r>
      <w:r w:rsidR="00B313B8" w:rsidRPr="00B313B8">
        <w:rPr>
          <w:rFonts w:ascii="Roboto-Medium" w:eastAsia="Times New Roman" w:hAnsi="Roboto-Medium" w:cs="Times New Roman"/>
          <w:b/>
          <w:color w:val="262626" w:themeColor="text1" w:themeTint="D9"/>
          <w:sz w:val="42"/>
          <w:szCs w:val="24"/>
        </w:rPr>
        <w:t xml:space="preserve">Product details of </w:t>
      </w:r>
      <w:r w:rsidR="0051326C" w:rsidRPr="0051326C">
        <w:rPr>
          <w:rFonts w:ascii="Roboto-Medium" w:eastAsia="Times New Roman" w:hAnsi="Roboto-Medium" w:cs="Times New Roman"/>
          <w:b/>
          <w:color w:val="262626" w:themeColor="text1" w:themeTint="D9"/>
          <w:sz w:val="42"/>
          <w:szCs w:val="24"/>
        </w:rPr>
        <w:t>Remax</w:t>
      </w:r>
      <w:r w:rsidR="00B313B8" w:rsidRPr="00B313B8">
        <w:rPr>
          <w:rFonts w:ascii="Roboto-Medium" w:eastAsia="Times New Roman" w:hAnsi="Roboto-Medium" w:cs="Times New Roman"/>
          <w:b/>
          <w:color w:val="262626" w:themeColor="text1" w:themeTint="D9"/>
          <w:sz w:val="42"/>
          <w:szCs w:val="24"/>
        </w:rPr>
        <w:t xml:space="preserve"> OTG Type-C USB Adapter </w:t>
      </w:r>
      <w:r w:rsidR="0051326C">
        <w:rPr>
          <w:rFonts w:ascii="Roboto-Medium" w:eastAsia="Times New Roman" w:hAnsi="Roboto-Medium" w:cs="Times New Roman"/>
          <w:b/>
          <w:color w:val="262626" w:themeColor="text1" w:themeTint="D9"/>
          <w:sz w:val="42"/>
          <w:szCs w:val="24"/>
        </w:rPr>
        <w:t>–</w:t>
      </w:r>
      <w:r w:rsidR="00B313B8" w:rsidRPr="00B313B8">
        <w:rPr>
          <w:rFonts w:ascii="Roboto-Medium" w:eastAsia="Times New Roman" w:hAnsi="Roboto-Medium" w:cs="Times New Roman"/>
          <w:b/>
          <w:color w:val="262626" w:themeColor="text1" w:themeTint="D9"/>
          <w:sz w:val="42"/>
          <w:szCs w:val="24"/>
        </w:rPr>
        <w:t xml:space="preserve"> Silver</w:t>
      </w:r>
    </w:p>
    <w:p w14:paraId="3669F980" w14:textId="65BCD2B6" w:rsidR="00B313B8" w:rsidRPr="00B313B8" w:rsidRDefault="00B313B8" w:rsidP="0036682C">
      <w:pPr>
        <w:numPr>
          <w:ilvl w:val="0"/>
          <w:numId w:val="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313B8">
        <w:rPr>
          <w:rFonts w:ascii="Helvetica" w:eastAsia="Times New Roman" w:hAnsi="Helvetica" w:cs="Helvetica"/>
          <w:color w:val="000000"/>
          <w:sz w:val="21"/>
          <w:szCs w:val="21"/>
        </w:rPr>
        <w:t>Brand: Remax </w:t>
      </w:r>
    </w:p>
    <w:p w14:paraId="1A95758D" w14:textId="77777777" w:rsidR="00B313B8" w:rsidRPr="00B313B8" w:rsidRDefault="00B313B8" w:rsidP="0036682C">
      <w:pPr>
        <w:numPr>
          <w:ilvl w:val="0"/>
          <w:numId w:val="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313B8">
        <w:rPr>
          <w:rFonts w:ascii="Helvetica" w:eastAsia="Times New Roman" w:hAnsi="Helvetica" w:cs="Helvetica"/>
          <w:color w:val="000000"/>
          <w:sz w:val="21"/>
          <w:szCs w:val="21"/>
        </w:rPr>
        <w:t>Name: Type-C OTG</w:t>
      </w:r>
    </w:p>
    <w:p w14:paraId="72CB51B9" w14:textId="77777777" w:rsidR="00B313B8" w:rsidRPr="00B313B8" w:rsidRDefault="00B313B8" w:rsidP="0036682C">
      <w:pPr>
        <w:numPr>
          <w:ilvl w:val="0"/>
          <w:numId w:val="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313B8">
        <w:rPr>
          <w:rFonts w:ascii="Helvetica" w:eastAsia="Times New Roman" w:hAnsi="Helvetica" w:cs="Helvetica"/>
          <w:color w:val="000000"/>
          <w:sz w:val="21"/>
          <w:szCs w:val="21"/>
        </w:rPr>
        <w:t>Model: RA-OTG 1</w:t>
      </w:r>
    </w:p>
    <w:p w14:paraId="7D0B2C8D" w14:textId="77777777" w:rsidR="00B313B8" w:rsidRPr="00B313B8" w:rsidRDefault="00B313B8" w:rsidP="0036682C">
      <w:pPr>
        <w:numPr>
          <w:ilvl w:val="0"/>
          <w:numId w:val="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313B8">
        <w:rPr>
          <w:rFonts w:ascii="Helvetica" w:eastAsia="Times New Roman" w:hAnsi="Helvetica" w:cs="Helvetica"/>
          <w:color w:val="000000"/>
          <w:sz w:val="21"/>
          <w:szCs w:val="21"/>
        </w:rPr>
        <w:t>Color: Silver</w:t>
      </w:r>
    </w:p>
    <w:p w14:paraId="30B9114A" w14:textId="77777777" w:rsidR="00B313B8" w:rsidRPr="00B313B8" w:rsidRDefault="00B313B8" w:rsidP="0036682C">
      <w:pPr>
        <w:numPr>
          <w:ilvl w:val="0"/>
          <w:numId w:val="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313B8">
        <w:rPr>
          <w:rFonts w:ascii="Helvetica" w:eastAsia="Times New Roman" w:hAnsi="Helvetica" w:cs="Helvetica"/>
          <w:color w:val="000000"/>
          <w:sz w:val="21"/>
          <w:szCs w:val="21"/>
        </w:rPr>
        <w:t>Package Dimension: 19 x 6.5 x 1.2cm</w:t>
      </w:r>
    </w:p>
    <w:p w14:paraId="3D40D146" w14:textId="77777777" w:rsidR="0051326C" w:rsidRDefault="0051326C" w:rsidP="00B313B8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14:paraId="46D9054C" w14:textId="7AA936C7" w:rsidR="00B313B8" w:rsidRPr="0051326C" w:rsidRDefault="00B313B8" w:rsidP="00B313B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47"/>
          <w:szCs w:val="21"/>
        </w:rPr>
      </w:pPr>
      <w:r w:rsidRPr="0051326C">
        <w:rPr>
          <w:rFonts w:ascii="Times New Roman" w:eastAsia="Times New Roman" w:hAnsi="Times New Roman" w:cs="Times New Roman"/>
          <w:b/>
          <w:bCs/>
          <w:color w:val="000000"/>
          <w:sz w:val="47"/>
          <w:szCs w:val="21"/>
        </w:rPr>
        <w:t>Specification:</w:t>
      </w:r>
    </w:p>
    <w:p w14:paraId="48A77404" w14:textId="77777777" w:rsidR="0051326C" w:rsidRPr="00B313B8" w:rsidRDefault="0051326C" w:rsidP="00B313B8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EACFE0B" w14:textId="77777777" w:rsidR="00B313B8" w:rsidRPr="00B313B8" w:rsidRDefault="00B313B8" w:rsidP="0036682C">
      <w:pPr>
        <w:numPr>
          <w:ilvl w:val="0"/>
          <w:numId w:val="6"/>
        </w:num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313B8">
        <w:rPr>
          <w:rFonts w:ascii="Helvetica" w:eastAsia="Times New Roman" w:hAnsi="Helvetica" w:cs="Helvetica"/>
          <w:color w:val="000000"/>
          <w:sz w:val="21"/>
          <w:szCs w:val="21"/>
        </w:rPr>
        <w:t>Brand: Remax </w:t>
      </w:r>
    </w:p>
    <w:p w14:paraId="1D9A9FC6" w14:textId="77777777" w:rsidR="00B313B8" w:rsidRPr="00B313B8" w:rsidRDefault="00B313B8" w:rsidP="0036682C">
      <w:pPr>
        <w:numPr>
          <w:ilvl w:val="0"/>
          <w:numId w:val="6"/>
        </w:num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313B8">
        <w:rPr>
          <w:rFonts w:ascii="Helvetica" w:eastAsia="Times New Roman" w:hAnsi="Helvetica" w:cs="Helvetica"/>
          <w:color w:val="000000"/>
          <w:sz w:val="21"/>
          <w:szCs w:val="21"/>
        </w:rPr>
        <w:t>Name: Type-C OTG</w:t>
      </w:r>
    </w:p>
    <w:p w14:paraId="4FF0361C" w14:textId="77777777" w:rsidR="00B313B8" w:rsidRPr="00B313B8" w:rsidRDefault="00B313B8" w:rsidP="0036682C">
      <w:pPr>
        <w:numPr>
          <w:ilvl w:val="0"/>
          <w:numId w:val="6"/>
        </w:num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313B8">
        <w:rPr>
          <w:rFonts w:ascii="Helvetica" w:eastAsia="Times New Roman" w:hAnsi="Helvetica" w:cs="Helvetica"/>
          <w:color w:val="000000"/>
          <w:sz w:val="21"/>
          <w:szCs w:val="21"/>
        </w:rPr>
        <w:t>Model: RA-OTG 1</w:t>
      </w:r>
    </w:p>
    <w:p w14:paraId="4D58BF71" w14:textId="77777777" w:rsidR="00B313B8" w:rsidRPr="00B313B8" w:rsidRDefault="00B313B8" w:rsidP="0036682C">
      <w:pPr>
        <w:numPr>
          <w:ilvl w:val="0"/>
          <w:numId w:val="6"/>
        </w:num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313B8">
        <w:rPr>
          <w:rFonts w:ascii="Helvetica" w:eastAsia="Times New Roman" w:hAnsi="Helvetica" w:cs="Helvetica"/>
          <w:color w:val="000000"/>
          <w:sz w:val="21"/>
          <w:szCs w:val="21"/>
        </w:rPr>
        <w:t>Color: Silver</w:t>
      </w:r>
    </w:p>
    <w:p w14:paraId="60B521C6" w14:textId="77777777" w:rsidR="00B313B8" w:rsidRPr="00B313B8" w:rsidRDefault="00B313B8" w:rsidP="0036682C">
      <w:pPr>
        <w:numPr>
          <w:ilvl w:val="0"/>
          <w:numId w:val="6"/>
        </w:num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313B8">
        <w:rPr>
          <w:rFonts w:ascii="Helvetica" w:eastAsia="Times New Roman" w:hAnsi="Helvetica" w:cs="Helvetica"/>
          <w:color w:val="000000"/>
          <w:sz w:val="21"/>
          <w:szCs w:val="21"/>
        </w:rPr>
        <w:t>Package Dimension: 19 x 6.5 x 1.2cm</w:t>
      </w:r>
    </w:p>
    <w:p w14:paraId="1FDD8CF6" w14:textId="0AE14F2D" w:rsidR="00B313B8" w:rsidRPr="0036682C" w:rsidRDefault="0036682C" w:rsidP="00B313B8">
      <w:pPr>
        <w:shd w:val="clear" w:color="auto" w:fill="FFFFFF"/>
        <w:spacing w:after="0" w:line="285" w:lineRule="atLeast"/>
        <w:outlineLvl w:val="1"/>
        <w:rPr>
          <w:rFonts w:ascii="Roboto-Medium" w:eastAsia="Times New Roman" w:hAnsi="Roboto-Medium" w:cs="Helvetica"/>
          <w:b/>
          <w:color w:val="262626" w:themeColor="text1" w:themeTint="D9"/>
          <w:sz w:val="36"/>
          <w:szCs w:val="36"/>
        </w:rPr>
      </w:pPr>
      <w:r>
        <w:rPr>
          <w:rFonts w:ascii="Roboto-Medium" w:eastAsia="Times New Roman" w:hAnsi="Roboto-Medium" w:cs="Helvetica"/>
          <w:color w:val="212121"/>
          <w:sz w:val="24"/>
          <w:szCs w:val="24"/>
        </w:rPr>
        <w:br/>
      </w:r>
      <w:r w:rsidR="00B313B8" w:rsidRPr="00B313B8">
        <w:rPr>
          <w:rFonts w:ascii="Roboto-Medium" w:eastAsia="Times New Roman" w:hAnsi="Roboto-Medium" w:cs="Helvetica"/>
          <w:b/>
          <w:color w:val="262626" w:themeColor="text1" w:themeTint="D9"/>
          <w:sz w:val="36"/>
          <w:szCs w:val="36"/>
        </w:rPr>
        <w:t xml:space="preserve">Specifications of Remax OTG Type-C USB Adapter </w:t>
      </w:r>
      <w:r w:rsidR="0051326C" w:rsidRPr="0036682C">
        <w:rPr>
          <w:rFonts w:ascii="Roboto-Medium" w:eastAsia="Times New Roman" w:hAnsi="Roboto-Medium" w:cs="Helvetica"/>
          <w:b/>
          <w:color w:val="262626" w:themeColor="text1" w:themeTint="D9"/>
          <w:sz w:val="36"/>
          <w:szCs w:val="36"/>
        </w:rPr>
        <w:t>–</w:t>
      </w:r>
      <w:r w:rsidR="00B313B8" w:rsidRPr="00B313B8">
        <w:rPr>
          <w:rFonts w:ascii="Roboto-Medium" w:eastAsia="Times New Roman" w:hAnsi="Roboto-Medium" w:cs="Helvetica"/>
          <w:b/>
          <w:color w:val="262626" w:themeColor="text1" w:themeTint="D9"/>
          <w:sz w:val="36"/>
          <w:szCs w:val="36"/>
        </w:rPr>
        <w:t xml:space="preserve"> Silver</w:t>
      </w:r>
    </w:p>
    <w:p w14:paraId="44CA6A21" w14:textId="77777777" w:rsidR="0051326C" w:rsidRPr="00B313B8" w:rsidRDefault="0051326C" w:rsidP="00B313B8">
      <w:pPr>
        <w:shd w:val="clear" w:color="auto" w:fill="FFFFFF"/>
        <w:spacing w:after="0" w:line="285" w:lineRule="atLeast"/>
        <w:outlineLvl w:val="1"/>
        <w:rPr>
          <w:rFonts w:ascii="Roboto-Medium" w:eastAsia="Times New Roman" w:hAnsi="Roboto-Medium" w:cs="Helvetica"/>
          <w:color w:val="212121"/>
          <w:sz w:val="24"/>
          <w:szCs w:val="24"/>
        </w:rPr>
      </w:pPr>
    </w:p>
    <w:p w14:paraId="59F747DD" w14:textId="25F16971" w:rsidR="0036682C" w:rsidRPr="00A647AD" w:rsidRDefault="00B313B8" w:rsidP="00A647AD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ind w:right="-225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647AD">
        <w:rPr>
          <w:rFonts w:ascii="Helvetica" w:eastAsia="Times New Roman" w:hAnsi="Helvetica" w:cs="Helvetica"/>
          <w:color w:val="757575"/>
          <w:sz w:val="21"/>
          <w:szCs w:val="21"/>
        </w:rPr>
        <w:t>Brand</w:t>
      </w:r>
      <w:r w:rsidR="0036682C" w:rsidRPr="00A647AD">
        <w:rPr>
          <w:rFonts w:ascii="Helvetica" w:eastAsia="Times New Roman" w:hAnsi="Helvetica" w:cs="Helvetica"/>
          <w:color w:val="757575"/>
          <w:sz w:val="21"/>
          <w:szCs w:val="21"/>
        </w:rPr>
        <w:t>:</w:t>
      </w:r>
      <w:r w:rsidR="0036682C" w:rsidRPr="00A647AD">
        <w:rPr>
          <w:rFonts w:ascii="Helvetica" w:eastAsia="Times New Roman" w:hAnsi="Helvetica" w:cs="Helvetica"/>
          <w:color w:val="757575"/>
          <w:sz w:val="21"/>
          <w:szCs w:val="21"/>
        </w:rPr>
        <w:tab/>
      </w:r>
      <w:r w:rsidR="0036682C" w:rsidRPr="00A647AD">
        <w:rPr>
          <w:rFonts w:ascii="Helvetica" w:eastAsia="Times New Roman" w:hAnsi="Helvetica" w:cs="Helvetica"/>
          <w:color w:val="000000"/>
          <w:sz w:val="21"/>
          <w:szCs w:val="21"/>
        </w:rPr>
        <w:t>Remax</w:t>
      </w:r>
    </w:p>
    <w:p w14:paraId="34770A02" w14:textId="77777777" w:rsidR="00A647AD" w:rsidRDefault="00B313B8" w:rsidP="00A647AD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ind w:right="-225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647AD">
        <w:rPr>
          <w:rFonts w:ascii="Helvetica" w:eastAsia="Times New Roman" w:hAnsi="Helvetica" w:cs="Helvetica"/>
          <w:color w:val="757575"/>
          <w:sz w:val="21"/>
          <w:szCs w:val="21"/>
        </w:rPr>
        <w:t>SKU</w:t>
      </w:r>
      <w:r w:rsidR="0036682C" w:rsidRPr="00A647AD">
        <w:rPr>
          <w:rFonts w:ascii="Helvetica" w:eastAsia="Times New Roman" w:hAnsi="Helvetica" w:cs="Helvetica"/>
          <w:color w:val="757575"/>
          <w:sz w:val="21"/>
          <w:szCs w:val="21"/>
        </w:rPr>
        <w:t xml:space="preserve">: </w:t>
      </w:r>
      <w:r w:rsidR="0036682C" w:rsidRPr="00A647AD">
        <w:rPr>
          <w:rFonts w:ascii="Helvetica" w:eastAsia="Times New Roman" w:hAnsi="Helvetica" w:cs="Helvetica"/>
          <w:color w:val="757575"/>
          <w:sz w:val="21"/>
          <w:szCs w:val="21"/>
        </w:rPr>
        <w:tab/>
      </w:r>
      <w:r w:rsidR="0036682C" w:rsidRPr="00A647AD">
        <w:rPr>
          <w:rFonts w:ascii="Helvetica" w:eastAsia="Times New Roman" w:hAnsi="Helvetica" w:cs="Helvetica"/>
          <w:color w:val="000000"/>
          <w:sz w:val="21"/>
          <w:szCs w:val="21"/>
        </w:rPr>
        <w:t>134532007_PK-1294918078</w:t>
      </w:r>
    </w:p>
    <w:p w14:paraId="51FBAEAC" w14:textId="531A568C" w:rsidR="0036682C" w:rsidRPr="00A647AD" w:rsidRDefault="00B313B8" w:rsidP="00A647AD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ind w:right="-225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647AD">
        <w:rPr>
          <w:rFonts w:ascii="Helvetica" w:eastAsia="Times New Roman" w:hAnsi="Helvetica" w:cs="Helvetica"/>
          <w:color w:val="757575"/>
          <w:sz w:val="21"/>
          <w:szCs w:val="21"/>
        </w:rPr>
        <w:t>Model</w:t>
      </w:r>
      <w:r w:rsidR="0036682C" w:rsidRPr="00A647AD">
        <w:rPr>
          <w:rFonts w:ascii="Helvetica" w:eastAsia="Times New Roman" w:hAnsi="Helvetica" w:cs="Helvetica"/>
          <w:color w:val="757575"/>
          <w:sz w:val="21"/>
          <w:szCs w:val="21"/>
        </w:rPr>
        <w:t>:</w:t>
      </w:r>
      <w:r w:rsidR="0036682C" w:rsidRPr="00A647AD">
        <w:rPr>
          <w:rFonts w:ascii="Helvetica" w:eastAsia="Times New Roman" w:hAnsi="Helvetica" w:cs="Helvetica"/>
          <w:color w:val="757575"/>
          <w:sz w:val="21"/>
          <w:szCs w:val="21"/>
        </w:rPr>
        <w:tab/>
      </w:r>
      <w:r w:rsidR="0036682C" w:rsidRPr="00A647AD">
        <w:rPr>
          <w:rFonts w:ascii="Helvetica" w:eastAsia="Times New Roman" w:hAnsi="Helvetica" w:cs="Helvetica"/>
          <w:color w:val="000000"/>
          <w:sz w:val="21"/>
          <w:szCs w:val="21"/>
        </w:rPr>
        <w:t>USB Adapter</w:t>
      </w:r>
    </w:p>
    <w:sectPr w:rsidR="0036682C" w:rsidRPr="00A6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AFBC6" w14:textId="77777777" w:rsidR="00751AEB" w:rsidRDefault="00751AEB" w:rsidP="00A9505B">
      <w:pPr>
        <w:spacing w:after="0" w:line="240" w:lineRule="auto"/>
      </w:pPr>
      <w:r>
        <w:separator/>
      </w:r>
    </w:p>
  </w:endnote>
  <w:endnote w:type="continuationSeparator" w:id="0">
    <w:p w14:paraId="1EB72B26" w14:textId="77777777" w:rsidR="00751AEB" w:rsidRDefault="00751AEB" w:rsidP="00A9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-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746995" w14:textId="77777777" w:rsidR="00751AEB" w:rsidRDefault="00751AEB" w:rsidP="00A9505B">
      <w:pPr>
        <w:spacing w:after="0" w:line="240" w:lineRule="auto"/>
      </w:pPr>
      <w:r>
        <w:separator/>
      </w:r>
    </w:p>
  </w:footnote>
  <w:footnote w:type="continuationSeparator" w:id="0">
    <w:p w14:paraId="6D6A308E" w14:textId="77777777" w:rsidR="00751AEB" w:rsidRDefault="00751AEB" w:rsidP="00A95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A133F"/>
    <w:multiLevelType w:val="hybridMultilevel"/>
    <w:tmpl w:val="8BB2C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6150D"/>
    <w:multiLevelType w:val="hybridMultilevel"/>
    <w:tmpl w:val="8542A5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4586F"/>
    <w:multiLevelType w:val="multilevel"/>
    <w:tmpl w:val="BEEA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068BC"/>
    <w:multiLevelType w:val="hybridMultilevel"/>
    <w:tmpl w:val="64C449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C10C99"/>
    <w:multiLevelType w:val="multilevel"/>
    <w:tmpl w:val="FA1E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016DE"/>
    <w:multiLevelType w:val="multilevel"/>
    <w:tmpl w:val="E8AA7D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F58D9"/>
    <w:multiLevelType w:val="multilevel"/>
    <w:tmpl w:val="98A0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7B690B"/>
    <w:multiLevelType w:val="multilevel"/>
    <w:tmpl w:val="144E74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557EA"/>
    <w:multiLevelType w:val="hybridMultilevel"/>
    <w:tmpl w:val="DF602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79"/>
    <w:rsid w:val="00142CB1"/>
    <w:rsid w:val="00191997"/>
    <w:rsid w:val="002C4DAD"/>
    <w:rsid w:val="00314314"/>
    <w:rsid w:val="0036682C"/>
    <w:rsid w:val="003C1B77"/>
    <w:rsid w:val="003D29A8"/>
    <w:rsid w:val="003F3A05"/>
    <w:rsid w:val="0051326C"/>
    <w:rsid w:val="00517348"/>
    <w:rsid w:val="005D52CF"/>
    <w:rsid w:val="006112C2"/>
    <w:rsid w:val="00713001"/>
    <w:rsid w:val="007222B2"/>
    <w:rsid w:val="00751AEB"/>
    <w:rsid w:val="00767BA3"/>
    <w:rsid w:val="00902615"/>
    <w:rsid w:val="009126E5"/>
    <w:rsid w:val="009C02C3"/>
    <w:rsid w:val="00A647AD"/>
    <w:rsid w:val="00A9505B"/>
    <w:rsid w:val="00AE4B10"/>
    <w:rsid w:val="00B313B8"/>
    <w:rsid w:val="00B36F53"/>
    <w:rsid w:val="00B4453E"/>
    <w:rsid w:val="00BC271A"/>
    <w:rsid w:val="00CF3179"/>
    <w:rsid w:val="00D11C49"/>
    <w:rsid w:val="00D844F5"/>
    <w:rsid w:val="00D8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4FB0"/>
  <w15:chartTrackingRefBased/>
  <w15:docId w15:val="{545F712D-7790-4618-8322-CD535BB9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13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179"/>
    <w:rPr>
      <w:rFonts w:ascii="Segoe UI" w:hAnsi="Segoe UI" w:cs="Segoe UI"/>
      <w:sz w:val="18"/>
      <w:szCs w:val="18"/>
    </w:rPr>
  </w:style>
  <w:style w:type="character" w:customStyle="1" w:styleId="spc-scr">
    <w:name w:val="spc-scr"/>
    <w:basedOn w:val="DefaultParagraphFont"/>
    <w:rsid w:val="00767BA3"/>
  </w:style>
  <w:style w:type="character" w:customStyle="1" w:styleId="txt-s">
    <w:name w:val="txt-s"/>
    <w:basedOn w:val="DefaultParagraphFont"/>
    <w:rsid w:val="00767BA3"/>
  </w:style>
  <w:style w:type="character" w:customStyle="1" w:styleId="txt-xs">
    <w:name w:val="txt-xs"/>
    <w:basedOn w:val="DefaultParagraphFont"/>
    <w:rsid w:val="00767BA3"/>
  </w:style>
  <w:style w:type="paragraph" w:styleId="Header">
    <w:name w:val="header"/>
    <w:basedOn w:val="Normal"/>
    <w:link w:val="HeaderChar"/>
    <w:uiPriority w:val="99"/>
    <w:unhideWhenUsed/>
    <w:rsid w:val="00A9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05B"/>
  </w:style>
  <w:style w:type="paragraph" w:styleId="Footer">
    <w:name w:val="footer"/>
    <w:basedOn w:val="Normal"/>
    <w:link w:val="FooterChar"/>
    <w:uiPriority w:val="99"/>
    <w:unhideWhenUsed/>
    <w:rsid w:val="00A9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05B"/>
  </w:style>
  <w:style w:type="paragraph" w:styleId="ListParagraph">
    <w:name w:val="List Paragraph"/>
    <w:basedOn w:val="Normal"/>
    <w:uiPriority w:val="34"/>
    <w:qFormat/>
    <w:rsid w:val="009126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13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1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13B8"/>
    <w:rPr>
      <w:b/>
      <w:bCs/>
    </w:rPr>
  </w:style>
  <w:style w:type="character" w:customStyle="1" w:styleId="key-title">
    <w:name w:val="key-title"/>
    <w:basedOn w:val="DefaultParagraphFont"/>
    <w:rsid w:val="00B313B8"/>
  </w:style>
  <w:style w:type="character" w:customStyle="1" w:styleId="pdp-product-pricediscount">
    <w:name w:val="pdp-product-price__discount"/>
    <w:basedOn w:val="DefaultParagraphFont"/>
    <w:rsid w:val="00513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1324048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1814060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FF0F5"/>
                    <w:right w:val="none" w:sz="0" w:space="0" w:color="auto"/>
                  </w:divBdr>
                  <w:divsChild>
                    <w:div w:id="19065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8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9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raza</dc:creator>
  <cp:keywords/>
  <dc:description/>
  <cp:lastModifiedBy>Abidies</cp:lastModifiedBy>
  <cp:revision>3</cp:revision>
  <dcterms:created xsi:type="dcterms:W3CDTF">2020-02-14T17:17:00Z</dcterms:created>
  <dcterms:modified xsi:type="dcterms:W3CDTF">2020-02-16T17:27:00Z</dcterms:modified>
</cp:coreProperties>
</file>