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914A" w14:textId="2D6F7115" w:rsidR="009126E5" w:rsidRDefault="002A1E51" w:rsidP="009126E5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2752020E" wp14:editId="1E753066">
            <wp:extent cx="1782807" cy="9010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576" cy="9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946" w14:textId="0ED97486" w:rsidR="009126E5" w:rsidRPr="00191997" w:rsidRDefault="006436F0" w:rsidP="000A34E7">
      <w:pPr>
        <w:ind w:left="7920" w:right="-990"/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bookmarkStart w:id="0" w:name="_GoBack"/>
      <w:bookmarkEnd w:id="0"/>
      <w:r w:rsidRPr="006436F0">
        <w:rPr>
          <w:b/>
          <w:color w:val="000000" w:themeColor="text1"/>
          <w:sz w:val="52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HDD</w:t>
      </w:r>
    </w:p>
    <w:p w14:paraId="22F66E69" w14:textId="306D7B48" w:rsidR="009126E5" w:rsidRDefault="006436F0" w:rsidP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731F4189" wp14:editId="3577D7DF">
            <wp:extent cx="3095625" cy="8909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gate-Logo-20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17" cy="8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C7B8" w14:textId="5E031E9C" w:rsidR="006436F0" w:rsidRPr="006436F0" w:rsidRDefault="009126E5" w:rsidP="006436F0">
      <w:pPr>
        <w:shd w:val="clear" w:color="auto" w:fill="FFFFFF"/>
        <w:rPr>
          <w:rFonts w:ascii="Helvetica" w:eastAsia="Times New Roman" w:hAnsi="Helvetica" w:cs="Helvetica"/>
          <w:b/>
          <w:color w:val="000000"/>
          <w:szCs w:val="18"/>
        </w:rPr>
      </w:pPr>
      <w:r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CF3179"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436F0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436F0" w:rsidRPr="006436F0">
        <w:rPr>
          <w:rFonts w:ascii="Helvetica" w:eastAsia="Times New Roman" w:hAnsi="Helvetica" w:cs="Helvetica"/>
          <w:b/>
          <w:color w:val="212121"/>
          <w:sz w:val="37"/>
          <w:szCs w:val="33"/>
        </w:rPr>
        <w:t>Seagate BarraCuda - 4TB Internal HDD Storage - 5400 rpm</w:t>
      </w:r>
    </w:p>
    <w:p w14:paraId="0C6BD83A" w14:textId="60715F32" w:rsidR="006436F0" w:rsidRDefault="009126E5" w:rsidP="006436F0">
      <w:pPr>
        <w:rPr>
          <w:rFonts w:ascii="Helvetica" w:eastAsia="Times New Roman" w:hAnsi="Helvetica" w:cs="Helvetica"/>
          <w:color w:val="212121"/>
          <w:sz w:val="29"/>
          <w:szCs w:val="21"/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3C1B7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C1B77" w:rsidRPr="003C1B77">
        <w:rPr>
          <w:rFonts w:ascii="Arial" w:hAnsi="Arial" w:cs="Arial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="006436F0" w:rsidRPr="006436F0">
        <w:rPr>
          <w:rFonts w:ascii="Helvetica" w:hAnsi="Helvetica" w:cs="Helvetica"/>
          <w:color w:val="767171" w:themeColor="background2" w:themeShade="80"/>
          <w:sz w:val="45"/>
          <w:szCs w:val="45"/>
          <w:shd w:val="clear" w:color="auto" w:fill="FFFFFF"/>
        </w:rPr>
        <w:t>Rs. 18,500</w:t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4D9138" w14:textId="65D2F396" w:rsidR="006436F0" w:rsidRDefault="006436F0" w:rsidP="006436F0">
      <w:pPr>
        <w:rPr>
          <w:rFonts w:ascii="Helvetica" w:eastAsia="Times New Roman" w:hAnsi="Helvetica" w:cs="Helvetica"/>
          <w:color w:val="212121"/>
          <w:sz w:val="29"/>
          <w:szCs w:val="21"/>
        </w:rPr>
      </w:pPr>
    </w:p>
    <w:p w14:paraId="15B85DA9" w14:textId="312BC75C" w:rsidR="006436F0" w:rsidRPr="006436F0" w:rsidRDefault="005517CF" w:rsidP="006436F0">
      <w:pPr>
        <w:rPr>
          <w:rFonts w:ascii="Roboto-Medium" w:eastAsia="Times New Roman" w:hAnsi="Roboto-Medium" w:cs="Times New Roman"/>
          <w:b/>
          <w:color w:val="212121"/>
          <w:sz w:val="42"/>
          <w:szCs w:val="24"/>
        </w:rPr>
      </w:pPr>
      <w:r>
        <w:rPr>
          <w:rFonts w:ascii="Roboto-Medium" w:eastAsia="Times New Roman" w:hAnsi="Roboto-Medium" w:cs="Times New Roman"/>
          <w:b/>
          <w:noProof/>
          <w:color w:val="212121"/>
          <w:sz w:val="42"/>
          <w:szCs w:val="24"/>
        </w:rPr>
        <w:drawing>
          <wp:anchor distT="0" distB="0" distL="114300" distR="114300" simplePos="0" relativeHeight="251658240" behindDoc="0" locked="0" layoutInCell="1" allowOverlap="1" wp14:anchorId="65EE59A2" wp14:editId="27479CDF">
            <wp:simplePos x="0" y="0"/>
            <wp:positionH relativeFrom="margin">
              <wp:posOffset>3248025</wp:posOffset>
            </wp:positionH>
            <wp:positionV relativeFrom="margin">
              <wp:posOffset>4457700</wp:posOffset>
            </wp:positionV>
            <wp:extent cx="3105150" cy="3105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F0" w:rsidRPr="006436F0">
        <w:rPr>
          <w:rFonts w:ascii="Roboto-Medium" w:eastAsia="Times New Roman" w:hAnsi="Roboto-Medium" w:cs="Times New Roman"/>
          <w:b/>
          <w:color w:val="212121"/>
          <w:sz w:val="42"/>
          <w:szCs w:val="24"/>
        </w:rPr>
        <w:t>Product details of Seagate BarraCuda - 4TB Internal HDD Storage - 5400 rpm</w:t>
      </w:r>
    </w:p>
    <w:p w14:paraId="499669B8" w14:textId="50399F06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Brant Warranty</w:t>
      </w:r>
    </w:p>
    <w:p w14:paraId="2A628519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4TB Storage Capacity</w:t>
      </w:r>
    </w:p>
    <w:p w14:paraId="2098CDFA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Form Factor: 3.5"</w:t>
      </w:r>
    </w:p>
    <w:p w14:paraId="2122A4A6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Spindle Speed: 5400 rpm</w:t>
      </w:r>
    </w:p>
    <w:p w14:paraId="491329F4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Interface: SATA 6Gb/s</w:t>
      </w:r>
    </w:p>
    <w:p w14:paraId="7F3D5193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Max Sustained Transfer Rate OD: 190MB/s</w:t>
      </w:r>
    </w:p>
    <w:p w14:paraId="6E6F6FBB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Data Transfer Rate: 600MB/s</w:t>
      </w:r>
    </w:p>
    <w:p w14:paraId="441E5889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Cache Buffer: 256MB</w:t>
      </w:r>
    </w:p>
    <w:p w14:paraId="5B37667F" w14:textId="2B26C360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Dimension: 26.1 H x 101.85 W x 146.99 D mm</w:t>
      </w:r>
    </w:p>
    <w:p w14:paraId="6456D074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Brant Warranty</w:t>
      </w:r>
    </w:p>
    <w:p w14:paraId="7187E920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4TB Storage Capacity</w:t>
      </w:r>
    </w:p>
    <w:p w14:paraId="06075B8D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Form Factor: 3.5"</w:t>
      </w:r>
    </w:p>
    <w:p w14:paraId="51FBAEAC" w14:textId="02BEFD5D" w:rsidR="0036682C" w:rsidRPr="00A647AD" w:rsidRDefault="0036682C" w:rsidP="006436F0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36682C" w:rsidRPr="00A6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EDF8B" w14:textId="77777777" w:rsidR="00546F5E" w:rsidRDefault="00546F5E" w:rsidP="00A9505B">
      <w:pPr>
        <w:spacing w:after="0" w:line="240" w:lineRule="auto"/>
      </w:pPr>
      <w:r>
        <w:separator/>
      </w:r>
    </w:p>
  </w:endnote>
  <w:endnote w:type="continuationSeparator" w:id="0">
    <w:p w14:paraId="5AE93AD1" w14:textId="77777777" w:rsidR="00546F5E" w:rsidRDefault="00546F5E" w:rsidP="00A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0EA68" w14:textId="77777777" w:rsidR="00546F5E" w:rsidRDefault="00546F5E" w:rsidP="00A9505B">
      <w:pPr>
        <w:spacing w:after="0" w:line="240" w:lineRule="auto"/>
      </w:pPr>
      <w:r>
        <w:separator/>
      </w:r>
    </w:p>
  </w:footnote>
  <w:footnote w:type="continuationSeparator" w:id="0">
    <w:p w14:paraId="39B03A32" w14:textId="77777777" w:rsidR="00546F5E" w:rsidRDefault="00546F5E" w:rsidP="00A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3F"/>
    <w:multiLevelType w:val="hybridMultilevel"/>
    <w:tmpl w:val="8BB2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97D"/>
    <w:multiLevelType w:val="hybridMultilevel"/>
    <w:tmpl w:val="504E2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6150D"/>
    <w:multiLevelType w:val="hybridMultilevel"/>
    <w:tmpl w:val="8542A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586F"/>
    <w:multiLevelType w:val="multilevel"/>
    <w:tmpl w:val="BE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068BC"/>
    <w:multiLevelType w:val="hybridMultilevel"/>
    <w:tmpl w:val="64C44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10C99"/>
    <w:multiLevelType w:val="multilevel"/>
    <w:tmpl w:val="FA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F1E90"/>
    <w:multiLevelType w:val="multilevel"/>
    <w:tmpl w:val="685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48A6"/>
    <w:multiLevelType w:val="multilevel"/>
    <w:tmpl w:val="988E1A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016DE"/>
    <w:multiLevelType w:val="multilevel"/>
    <w:tmpl w:val="E8AA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F58D9"/>
    <w:multiLevelType w:val="multilevel"/>
    <w:tmpl w:val="98A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15DC6"/>
    <w:multiLevelType w:val="multilevel"/>
    <w:tmpl w:val="839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803B7"/>
    <w:multiLevelType w:val="multilevel"/>
    <w:tmpl w:val="5B2074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B690B"/>
    <w:multiLevelType w:val="multilevel"/>
    <w:tmpl w:val="144E7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557EA"/>
    <w:multiLevelType w:val="hybridMultilevel"/>
    <w:tmpl w:val="DF60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932E4"/>
    <w:multiLevelType w:val="multilevel"/>
    <w:tmpl w:val="290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9"/>
    <w:rsid w:val="000A34E7"/>
    <w:rsid w:val="00142CB1"/>
    <w:rsid w:val="00191997"/>
    <w:rsid w:val="002A1E51"/>
    <w:rsid w:val="002C4DAD"/>
    <w:rsid w:val="00314314"/>
    <w:rsid w:val="0036682C"/>
    <w:rsid w:val="003C1B77"/>
    <w:rsid w:val="003D29A8"/>
    <w:rsid w:val="003F3A05"/>
    <w:rsid w:val="004F6BEA"/>
    <w:rsid w:val="0051326C"/>
    <w:rsid w:val="00517348"/>
    <w:rsid w:val="00546F5E"/>
    <w:rsid w:val="005517CF"/>
    <w:rsid w:val="006112C2"/>
    <w:rsid w:val="006436F0"/>
    <w:rsid w:val="006F299E"/>
    <w:rsid w:val="00713001"/>
    <w:rsid w:val="00767BA3"/>
    <w:rsid w:val="00902615"/>
    <w:rsid w:val="009126E5"/>
    <w:rsid w:val="009C02C3"/>
    <w:rsid w:val="00A647AD"/>
    <w:rsid w:val="00A9505B"/>
    <w:rsid w:val="00AE4B10"/>
    <w:rsid w:val="00B313B8"/>
    <w:rsid w:val="00B36F53"/>
    <w:rsid w:val="00B4453E"/>
    <w:rsid w:val="00BC271A"/>
    <w:rsid w:val="00BD7336"/>
    <w:rsid w:val="00CF3179"/>
    <w:rsid w:val="00D11C49"/>
    <w:rsid w:val="00D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FB0"/>
  <w15:chartTrackingRefBased/>
  <w15:docId w15:val="{545F712D-7790-4618-8322-CD535BB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79"/>
    <w:rPr>
      <w:rFonts w:ascii="Segoe UI" w:hAnsi="Segoe UI" w:cs="Segoe UI"/>
      <w:sz w:val="18"/>
      <w:szCs w:val="18"/>
    </w:rPr>
  </w:style>
  <w:style w:type="character" w:customStyle="1" w:styleId="spc-scr">
    <w:name w:val="spc-scr"/>
    <w:basedOn w:val="DefaultParagraphFont"/>
    <w:rsid w:val="00767BA3"/>
  </w:style>
  <w:style w:type="character" w:customStyle="1" w:styleId="txt-s">
    <w:name w:val="txt-s"/>
    <w:basedOn w:val="DefaultParagraphFont"/>
    <w:rsid w:val="00767BA3"/>
  </w:style>
  <w:style w:type="character" w:customStyle="1" w:styleId="txt-xs">
    <w:name w:val="txt-xs"/>
    <w:basedOn w:val="DefaultParagraphFont"/>
    <w:rsid w:val="00767BA3"/>
  </w:style>
  <w:style w:type="paragraph" w:styleId="Header">
    <w:name w:val="header"/>
    <w:basedOn w:val="Normal"/>
    <w:link w:val="Head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B"/>
  </w:style>
  <w:style w:type="paragraph" w:styleId="Footer">
    <w:name w:val="footer"/>
    <w:basedOn w:val="Normal"/>
    <w:link w:val="Foot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B"/>
  </w:style>
  <w:style w:type="paragraph" w:styleId="ListParagraph">
    <w:name w:val="List Paragraph"/>
    <w:basedOn w:val="Normal"/>
    <w:uiPriority w:val="34"/>
    <w:qFormat/>
    <w:rsid w:val="009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3B8"/>
    <w:rPr>
      <w:b/>
      <w:bCs/>
    </w:rPr>
  </w:style>
  <w:style w:type="character" w:customStyle="1" w:styleId="key-title">
    <w:name w:val="key-title"/>
    <w:basedOn w:val="DefaultParagraphFont"/>
    <w:rsid w:val="00B313B8"/>
  </w:style>
  <w:style w:type="character" w:customStyle="1" w:styleId="pdp-product-pricediscount">
    <w:name w:val="pdp-product-price__discount"/>
    <w:basedOn w:val="DefaultParagraphFont"/>
    <w:rsid w:val="0051326C"/>
  </w:style>
  <w:style w:type="character" w:customStyle="1" w:styleId="pdp-mod-product-badge-title">
    <w:name w:val="pdp-mod-product-badge-title"/>
    <w:basedOn w:val="DefaultParagraphFont"/>
    <w:rsid w:val="0064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40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1406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906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84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5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Abidies</cp:lastModifiedBy>
  <cp:revision>3</cp:revision>
  <dcterms:created xsi:type="dcterms:W3CDTF">2020-02-14T18:14:00Z</dcterms:created>
  <dcterms:modified xsi:type="dcterms:W3CDTF">2020-02-16T17:28:00Z</dcterms:modified>
</cp:coreProperties>
</file>