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C406D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</w:p>
    <w:p w14:paraId="59E09101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>-- 1. View top 10 most expensive products</w:t>
      </w:r>
    </w:p>
    <w:p w14:paraId="1727B36D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>SELECT ProductID, ProductName, Price</w:t>
      </w:r>
    </w:p>
    <w:p w14:paraId="691B0AD4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>FROM Products</w:t>
      </w:r>
    </w:p>
    <w:p w14:paraId="4D7B43A0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>ORDER BY Price DESC</w:t>
      </w:r>
    </w:p>
    <w:p w14:paraId="0CDE3E73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>LIMIT 10;</w:t>
      </w:r>
    </w:p>
    <w:p w14:paraId="450E75C7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</w:p>
    <w:p w14:paraId="56C92F61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>-- 2. Count total number of orders per customer</w:t>
      </w:r>
    </w:p>
    <w:p w14:paraId="7F2B7F24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>SELECT c.CustomerID, c.CustomerName, COUNT(o.OrderID) AS TotalOrders</w:t>
      </w:r>
    </w:p>
    <w:p w14:paraId="42B97F4A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>FROM Customers c</w:t>
      </w:r>
    </w:p>
    <w:p w14:paraId="6155136C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>INNER JOIN Orders o ON c.CustomerID = o.CustomerID</w:t>
      </w:r>
    </w:p>
    <w:p w14:paraId="17D6F266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>GROUP BY c.CustomerID, c.CustomerName;</w:t>
      </w:r>
    </w:p>
    <w:p w14:paraId="2C1DF691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</w:p>
    <w:p w14:paraId="1488E568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>-- 3. Total revenue generated per product</w:t>
      </w:r>
    </w:p>
    <w:p w14:paraId="62D57A41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>SELECT p.ProductID, p.ProductName, SUM(od.Quantity * od.UnitPrice) AS TotalRevenue</w:t>
      </w:r>
    </w:p>
    <w:p w14:paraId="32C007A6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>FROM OrderDetails od</w:t>
      </w:r>
    </w:p>
    <w:p w14:paraId="0BF244B3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>JOIN Products p ON od.ProductID = p.ProductID</w:t>
      </w:r>
    </w:p>
    <w:p w14:paraId="68422EE3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>GROUP BY p.ProductID, p.ProductName</w:t>
      </w:r>
    </w:p>
    <w:p w14:paraId="4E0DAC95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>ORDER BY TotalRevenue DESC;</w:t>
      </w:r>
    </w:p>
    <w:p w14:paraId="7DA29C1A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</w:p>
    <w:p w14:paraId="624B98B0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>-- 4. Subquery: Customers with above average number of orders</w:t>
      </w:r>
    </w:p>
    <w:p w14:paraId="092D92E6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>SELECT CustomerID, CustomerName</w:t>
      </w:r>
    </w:p>
    <w:p w14:paraId="346937CE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>FROM (</w:t>
      </w:r>
    </w:p>
    <w:p w14:paraId="438EA0CB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 xml:space="preserve">    SELECT c.CustomerID, c.CustomerName, COUNT(o.OrderID) AS OrderCount</w:t>
      </w:r>
    </w:p>
    <w:p w14:paraId="51BB661C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 xml:space="preserve">    FROM Customers c</w:t>
      </w:r>
    </w:p>
    <w:p w14:paraId="1D491C43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 xml:space="preserve">    JOIN Orders o ON c.CustomerID = o.CustomerID</w:t>
      </w:r>
    </w:p>
    <w:p w14:paraId="18CDF2E2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 xml:space="preserve">    GROUP BY c.CustomerID, c.CustomerName</w:t>
      </w:r>
    </w:p>
    <w:p w14:paraId="2FEB98F3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>) AS CustomerOrders</w:t>
      </w:r>
    </w:p>
    <w:p w14:paraId="7C577BBD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>WHERE OrderCount &gt; (</w:t>
      </w:r>
    </w:p>
    <w:p w14:paraId="4332FD38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 xml:space="preserve">    SELECT AVG(OrderCount) FROM (</w:t>
      </w:r>
    </w:p>
    <w:p w14:paraId="1629150E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 xml:space="preserve">        SELECT COUNT(OrderID) AS OrderCount</w:t>
      </w:r>
    </w:p>
    <w:p w14:paraId="4119670B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 xml:space="preserve">        FROM Orders</w:t>
      </w:r>
    </w:p>
    <w:p w14:paraId="0692EA3D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 xml:space="preserve">        GROUP BY CustomerID</w:t>
      </w:r>
    </w:p>
    <w:p w14:paraId="4D30E673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 xml:space="preserve">    ) AS AvgOrders</w:t>
      </w:r>
    </w:p>
    <w:p w14:paraId="68059DC5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>);</w:t>
      </w:r>
    </w:p>
    <w:p w14:paraId="3A828029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</w:p>
    <w:p w14:paraId="3B7B6675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>-- 5. Create view: Product Revenue Summary</w:t>
      </w:r>
    </w:p>
    <w:p w14:paraId="08166DE0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>CREATE VIEW ProductRevenue AS</w:t>
      </w:r>
    </w:p>
    <w:p w14:paraId="5F81D5E8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>SELECT p.ProductID, p.ProductName, SUM(od.Quantity * od.UnitPrice) AS Revenue</w:t>
      </w:r>
    </w:p>
    <w:p w14:paraId="12F81394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>FROM Products p</w:t>
      </w:r>
    </w:p>
    <w:p w14:paraId="5213D6A0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>JOIN OrderDetails od ON p.ProductID = od.ProductID</w:t>
      </w:r>
    </w:p>
    <w:p w14:paraId="5E1DAB5D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>GROUP BY p.ProductID, p.ProductName;</w:t>
      </w:r>
    </w:p>
    <w:p w14:paraId="3343F690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</w:p>
    <w:p w14:paraId="5156BBBE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>-- 6. Use of index optimization (assumes execution in MySQL/PostgreSQL with proper permissions)</w:t>
      </w:r>
    </w:p>
    <w:p w14:paraId="076D422A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>CREATE INDEX idx_orders_customerid ON Orders(CustomerID);</w:t>
      </w:r>
    </w:p>
    <w:p w14:paraId="05900C72" w14:textId="77777777" w:rsidR="00000000" w:rsidRPr="005B2A45" w:rsidRDefault="00000000" w:rsidP="005B2A45">
      <w:pPr>
        <w:pStyle w:val="PlainText"/>
        <w:rPr>
          <w:rFonts w:ascii="Courier New" w:hAnsi="Courier New" w:cs="Courier New"/>
        </w:rPr>
      </w:pPr>
      <w:r w:rsidRPr="005B2A45">
        <w:rPr>
          <w:rFonts w:ascii="Courier New" w:hAnsi="Courier New" w:cs="Courier New"/>
        </w:rPr>
        <w:t>CREATE INDEX idx_orderdetails_productid ON OrderDetails(ProductID);</w:t>
      </w:r>
    </w:p>
    <w:p w14:paraId="023A13F6" w14:textId="77777777" w:rsidR="00F50C93" w:rsidRPr="005B2A45" w:rsidRDefault="00F50C93" w:rsidP="005B2A45">
      <w:pPr>
        <w:pStyle w:val="PlainText"/>
        <w:rPr>
          <w:rFonts w:ascii="Courier New" w:hAnsi="Courier New" w:cs="Courier New"/>
        </w:rPr>
      </w:pPr>
    </w:p>
    <w:sectPr w:rsidR="00F50C93" w:rsidRPr="005B2A45" w:rsidSect="005B2A4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13"/>
    <w:rsid w:val="005B2A45"/>
    <w:rsid w:val="00C944D9"/>
    <w:rsid w:val="00E6017D"/>
    <w:rsid w:val="00F50C93"/>
    <w:rsid w:val="00F95A13"/>
    <w:rsid w:val="00FA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823C4"/>
  <w15:chartTrackingRefBased/>
  <w15:docId w15:val="{62183927-5063-4856-B8FC-493DF07D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2A4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2A4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saleh</dc:creator>
  <cp:keywords/>
  <dc:description/>
  <cp:lastModifiedBy>mohammed saleh</cp:lastModifiedBy>
  <cp:revision>2</cp:revision>
  <dcterms:created xsi:type="dcterms:W3CDTF">2025-05-04T15:11:00Z</dcterms:created>
  <dcterms:modified xsi:type="dcterms:W3CDTF">2025-05-04T15:11:00Z</dcterms:modified>
</cp:coreProperties>
</file>