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E4A55" w14:textId="25A2F6A4" w:rsidR="007F7688" w:rsidRDefault="007F7688" w:rsidP="007F76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Sakina Banu- GDE-day 11 Homework.</w:t>
      </w:r>
    </w:p>
    <w:p w14:paraId="42DAF766" w14:textId="77777777" w:rsidR="007F7688" w:rsidRDefault="007F7688" w:rsidP="007F7688">
      <w:pPr>
        <w:rPr>
          <w:rFonts w:ascii="Times New Roman" w:hAnsi="Times New Roman" w:cs="Times New Roman"/>
          <w:b/>
          <w:bCs/>
        </w:rPr>
      </w:pPr>
    </w:p>
    <w:p w14:paraId="3B716129" w14:textId="78968E38" w:rsidR="007F7688" w:rsidRPr="007F7688" w:rsidRDefault="007F7688" w:rsidP="007F7688">
      <w:pPr>
        <w:rPr>
          <w:rFonts w:ascii="Times New Roman" w:hAnsi="Times New Roman" w:cs="Times New Roman"/>
          <w:b/>
          <w:bCs/>
        </w:rPr>
      </w:pPr>
      <w:r w:rsidRPr="007F7688">
        <w:rPr>
          <w:rFonts w:ascii="Times New Roman" w:hAnsi="Times New Roman" w:cs="Times New Roman"/>
          <w:b/>
          <w:bCs/>
        </w:rPr>
        <w:t>1. SQL vs NoSQL Databases in Google Cloud Platform (GCP)</w:t>
      </w:r>
    </w:p>
    <w:p w14:paraId="07A93B70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 xml:space="preserve">SQL databases (like Cloud SQL) and NoSQL databases (like </w:t>
      </w:r>
      <w:proofErr w:type="spellStart"/>
      <w:r w:rsidRPr="007F7688">
        <w:rPr>
          <w:rFonts w:ascii="Times New Roman" w:hAnsi="Times New Roman" w:cs="Times New Roman"/>
        </w:rPr>
        <w:t>Firestore</w:t>
      </w:r>
      <w:proofErr w:type="spellEnd"/>
      <w:r w:rsidRPr="007F7688">
        <w:rPr>
          <w:rFonts w:ascii="Times New Roman" w:hAnsi="Times New Roman" w:cs="Times New Roman"/>
        </w:rPr>
        <w:t>) are both used in Google Cloud, but they work differently.</w:t>
      </w:r>
    </w:p>
    <w:p w14:paraId="0259ED7D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3479"/>
        <w:gridCol w:w="4085"/>
      </w:tblGrid>
      <w:tr w:rsidR="007F7688" w:rsidRPr="007F7688" w14:paraId="7487BEB8" w14:textId="77777777" w:rsidTr="007F7688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897EC" w14:textId="77777777" w:rsidR="007F7688" w:rsidRPr="007F7688" w:rsidRDefault="007F7688" w:rsidP="007F7688">
            <w:pPr>
              <w:rPr>
                <w:rFonts w:ascii="Times New Roman" w:hAnsi="Times New Roman" w:cs="Times New Roman"/>
                <w:b/>
                <w:bCs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1E90577" w14:textId="77777777" w:rsidR="007F7688" w:rsidRPr="007F7688" w:rsidRDefault="007F7688" w:rsidP="007F7688">
            <w:pPr>
              <w:rPr>
                <w:rFonts w:ascii="Times New Roman" w:hAnsi="Times New Roman" w:cs="Times New Roman"/>
                <w:b/>
                <w:bCs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SQL (Cloud SQL)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8370B5" w14:textId="77777777" w:rsidR="007F7688" w:rsidRPr="007F7688" w:rsidRDefault="007F7688" w:rsidP="007F7688">
            <w:pPr>
              <w:rPr>
                <w:rFonts w:ascii="Times New Roman" w:hAnsi="Times New Roman" w:cs="Times New Roman"/>
                <w:b/>
                <w:bCs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NoSQL (</w:t>
            </w:r>
            <w:proofErr w:type="spellStart"/>
            <w:r w:rsidRPr="007F7688">
              <w:rPr>
                <w:rFonts w:ascii="Times New Roman" w:hAnsi="Times New Roman" w:cs="Times New Roman"/>
                <w:b/>
                <w:bCs/>
              </w:rPr>
              <w:t>Firestore</w:t>
            </w:r>
            <w:proofErr w:type="spellEnd"/>
            <w:r w:rsidRPr="007F7688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F7688" w:rsidRPr="007F7688" w14:paraId="647F29FF" w14:textId="77777777" w:rsidTr="007F7688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C996C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Data Model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6869262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</w:rPr>
              <w:t>Tables with rows and columns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AAA4C0" w14:textId="0BF1CCB6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Documents in key-value or JSON format</w:t>
            </w:r>
          </w:p>
        </w:tc>
      </w:tr>
      <w:tr w:rsidR="007F7688" w:rsidRPr="007F7688" w14:paraId="6FE65EB0" w14:textId="77777777" w:rsidTr="007F7688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D7B0A14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743E976D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</w:rPr>
              <w:t>Fixed/predefined structure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0441BAC" w14:textId="56470B40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Flexible schema that adapts easily</w:t>
            </w:r>
          </w:p>
        </w:tc>
      </w:tr>
      <w:tr w:rsidR="007F7688" w:rsidRPr="007F7688" w14:paraId="4EA7B26A" w14:textId="77777777" w:rsidTr="007F76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7188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CF6850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</w:rPr>
              <w:t>Vertical (more power to one server)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E1B348" w14:textId="7E878BBC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Horizontal (add more servers)</w:t>
            </w:r>
          </w:p>
        </w:tc>
      </w:tr>
      <w:tr w:rsidR="007F7688" w:rsidRPr="007F7688" w14:paraId="2496CB6A" w14:textId="77777777" w:rsidTr="007F7688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2745D82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5340544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</w:rPr>
              <w:t>Banking, inventory, ERP systems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7BACEA9" w14:textId="3108A44F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Chat apps, real-time dashboards</w:t>
            </w:r>
          </w:p>
        </w:tc>
      </w:tr>
    </w:tbl>
    <w:p w14:paraId="480666D1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Advantages of SQL:</w:t>
      </w:r>
    </w:p>
    <w:p w14:paraId="38A33A71" w14:textId="77777777" w:rsidR="007F7688" w:rsidRPr="007F7688" w:rsidRDefault="007F7688" w:rsidP="007F76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Good for structured data.</w:t>
      </w:r>
    </w:p>
    <w:p w14:paraId="6905C4B5" w14:textId="77777777" w:rsidR="007F7688" w:rsidRPr="007F7688" w:rsidRDefault="007F7688" w:rsidP="007F76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Supports complex queries.</w:t>
      </w:r>
    </w:p>
    <w:p w14:paraId="1D5854C8" w14:textId="77777777" w:rsidR="007F7688" w:rsidRPr="007F7688" w:rsidRDefault="007F7688" w:rsidP="007F76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Strong data consistency.</w:t>
      </w:r>
    </w:p>
    <w:p w14:paraId="60B94E40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Disadvantages of SQL:</w:t>
      </w:r>
    </w:p>
    <w:p w14:paraId="3FFBE609" w14:textId="77777777" w:rsidR="007F7688" w:rsidRPr="007F7688" w:rsidRDefault="007F7688" w:rsidP="007F76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Less flexible.</w:t>
      </w:r>
    </w:p>
    <w:p w14:paraId="3DB4B99E" w14:textId="77777777" w:rsidR="007F7688" w:rsidRPr="007F7688" w:rsidRDefault="007F7688" w:rsidP="007F76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Harder to scale.</w:t>
      </w:r>
    </w:p>
    <w:p w14:paraId="5941ADC6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Advantages of NoSQL:</w:t>
      </w:r>
    </w:p>
    <w:p w14:paraId="47B47ACB" w14:textId="77777777" w:rsidR="007F7688" w:rsidRPr="007F7688" w:rsidRDefault="007F7688" w:rsidP="007F768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Scales easily.</w:t>
      </w:r>
    </w:p>
    <w:p w14:paraId="71D78CDE" w14:textId="77777777" w:rsidR="007F7688" w:rsidRPr="007F7688" w:rsidRDefault="007F7688" w:rsidP="007F768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Flexible data models.</w:t>
      </w:r>
    </w:p>
    <w:p w14:paraId="754419A8" w14:textId="77777777" w:rsidR="007F7688" w:rsidRPr="007F7688" w:rsidRDefault="007F7688" w:rsidP="007F768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Works well with real-time data.</w:t>
      </w:r>
    </w:p>
    <w:p w14:paraId="5099295B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Disadvantages of NoSQL:</w:t>
      </w:r>
    </w:p>
    <w:p w14:paraId="1ED4747B" w14:textId="77777777" w:rsidR="007F7688" w:rsidRPr="007F7688" w:rsidRDefault="007F7688" w:rsidP="007F768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Less strict consistency.</w:t>
      </w:r>
    </w:p>
    <w:p w14:paraId="57856627" w14:textId="77777777" w:rsidR="007F7688" w:rsidRPr="007F7688" w:rsidRDefault="007F7688" w:rsidP="007F768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Limited support for complex queries.</w:t>
      </w:r>
    </w:p>
    <w:p w14:paraId="33ACCD58" w14:textId="0FC83588" w:rsidR="007F7688" w:rsidRPr="007F7688" w:rsidRDefault="007F7688" w:rsidP="007F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</w:t>
      </w:r>
    </w:p>
    <w:p w14:paraId="074E8762" w14:textId="723759BE" w:rsidR="007F7688" w:rsidRPr="007F7688" w:rsidRDefault="007F7688" w:rsidP="007F7688">
      <w:pPr>
        <w:rPr>
          <w:rFonts w:ascii="Times New Roman" w:hAnsi="Times New Roman" w:cs="Times New Roman"/>
        </w:rPr>
      </w:pPr>
    </w:p>
    <w:p w14:paraId="6AAC68FB" w14:textId="77777777" w:rsidR="007F7688" w:rsidRPr="007F7688" w:rsidRDefault="007F7688" w:rsidP="007F7688">
      <w:pPr>
        <w:rPr>
          <w:rFonts w:ascii="Times New Roman" w:hAnsi="Times New Roman" w:cs="Times New Roman"/>
          <w:b/>
          <w:bCs/>
        </w:rPr>
      </w:pPr>
      <w:r w:rsidRPr="007F7688">
        <w:rPr>
          <w:rFonts w:ascii="Times New Roman" w:hAnsi="Times New Roman" w:cs="Times New Roman"/>
          <w:b/>
          <w:bCs/>
        </w:rPr>
        <w:t>2. Data Consistency and Integrity Differences</w:t>
      </w:r>
    </w:p>
    <w:p w14:paraId="73444FBB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SQL (Cloud SQL)</w:t>
      </w:r>
      <w:r w:rsidRPr="007F7688">
        <w:rPr>
          <w:rFonts w:ascii="Times New Roman" w:hAnsi="Times New Roman" w:cs="Times New Roman"/>
        </w:rPr>
        <w:t xml:space="preserve"> uses ACID principles, which means:</w:t>
      </w:r>
    </w:p>
    <w:p w14:paraId="1EB39E04" w14:textId="77777777" w:rsidR="007F7688" w:rsidRPr="007F7688" w:rsidRDefault="007F7688" w:rsidP="007F768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lastRenderedPageBreak/>
        <w:t>Data is always correct and consistent.</w:t>
      </w:r>
    </w:p>
    <w:p w14:paraId="6BC1B446" w14:textId="77777777" w:rsidR="007F7688" w:rsidRPr="007F7688" w:rsidRDefault="007F7688" w:rsidP="007F768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Useful for things like bank transactions.</w:t>
      </w:r>
    </w:p>
    <w:p w14:paraId="012DE3CF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NoSQL (</w:t>
      </w:r>
      <w:proofErr w:type="spellStart"/>
      <w:r w:rsidRPr="007F7688">
        <w:rPr>
          <w:rFonts w:ascii="Times New Roman" w:hAnsi="Times New Roman" w:cs="Times New Roman"/>
          <w:b/>
          <w:bCs/>
        </w:rPr>
        <w:t>Firestore</w:t>
      </w:r>
      <w:proofErr w:type="spellEnd"/>
      <w:r w:rsidRPr="007F7688">
        <w:rPr>
          <w:rFonts w:ascii="Times New Roman" w:hAnsi="Times New Roman" w:cs="Times New Roman"/>
          <w:b/>
          <w:bCs/>
        </w:rPr>
        <w:t>)</w:t>
      </w:r>
      <w:r w:rsidRPr="007F7688">
        <w:rPr>
          <w:rFonts w:ascii="Times New Roman" w:hAnsi="Times New Roman" w:cs="Times New Roman"/>
        </w:rPr>
        <w:t xml:space="preserve"> uses BASE principles:</w:t>
      </w:r>
    </w:p>
    <w:p w14:paraId="588931C6" w14:textId="77777777" w:rsidR="007F7688" w:rsidRPr="007F7688" w:rsidRDefault="007F7688" w:rsidP="007F768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Fast and available.</w:t>
      </w:r>
    </w:p>
    <w:p w14:paraId="22474DE7" w14:textId="77777777" w:rsidR="007F7688" w:rsidRPr="007F7688" w:rsidRDefault="007F7688" w:rsidP="007F768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Sometimes data takes a few seconds to update everywhere.</w:t>
      </w:r>
    </w:p>
    <w:p w14:paraId="2484551C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Example:</w:t>
      </w:r>
    </w:p>
    <w:p w14:paraId="03C1E3E0" w14:textId="77777777" w:rsidR="007F7688" w:rsidRPr="007F7688" w:rsidRDefault="007F7688" w:rsidP="007F76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Use SQL for financial apps.</w:t>
      </w:r>
    </w:p>
    <w:p w14:paraId="404FAD8A" w14:textId="77777777" w:rsidR="007F7688" w:rsidRPr="007F7688" w:rsidRDefault="007F7688" w:rsidP="007F76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Use NoSQL for social media apps where speed matters more than perfect accuracy.</w:t>
      </w:r>
    </w:p>
    <w:p w14:paraId="553BFBEC" w14:textId="31DE4AD7" w:rsidR="007F7688" w:rsidRPr="007F7688" w:rsidRDefault="007F7688" w:rsidP="007F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93C6020" w14:textId="77777777" w:rsidR="007F7688" w:rsidRPr="007F7688" w:rsidRDefault="007F7688" w:rsidP="007F7688">
      <w:pPr>
        <w:rPr>
          <w:rFonts w:ascii="Times New Roman" w:hAnsi="Times New Roman" w:cs="Times New Roman"/>
          <w:b/>
          <w:bCs/>
        </w:rPr>
      </w:pPr>
      <w:r w:rsidRPr="007F7688">
        <w:rPr>
          <w:rFonts w:ascii="Times New Roman" w:hAnsi="Times New Roman" w:cs="Times New Roman"/>
          <w:b/>
          <w:bCs/>
        </w:rPr>
        <w:t>3. Vertical vs Horizontal Scaling in GCP</w:t>
      </w:r>
    </w:p>
    <w:p w14:paraId="1C40B233" w14:textId="77777777" w:rsidR="007F7688" w:rsidRPr="007F7688" w:rsidRDefault="007F7688" w:rsidP="007F768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Vertical Scaling:</w:t>
      </w:r>
      <w:r w:rsidRPr="007F7688">
        <w:rPr>
          <w:rFonts w:ascii="Times New Roman" w:hAnsi="Times New Roman" w:cs="Times New Roman"/>
        </w:rPr>
        <w:t xml:space="preserve"> Add more power (CPU, RAM) to a single machine.</w:t>
      </w:r>
    </w:p>
    <w:p w14:paraId="79010AB1" w14:textId="77777777" w:rsidR="007F7688" w:rsidRPr="007F7688" w:rsidRDefault="007F7688" w:rsidP="007F768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Example: Cloud SQL.</w:t>
      </w:r>
    </w:p>
    <w:p w14:paraId="38042309" w14:textId="77777777" w:rsidR="007F7688" w:rsidRPr="007F7688" w:rsidRDefault="007F7688" w:rsidP="007F768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Horizontal Scaling:</w:t>
      </w:r>
      <w:r w:rsidRPr="007F7688">
        <w:rPr>
          <w:rFonts w:ascii="Times New Roman" w:hAnsi="Times New Roman" w:cs="Times New Roman"/>
        </w:rPr>
        <w:t xml:space="preserve"> Add more servers to handle more users.</w:t>
      </w:r>
    </w:p>
    <w:p w14:paraId="11C0D821" w14:textId="77777777" w:rsidR="007F7688" w:rsidRPr="007F7688" w:rsidRDefault="007F7688" w:rsidP="007F768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 xml:space="preserve">Example: </w:t>
      </w:r>
      <w:proofErr w:type="spellStart"/>
      <w:r w:rsidRPr="007F7688">
        <w:rPr>
          <w:rFonts w:ascii="Times New Roman" w:hAnsi="Times New Roman" w:cs="Times New Roman"/>
        </w:rPr>
        <w:t>Firestore</w:t>
      </w:r>
      <w:proofErr w:type="spellEnd"/>
      <w:r w:rsidRPr="007F7688">
        <w:rPr>
          <w:rFonts w:ascii="Times New Roman" w:hAnsi="Times New Roman" w:cs="Times New Roman"/>
        </w:rPr>
        <w:t>, Cloud Spanner.</w:t>
      </w:r>
    </w:p>
    <w:p w14:paraId="2E3024E2" w14:textId="2423C964" w:rsidR="007F7688" w:rsidRPr="007F7688" w:rsidRDefault="007F7688" w:rsidP="007F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</w:t>
      </w:r>
    </w:p>
    <w:p w14:paraId="0803C31A" w14:textId="081FF5BC" w:rsidR="007F7688" w:rsidRPr="007F7688" w:rsidRDefault="007F7688" w:rsidP="007F7688">
      <w:pPr>
        <w:rPr>
          <w:rFonts w:ascii="Times New Roman" w:hAnsi="Times New Roman" w:cs="Times New Roman"/>
        </w:rPr>
      </w:pPr>
    </w:p>
    <w:p w14:paraId="13607D7C" w14:textId="77777777" w:rsidR="007F7688" w:rsidRPr="007F7688" w:rsidRDefault="007F7688" w:rsidP="007F7688">
      <w:pPr>
        <w:rPr>
          <w:rFonts w:ascii="Times New Roman" w:hAnsi="Times New Roman" w:cs="Times New Roman"/>
          <w:b/>
          <w:bCs/>
        </w:rPr>
      </w:pPr>
      <w:r w:rsidRPr="007F7688">
        <w:rPr>
          <w:rFonts w:ascii="Times New Roman" w:hAnsi="Times New Roman" w:cs="Times New Roman"/>
          <w:b/>
          <w:bCs/>
        </w:rPr>
        <w:t>4. Pros and Cons of Scaling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467"/>
        <w:gridCol w:w="3671"/>
      </w:tblGrid>
      <w:tr w:rsidR="007F7688" w:rsidRPr="007F7688" w14:paraId="0255A7E7" w14:textId="77777777" w:rsidTr="007F7688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CAFF" w14:textId="77777777" w:rsidR="007F7688" w:rsidRPr="007F7688" w:rsidRDefault="007F7688" w:rsidP="007F7688">
            <w:pPr>
              <w:rPr>
                <w:rFonts w:ascii="Times New Roman" w:hAnsi="Times New Roman" w:cs="Times New Roman"/>
                <w:b/>
                <w:bCs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Scaling 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40A8761" w14:textId="77777777" w:rsidR="007F7688" w:rsidRPr="007F7688" w:rsidRDefault="007F7688" w:rsidP="007F7688">
            <w:pPr>
              <w:rPr>
                <w:rFonts w:ascii="Times New Roman" w:hAnsi="Times New Roman" w:cs="Times New Roman"/>
                <w:b/>
                <w:bCs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F88010" w14:textId="77777777" w:rsidR="007F7688" w:rsidRPr="007F7688" w:rsidRDefault="007F7688" w:rsidP="007F7688">
            <w:pPr>
              <w:rPr>
                <w:rFonts w:ascii="Times New Roman" w:hAnsi="Times New Roman" w:cs="Times New Roman"/>
                <w:b/>
                <w:bCs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</w:tr>
      <w:tr w:rsidR="007F7688" w:rsidRPr="007F7688" w14:paraId="4719BF5D" w14:textId="77777777" w:rsidTr="007F7688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0456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</w:rPr>
              <w:t>Vertical Scaling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D0E32A9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</w:rPr>
              <w:t>Easy to apply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BA3897" w14:textId="565BDEBD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Costly, limited growth, downtime</w:t>
            </w:r>
          </w:p>
        </w:tc>
      </w:tr>
      <w:tr w:rsidR="007F7688" w:rsidRPr="007F7688" w14:paraId="4155E2D1" w14:textId="77777777" w:rsidTr="007F7688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1CF29B4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</w:rPr>
              <w:t>Horizontal Scaling</w:t>
            </w:r>
          </w:p>
        </w:tc>
        <w:tc>
          <w:tcPr>
            <w:tcW w:w="0" w:type="auto"/>
            <w:vAlign w:val="center"/>
            <w:hideMark/>
          </w:tcPr>
          <w:p w14:paraId="437FACD7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</w:rPr>
              <w:t>More scalable, avoids single failure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41694C4" w14:textId="33942BAA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Needs redesign, more complex setup</w:t>
            </w:r>
          </w:p>
        </w:tc>
      </w:tr>
    </w:tbl>
    <w:p w14:paraId="355E9251" w14:textId="77777777" w:rsidR="007F7688" w:rsidRDefault="007F7688" w:rsidP="007F7688">
      <w:pPr>
        <w:rPr>
          <w:rFonts w:ascii="Times New Roman" w:hAnsi="Times New Roman" w:cs="Times New Roman"/>
        </w:rPr>
      </w:pPr>
    </w:p>
    <w:p w14:paraId="5C1993C7" w14:textId="42363A12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5. Scaling Cloud SQL in GCP</w:t>
      </w:r>
    </w:p>
    <w:p w14:paraId="5C471DD8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Scenario:</w:t>
      </w:r>
      <w:r w:rsidRPr="007F7688">
        <w:rPr>
          <w:rFonts w:ascii="Times New Roman" w:hAnsi="Times New Roman" w:cs="Times New Roman"/>
        </w:rPr>
        <w:t xml:space="preserve"> Cloud SQL is slow or out of resources.</w:t>
      </w:r>
    </w:p>
    <w:p w14:paraId="2F50DE88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Option 1: Vertical Scaling</w:t>
      </w:r>
    </w:p>
    <w:p w14:paraId="4C75D2EF" w14:textId="77777777" w:rsidR="007F7688" w:rsidRPr="007F7688" w:rsidRDefault="007F7688" w:rsidP="007F768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Upgrade the machine to a higher type.</w:t>
      </w:r>
    </w:p>
    <w:p w14:paraId="5F29F842" w14:textId="77777777" w:rsidR="007F7688" w:rsidRPr="007F7688" w:rsidRDefault="007F7688" w:rsidP="007F768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i/>
          <w:iCs/>
        </w:rPr>
        <w:t>Impact:</w:t>
      </w:r>
      <w:r w:rsidRPr="007F7688">
        <w:rPr>
          <w:rFonts w:ascii="Times New Roman" w:hAnsi="Times New Roman" w:cs="Times New Roman"/>
        </w:rPr>
        <w:t xml:space="preserve"> Fast solution but may be expensive.</w:t>
      </w:r>
    </w:p>
    <w:p w14:paraId="6825E938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Option 2: Add Read Replicas</w:t>
      </w:r>
    </w:p>
    <w:p w14:paraId="1171031B" w14:textId="77777777" w:rsidR="007F7688" w:rsidRPr="007F7688" w:rsidRDefault="007F7688" w:rsidP="007F768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Copies read-only data to another server.</w:t>
      </w:r>
    </w:p>
    <w:p w14:paraId="3790DCA7" w14:textId="77777777" w:rsidR="007F7688" w:rsidRPr="007F7688" w:rsidRDefault="007F7688" w:rsidP="007F768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i/>
          <w:iCs/>
        </w:rPr>
        <w:t>Impact:</w:t>
      </w:r>
      <w:r w:rsidRPr="007F7688">
        <w:rPr>
          <w:rFonts w:ascii="Times New Roman" w:hAnsi="Times New Roman" w:cs="Times New Roman"/>
        </w:rPr>
        <w:t xml:space="preserve"> Improves speed for users; good for high traffic apps.</w:t>
      </w:r>
    </w:p>
    <w:p w14:paraId="4B6DD533" w14:textId="4D22EBA3" w:rsidR="007F7688" w:rsidRPr="007F7688" w:rsidRDefault="007F7688" w:rsidP="007F7688">
      <w:pPr>
        <w:rPr>
          <w:rFonts w:ascii="Times New Roman" w:hAnsi="Times New Roman" w:cs="Times New Roman"/>
        </w:rPr>
      </w:pPr>
    </w:p>
    <w:p w14:paraId="4F98D9E5" w14:textId="77777777" w:rsidR="007F7688" w:rsidRPr="007F7688" w:rsidRDefault="007F7688" w:rsidP="007F7688">
      <w:pPr>
        <w:rPr>
          <w:rFonts w:ascii="Times New Roman" w:hAnsi="Times New Roman" w:cs="Times New Roman"/>
          <w:b/>
          <w:bCs/>
        </w:rPr>
      </w:pPr>
      <w:r w:rsidRPr="007F7688">
        <w:rPr>
          <w:rFonts w:ascii="Times New Roman" w:hAnsi="Times New Roman" w:cs="Times New Roman"/>
          <w:b/>
          <w:bCs/>
        </w:rPr>
        <w:t>6. Creating PostgreSQL in GCP – Step-by-Step</w:t>
      </w:r>
    </w:p>
    <w:p w14:paraId="35EC1443" w14:textId="77777777" w:rsidR="007F7688" w:rsidRPr="007F7688" w:rsidRDefault="007F7688" w:rsidP="007F7688">
      <w:p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  <w:b/>
          <w:bCs/>
        </w:rPr>
        <w:t>Steps:</w:t>
      </w:r>
    </w:p>
    <w:p w14:paraId="3CD221A9" w14:textId="77777777" w:rsidR="007F7688" w:rsidRPr="007F7688" w:rsidRDefault="007F7688" w:rsidP="007F768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Go to GCP Console → SQL section.</w:t>
      </w:r>
    </w:p>
    <w:p w14:paraId="646229A2" w14:textId="77777777" w:rsidR="007F7688" w:rsidRPr="007F7688" w:rsidRDefault="007F7688" w:rsidP="007F768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 xml:space="preserve">Click </w:t>
      </w:r>
      <w:r w:rsidRPr="007F7688">
        <w:rPr>
          <w:rFonts w:ascii="Times New Roman" w:hAnsi="Times New Roman" w:cs="Times New Roman"/>
          <w:b/>
          <w:bCs/>
        </w:rPr>
        <w:t>Create Instance</w:t>
      </w:r>
      <w:r w:rsidRPr="007F7688">
        <w:rPr>
          <w:rFonts w:ascii="Times New Roman" w:hAnsi="Times New Roman" w:cs="Times New Roman"/>
        </w:rPr>
        <w:t xml:space="preserve"> → Choose </w:t>
      </w:r>
      <w:r w:rsidRPr="007F7688">
        <w:rPr>
          <w:rFonts w:ascii="Times New Roman" w:hAnsi="Times New Roman" w:cs="Times New Roman"/>
          <w:b/>
          <w:bCs/>
        </w:rPr>
        <w:t>PostgreSQL</w:t>
      </w:r>
      <w:r w:rsidRPr="007F7688">
        <w:rPr>
          <w:rFonts w:ascii="Times New Roman" w:hAnsi="Times New Roman" w:cs="Times New Roman"/>
        </w:rPr>
        <w:t>.</w:t>
      </w:r>
    </w:p>
    <w:p w14:paraId="24E41281" w14:textId="77777777" w:rsidR="007F7688" w:rsidRPr="007F7688" w:rsidRDefault="007F7688" w:rsidP="007F768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Set instance ID, password, and region.</w:t>
      </w:r>
    </w:p>
    <w:p w14:paraId="5CA6B2DB" w14:textId="77777777" w:rsidR="007F7688" w:rsidRPr="007F7688" w:rsidRDefault="007F7688" w:rsidP="007F768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>Pick machine type and storage.</w:t>
      </w:r>
    </w:p>
    <w:p w14:paraId="02286D27" w14:textId="77777777" w:rsidR="007F7688" w:rsidRPr="007F7688" w:rsidRDefault="007F7688" w:rsidP="007F768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F7688">
        <w:rPr>
          <w:rFonts w:ascii="Times New Roman" w:hAnsi="Times New Roman" w:cs="Times New Roman"/>
        </w:rPr>
        <w:t xml:space="preserve">Create instance → Go to </w:t>
      </w:r>
      <w:r w:rsidRPr="007F7688">
        <w:rPr>
          <w:rFonts w:ascii="Times New Roman" w:hAnsi="Times New Roman" w:cs="Times New Roman"/>
          <w:b/>
          <w:bCs/>
        </w:rPr>
        <w:t>Users</w:t>
      </w:r>
      <w:r w:rsidRPr="007F7688">
        <w:rPr>
          <w:rFonts w:ascii="Times New Roman" w:hAnsi="Times New Roman" w:cs="Times New Roman"/>
        </w:rPr>
        <w:t xml:space="preserve"> and </w:t>
      </w:r>
      <w:r w:rsidRPr="007F7688">
        <w:rPr>
          <w:rFonts w:ascii="Times New Roman" w:hAnsi="Times New Roman" w:cs="Times New Roman"/>
          <w:b/>
          <w:bCs/>
        </w:rPr>
        <w:t>Databases</w:t>
      </w:r>
      <w:r w:rsidRPr="007F7688">
        <w:rPr>
          <w:rFonts w:ascii="Times New Roman" w:hAnsi="Times New Roman" w:cs="Times New Roman"/>
        </w:rPr>
        <w:t xml:space="preserve"> to add users and </w:t>
      </w:r>
      <w:proofErr w:type="spellStart"/>
      <w:r w:rsidRPr="007F7688">
        <w:rPr>
          <w:rFonts w:ascii="Times New Roman" w:hAnsi="Times New Roman" w:cs="Times New Roman"/>
        </w:rPr>
        <w:t>DBs.</w:t>
      </w:r>
      <w:proofErr w:type="spellEnd"/>
    </w:p>
    <w:p w14:paraId="6F1776D9" w14:textId="77777777" w:rsidR="007F7688" w:rsidRDefault="007F7688" w:rsidP="007F7688">
      <w:pPr>
        <w:rPr>
          <w:rFonts w:ascii="Times New Roman" w:hAnsi="Times New Roman" w:cs="Times New Roman"/>
        </w:rPr>
      </w:pPr>
    </w:p>
    <w:p w14:paraId="10D7074E" w14:textId="00E1BCDF" w:rsidR="007F7688" w:rsidRPr="007F7688" w:rsidRDefault="007F7688" w:rsidP="007F7688">
      <w:pPr>
        <w:rPr>
          <w:rFonts w:ascii="Times New Roman" w:hAnsi="Times New Roman" w:cs="Times New Roman"/>
          <w:b/>
          <w:bCs/>
        </w:rPr>
      </w:pPr>
      <w:r w:rsidRPr="007F7688">
        <w:rPr>
          <w:rFonts w:ascii="Times New Roman" w:hAnsi="Times New Roman" w:cs="Times New Roman"/>
          <w:b/>
          <w:bCs/>
        </w:rPr>
        <w:t>7. PostgreSQL Configuration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4675"/>
      </w:tblGrid>
      <w:tr w:rsidR="007F7688" w:rsidRPr="007F7688" w14:paraId="51CFC235" w14:textId="77777777" w:rsidTr="007F7688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FFDE0" w14:textId="77777777" w:rsidR="007F7688" w:rsidRPr="007F7688" w:rsidRDefault="007F7688" w:rsidP="007F7688">
            <w:pPr>
              <w:rPr>
                <w:rFonts w:ascii="Times New Roman" w:hAnsi="Times New Roman" w:cs="Times New Roman"/>
                <w:b/>
                <w:bCs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Option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5FB393D" w14:textId="77777777" w:rsidR="007F7688" w:rsidRPr="007F7688" w:rsidRDefault="007F7688" w:rsidP="007F7688">
            <w:pPr>
              <w:rPr>
                <w:rFonts w:ascii="Times New Roman" w:hAnsi="Times New Roman" w:cs="Times New Roman"/>
                <w:b/>
                <w:bCs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Why It’s Important</w:t>
            </w:r>
          </w:p>
        </w:tc>
      </w:tr>
      <w:tr w:rsidR="007F7688" w:rsidRPr="007F7688" w14:paraId="599753C3" w14:textId="77777777" w:rsidTr="007F7688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A5E6C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Region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7E50FAD" w14:textId="1D7CEB8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Lower delay if it's close to your users.</w:t>
            </w:r>
          </w:p>
        </w:tc>
      </w:tr>
      <w:tr w:rsidR="007F7688" w:rsidRPr="007F7688" w14:paraId="02FFE29B" w14:textId="77777777" w:rsidTr="007F7688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D75399B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Machine Type</w:t>
            </w:r>
          </w:p>
        </w:tc>
        <w:tc>
          <w:tcPr>
            <w:tcW w:w="0" w:type="auto"/>
            <w:vAlign w:val="center"/>
            <w:hideMark/>
          </w:tcPr>
          <w:p w14:paraId="352FBA03" w14:textId="5C645EFA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Impacts speed and performance.</w:t>
            </w:r>
          </w:p>
        </w:tc>
      </w:tr>
      <w:tr w:rsidR="007F7688" w:rsidRPr="007F7688" w14:paraId="531BF730" w14:textId="77777777" w:rsidTr="007F76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4FBCC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Storage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D5C9063" w14:textId="119C7ADC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SSD is fast but expensive; HDD is cheaper.</w:t>
            </w:r>
          </w:p>
        </w:tc>
      </w:tr>
      <w:tr w:rsidR="007F7688" w:rsidRPr="007F7688" w14:paraId="59142374" w14:textId="77777777" w:rsidTr="007F7688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261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Backups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BBEA31" w14:textId="3B21FBD3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Important for restoring if anything goes wrong.</w:t>
            </w:r>
          </w:p>
        </w:tc>
      </w:tr>
      <w:tr w:rsidR="007F7688" w:rsidRPr="007F7688" w14:paraId="53B2B214" w14:textId="77777777" w:rsidTr="007F7688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4A1082E" w14:textId="77777777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 w:rsidRPr="007F7688">
              <w:rPr>
                <w:rFonts w:ascii="Times New Roman" w:hAnsi="Times New Roman" w:cs="Times New Roman"/>
                <w:b/>
                <w:bCs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60C3D441" w14:textId="21C6A672" w:rsidR="007F7688" w:rsidRPr="007F7688" w:rsidRDefault="007F7688" w:rsidP="007F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F7688">
              <w:rPr>
                <w:rFonts w:ascii="Times New Roman" w:hAnsi="Times New Roman" w:cs="Times New Roman"/>
              </w:rPr>
              <w:t>Keeps the app running if one server fails.</w:t>
            </w:r>
          </w:p>
        </w:tc>
      </w:tr>
    </w:tbl>
    <w:p w14:paraId="74AAEC2C" w14:textId="77777777" w:rsidR="007F7688" w:rsidRPr="007F7688" w:rsidRDefault="007F7688">
      <w:pPr>
        <w:rPr>
          <w:rFonts w:ascii="Times New Roman" w:hAnsi="Times New Roman" w:cs="Times New Roman"/>
        </w:rPr>
      </w:pPr>
    </w:p>
    <w:sectPr w:rsidR="007F7688" w:rsidRPr="007F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3D72"/>
    <w:multiLevelType w:val="multilevel"/>
    <w:tmpl w:val="246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A5D40"/>
    <w:multiLevelType w:val="multilevel"/>
    <w:tmpl w:val="4D24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D7AF1"/>
    <w:multiLevelType w:val="multilevel"/>
    <w:tmpl w:val="871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F2D60"/>
    <w:multiLevelType w:val="multilevel"/>
    <w:tmpl w:val="F7A6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425A"/>
    <w:multiLevelType w:val="multilevel"/>
    <w:tmpl w:val="6D3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A13FA"/>
    <w:multiLevelType w:val="multilevel"/>
    <w:tmpl w:val="2C62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A11A1"/>
    <w:multiLevelType w:val="multilevel"/>
    <w:tmpl w:val="0C2A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31870"/>
    <w:multiLevelType w:val="multilevel"/>
    <w:tmpl w:val="7124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20A71"/>
    <w:multiLevelType w:val="multilevel"/>
    <w:tmpl w:val="6FEA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F6431"/>
    <w:multiLevelType w:val="multilevel"/>
    <w:tmpl w:val="D2F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650EA"/>
    <w:multiLevelType w:val="multilevel"/>
    <w:tmpl w:val="C3C2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608163">
    <w:abstractNumId w:val="0"/>
  </w:num>
  <w:num w:numId="2" w16cid:durableId="472871181">
    <w:abstractNumId w:val="7"/>
  </w:num>
  <w:num w:numId="3" w16cid:durableId="1218276868">
    <w:abstractNumId w:val="5"/>
  </w:num>
  <w:num w:numId="4" w16cid:durableId="823813697">
    <w:abstractNumId w:val="4"/>
  </w:num>
  <w:num w:numId="5" w16cid:durableId="644703202">
    <w:abstractNumId w:val="1"/>
  </w:num>
  <w:num w:numId="6" w16cid:durableId="826555507">
    <w:abstractNumId w:val="3"/>
  </w:num>
  <w:num w:numId="7" w16cid:durableId="1933392787">
    <w:abstractNumId w:val="6"/>
  </w:num>
  <w:num w:numId="8" w16cid:durableId="819615301">
    <w:abstractNumId w:val="2"/>
  </w:num>
  <w:num w:numId="9" w16cid:durableId="965039185">
    <w:abstractNumId w:val="10"/>
  </w:num>
  <w:num w:numId="10" w16cid:durableId="689261635">
    <w:abstractNumId w:val="9"/>
  </w:num>
  <w:num w:numId="11" w16cid:durableId="76559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88"/>
    <w:rsid w:val="007F7688"/>
    <w:rsid w:val="00C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3DDA"/>
  <w15:chartTrackingRefBased/>
  <w15:docId w15:val="{36D2247A-7270-4866-8A7A-93D7BD6D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banu</dc:creator>
  <cp:keywords/>
  <dc:description/>
  <cp:lastModifiedBy>sakina banu</cp:lastModifiedBy>
  <cp:revision>1</cp:revision>
  <dcterms:created xsi:type="dcterms:W3CDTF">2025-04-21T16:53:00Z</dcterms:created>
  <dcterms:modified xsi:type="dcterms:W3CDTF">2025-04-21T16:58:00Z</dcterms:modified>
</cp:coreProperties>
</file>