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B6" w:rsidRDefault="00B52E09">
      <w:r w:rsidRPr="00B52E09">
        <w:t>## This is a markdown file</w:t>
      </w:r>
      <w:bookmarkStart w:id="0" w:name="_GoBack"/>
      <w:bookmarkEnd w:id="0"/>
    </w:p>
    <w:sectPr w:rsidR="001748B6" w:rsidSect="001748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09"/>
    <w:rsid w:val="001748B6"/>
    <w:rsid w:val="00B5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FC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Isoyiza B.</dc:creator>
  <cp:keywords/>
  <dc:description/>
  <cp:lastModifiedBy>Sakina Isoyiza B.</cp:lastModifiedBy>
  <cp:revision>1</cp:revision>
  <dcterms:created xsi:type="dcterms:W3CDTF">2014-11-23T17:04:00Z</dcterms:created>
  <dcterms:modified xsi:type="dcterms:W3CDTF">2014-11-23T17:06:00Z</dcterms:modified>
</cp:coreProperties>
</file>