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7457" w14:textId="1BD24A48" w:rsidR="00530880" w:rsidRDefault="00530880">
      <w:r>
        <w:rPr>
          <w:rFonts w:hint="eastAsia"/>
        </w:rPr>
        <w:t>ハッシュテーブルでは最初から多大なメモリを確保しておかなければならないから。</w:t>
      </w:r>
    </w:p>
    <w:p w14:paraId="4893089E" w14:textId="28F2DC54" w:rsidR="00F233DD" w:rsidRDefault="00037521">
      <w:pPr>
        <w:rPr>
          <w:rFonts w:hint="eastAsia"/>
        </w:rPr>
      </w:pPr>
      <w:r>
        <w:rPr>
          <w:rFonts w:hint="eastAsia"/>
        </w:rPr>
        <w:t>大規模なデータベース</w:t>
      </w:r>
      <w:r w:rsidR="005F3EC4">
        <w:rPr>
          <w:rFonts w:hint="eastAsia"/>
        </w:rPr>
        <w:t>にハッシュテーブルを用いると</w:t>
      </w:r>
      <w:r>
        <w:rPr>
          <w:rFonts w:hint="eastAsia"/>
        </w:rPr>
        <w:t>、</w:t>
      </w:r>
      <w:r w:rsidR="00F233DD">
        <w:rPr>
          <w:rFonts w:hint="eastAsia"/>
        </w:rPr>
        <w:t>データが増えた時に再ハッシュが必要、そのため運用中の定期的なメンテナンスが必要</w:t>
      </w:r>
      <w:r w:rsidR="001C025E">
        <w:rPr>
          <w:rFonts w:hint="eastAsia"/>
        </w:rPr>
        <w:t>になる</w:t>
      </w:r>
      <w:r w:rsidR="00F233DD">
        <w:rPr>
          <w:rFonts w:hint="eastAsia"/>
        </w:rPr>
        <w:t>から。</w:t>
      </w:r>
    </w:p>
    <w:sectPr w:rsidR="00F233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51"/>
    <w:rsid w:val="00037521"/>
    <w:rsid w:val="000A03E3"/>
    <w:rsid w:val="001C025E"/>
    <w:rsid w:val="002F1553"/>
    <w:rsid w:val="00530880"/>
    <w:rsid w:val="005F3EC4"/>
    <w:rsid w:val="0093657B"/>
    <w:rsid w:val="00EF0F93"/>
    <w:rsid w:val="00F233DD"/>
    <w:rsid w:val="00F91451"/>
    <w:rsid w:val="00FE5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E0AC15"/>
  <w15:chartTrackingRefBased/>
  <w15:docId w15:val="{623C23A0-63F1-43AE-B5A5-DA76E917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Words>
  <Characters>94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彩紀 藤村</dc:creator>
  <cp:keywords/>
  <dc:description/>
  <cp:lastModifiedBy>彩紀 藤村</cp:lastModifiedBy>
  <cp:revision>6</cp:revision>
  <dcterms:created xsi:type="dcterms:W3CDTF">2022-05-17T02:38:00Z</dcterms:created>
  <dcterms:modified xsi:type="dcterms:W3CDTF">2022-05-17T02:55:00Z</dcterms:modified>
</cp:coreProperties>
</file>