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EDAD" w14:textId="6B0D6A14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 xml:space="preserve">Performance comparison is return comparison: </w:t>
      </w:r>
    </w:p>
    <w:p w14:paraId="58CC7EC6" w14:textId="77777777" w:rsidR="00FF06E8" w:rsidRPr="008F5A88" w:rsidRDefault="00FF06E8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Crisis period: 12/31/2019 to 3/31/2020</w:t>
      </w:r>
    </w:p>
    <w:p w14:paraId="7CAB75A0" w14:textId="7172F79C" w:rsidR="00FF06E8" w:rsidRPr="008F5A88" w:rsidRDefault="00FF06E8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Post crisis period: 3/31/2020 to 11/11/2020</w:t>
      </w:r>
    </w:p>
    <w:p w14:paraId="78348E2A" w14:textId="23339D5E" w:rsidR="00C77B8E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Crisis Return Cal:  (Price at 3/31/2020  /  price at 12/31/2019) - 1</w:t>
      </w:r>
    </w:p>
    <w:p w14:paraId="59FF97D5" w14:textId="34B4621F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 xml:space="preserve">Post Crisis Return Cal: Price at 11/11/2020 / Price at 3/31/2020) - 1 </w:t>
      </w:r>
    </w:p>
    <w:p w14:paraId="7DC44CAA" w14:textId="77777777" w:rsidR="00FF06E8" w:rsidRPr="008F5A88" w:rsidRDefault="00FF06E8" w:rsidP="001D53FD">
      <w:pPr>
        <w:rPr>
          <w:rFonts w:asciiTheme="majorHAnsi" w:hAnsiTheme="majorHAnsi" w:cstheme="majorHAnsi"/>
          <w:sz w:val="20"/>
          <w:szCs w:val="20"/>
        </w:rPr>
      </w:pPr>
    </w:p>
    <w:p w14:paraId="1DAA23FF" w14:textId="38285150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Question 1:</w:t>
      </w:r>
    </w:p>
    <w:p w14:paraId="2B4DD1FD" w14:textId="51B821C5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rank 11 sectors performance by descending order</w:t>
      </w:r>
      <w:r w:rsidR="00742D91" w:rsidRPr="008F5A88">
        <w:rPr>
          <w:rFonts w:asciiTheme="majorHAnsi" w:hAnsiTheme="majorHAnsi" w:cstheme="majorHAnsi"/>
          <w:sz w:val="20"/>
          <w:szCs w:val="20"/>
        </w:rPr>
        <w:t xml:space="preserve">: </w:t>
      </w:r>
      <w:r w:rsidRPr="008F5A88">
        <w:rPr>
          <w:rFonts w:asciiTheme="majorHAnsi" w:hAnsiTheme="majorHAnsi" w:cstheme="majorHAnsi"/>
          <w:sz w:val="20"/>
          <w:szCs w:val="20"/>
        </w:rPr>
        <w:t xml:space="preserve"> crisis</w:t>
      </w:r>
      <w:r w:rsidR="008D2DAC" w:rsidRPr="008F5A88">
        <w:rPr>
          <w:rFonts w:asciiTheme="majorHAnsi" w:hAnsiTheme="majorHAnsi" w:cstheme="majorHAnsi"/>
          <w:sz w:val="20"/>
          <w:szCs w:val="20"/>
        </w:rPr>
        <w:t>,</w:t>
      </w:r>
      <w:r w:rsidRPr="008F5A88">
        <w:rPr>
          <w:rFonts w:asciiTheme="majorHAnsi" w:hAnsiTheme="majorHAnsi" w:cstheme="majorHAnsi"/>
          <w:sz w:val="20"/>
          <w:szCs w:val="20"/>
        </w:rPr>
        <w:t xml:space="preserve"> post crisis, and total period.</w:t>
      </w:r>
    </w:p>
    <w:p w14:paraId="4FD8DEF0" w14:textId="45358E32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 xml:space="preserve">Fill in the form below: </w:t>
      </w:r>
    </w:p>
    <w:p w14:paraId="563056E7" w14:textId="77777777" w:rsidR="001D53FD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 xml:space="preserve">Crisis Period:                        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1D53FD" w:rsidRPr="008F5A88" w14:paraId="255EEB0F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0CB6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95CE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-0.1186902</w:t>
            </w:r>
          </w:p>
        </w:tc>
      </w:tr>
      <w:tr w:rsidR="001D53FD" w:rsidRPr="008F5A88" w14:paraId="2DD65306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7584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2556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-0.1261544</w:t>
            </w:r>
          </w:p>
        </w:tc>
      </w:tr>
      <w:tr w:rsidR="001D53FD" w:rsidRPr="008F5A88" w14:paraId="60A1FDF9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CD8C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2876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-0.130169</w:t>
            </w:r>
          </w:p>
        </w:tc>
      </w:tr>
      <w:tr w:rsidR="001D53FD" w:rsidRPr="008F5A88" w14:paraId="5F0DA471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21C2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E353" w14:textId="0EBD2BF8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-0.1339411</w:t>
            </w:r>
          </w:p>
        </w:tc>
      </w:tr>
      <w:tr w:rsidR="001D53FD" w:rsidRPr="008F5A88" w14:paraId="00FF1350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7338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01F5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-0.1727644</w:t>
            </w:r>
          </w:p>
        </w:tc>
      </w:tr>
      <w:tr w:rsidR="001D53FD" w:rsidRPr="008F5A88" w14:paraId="0D53BB8F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888D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74AB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-0.192338</w:t>
            </w:r>
          </w:p>
        </w:tc>
      </w:tr>
      <w:tr w:rsidR="001D53FD" w:rsidRPr="008F5A88" w14:paraId="3CB94180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24F4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SPY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93D5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-0.1944769</w:t>
            </w:r>
          </w:p>
        </w:tc>
      </w:tr>
      <w:tr w:rsidR="001D53FD" w:rsidRPr="008F5A88" w14:paraId="6B27D247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8D4A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15CB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-0.2141931</w:t>
            </w:r>
          </w:p>
        </w:tc>
      </w:tr>
      <w:tr w:rsidR="001D53FD" w:rsidRPr="008F5A88" w14:paraId="31F5E587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DD35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3E5B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-0.2617887</w:t>
            </w:r>
          </w:p>
        </w:tc>
      </w:tr>
      <w:tr w:rsidR="001D53FD" w:rsidRPr="008F5A88" w14:paraId="20F62A9C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35EC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7C51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-0.2700607</w:t>
            </w:r>
          </w:p>
        </w:tc>
      </w:tr>
      <w:tr w:rsidR="001D53FD" w:rsidRPr="008F5A88" w14:paraId="40EBF429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6DD4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189C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-0.3178511</w:t>
            </w:r>
          </w:p>
        </w:tc>
      </w:tr>
      <w:tr w:rsidR="001D53FD" w:rsidRPr="008F5A88" w14:paraId="3EC7349F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A6B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C652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-0.5051587</w:t>
            </w:r>
          </w:p>
        </w:tc>
      </w:tr>
    </w:tbl>
    <w:p w14:paraId="0E32D1C1" w14:textId="230EC007" w:rsidR="001D53FD" w:rsidRPr="008F5A88" w:rsidRDefault="001D53FD" w:rsidP="001D53FD">
      <w:pPr>
        <w:rPr>
          <w:rFonts w:asciiTheme="majorHAnsi" w:hAnsiTheme="majorHAnsi" w:cstheme="majorHAnsi"/>
          <w:sz w:val="20"/>
          <w:szCs w:val="20"/>
        </w:rPr>
      </w:pPr>
    </w:p>
    <w:p w14:paraId="58ED741F" w14:textId="1782C100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Post Crisis Period:</w:t>
      </w:r>
    </w:p>
    <w:tbl>
      <w:tblPr>
        <w:tblW w:w="2672" w:type="dxa"/>
        <w:tblLook w:val="04A0" w:firstRow="1" w:lastRow="0" w:firstColumn="1" w:lastColumn="0" w:noHBand="0" w:noVBand="1"/>
      </w:tblPr>
      <w:tblGrid>
        <w:gridCol w:w="1300"/>
        <w:gridCol w:w="1372"/>
      </w:tblGrid>
      <w:tr w:rsidR="001D53FD" w:rsidRPr="008F5A88" w14:paraId="3B35713C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E140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332F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0.5674287</w:t>
            </w:r>
          </w:p>
        </w:tc>
      </w:tr>
      <w:tr w:rsidR="001D53FD" w:rsidRPr="008F5A88" w14:paraId="0E8F6592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D880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XLB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67D6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0.5543711</w:t>
            </w:r>
          </w:p>
        </w:tc>
      </w:tr>
      <w:tr w:rsidR="001D53FD" w:rsidRPr="008F5A88" w14:paraId="755266F4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4A03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XLK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22DE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0.5162813</w:t>
            </w:r>
          </w:p>
        </w:tc>
      </w:tr>
      <w:tr w:rsidR="001D53FD" w:rsidRPr="008F5A88" w14:paraId="3630EEAC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8357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XLI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A59A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0.4502308</w:t>
            </w:r>
          </w:p>
        </w:tc>
      </w:tr>
      <w:tr w:rsidR="001D53FD" w:rsidRPr="008F5A88" w14:paraId="5A0C0883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FB47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XLC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8E82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0.44197637</w:t>
            </w:r>
          </w:p>
        </w:tc>
      </w:tr>
      <w:tr w:rsidR="001D53FD" w:rsidRPr="008F5A88" w14:paraId="03383AA0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6A06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SPY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3940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0.3954358</w:t>
            </w:r>
          </w:p>
        </w:tc>
      </w:tr>
      <w:tr w:rsidR="001D53FD" w:rsidRPr="008F5A88" w14:paraId="44AAE09C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AE98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XLF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C5FA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0.31422493</w:t>
            </w:r>
          </w:p>
        </w:tc>
      </w:tr>
      <w:tr w:rsidR="001D53FD" w:rsidRPr="008F5A88" w14:paraId="69EE490F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A3E0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XLV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B519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0.26489642</w:t>
            </w:r>
          </w:p>
        </w:tc>
      </w:tr>
      <w:tr w:rsidR="001D53FD" w:rsidRPr="008F5A88" w14:paraId="6586DF96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C180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XLP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51C6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0.2430928</w:t>
            </w:r>
          </w:p>
        </w:tc>
      </w:tr>
      <w:tr w:rsidR="001D53FD" w:rsidRPr="008F5A88" w14:paraId="4788AD8B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625A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XLU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B68A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0.22075553</w:t>
            </w:r>
          </w:p>
        </w:tc>
      </w:tr>
      <w:tr w:rsidR="001D53FD" w:rsidRPr="008F5A88" w14:paraId="014AA261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7D11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XLRE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F1A2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0.21160935</w:t>
            </w:r>
          </w:p>
        </w:tc>
      </w:tr>
      <w:tr w:rsidR="001D53FD" w:rsidRPr="008F5A88" w14:paraId="3734A4F1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2481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245B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0.19669814</w:t>
            </w:r>
          </w:p>
        </w:tc>
      </w:tr>
    </w:tbl>
    <w:p w14:paraId="0974160D" w14:textId="51461504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</w:p>
    <w:p w14:paraId="3EBA49FF" w14:textId="65D77372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Total Period (</w:t>
      </w:r>
      <w:r w:rsidR="00742D91" w:rsidRPr="008F5A88">
        <w:rPr>
          <w:rFonts w:asciiTheme="majorHAnsi" w:hAnsiTheme="majorHAnsi" w:cstheme="majorHAnsi"/>
          <w:sz w:val="20"/>
          <w:szCs w:val="20"/>
        </w:rPr>
        <w:t xml:space="preserve">12/31/2019 to </w:t>
      </w:r>
      <w:r w:rsidRPr="008F5A88">
        <w:rPr>
          <w:rFonts w:asciiTheme="majorHAnsi" w:hAnsiTheme="majorHAnsi" w:cstheme="majorHAnsi"/>
          <w:sz w:val="20"/>
          <w:szCs w:val="20"/>
        </w:rPr>
        <w:t>11/11/2020)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1D53FD" w:rsidRPr="008F5A88" w14:paraId="39A56A86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8E52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Ticker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B7AD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Rate</w:t>
            </w:r>
          </w:p>
        </w:tc>
      </w:tr>
      <w:tr w:rsidR="001D53FD" w:rsidRPr="008F5A88" w14:paraId="7B3FC28B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6821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7E79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0.33631352</w:t>
            </w:r>
          </w:p>
        </w:tc>
      </w:tr>
      <w:tr w:rsidR="001D53FD" w:rsidRPr="008F5A88" w14:paraId="79F2869C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3F7D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74F5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0.23169623</w:t>
            </w:r>
          </w:p>
        </w:tc>
      </w:tr>
      <w:tr w:rsidR="001D53FD" w:rsidRPr="008F5A88" w14:paraId="10511696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03EF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CC01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0.19285414</w:t>
            </w:r>
          </w:p>
        </w:tc>
      </w:tr>
      <w:tr w:rsidR="001D53FD" w:rsidRPr="008F5A88" w14:paraId="3D4BE969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3244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0FE7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0.14745435</w:t>
            </w:r>
          </w:p>
        </w:tc>
      </w:tr>
      <w:tr w:rsidR="001D53FD" w:rsidRPr="008F5A88" w14:paraId="3298BDBE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287A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SPY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A72A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0.12405576</w:t>
            </w:r>
          </w:p>
        </w:tc>
      </w:tr>
      <w:tr w:rsidR="001D53FD" w:rsidRPr="008F5A88" w14:paraId="3E4F1269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E071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0E4B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0.10532421</w:t>
            </w:r>
          </w:p>
        </w:tc>
      </w:tr>
      <w:tr w:rsidR="001D53FD" w:rsidRPr="008F5A88" w14:paraId="03F4C4ED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24B3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F012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0.08128065</w:t>
            </w:r>
          </w:p>
        </w:tc>
      </w:tr>
      <w:tr w:rsidR="001D53FD" w:rsidRPr="008F5A88" w14:paraId="5355D280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583E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1971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0.05858045</w:t>
            </w:r>
          </w:p>
        </w:tc>
      </w:tr>
      <w:tr w:rsidR="001D53FD" w:rsidRPr="008F5A88" w14:paraId="29D1123C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5929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3983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0.05724625</w:t>
            </w:r>
          </w:p>
        </w:tc>
      </w:tr>
      <w:tr w:rsidR="001D53FD" w:rsidRPr="008F5A88" w14:paraId="76A0DC08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51C0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174E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-0.0214292</w:t>
            </w:r>
          </w:p>
        </w:tc>
      </w:tr>
      <w:tr w:rsidR="001D53FD" w:rsidRPr="008F5A88" w14:paraId="4815A4BE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10CD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3F8C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-0.1035029</w:t>
            </w:r>
          </w:p>
        </w:tc>
      </w:tr>
      <w:tr w:rsidR="001D53FD" w:rsidRPr="008F5A88" w14:paraId="403B66CC" w14:textId="77777777" w:rsidTr="001D53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E06C" w14:textId="77777777" w:rsidR="001D53FD" w:rsidRPr="008F5A88" w:rsidRDefault="001D53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XLE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4915" w14:textId="77777777" w:rsidR="001D53FD" w:rsidRPr="008F5A88" w:rsidRDefault="001D53FD" w:rsidP="001D53FD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-0.4078244</w:t>
            </w:r>
          </w:p>
        </w:tc>
      </w:tr>
    </w:tbl>
    <w:p w14:paraId="465606A2" w14:textId="7EF32B25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</w:p>
    <w:p w14:paraId="1D6153E6" w14:textId="36DD3060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</w:p>
    <w:p w14:paraId="560CDA04" w14:textId="776E7DB2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Question 2:</w:t>
      </w:r>
    </w:p>
    <w:p w14:paraId="64D90049" w14:textId="4BE8140A" w:rsidR="007B6A43" w:rsidRPr="008F5A88" w:rsidRDefault="007B6A43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In crisis and post crisis period, the best performer and worst performer in each sector</w:t>
      </w:r>
      <w:r w:rsidR="00FF06E8" w:rsidRPr="008F5A88">
        <w:rPr>
          <w:rFonts w:asciiTheme="majorHAnsi" w:hAnsiTheme="majorHAnsi" w:cstheme="majorHAnsi"/>
          <w:sz w:val="20"/>
          <w:szCs w:val="20"/>
        </w:rPr>
        <w:t>:</w:t>
      </w:r>
    </w:p>
    <w:p w14:paraId="21559A8D" w14:textId="43D22D61" w:rsidR="008D2DAC" w:rsidRPr="008F5A88" w:rsidRDefault="008D2DAC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 xml:space="preserve">Fill the form and write your </w:t>
      </w:r>
      <w:proofErr w:type="spellStart"/>
      <w:r w:rsidRPr="008F5A88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8F5A88">
        <w:rPr>
          <w:rFonts w:asciiTheme="majorHAnsi" w:hAnsiTheme="majorHAnsi" w:cstheme="majorHAnsi"/>
          <w:sz w:val="20"/>
          <w:szCs w:val="20"/>
        </w:rPr>
        <w:t xml:space="preserve"> queries below:</w:t>
      </w:r>
    </w:p>
    <w:p w14:paraId="27BDE0F1" w14:textId="13ABB62A" w:rsidR="008D2DAC" w:rsidRPr="008F5A88" w:rsidRDefault="008D2DAC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Crisis period (12/31/2019~ 3/31/2020)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292"/>
        <w:gridCol w:w="1746"/>
        <w:gridCol w:w="1502"/>
        <w:gridCol w:w="1513"/>
        <w:gridCol w:w="1534"/>
      </w:tblGrid>
      <w:tr w:rsidR="001D53FD" w:rsidRPr="008F5A88" w14:paraId="572659F6" w14:textId="77777777" w:rsidTr="003567EC">
        <w:tc>
          <w:tcPr>
            <w:tcW w:w="1763" w:type="dxa"/>
          </w:tcPr>
          <w:p w14:paraId="0988C95E" w14:textId="51D5FD44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Sectors</w:t>
            </w:r>
          </w:p>
        </w:tc>
        <w:tc>
          <w:tcPr>
            <w:tcW w:w="1292" w:type="dxa"/>
          </w:tcPr>
          <w:p w14:paraId="5FA1C076" w14:textId="508F4639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Best Performer Name</w:t>
            </w:r>
          </w:p>
        </w:tc>
        <w:tc>
          <w:tcPr>
            <w:tcW w:w="1746" w:type="dxa"/>
          </w:tcPr>
          <w:p w14:paraId="5B615A3D" w14:textId="757C30FB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Best performer Return</w:t>
            </w:r>
          </w:p>
        </w:tc>
        <w:tc>
          <w:tcPr>
            <w:tcW w:w="1502" w:type="dxa"/>
          </w:tcPr>
          <w:p w14:paraId="40CFBB2A" w14:textId="0598D349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Worst Performer Name</w:t>
            </w:r>
          </w:p>
        </w:tc>
        <w:tc>
          <w:tcPr>
            <w:tcW w:w="1513" w:type="dxa"/>
          </w:tcPr>
          <w:p w14:paraId="7C4C0E66" w14:textId="13AE6388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Worst Performer Return</w:t>
            </w:r>
          </w:p>
        </w:tc>
        <w:tc>
          <w:tcPr>
            <w:tcW w:w="1534" w:type="dxa"/>
          </w:tcPr>
          <w:p w14:paraId="1CF501C4" w14:textId="48357F04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Discrepancy</w:t>
            </w:r>
          </w:p>
          <w:p w14:paraId="0CD15E96" w14:textId="21EDCD8B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BstPerfor</w:t>
            </w:r>
            <w:proofErr w:type="spellEnd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 xml:space="preserve"> Ret-</w:t>
            </w:r>
            <w:proofErr w:type="spellStart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WstPerfor</w:t>
            </w:r>
            <w:proofErr w:type="spellEnd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 xml:space="preserve"> Ret)</w:t>
            </w:r>
          </w:p>
        </w:tc>
      </w:tr>
      <w:tr w:rsidR="001D53FD" w:rsidRPr="008F5A88" w14:paraId="41FC3624" w14:textId="77777777" w:rsidTr="003567EC">
        <w:tc>
          <w:tcPr>
            <w:tcW w:w="1763" w:type="dxa"/>
          </w:tcPr>
          <w:p w14:paraId="7556186B" w14:textId="5282B689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Consumer Disc.</w:t>
            </w:r>
          </w:p>
        </w:tc>
        <w:tc>
          <w:tcPr>
            <w:tcW w:w="1292" w:type="dxa"/>
          </w:tcPr>
          <w:p w14:paraId="02F3A9DA" w14:textId="4B12177B" w:rsidR="00FF06E8" w:rsidRPr="008F5A88" w:rsidRDefault="00E432F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DPZ</w:t>
            </w:r>
          </w:p>
        </w:tc>
        <w:tc>
          <w:tcPr>
            <w:tcW w:w="1746" w:type="dxa"/>
          </w:tcPr>
          <w:p w14:paraId="58C7AFBD" w14:textId="686CD32D" w:rsidR="00FF06E8" w:rsidRPr="008F5A88" w:rsidRDefault="00E432F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0.10569693</w:t>
            </w:r>
          </w:p>
        </w:tc>
        <w:tc>
          <w:tcPr>
            <w:tcW w:w="1502" w:type="dxa"/>
          </w:tcPr>
          <w:p w14:paraId="7FADD18E" w14:textId="12872AB2" w:rsidR="00FF06E8" w:rsidRPr="008F5A88" w:rsidRDefault="00E432F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NCLH</w:t>
            </w:r>
          </w:p>
        </w:tc>
        <w:tc>
          <w:tcPr>
            <w:tcW w:w="1513" w:type="dxa"/>
          </w:tcPr>
          <w:p w14:paraId="4A4D3B02" w14:textId="31EE63D4" w:rsidR="00FF06E8" w:rsidRPr="008F5A88" w:rsidRDefault="00E432F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-0.8123609</w:t>
            </w:r>
          </w:p>
        </w:tc>
        <w:tc>
          <w:tcPr>
            <w:tcW w:w="1534" w:type="dxa"/>
          </w:tcPr>
          <w:p w14:paraId="0C733BF8" w14:textId="77777777" w:rsidR="00615BF9" w:rsidRPr="008F5A88" w:rsidRDefault="00615BF9" w:rsidP="00615B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0.91805783</w:t>
            </w:r>
          </w:p>
          <w:p w14:paraId="0FDD9079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D53FD" w:rsidRPr="008F5A88" w14:paraId="77A07290" w14:textId="77777777" w:rsidTr="003567EC">
        <w:tc>
          <w:tcPr>
            <w:tcW w:w="1763" w:type="dxa"/>
          </w:tcPr>
          <w:p w14:paraId="03B5E829" w14:textId="64529A8B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 xml:space="preserve">Consumer </w:t>
            </w:r>
            <w:proofErr w:type="spellStart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Stpls</w:t>
            </w:r>
            <w:proofErr w:type="spellEnd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292" w:type="dxa"/>
          </w:tcPr>
          <w:p w14:paraId="749821A4" w14:textId="11A7AB8C" w:rsidR="00FF06E8" w:rsidRPr="008F5A88" w:rsidRDefault="00D528A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CLX</w:t>
            </w:r>
          </w:p>
        </w:tc>
        <w:tc>
          <w:tcPr>
            <w:tcW w:w="1746" w:type="dxa"/>
          </w:tcPr>
          <w:p w14:paraId="0B4F8BFD" w14:textId="040A13D6" w:rsidR="00FF06E8" w:rsidRPr="008F5A88" w:rsidRDefault="00D528A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0.1358976</w:t>
            </w:r>
          </w:p>
        </w:tc>
        <w:tc>
          <w:tcPr>
            <w:tcW w:w="1502" w:type="dxa"/>
          </w:tcPr>
          <w:p w14:paraId="2B6E175F" w14:textId="77777777" w:rsidR="00D528AD" w:rsidRPr="008F5A88" w:rsidRDefault="00D528A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SYY</w:t>
            </w:r>
          </w:p>
          <w:p w14:paraId="05BA22AF" w14:textId="77777777" w:rsidR="00FF06E8" w:rsidRPr="008F5A88" w:rsidRDefault="00FF06E8" w:rsidP="001D53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13" w:type="dxa"/>
          </w:tcPr>
          <w:p w14:paraId="0AA1E9CE" w14:textId="77777777" w:rsidR="00D528AD" w:rsidRPr="008F5A88" w:rsidRDefault="00D528A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-0.4637442</w:t>
            </w:r>
          </w:p>
          <w:p w14:paraId="50D148C6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4" w:type="dxa"/>
          </w:tcPr>
          <w:p w14:paraId="2313125C" w14:textId="72BDC614" w:rsidR="00615BF9" w:rsidRPr="008F5A88" w:rsidRDefault="00615BF9" w:rsidP="00615B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0.5996418</w:t>
            </w:r>
          </w:p>
          <w:p w14:paraId="07E1AC6C" w14:textId="2DB4235F" w:rsidR="00FF06E8" w:rsidRPr="008F5A88" w:rsidRDefault="00FF06E8" w:rsidP="00615BF9">
            <w:pPr>
              <w:tabs>
                <w:tab w:val="left" w:pos="46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D53FD" w:rsidRPr="008F5A88" w14:paraId="1238C9C2" w14:textId="77777777" w:rsidTr="003567EC">
        <w:tc>
          <w:tcPr>
            <w:tcW w:w="1763" w:type="dxa"/>
          </w:tcPr>
          <w:p w14:paraId="6157FB84" w14:textId="016D7369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Enrgy</w:t>
            </w:r>
            <w:proofErr w:type="spellEnd"/>
          </w:p>
        </w:tc>
        <w:tc>
          <w:tcPr>
            <w:tcW w:w="1292" w:type="dxa"/>
          </w:tcPr>
          <w:p w14:paraId="0A3EC814" w14:textId="77777777" w:rsidR="00D62215" w:rsidRPr="008F5A88" w:rsidRDefault="00D62215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COG</w:t>
            </w:r>
          </w:p>
          <w:p w14:paraId="0758E4E0" w14:textId="77777777" w:rsidR="00FF06E8" w:rsidRPr="008F5A88" w:rsidRDefault="00FF06E8" w:rsidP="001D53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78512AC1" w14:textId="00264115" w:rsidR="00FF06E8" w:rsidRPr="008F5A88" w:rsidRDefault="00D62215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-0.0061957054</w:t>
            </w:r>
          </w:p>
        </w:tc>
        <w:tc>
          <w:tcPr>
            <w:tcW w:w="1502" w:type="dxa"/>
          </w:tcPr>
          <w:p w14:paraId="5CE235F5" w14:textId="03D76158" w:rsidR="00FF06E8" w:rsidRPr="008F5A88" w:rsidRDefault="00D62215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APA</w:t>
            </w:r>
          </w:p>
        </w:tc>
        <w:tc>
          <w:tcPr>
            <w:tcW w:w="1513" w:type="dxa"/>
          </w:tcPr>
          <w:p w14:paraId="3B7B6C10" w14:textId="77777777" w:rsidR="00D62215" w:rsidRPr="008F5A88" w:rsidRDefault="00D62215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-0.83539534</w:t>
            </w:r>
          </w:p>
          <w:p w14:paraId="6D3CDDFB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4" w:type="dxa"/>
          </w:tcPr>
          <w:p w14:paraId="531CC830" w14:textId="62D0CBE0" w:rsidR="00FF06E8" w:rsidRPr="008F5A88" w:rsidRDefault="00615BF9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0.8291996346</w:t>
            </w:r>
          </w:p>
        </w:tc>
      </w:tr>
      <w:tr w:rsidR="001D53FD" w:rsidRPr="008F5A88" w14:paraId="3F0EDA0D" w14:textId="77777777" w:rsidTr="003567EC">
        <w:tc>
          <w:tcPr>
            <w:tcW w:w="1763" w:type="dxa"/>
          </w:tcPr>
          <w:p w14:paraId="27A0D5AB" w14:textId="462CED42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Financials</w:t>
            </w:r>
          </w:p>
        </w:tc>
        <w:tc>
          <w:tcPr>
            <w:tcW w:w="1292" w:type="dxa"/>
          </w:tcPr>
          <w:p w14:paraId="40BADB30" w14:textId="77777777" w:rsidR="004966F2" w:rsidRPr="008F5A88" w:rsidRDefault="004966F2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MSCI</w:t>
            </w:r>
          </w:p>
          <w:p w14:paraId="6031D1D1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29575024" w14:textId="77777777" w:rsidR="004966F2" w:rsidRPr="008F5A88" w:rsidRDefault="004966F2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0.12151554</w:t>
            </w:r>
          </w:p>
          <w:p w14:paraId="724B30D0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02" w:type="dxa"/>
          </w:tcPr>
          <w:p w14:paraId="34F55FAD" w14:textId="77777777" w:rsidR="004966F2" w:rsidRPr="008F5A88" w:rsidRDefault="004966F2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CMA</w:t>
            </w:r>
          </w:p>
          <w:p w14:paraId="499C9F5C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13" w:type="dxa"/>
          </w:tcPr>
          <w:p w14:paraId="3E5E9E87" w14:textId="77777777" w:rsidR="004966F2" w:rsidRPr="008F5A88" w:rsidRDefault="004966F2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-0.5836352</w:t>
            </w:r>
          </w:p>
          <w:p w14:paraId="189A79BF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4" w:type="dxa"/>
          </w:tcPr>
          <w:p w14:paraId="47E28F19" w14:textId="77777777" w:rsidR="00BD7955" w:rsidRPr="008F5A88" w:rsidRDefault="00BD7955" w:rsidP="00BD79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0.70515074</w:t>
            </w:r>
          </w:p>
          <w:p w14:paraId="793D4862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D53FD" w:rsidRPr="008F5A88" w14:paraId="4A1DEF73" w14:textId="77777777" w:rsidTr="003567EC">
        <w:tc>
          <w:tcPr>
            <w:tcW w:w="1763" w:type="dxa"/>
          </w:tcPr>
          <w:p w14:paraId="37D007B4" w14:textId="21E5DEC2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HealthCare</w:t>
            </w:r>
          </w:p>
        </w:tc>
        <w:tc>
          <w:tcPr>
            <w:tcW w:w="1292" w:type="dxa"/>
          </w:tcPr>
          <w:p w14:paraId="2ACC2527" w14:textId="77777777" w:rsidR="00B06053" w:rsidRPr="008F5A88" w:rsidRDefault="00B06053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REGN</w:t>
            </w:r>
          </w:p>
          <w:p w14:paraId="42C45C35" w14:textId="77777777" w:rsidR="00FF06E8" w:rsidRPr="008F5A88" w:rsidRDefault="00FF06E8" w:rsidP="001D53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0212329A" w14:textId="601CA530" w:rsidR="00FF06E8" w:rsidRPr="008F5A88" w:rsidRDefault="00B06053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0.3004421</w:t>
            </w:r>
          </w:p>
        </w:tc>
        <w:tc>
          <w:tcPr>
            <w:tcW w:w="1502" w:type="dxa"/>
          </w:tcPr>
          <w:p w14:paraId="0F2BED27" w14:textId="48EEF8FF" w:rsidR="00FF06E8" w:rsidRPr="008F5A88" w:rsidRDefault="00B06053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HCA</w:t>
            </w:r>
          </w:p>
        </w:tc>
        <w:tc>
          <w:tcPr>
            <w:tcW w:w="1513" w:type="dxa"/>
          </w:tcPr>
          <w:p w14:paraId="70947AB8" w14:textId="77777777" w:rsidR="00B06053" w:rsidRPr="008F5A88" w:rsidRDefault="00B06053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-0.39006573</w:t>
            </w:r>
          </w:p>
          <w:p w14:paraId="2335B548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4" w:type="dxa"/>
          </w:tcPr>
          <w:p w14:paraId="26EF8C95" w14:textId="77777777" w:rsidR="00BD7955" w:rsidRPr="008F5A88" w:rsidRDefault="00BD7955" w:rsidP="00BD79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0.69050783</w:t>
            </w:r>
          </w:p>
          <w:p w14:paraId="5E7859E8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D53FD" w:rsidRPr="008F5A88" w14:paraId="54EB96B7" w14:textId="77777777" w:rsidTr="003567EC">
        <w:tc>
          <w:tcPr>
            <w:tcW w:w="1763" w:type="dxa"/>
          </w:tcPr>
          <w:p w14:paraId="7977E444" w14:textId="18445C80" w:rsidR="00FF06E8" w:rsidRPr="008F5A88" w:rsidRDefault="00372DE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Info Tech</w:t>
            </w:r>
          </w:p>
        </w:tc>
        <w:tc>
          <w:tcPr>
            <w:tcW w:w="1292" w:type="dxa"/>
          </w:tcPr>
          <w:p w14:paraId="182C0076" w14:textId="77777777" w:rsidR="00372DEC" w:rsidRPr="008F5A88" w:rsidRDefault="00372DE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CTXS</w:t>
            </w:r>
          </w:p>
          <w:p w14:paraId="077D0E93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3A4D945" w14:textId="764AA1DB" w:rsidR="00FF06E8" w:rsidRPr="008F5A88" w:rsidRDefault="00372DE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0.28044453</w:t>
            </w:r>
          </w:p>
        </w:tc>
        <w:tc>
          <w:tcPr>
            <w:tcW w:w="1502" w:type="dxa"/>
          </w:tcPr>
          <w:p w14:paraId="31385CF4" w14:textId="77777777" w:rsidR="00372DEC" w:rsidRPr="008F5A88" w:rsidRDefault="00372DE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DXC</w:t>
            </w:r>
          </w:p>
          <w:p w14:paraId="46300AED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13" w:type="dxa"/>
          </w:tcPr>
          <w:p w14:paraId="06AD2DDE" w14:textId="77777777" w:rsidR="00372DEC" w:rsidRPr="008F5A88" w:rsidRDefault="00372DE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-0.6459748</w:t>
            </w:r>
          </w:p>
          <w:p w14:paraId="3C1FFE4A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4" w:type="dxa"/>
          </w:tcPr>
          <w:p w14:paraId="0FAC5C80" w14:textId="77777777" w:rsidR="00BD7955" w:rsidRPr="008F5A88" w:rsidRDefault="00BD7955" w:rsidP="00BD79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0.92641933</w:t>
            </w:r>
          </w:p>
          <w:p w14:paraId="326B2EB5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D53FD" w:rsidRPr="008F5A88" w14:paraId="620E61F9" w14:textId="77777777" w:rsidTr="003567EC">
        <w:tc>
          <w:tcPr>
            <w:tcW w:w="1763" w:type="dxa"/>
          </w:tcPr>
          <w:p w14:paraId="6D01D6D3" w14:textId="5D0FA71C" w:rsidR="00FF06E8" w:rsidRPr="008F5A88" w:rsidRDefault="00372DE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Industrials</w:t>
            </w:r>
          </w:p>
        </w:tc>
        <w:tc>
          <w:tcPr>
            <w:tcW w:w="1292" w:type="dxa"/>
          </w:tcPr>
          <w:p w14:paraId="7A9B4F84" w14:textId="2C92C815" w:rsidR="00FF06E8" w:rsidRPr="008F5A88" w:rsidRDefault="00432BE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ROL</w:t>
            </w:r>
          </w:p>
        </w:tc>
        <w:tc>
          <w:tcPr>
            <w:tcW w:w="1746" w:type="dxa"/>
          </w:tcPr>
          <w:p w14:paraId="33466654" w14:textId="79C403EA" w:rsidR="00FF06E8" w:rsidRPr="008F5A88" w:rsidRDefault="00432BE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0.093202874</w:t>
            </w:r>
          </w:p>
        </w:tc>
        <w:tc>
          <w:tcPr>
            <w:tcW w:w="1502" w:type="dxa"/>
          </w:tcPr>
          <w:p w14:paraId="2ED0633B" w14:textId="6540AEA8" w:rsidR="00FF06E8" w:rsidRPr="008F5A88" w:rsidRDefault="00432BE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UAL</w:t>
            </w:r>
          </w:p>
        </w:tc>
        <w:tc>
          <w:tcPr>
            <w:tcW w:w="1513" w:type="dxa"/>
          </w:tcPr>
          <w:p w14:paraId="0B7BA98D" w14:textId="44733D9A" w:rsidR="00FF06E8" w:rsidRPr="008F5A88" w:rsidRDefault="00432BE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-0.64184356</w:t>
            </w:r>
          </w:p>
        </w:tc>
        <w:tc>
          <w:tcPr>
            <w:tcW w:w="1534" w:type="dxa"/>
          </w:tcPr>
          <w:p w14:paraId="2CA0F60C" w14:textId="77777777" w:rsidR="00BD7955" w:rsidRPr="008F5A88" w:rsidRDefault="00BD7955" w:rsidP="00BD79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0.735046434</w:t>
            </w:r>
          </w:p>
          <w:p w14:paraId="222434E8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D53FD" w:rsidRPr="008F5A88" w14:paraId="1FCFF324" w14:textId="77777777" w:rsidTr="003567EC">
        <w:tc>
          <w:tcPr>
            <w:tcW w:w="1763" w:type="dxa"/>
          </w:tcPr>
          <w:p w14:paraId="5CD1886A" w14:textId="32B801BC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Materials</w:t>
            </w:r>
          </w:p>
        </w:tc>
        <w:tc>
          <w:tcPr>
            <w:tcW w:w="1292" w:type="dxa"/>
          </w:tcPr>
          <w:p w14:paraId="6D6B271E" w14:textId="5D8EBDEB" w:rsidR="00FF06E8" w:rsidRPr="008F5A88" w:rsidRDefault="006562A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NEM</w:t>
            </w:r>
          </w:p>
        </w:tc>
        <w:tc>
          <w:tcPr>
            <w:tcW w:w="1746" w:type="dxa"/>
          </w:tcPr>
          <w:p w14:paraId="4024032D" w14:textId="77777777" w:rsidR="006562A4" w:rsidRPr="008F5A88" w:rsidRDefault="006562A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0.045059357</w:t>
            </w:r>
          </w:p>
          <w:p w14:paraId="42C89738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02" w:type="dxa"/>
          </w:tcPr>
          <w:p w14:paraId="245E19C9" w14:textId="4EA57BF4" w:rsidR="00FF06E8" w:rsidRPr="008F5A88" w:rsidRDefault="006562A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MOS</w:t>
            </w:r>
          </w:p>
        </w:tc>
        <w:tc>
          <w:tcPr>
            <w:tcW w:w="1513" w:type="dxa"/>
          </w:tcPr>
          <w:p w14:paraId="268B5279" w14:textId="77777777" w:rsidR="006562A4" w:rsidRPr="008F5A88" w:rsidRDefault="006562A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-0.49852595</w:t>
            </w:r>
          </w:p>
          <w:p w14:paraId="490FF0B6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4" w:type="dxa"/>
          </w:tcPr>
          <w:p w14:paraId="039254E8" w14:textId="724F8FDA" w:rsidR="00FF06E8" w:rsidRPr="008F5A88" w:rsidRDefault="00BD7955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0.543585307</w:t>
            </w:r>
          </w:p>
        </w:tc>
      </w:tr>
      <w:tr w:rsidR="001D53FD" w:rsidRPr="008F5A88" w14:paraId="62F2545D" w14:textId="77777777" w:rsidTr="003567EC">
        <w:tc>
          <w:tcPr>
            <w:tcW w:w="1763" w:type="dxa"/>
          </w:tcPr>
          <w:p w14:paraId="07AF8206" w14:textId="1DC47AD6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Communication Services</w:t>
            </w:r>
          </w:p>
        </w:tc>
        <w:tc>
          <w:tcPr>
            <w:tcW w:w="1292" w:type="dxa"/>
          </w:tcPr>
          <w:p w14:paraId="731BE0C4" w14:textId="025D11BF" w:rsidR="00FF06E8" w:rsidRPr="008F5A88" w:rsidRDefault="000A0A91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NFLX</w:t>
            </w:r>
          </w:p>
        </w:tc>
        <w:tc>
          <w:tcPr>
            <w:tcW w:w="1746" w:type="dxa"/>
          </w:tcPr>
          <w:p w14:paraId="090C6E6F" w14:textId="6FBEAAF5" w:rsidR="000A0A91" w:rsidRPr="008F5A88" w:rsidRDefault="000A0A91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0.16049075</w:t>
            </w:r>
          </w:p>
          <w:p w14:paraId="0F8AAF13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02" w:type="dxa"/>
          </w:tcPr>
          <w:p w14:paraId="566B26B8" w14:textId="0DE51FC7" w:rsidR="00FF06E8" w:rsidRPr="008F5A88" w:rsidRDefault="000A0A91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VIAC</w:t>
            </w:r>
          </w:p>
        </w:tc>
        <w:tc>
          <w:tcPr>
            <w:tcW w:w="1513" w:type="dxa"/>
          </w:tcPr>
          <w:p w14:paraId="716075C8" w14:textId="6129B97E" w:rsidR="000A0A91" w:rsidRPr="008F5A88" w:rsidRDefault="000A0A91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- 0.66115147</w:t>
            </w:r>
          </w:p>
          <w:p w14:paraId="67B9513C" w14:textId="1C937CDC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4" w:type="dxa"/>
          </w:tcPr>
          <w:p w14:paraId="3E2BE331" w14:textId="77777777" w:rsidR="008B3E40" w:rsidRPr="008F5A88" w:rsidRDefault="008B3E40" w:rsidP="008B3E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0.82164222</w:t>
            </w:r>
          </w:p>
          <w:p w14:paraId="4B6E5652" w14:textId="6D3E4891" w:rsidR="008B3E40" w:rsidRPr="008F5A88" w:rsidRDefault="008B3E40" w:rsidP="008B3E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D53FD" w:rsidRPr="008F5A88" w14:paraId="779F2F17" w14:textId="77777777" w:rsidTr="003567EC">
        <w:tc>
          <w:tcPr>
            <w:tcW w:w="1763" w:type="dxa"/>
          </w:tcPr>
          <w:p w14:paraId="059B660E" w14:textId="6F75987D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Real Estate</w:t>
            </w:r>
          </w:p>
        </w:tc>
        <w:tc>
          <w:tcPr>
            <w:tcW w:w="1292" w:type="dxa"/>
          </w:tcPr>
          <w:p w14:paraId="35A6DAA3" w14:textId="70AB9CB1" w:rsidR="00FF06E8" w:rsidRPr="008F5A88" w:rsidRDefault="00B0258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DLR</w:t>
            </w:r>
          </w:p>
        </w:tc>
        <w:tc>
          <w:tcPr>
            <w:tcW w:w="1746" w:type="dxa"/>
          </w:tcPr>
          <w:p w14:paraId="1D30F7C3" w14:textId="77777777" w:rsidR="00B02584" w:rsidRPr="008F5A88" w:rsidRDefault="00B0258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0.1692329</w:t>
            </w:r>
          </w:p>
          <w:p w14:paraId="5D1E77DB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4E8E1D3" w14:textId="2D6D0E92" w:rsidR="00FF06E8" w:rsidRPr="008F5A88" w:rsidRDefault="00B0258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SPG</w:t>
            </w:r>
          </w:p>
        </w:tc>
        <w:tc>
          <w:tcPr>
            <w:tcW w:w="1513" w:type="dxa"/>
          </w:tcPr>
          <w:p w14:paraId="2E1ECF73" w14:textId="6F0940E5" w:rsidR="00B02584" w:rsidRPr="008F5A88" w:rsidRDefault="00B0258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-0.6260708</w:t>
            </w:r>
          </w:p>
          <w:p w14:paraId="252C509E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4" w:type="dxa"/>
          </w:tcPr>
          <w:p w14:paraId="3F2734D6" w14:textId="77777777" w:rsidR="008B3E40" w:rsidRPr="008F5A88" w:rsidRDefault="008B3E40" w:rsidP="008B3E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0.7953037</w:t>
            </w:r>
          </w:p>
          <w:p w14:paraId="301D85B5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D53FD" w:rsidRPr="008F5A88" w14:paraId="1139F9E5" w14:textId="77777777" w:rsidTr="003567EC">
        <w:tc>
          <w:tcPr>
            <w:tcW w:w="1763" w:type="dxa"/>
          </w:tcPr>
          <w:p w14:paraId="30DE8A5B" w14:textId="0FB351D2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Utilities</w:t>
            </w:r>
          </w:p>
        </w:tc>
        <w:tc>
          <w:tcPr>
            <w:tcW w:w="1292" w:type="dxa"/>
          </w:tcPr>
          <w:p w14:paraId="646E886B" w14:textId="507C14A9" w:rsidR="00FF06E8" w:rsidRPr="008F5A88" w:rsidRDefault="009F796E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NEE</w:t>
            </w:r>
          </w:p>
        </w:tc>
        <w:tc>
          <w:tcPr>
            <w:tcW w:w="1746" w:type="dxa"/>
          </w:tcPr>
          <w:p w14:paraId="6DBAF91B" w14:textId="77777777" w:rsidR="009F796E" w:rsidRPr="008F5A88" w:rsidRDefault="009F796E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-0.0011701094</w:t>
            </w:r>
          </w:p>
          <w:p w14:paraId="38F361EB" w14:textId="77777777" w:rsidR="009F796E" w:rsidRPr="008F5A88" w:rsidRDefault="009F796E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F745605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02" w:type="dxa"/>
          </w:tcPr>
          <w:p w14:paraId="2D150643" w14:textId="65C576CE" w:rsidR="00FF06E8" w:rsidRPr="008F5A88" w:rsidRDefault="009F796E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CNP</w:t>
            </w:r>
          </w:p>
        </w:tc>
        <w:tc>
          <w:tcPr>
            <w:tcW w:w="1513" w:type="dxa"/>
          </w:tcPr>
          <w:p w14:paraId="5EDB0206" w14:textId="77777777" w:rsidR="009F796E" w:rsidRPr="008F5A88" w:rsidRDefault="009F796E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-0.42731047</w:t>
            </w:r>
          </w:p>
          <w:p w14:paraId="1A9E0957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4" w:type="dxa"/>
          </w:tcPr>
          <w:p w14:paraId="411F496B" w14:textId="77777777" w:rsidR="008B3E40" w:rsidRPr="008F5A88" w:rsidRDefault="008B3E40" w:rsidP="008B3E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0.4261403606</w:t>
            </w:r>
          </w:p>
          <w:p w14:paraId="3BD90FA5" w14:textId="77777777" w:rsidR="00FF06E8" w:rsidRPr="008F5A88" w:rsidRDefault="00FF06E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10CEF65" w14:textId="77777777" w:rsidR="00FF06E8" w:rsidRPr="008F5A88" w:rsidRDefault="00FF06E8" w:rsidP="001D53FD">
      <w:pPr>
        <w:rPr>
          <w:rFonts w:asciiTheme="majorHAnsi" w:hAnsiTheme="majorHAnsi" w:cstheme="majorHAnsi"/>
          <w:sz w:val="20"/>
          <w:szCs w:val="20"/>
        </w:rPr>
      </w:pPr>
    </w:p>
    <w:p w14:paraId="7B3697BF" w14:textId="7961392A" w:rsidR="008D2DAC" w:rsidRPr="008F5A88" w:rsidRDefault="008D2DAC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Post Crisis period (3/31/2020~ 11/11/2020)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541"/>
        <w:gridCol w:w="1541"/>
        <w:gridCol w:w="1541"/>
        <w:gridCol w:w="1542"/>
        <w:gridCol w:w="1548"/>
      </w:tblGrid>
      <w:tr w:rsidR="001D53FD" w:rsidRPr="008F5A88" w14:paraId="4A9BE9F3" w14:textId="77777777" w:rsidTr="004B070F">
        <w:tc>
          <w:tcPr>
            <w:tcW w:w="1637" w:type="dxa"/>
          </w:tcPr>
          <w:p w14:paraId="78686E13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Sectors</w:t>
            </w:r>
          </w:p>
        </w:tc>
        <w:tc>
          <w:tcPr>
            <w:tcW w:w="1541" w:type="dxa"/>
          </w:tcPr>
          <w:p w14:paraId="5953BA20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Best Performer Name</w:t>
            </w:r>
          </w:p>
        </w:tc>
        <w:tc>
          <w:tcPr>
            <w:tcW w:w="1541" w:type="dxa"/>
          </w:tcPr>
          <w:p w14:paraId="7C1834C3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Best performer Return</w:t>
            </w:r>
          </w:p>
        </w:tc>
        <w:tc>
          <w:tcPr>
            <w:tcW w:w="1541" w:type="dxa"/>
          </w:tcPr>
          <w:p w14:paraId="47AD268F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Worst Performer Name</w:t>
            </w:r>
          </w:p>
        </w:tc>
        <w:tc>
          <w:tcPr>
            <w:tcW w:w="1542" w:type="dxa"/>
          </w:tcPr>
          <w:p w14:paraId="58AD1064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Worst Performer Return</w:t>
            </w:r>
          </w:p>
        </w:tc>
        <w:tc>
          <w:tcPr>
            <w:tcW w:w="1548" w:type="dxa"/>
          </w:tcPr>
          <w:p w14:paraId="025AC15F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Discrepancy</w:t>
            </w:r>
          </w:p>
          <w:p w14:paraId="6EB90258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BstPerfor</w:t>
            </w:r>
            <w:proofErr w:type="spellEnd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 xml:space="preserve"> Ret-</w:t>
            </w:r>
            <w:proofErr w:type="spellStart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WstPerfor</w:t>
            </w:r>
            <w:proofErr w:type="spellEnd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 xml:space="preserve"> Ret)</w:t>
            </w:r>
          </w:p>
        </w:tc>
      </w:tr>
      <w:tr w:rsidR="001D53FD" w:rsidRPr="008F5A88" w14:paraId="6BC61FD1" w14:textId="77777777" w:rsidTr="004B070F">
        <w:tc>
          <w:tcPr>
            <w:tcW w:w="1637" w:type="dxa"/>
          </w:tcPr>
          <w:p w14:paraId="5A6AE31F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Consumer Disc.</w:t>
            </w:r>
          </w:p>
        </w:tc>
        <w:tc>
          <w:tcPr>
            <w:tcW w:w="1541" w:type="dxa"/>
          </w:tcPr>
          <w:p w14:paraId="5197FFEA" w14:textId="6772C2BB" w:rsidR="008D2DAC" w:rsidRPr="008F5A88" w:rsidRDefault="004528FD" w:rsidP="001D53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ETSY</w:t>
            </w:r>
          </w:p>
        </w:tc>
        <w:tc>
          <w:tcPr>
            <w:tcW w:w="1541" w:type="dxa"/>
          </w:tcPr>
          <w:p w14:paraId="4F41A42D" w14:textId="34E1D30A" w:rsidR="008D2DAC" w:rsidRPr="008F5A88" w:rsidRDefault="004528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2.3972425</w:t>
            </w:r>
          </w:p>
        </w:tc>
        <w:tc>
          <w:tcPr>
            <w:tcW w:w="1541" w:type="dxa"/>
          </w:tcPr>
          <w:p w14:paraId="244428F7" w14:textId="0DB170AB" w:rsidR="008D2DAC" w:rsidRPr="008F5A88" w:rsidRDefault="004528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TIF</w:t>
            </w:r>
          </w:p>
        </w:tc>
        <w:tc>
          <w:tcPr>
            <w:tcW w:w="1542" w:type="dxa"/>
          </w:tcPr>
          <w:p w14:paraId="65E464AB" w14:textId="695B97CB" w:rsidR="008D2DAC" w:rsidRPr="008F5A88" w:rsidRDefault="004528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0.024722166</w:t>
            </w:r>
          </w:p>
        </w:tc>
        <w:tc>
          <w:tcPr>
            <w:tcW w:w="1548" w:type="dxa"/>
          </w:tcPr>
          <w:p w14:paraId="05F6E544" w14:textId="019E8617" w:rsidR="008D2DAC" w:rsidRPr="008F5A88" w:rsidRDefault="00457310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2.372520334</w:t>
            </w:r>
          </w:p>
        </w:tc>
      </w:tr>
      <w:tr w:rsidR="001D53FD" w:rsidRPr="008F5A88" w14:paraId="696B0742" w14:textId="77777777" w:rsidTr="004B070F">
        <w:tc>
          <w:tcPr>
            <w:tcW w:w="1637" w:type="dxa"/>
          </w:tcPr>
          <w:p w14:paraId="2ABF8505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 xml:space="preserve">Consumer </w:t>
            </w:r>
            <w:proofErr w:type="spellStart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Stpls</w:t>
            </w:r>
            <w:proofErr w:type="spellEnd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</w:tcPr>
          <w:p w14:paraId="105EE078" w14:textId="6C0FAC04" w:rsidR="008D2DAC" w:rsidRPr="008F5A88" w:rsidRDefault="004528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EL</w:t>
            </w:r>
          </w:p>
        </w:tc>
        <w:tc>
          <w:tcPr>
            <w:tcW w:w="1541" w:type="dxa"/>
          </w:tcPr>
          <w:p w14:paraId="4EC48AC0" w14:textId="77777777" w:rsidR="004528FD" w:rsidRPr="008F5A88" w:rsidRDefault="004528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0.5613268</w:t>
            </w:r>
          </w:p>
          <w:p w14:paraId="22D6124B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41" w:type="dxa"/>
          </w:tcPr>
          <w:p w14:paraId="098891A7" w14:textId="59C7F5EC" w:rsidR="008D2DAC" w:rsidRPr="008F5A88" w:rsidRDefault="004528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WBA</w:t>
            </w:r>
          </w:p>
        </w:tc>
        <w:tc>
          <w:tcPr>
            <w:tcW w:w="1542" w:type="dxa"/>
          </w:tcPr>
          <w:p w14:paraId="5748754E" w14:textId="0369D2EC" w:rsidR="008D2DAC" w:rsidRPr="008F5A88" w:rsidRDefault="004528FD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-0.07340897</w:t>
            </w:r>
          </w:p>
        </w:tc>
        <w:tc>
          <w:tcPr>
            <w:tcW w:w="1548" w:type="dxa"/>
          </w:tcPr>
          <w:p w14:paraId="11C90FAC" w14:textId="55A8F389" w:rsidR="008D2DAC" w:rsidRPr="008F5A88" w:rsidRDefault="00457310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0.63473577</w:t>
            </w:r>
          </w:p>
        </w:tc>
      </w:tr>
      <w:tr w:rsidR="001D53FD" w:rsidRPr="008F5A88" w14:paraId="4A567F77" w14:textId="77777777" w:rsidTr="004B070F">
        <w:tc>
          <w:tcPr>
            <w:tcW w:w="1637" w:type="dxa"/>
          </w:tcPr>
          <w:p w14:paraId="4A025DA5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Enrgy</w:t>
            </w:r>
            <w:proofErr w:type="spellEnd"/>
          </w:p>
        </w:tc>
        <w:tc>
          <w:tcPr>
            <w:tcW w:w="1541" w:type="dxa"/>
          </w:tcPr>
          <w:p w14:paraId="57CF67A5" w14:textId="3A075177" w:rsidR="008D2DAC" w:rsidRPr="008F5A88" w:rsidRDefault="001978A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APA</w:t>
            </w:r>
          </w:p>
        </w:tc>
        <w:tc>
          <w:tcPr>
            <w:tcW w:w="1541" w:type="dxa"/>
          </w:tcPr>
          <w:p w14:paraId="4AC80393" w14:textId="4C787437" w:rsidR="008D2DAC" w:rsidRPr="008F5A88" w:rsidRDefault="001978A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1.3980559</w:t>
            </w:r>
          </w:p>
        </w:tc>
        <w:tc>
          <w:tcPr>
            <w:tcW w:w="1541" w:type="dxa"/>
          </w:tcPr>
          <w:p w14:paraId="763E080C" w14:textId="33333534" w:rsidR="008D2DAC" w:rsidRPr="008F5A88" w:rsidRDefault="001978A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HFC</w:t>
            </w:r>
          </w:p>
        </w:tc>
        <w:tc>
          <w:tcPr>
            <w:tcW w:w="1542" w:type="dxa"/>
          </w:tcPr>
          <w:p w14:paraId="44C7B8E8" w14:textId="27D5E710" w:rsidR="008D2DAC" w:rsidRPr="008F5A88" w:rsidRDefault="001978A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-0.108817786</w:t>
            </w:r>
          </w:p>
        </w:tc>
        <w:tc>
          <w:tcPr>
            <w:tcW w:w="1548" w:type="dxa"/>
          </w:tcPr>
          <w:p w14:paraId="3D0D828F" w14:textId="07597B38" w:rsidR="008D2DAC" w:rsidRPr="008F5A88" w:rsidRDefault="00457310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1.506873686</w:t>
            </w:r>
          </w:p>
        </w:tc>
      </w:tr>
      <w:tr w:rsidR="001D53FD" w:rsidRPr="008F5A88" w14:paraId="5DBE374D" w14:textId="77777777" w:rsidTr="004B070F">
        <w:tc>
          <w:tcPr>
            <w:tcW w:w="1637" w:type="dxa"/>
          </w:tcPr>
          <w:p w14:paraId="7364D810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Financials</w:t>
            </w:r>
          </w:p>
        </w:tc>
        <w:tc>
          <w:tcPr>
            <w:tcW w:w="1541" w:type="dxa"/>
          </w:tcPr>
          <w:p w14:paraId="7EC1C3DD" w14:textId="12E74E32" w:rsidR="008D2DAC" w:rsidRPr="008F5A88" w:rsidRDefault="00C1785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SIVB</w:t>
            </w:r>
          </w:p>
        </w:tc>
        <w:tc>
          <w:tcPr>
            <w:tcW w:w="1541" w:type="dxa"/>
          </w:tcPr>
          <w:p w14:paraId="6A83DE68" w14:textId="5640D03B" w:rsidR="008D2DAC" w:rsidRPr="008F5A88" w:rsidRDefault="00C1785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1.1764628</w:t>
            </w:r>
          </w:p>
        </w:tc>
        <w:tc>
          <w:tcPr>
            <w:tcW w:w="1541" w:type="dxa"/>
          </w:tcPr>
          <w:p w14:paraId="5FF835FD" w14:textId="281B8C4A" w:rsidR="008D2DAC" w:rsidRPr="008F5A88" w:rsidRDefault="00C1785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WFC</w:t>
            </w:r>
          </w:p>
        </w:tc>
        <w:tc>
          <w:tcPr>
            <w:tcW w:w="1542" w:type="dxa"/>
          </w:tcPr>
          <w:p w14:paraId="503C0E90" w14:textId="6606CC8C" w:rsidR="008D2DAC" w:rsidRPr="008F5A88" w:rsidRDefault="00C1785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-0.13251331</w:t>
            </w:r>
          </w:p>
        </w:tc>
        <w:tc>
          <w:tcPr>
            <w:tcW w:w="1548" w:type="dxa"/>
          </w:tcPr>
          <w:p w14:paraId="2B079A7B" w14:textId="65BC8255" w:rsidR="008D2DAC" w:rsidRPr="008F5A88" w:rsidRDefault="004908BE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1.30897611</w:t>
            </w:r>
          </w:p>
        </w:tc>
      </w:tr>
      <w:tr w:rsidR="001D53FD" w:rsidRPr="008F5A88" w14:paraId="5BF848DA" w14:textId="77777777" w:rsidTr="004B070F">
        <w:tc>
          <w:tcPr>
            <w:tcW w:w="1637" w:type="dxa"/>
          </w:tcPr>
          <w:p w14:paraId="655C5DE9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HealthCare</w:t>
            </w:r>
          </w:p>
        </w:tc>
        <w:tc>
          <w:tcPr>
            <w:tcW w:w="1541" w:type="dxa"/>
          </w:tcPr>
          <w:p w14:paraId="238BA4CA" w14:textId="1BF05761" w:rsidR="008D2DAC" w:rsidRPr="008F5A88" w:rsidRDefault="00F83C65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ALGN</w:t>
            </w:r>
          </w:p>
        </w:tc>
        <w:tc>
          <w:tcPr>
            <w:tcW w:w="1541" w:type="dxa"/>
          </w:tcPr>
          <w:p w14:paraId="3F3D9780" w14:textId="590A5A76" w:rsidR="008D2DAC" w:rsidRPr="008F5A88" w:rsidRDefault="00F83C65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1.654671</w:t>
            </w:r>
          </w:p>
        </w:tc>
        <w:tc>
          <w:tcPr>
            <w:tcW w:w="1541" w:type="dxa"/>
          </w:tcPr>
          <w:p w14:paraId="38E9D33B" w14:textId="66020642" w:rsidR="008D2DAC" w:rsidRPr="008F5A88" w:rsidRDefault="00F83C65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BIIB</w:t>
            </w:r>
          </w:p>
        </w:tc>
        <w:tc>
          <w:tcPr>
            <w:tcW w:w="1542" w:type="dxa"/>
          </w:tcPr>
          <w:p w14:paraId="7D594E14" w14:textId="07BA8B37" w:rsidR="008D2DAC" w:rsidRPr="008F5A88" w:rsidRDefault="00F83C65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-0.22868071</w:t>
            </w:r>
          </w:p>
        </w:tc>
        <w:tc>
          <w:tcPr>
            <w:tcW w:w="1548" w:type="dxa"/>
          </w:tcPr>
          <w:p w14:paraId="661558B0" w14:textId="51DAB00E" w:rsidR="008D2DAC" w:rsidRPr="008F5A88" w:rsidRDefault="004908BE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1.88335171</w:t>
            </w:r>
          </w:p>
        </w:tc>
      </w:tr>
      <w:tr w:rsidR="001D53FD" w:rsidRPr="008F5A88" w14:paraId="0E04B80D" w14:textId="77777777" w:rsidTr="004B070F">
        <w:tc>
          <w:tcPr>
            <w:tcW w:w="1637" w:type="dxa"/>
          </w:tcPr>
          <w:p w14:paraId="5F0FC922" w14:textId="0D882847" w:rsidR="008D2DAC" w:rsidRPr="008F5A88" w:rsidRDefault="00372DE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Info Tech</w:t>
            </w:r>
          </w:p>
        </w:tc>
        <w:tc>
          <w:tcPr>
            <w:tcW w:w="1541" w:type="dxa"/>
          </w:tcPr>
          <w:p w14:paraId="7BA3F371" w14:textId="4BAD702A" w:rsidR="008D2DAC" w:rsidRPr="008F5A88" w:rsidRDefault="004D492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QCOM</w:t>
            </w:r>
          </w:p>
        </w:tc>
        <w:tc>
          <w:tcPr>
            <w:tcW w:w="1541" w:type="dxa"/>
          </w:tcPr>
          <w:p w14:paraId="5BBF2AF0" w14:textId="779C30EF" w:rsidR="008D2DAC" w:rsidRPr="008F5A88" w:rsidRDefault="004D4928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1.2118292</w:t>
            </w:r>
          </w:p>
        </w:tc>
        <w:tc>
          <w:tcPr>
            <w:tcW w:w="1541" w:type="dxa"/>
          </w:tcPr>
          <w:p w14:paraId="4FDF20D0" w14:textId="1170A48E" w:rsidR="008D2DAC" w:rsidRPr="008F5A88" w:rsidRDefault="009962E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CTXS</w:t>
            </w:r>
          </w:p>
        </w:tc>
        <w:tc>
          <w:tcPr>
            <w:tcW w:w="1542" w:type="dxa"/>
          </w:tcPr>
          <w:p w14:paraId="3DFAAD6B" w14:textId="4B009E30" w:rsidR="008D2DAC" w:rsidRPr="008F5A88" w:rsidRDefault="009962E4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-0.18421462</w:t>
            </w:r>
          </w:p>
        </w:tc>
        <w:tc>
          <w:tcPr>
            <w:tcW w:w="1548" w:type="dxa"/>
          </w:tcPr>
          <w:p w14:paraId="54DBC440" w14:textId="7C09002D" w:rsidR="008D2DAC" w:rsidRPr="008F5A88" w:rsidRDefault="004908BE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1.39604382</w:t>
            </w:r>
          </w:p>
        </w:tc>
      </w:tr>
      <w:tr w:rsidR="001D53FD" w:rsidRPr="008F5A88" w14:paraId="5841B6D6" w14:textId="77777777" w:rsidTr="004B070F">
        <w:tc>
          <w:tcPr>
            <w:tcW w:w="1637" w:type="dxa"/>
          </w:tcPr>
          <w:p w14:paraId="6615744E" w14:textId="3108FAD9" w:rsidR="008D2DAC" w:rsidRPr="008F5A88" w:rsidRDefault="00372DE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Industrials</w:t>
            </w:r>
          </w:p>
        </w:tc>
        <w:tc>
          <w:tcPr>
            <w:tcW w:w="1541" w:type="dxa"/>
          </w:tcPr>
          <w:p w14:paraId="601BCD45" w14:textId="6D4B6368" w:rsidR="008D2DAC" w:rsidRPr="008F5A88" w:rsidRDefault="0030336F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FDX</w:t>
            </w:r>
          </w:p>
        </w:tc>
        <w:tc>
          <w:tcPr>
            <w:tcW w:w="1541" w:type="dxa"/>
          </w:tcPr>
          <w:p w14:paraId="259EB05A" w14:textId="39F6B7F7" w:rsidR="008D2DAC" w:rsidRPr="008F5A88" w:rsidRDefault="0030336F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1.2255049</w:t>
            </w:r>
          </w:p>
        </w:tc>
        <w:tc>
          <w:tcPr>
            <w:tcW w:w="1541" w:type="dxa"/>
          </w:tcPr>
          <w:p w14:paraId="53E02FD5" w14:textId="254322CA" w:rsidR="008D2DAC" w:rsidRPr="008F5A88" w:rsidRDefault="0030336F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HII</w:t>
            </w:r>
          </w:p>
        </w:tc>
        <w:tc>
          <w:tcPr>
            <w:tcW w:w="1542" w:type="dxa"/>
          </w:tcPr>
          <w:p w14:paraId="5A97CEA0" w14:textId="726D4D4B" w:rsidR="008D2DAC" w:rsidRPr="008F5A88" w:rsidRDefault="0030336F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-0.12241523</w:t>
            </w:r>
          </w:p>
        </w:tc>
        <w:tc>
          <w:tcPr>
            <w:tcW w:w="1548" w:type="dxa"/>
          </w:tcPr>
          <w:p w14:paraId="0CDEBE93" w14:textId="0E842363" w:rsidR="008D2DAC" w:rsidRPr="008F5A88" w:rsidRDefault="004908BE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1.34792013</w:t>
            </w:r>
          </w:p>
        </w:tc>
      </w:tr>
      <w:tr w:rsidR="001D53FD" w:rsidRPr="008F5A88" w14:paraId="17C6C28A" w14:textId="77777777" w:rsidTr="004B070F">
        <w:tc>
          <w:tcPr>
            <w:tcW w:w="1637" w:type="dxa"/>
          </w:tcPr>
          <w:p w14:paraId="6C101ABD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Materials</w:t>
            </w:r>
          </w:p>
        </w:tc>
        <w:tc>
          <w:tcPr>
            <w:tcW w:w="1541" w:type="dxa"/>
          </w:tcPr>
          <w:p w14:paraId="40DEAD2F" w14:textId="479EE1C1" w:rsidR="008D2DAC" w:rsidRPr="008F5A88" w:rsidRDefault="006A3CA7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FCX</w:t>
            </w:r>
          </w:p>
        </w:tc>
        <w:tc>
          <w:tcPr>
            <w:tcW w:w="1541" w:type="dxa"/>
          </w:tcPr>
          <w:p w14:paraId="39A6CCE6" w14:textId="5880456B" w:rsidR="008D2DAC" w:rsidRPr="008F5A88" w:rsidRDefault="006A3CA7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1.8933334</w:t>
            </w:r>
          </w:p>
        </w:tc>
        <w:tc>
          <w:tcPr>
            <w:tcW w:w="1541" w:type="dxa"/>
          </w:tcPr>
          <w:p w14:paraId="4F0F71D0" w14:textId="79C4EFCA" w:rsidR="008D2DAC" w:rsidRPr="008F5A88" w:rsidRDefault="006A3CA7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IFF</w:t>
            </w:r>
          </w:p>
        </w:tc>
        <w:tc>
          <w:tcPr>
            <w:tcW w:w="1542" w:type="dxa"/>
          </w:tcPr>
          <w:p w14:paraId="1E8E25BC" w14:textId="4B8F7E79" w:rsidR="008D2DAC" w:rsidRPr="008F5A88" w:rsidRDefault="006A3CA7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0.08321086</w:t>
            </w:r>
          </w:p>
        </w:tc>
        <w:tc>
          <w:tcPr>
            <w:tcW w:w="1548" w:type="dxa"/>
          </w:tcPr>
          <w:p w14:paraId="4E4A69B9" w14:textId="1769EA8A" w:rsidR="008D2DAC" w:rsidRPr="008F5A88" w:rsidRDefault="004908BE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1.81012254</w:t>
            </w:r>
          </w:p>
        </w:tc>
      </w:tr>
      <w:tr w:rsidR="001D53FD" w:rsidRPr="008F5A88" w14:paraId="1E9B8BA1" w14:textId="77777777" w:rsidTr="004B070F">
        <w:tc>
          <w:tcPr>
            <w:tcW w:w="1637" w:type="dxa"/>
          </w:tcPr>
          <w:p w14:paraId="3F21E3ED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Communication Services</w:t>
            </w:r>
          </w:p>
        </w:tc>
        <w:tc>
          <w:tcPr>
            <w:tcW w:w="1541" w:type="dxa"/>
          </w:tcPr>
          <w:p w14:paraId="1231D2FE" w14:textId="4B05D199" w:rsidR="008D2DAC" w:rsidRPr="008F5A88" w:rsidRDefault="005C1650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VIAC</w:t>
            </w:r>
          </w:p>
        </w:tc>
        <w:tc>
          <w:tcPr>
            <w:tcW w:w="1541" w:type="dxa"/>
          </w:tcPr>
          <w:p w14:paraId="1C781039" w14:textId="29DC3CA8" w:rsidR="008D2DAC" w:rsidRPr="008F5A88" w:rsidRDefault="005C1650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1.173418</w:t>
            </w:r>
          </w:p>
        </w:tc>
        <w:tc>
          <w:tcPr>
            <w:tcW w:w="1541" w:type="dxa"/>
          </w:tcPr>
          <w:p w14:paraId="45132C27" w14:textId="6E568634" w:rsidR="008D2DAC" w:rsidRPr="008F5A88" w:rsidRDefault="005C1650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T</w:t>
            </w:r>
          </w:p>
        </w:tc>
        <w:tc>
          <w:tcPr>
            <w:tcW w:w="1542" w:type="dxa"/>
          </w:tcPr>
          <w:p w14:paraId="3F850D28" w14:textId="77777777" w:rsidR="005C1650" w:rsidRPr="008F5A88" w:rsidRDefault="005C1650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0.039110277</w:t>
            </w:r>
          </w:p>
          <w:p w14:paraId="0B91BF05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48" w:type="dxa"/>
          </w:tcPr>
          <w:p w14:paraId="7159D70A" w14:textId="626B3A34" w:rsidR="008D2DAC" w:rsidRPr="008F5A88" w:rsidRDefault="00976DFA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1.134307723</w:t>
            </w:r>
          </w:p>
        </w:tc>
      </w:tr>
      <w:tr w:rsidR="001D53FD" w:rsidRPr="008F5A88" w14:paraId="2C47B9B9" w14:textId="77777777" w:rsidTr="004B070F">
        <w:tc>
          <w:tcPr>
            <w:tcW w:w="1637" w:type="dxa"/>
          </w:tcPr>
          <w:p w14:paraId="50484FAB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Real Estate</w:t>
            </w:r>
          </w:p>
        </w:tc>
        <w:tc>
          <w:tcPr>
            <w:tcW w:w="1541" w:type="dxa"/>
          </w:tcPr>
          <w:p w14:paraId="01252519" w14:textId="5B1E04FF" w:rsidR="008D2DAC" w:rsidRPr="008F5A88" w:rsidRDefault="00545F8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VTR</w:t>
            </w:r>
          </w:p>
        </w:tc>
        <w:tc>
          <w:tcPr>
            <w:tcW w:w="1541" w:type="dxa"/>
          </w:tcPr>
          <w:p w14:paraId="090CD89F" w14:textId="01C35ECE" w:rsidR="008D2DAC" w:rsidRPr="008F5A88" w:rsidRDefault="00545F8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0.84906393</w:t>
            </w:r>
          </w:p>
        </w:tc>
        <w:tc>
          <w:tcPr>
            <w:tcW w:w="1541" w:type="dxa"/>
          </w:tcPr>
          <w:p w14:paraId="4CDF0981" w14:textId="459AE3B1" w:rsidR="008D2DAC" w:rsidRPr="008F5A88" w:rsidRDefault="00545F8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EQR</w:t>
            </w:r>
          </w:p>
        </w:tc>
        <w:tc>
          <w:tcPr>
            <w:tcW w:w="1542" w:type="dxa"/>
          </w:tcPr>
          <w:p w14:paraId="237C729E" w14:textId="1CCF518F" w:rsidR="008D2DAC" w:rsidRPr="008F5A88" w:rsidRDefault="00545F8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-0.013251078</w:t>
            </w:r>
          </w:p>
        </w:tc>
        <w:tc>
          <w:tcPr>
            <w:tcW w:w="1548" w:type="dxa"/>
          </w:tcPr>
          <w:p w14:paraId="7845E3F9" w14:textId="42ECE809" w:rsidR="008D2DAC" w:rsidRPr="008F5A88" w:rsidRDefault="00976DFA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0.862315008</w:t>
            </w:r>
          </w:p>
        </w:tc>
      </w:tr>
      <w:tr w:rsidR="001D53FD" w:rsidRPr="008F5A88" w14:paraId="79A4B198" w14:textId="77777777" w:rsidTr="004B070F">
        <w:tc>
          <w:tcPr>
            <w:tcW w:w="1637" w:type="dxa"/>
          </w:tcPr>
          <w:p w14:paraId="56ACC832" w14:textId="77777777" w:rsidR="008D2DAC" w:rsidRPr="008F5A88" w:rsidRDefault="008D2DAC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Utilities</w:t>
            </w:r>
          </w:p>
        </w:tc>
        <w:tc>
          <w:tcPr>
            <w:tcW w:w="1541" w:type="dxa"/>
          </w:tcPr>
          <w:p w14:paraId="3D8905C6" w14:textId="04075011" w:rsidR="008D2DAC" w:rsidRPr="008F5A88" w:rsidRDefault="00545F8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AES</w:t>
            </w:r>
          </w:p>
        </w:tc>
        <w:tc>
          <w:tcPr>
            <w:tcW w:w="1541" w:type="dxa"/>
          </w:tcPr>
          <w:p w14:paraId="4CAF4E14" w14:textId="1457FEAE" w:rsidR="008D2DAC" w:rsidRPr="008F5A88" w:rsidRDefault="00545F8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0.60782313</w:t>
            </w:r>
          </w:p>
        </w:tc>
        <w:tc>
          <w:tcPr>
            <w:tcW w:w="1541" w:type="dxa"/>
          </w:tcPr>
          <w:p w14:paraId="7C53243D" w14:textId="29C21EAF" w:rsidR="008D2DAC" w:rsidRPr="008F5A88" w:rsidRDefault="00545F8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FE</w:t>
            </w:r>
          </w:p>
        </w:tc>
        <w:tc>
          <w:tcPr>
            <w:tcW w:w="1542" w:type="dxa"/>
          </w:tcPr>
          <w:p w14:paraId="1CA2233C" w14:textId="2422C1CD" w:rsidR="008D2DAC" w:rsidRPr="008F5A88" w:rsidRDefault="00545F86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sz w:val="20"/>
                <w:szCs w:val="20"/>
              </w:rPr>
              <w:t>-0.22892906</w:t>
            </w:r>
          </w:p>
        </w:tc>
        <w:tc>
          <w:tcPr>
            <w:tcW w:w="1548" w:type="dxa"/>
          </w:tcPr>
          <w:p w14:paraId="132E7E01" w14:textId="5890D298" w:rsidR="008D2DAC" w:rsidRPr="008F5A88" w:rsidRDefault="00976DFA" w:rsidP="001D53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5A88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0.83675219</w:t>
            </w:r>
          </w:p>
        </w:tc>
      </w:tr>
    </w:tbl>
    <w:p w14:paraId="3E3E0E21" w14:textId="77777777" w:rsidR="008D2DAC" w:rsidRPr="008F5A88" w:rsidRDefault="008D2DAC" w:rsidP="001D53FD">
      <w:pPr>
        <w:rPr>
          <w:rFonts w:asciiTheme="majorHAnsi" w:hAnsiTheme="majorHAnsi" w:cstheme="majorHAnsi"/>
          <w:sz w:val="20"/>
          <w:szCs w:val="20"/>
        </w:rPr>
      </w:pPr>
    </w:p>
    <w:p w14:paraId="2CDEC90E" w14:textId="141431A7" w:rsidR="007B6A43" w:rsidRDefault="008D2DAC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>SQL queries below:</w:t>
      </w:r>
    </w:p>
    <w:p w14:paraId="118A0703" w14:textId="2C10B3A5" w:rsidR="008B0E42" w:rsidRPr="008F5A88" w:rsidRDefault="00D838BD" w:rsidP="001D53F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Select * from ETF_TABLE order by Rate ASC/DESC;</w:t>
      </w:r>
    </w:p>
    <w:p w14:paraId="4B7A00D5" w14:textId="0CB231E2" w:rsidR="008D2DAC" w:rsidRPr="008F5A88" w:rsidRDefault="00621E7B" w:rsidP="001D53FD">
      <w:pPr>
        <w:rPr>
          <w:rFonts w:asciiTheme="majorHAnsi" w:hAnsiTheme="majorHAnsi" w:cstheme="majorHAnsi"/>
          <w:sz w:val="20"/>
          <w:szCs w:val="20"/>
        </w:rPr>
      </w:pPr>
      <w:r w:rsidRPr="008F5A88">
        <w:rPr>
          <w:rFonts w:asciiTheme="majorHAnsi" w:hAnsiTheme="majorHAnsi" w:cstheme="majorHAnsi"/>
          <w:sz w:val="20"/>
          <w:szCs w:val="20"/>
        </w:rPr>
        <w:t xml:space="preserve">select * from THE_TABLE </w:t>
      </w:r>
      <w:proofErr w:type="spellStart"/>
      <w:r w:rsidRPr="008F5A88">
        <w:rPr>
          <w:rFonts w:asciiTheme="majorHAnsi" w:hAnsiTheme="majorHAnsi" w:cstheme="majorHAnsi"/>
          <w:sz w:val="20"/>
          <w:szCs w:val="20"/>
        </w:rPr>
        <w:t>rc</w:t>
      </w:r>
      <w:proofErr w:type="spellEnd"/>
      <w:r w:rsidRPr="008F5A88">
        <w:rPr>
          <w:rFonts w:asciiTheme="majorHAnsi" w:hAnsiTheme="majorHAnsi" w:cstheme="majorHAnsi"/>
          <w:sz w:val="20"/>
          <w:szCs w:val="20"/>
        </w:rPr>
        <w:t xml:space="preserve"> where </w:t>
      </w:r>
      <w:proofErr w:type="spellStart"/>
      <w:r w:rsidRPr="008F5A88">
        <w:rPr>
          <w:rFonts w:asciiTheme="majorHAnsi" w:hAnsiTheme="majorHAnsi" w:cstheme="majorHAnsi"/>
          <w:sz w:val="20"/>
          <w:szCs w:val="20"/>
        </w:rPr>
        <w:t>rc.Ticker</w:t>
      </w:r>
      <w:proofErr w:type="spellEnd"/>
      <w:r w:rsidRPr="008F5A88">
        <w:rPr>
          <w:rFonts w:asciiTheme="majorHAnsi" w:hAnsiTheme="majorHAnsi" w:cstheme="majorHAnsi"/>
          <w:sz w:val="20"/>
          <w:szCs w:val="20"/>
        </w:rPr>
        <w:t xml:space="preserve"> in (select </w:t>
      </w:r>
      <w:proofErr w:type="spellStart"/>
      <w:r w:rsidRPr="008F5A88">
        <w:rPr>
          <w:rFonts w:asciiTheme="majorHAnsi" w:hAnsiTheme="majorHAnsi" w:cstheme="majorHAnsi"/>
          <w:sz w:val="20"/>
          <w:szCs w:val="20"/>
        </w:rPr>
        <w:t>VIEW.Ticker</w:t>
      </w:r>
      <w:proofErr w:type="spellEnd"/>
      <w:r w:rsidRPr="008F5A88">
        <w:rPr>
          <w:rFonts w:asciiTheme="majorHAnsi" w:hAnsiTheme="majorHAnsi" w:cstheme="majorHAnsi"/>
          <w:sz w:val="20"/>
          <w:szCs w:val="20"/>
        </w:rPr>
        <w:t xml:space="preserve"> from VIEW) order by Rate Desc/</w:t>
      </w:r>
      <w:proofErr w:type="spellStart"/>
      <w:r w:rsidRPr="008F5A88">
        <w:rPr>
          <w:rFonts w:asciiTheme="majorHAnsi" w:hAnsiTheme="majorHAnsi" w:cstheme="majorHAnsi"/>
          <w:sz w:val="20"/>
          <w:szCs w:val="20"/>
        </w:rPr>
        <w:t>Asc</w:t>
      </w:r>
      <w:proofErr w:type="spellEnd"/>
      <w:r w:rsidRPr="008F5A88">
        <w:rPr>
          <w:rFonts w:asciiTheme="majorHAnsi" w:hAnsiTheme="majorHAnsi" w:cstheme="majorHAnsi"/>
          <w:sz w:val="20"/>
          <w:szCs w:val="20"/>
        </w:rPr>
        <w:t xml:space="preserve"> limit 1;</w:t>
      </w:r>
    </w:p>
    <w:sectPr w:rsidR="008D2DAC" w:rsidRPr="008F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72"/>
    <w:rsid w:val="000A0A91"/>
    <w:rsid w:val="001978A4"/>
    <w:rsid w:val="001D53FD"/>
    <w:rsid w:val="0030336F"/>
    <w:rsid w:val="003567EC"/>
    <w:rsid w:val="00372DEC"/>
    <w:rsid w:val="003E6D72"/>
    <w:rsid w:val="00411DB0"/>
    <w:rsid w:val="00432BE4"/>
    <w:rsid w:val="004528FD"/>
    <w:rsid w:val="00457310"/>
    <w:rsid w:val="00480E72"/>
    <w:rsid w:val="004908BE"/>
    <w:rsid w:val="004966F2"/>
    <w:rsid w:val="004D4928"/>
    <w:rsid w:val="004F4F23"/>
    <w:rsid w:val="00545F86"/>
    <w:rsid w:val="005C1650"/>
    <w:rsid w:val="00615BF9"/>
    <w:rsid w:val="00621E7B"/>
    <w:rsid w:val="006562A4"/>
    <w:rsid w:val="006A3CA7"/>
    <w:rsid w:val="00742D91"/>
    <w:rsid w:val="007B6A43"/>
    <w:rsid w:val="007E48DA"/>
    <w:rsid w:val="00846E48"/>
    <w:rsid w:val="008B0E42"/>
    <w:rsid w:val="008B3E40"/>
    <w:rsid w:val="008B40F5"/>
    <w:rsid w:val="008D2DAC"/>
    <w:rsid w:val="008F5A88"/>
    <w:rsid w:val="00976DFA"/>
    <w:rsid w:val="009962E4"/>
    <w:rsid w:val="009F796E"/>
    <w:rsid w:val="00B02584"/>
    <w:rsid w:val="00B06053"/>
    <w:rsid w:val="00BD7955"/>
    <w:rsid w:val="00C17858"/>
    <w:rsid w:val="00D528AD"/>
    <w:rsid w:val="00D62215"/>
    <w:rsid w:val="00D838BD"/>
    <w:rsid w:val="00E26E45"/>
    <w:rsid w:val="00E432F6"/>
    <w:rsid w:val="00F83C65"/>
    <w:rsid w:val="00FD5C98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F79C"/>
  <w15:chartTrackingRefBased/>
  <w15:docId w15:val="{C7AF45A5-4C94-4617-AB81-245853AD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3956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86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8365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4267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5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6542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840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5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4660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81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1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15634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0448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0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9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6844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6717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1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872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4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782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4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05450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500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1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9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61394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0337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0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23621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Yang</dc:creator>
  <cp:keywords/>
  <dc:description/>
  <cp:lastModifiedBy>Tiruo Yan</cp:lastModifiedBy>
  <cp:revision>42</cp:revision>
  <dcterms:created xsi:type="dcterms:W3CDTF">2020-11-18T19:28:00Z</dcterms:created>
  <dcterms:modified xsi:type="dcterms:W3CDTF">2020-12-03T22:05:00Z</dcterms:modified>
</cp:coreProperties>
</file>