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036F" w14:textId="77777777" w:rsidR="00317780" w:rsidRDefault="00317780" w:rsidP="00D44DEA"/>
    <w:p w14:paraId="3A2A1BFD" w14:textId="575A4827" w:rsidR="00D44DEA" w:rsidRDefault="00D44DEA" w:rsidP="006A03A2">
      <w:pPr>
        <w:pStyle w:val="Heading1"/>
        <w:numPr>
          <w:ilvl w:val="0"/>
          <w:numId w:val="0"/>
        </w:numPr>
        <w:ind w:left="432" w:hanging="432"/>
      </w:pPr>
      <w:r>
        <w:t>Test Plans</w:t>
      </w:r>
    </w:p>
    <w:p w14:paraId="559B0D4B" w14:textId="653ECA87" w:rsidR="00D44DEA" w:rsidRPr="00D44DEA" w:rsidRDefault="00D44DEA" w:rsidP="00D44DEA">
      <w:pPr>
        <w:pStyle w:val="Heading2"/>
      </w:pPr>
      <w:r>
        <w:t>Add Item</w:t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1885"/>
        <w:gridCol w:w="1643"/>
        <w:gridCol w:w="1563"/>
        <w:gridCol w:w="1384"/>
      </w:tblGrid>
      <w:tr w:rsidR="00D44DEA" w14:paraId="5C707FDF" w14:textId="77777777" w:rsidTr="00A70712">
        <w:tc>
          <w:tcPr>
            <w:tcW w:w="805" w:type="dxa"/>
          </w:tcPr>
          <w:p w14:paraId="0077EF72" w14:textId="77777777" w:rsidR="00D44DEA" w:rsidRDefault="00D44DEA" w:rsidP="00A70712">
            <w:pPr>
              <w:jc w:val="center"/>
            </w:pPr>
            <w:r>
              <w:t>Test Case ID</w:t>
            </w:r>
          </w:p>
        </w:tc>
        <w:tc>
          <w:tcPr>
            <w:tcW w:w="2070" w:type="dxa"/>
          </w:tcPr>
          <w:p w14:paraId="142994ED" w14:textId="77777777" w:rsidR="00D44DEA" w:rsidRDefault="00D44DEA" w:rsidP="00A70712">
            <w:pPr>
              <w:jc w:val="center"/>
            </w:pPr>
            <w:r>
              <w:t>Test Case Description</w:t>
            </w:r>
          </w:p>
        </w:tc>
        <w:tc>
          <w:tcPr>
            <w:tcW w:w="1885" w:type="dxa"/>
          </w:tcPr>
          <w:p w14:paraId="1A42F788" w14:textId="77777777" w:rsidR="00D44DEA" w:rsidRDefault="00D44DEA" w:rsidP="00A70712">
            <w:pPr>
              <w:jc w:val="center"/>
            </w:pPr>
            <w:r>
              <w:t>Test Case</w:t>
            </w:r>
          </w:p>
        </w:tc>
        <w:tc>
          <w:tcPr>
            <w:tcW w:w="1643" w:type="dxa"/>
          </w:tcPr>
          <w:p w14:paraId="161EDA90" w14:textId="77777777" w:rsidR="00D44DEA" w:rsidRDefault="00D44DEA" w:rsidP="00A70712">
            <w:pPr>
              <w:jc w:val="center"/>
            </w:pPr>
            <w:r>
              <w:t>Expected Result</w:t>
            </w:r>
          </w:p>
        </w:tc>
        <w:tc>
          <w:tcPr>
            <w:tcW w:w="1563" w:type="dxa"/>
          </w:tcPr>
          <w:p w14:paraId="38B38058" w14:textId="77777777" w:rsidR="00D44DEA" w:rsidRDefault="00D44DEA" w:rsidP="00A70712">
            <w:pPr>
              <w:jc w:val="center"/>
            </w:pPr>
            <w:r>
              <w:t>Actual Result</w:t>
            </w:r>
          </w:p>
        </w:tc>
        <w:tc>
          <w:tcPr>
            <w:tcW w:w="1384" w:type="dxa"/>
          </w:tcPr>
          <w:p w14:paraId="594F90BD" w14:textId="77777777" w:rsidR="00D44DEA" w:rsidRDefault="00D44DEA" w:rsidP="00A70712">
            <w:pPr>
              <w:jc w:val="center"/>
            </w:pPr>
            <w:r>
              <w:t>Status</w:t>
            </w:r>
          </w:p>
        </w:tc>
      </w:tr>
      <w:tr w:rsidR="00A70712" w14:paraId="17574973" w14:textId="77777777" w:rsidTr="00A70712">
        <w:tc>
          <w:tcPr>
            <w:tcW w:w="805" w:type="dxa"/>
          </w:tcPr>
          <w:p w14:paraId="62E6665A" w14:textId="6D22A364" w:rsidR="00A70712" w:rsidRDefault="00A70712" w:rsidP="00A70712">
            <w:pPr>
              <w:jc w:val="center"/>
            </w:pPr>
            <w:r>
              <w:t>TC-01</w:t>
            </w:r>
          </w:p>
        </w:tc>
        <w:tc>
          <w:tcPr>
            <w:tcW w:w="2070" w:type="dxa"/>
          </w:tcPr>
          <w:p w14:paraId="3BF16A74" w14:textId="2A188D52" w:rsidR="00A70712" w:rsidRDefault="00A70712" w:rsidP="00A70712">
            <w:r>
              <w:t xml:space="preserve">Select Category </w:t>
            </w:r>
          </w:p>
        </w:tc>
        <w:tc>
          <w:tcPr>
            <w:tcW w:w="1885" w:type="dxa"/>
          </w:tcPr>
          <w:p w14:paraId="378DC33A" w14:textId="6A683F2A" w:rsidR="00A70712" w:rsidRDefault="00A70712" w:rsidP="00A70712">
            <w:r>
              <w:t xml:space="preserve">Click 1 for Clothing 2 for electronic. </w:t>
            </w:r>
          </w:p>
        </w:tc>
        <w:tc>
          <w:tcPr>
            <w:tcW w:w="1643" w:type="dxa"/>
          </w:tcPr>
          <w:p w14:paraId="54874ECD" w14:textId="7CC66B4D" w:rsidR="00A70712" w:rsidRDefault="00A70712" w:rsidP="00A70712">
            <w:r>
              <w:t>Ask the user to input data related to electronics if the choice is 1 and data related to clothing if the choice is 2.</w:t>
            </w:r>
          </w:p>
        </w:tc>
        <w:tc>
          <w:tcPr>
            <w:tcW w:w="1563" w:type="dxa"/>
          </w:tcPr>
          <w:p w14:paraId="65E6FA4B" w14:textId="683E21D3" w:rsidR="00A70712" w:rsidRDefault="00A70712" w:rsidP="00A70712">
            <w:r>
              <w:t>Ask the user to input data related to electronics if the choice is 1 and data related to clothing if the choice is 2.</w:t>
            </w:r>
          </w:p>
        </w:tc>
        <w:tc>
          <w:tcPr>
            <w:tcW w:w="1384" w:type="dxa"/>
          </w:tcPr>
          <w:p w14:paraId="691CF7B2" w14:textId="23B28001" w:rsidR="00A70712" w:rsidRDefault="00A70712" w:rsidP="00A70712">
            <w:r>
              <w:t>Pass</w:t>
            </w:r>
          </w:p>
        </w:tc>
      </w:tr>
      <w:tr w:rsidR="006465CC" w14:paraId="2F4CF5D7" w14:textId="77777777" w:rsidTr="00A70712">
        <w:tc>
          <w:tcPr>
            <w:tcW w:w="805" w:type="dxa"/>
          </w:tcPr>
          <w:p w14:paraId="0AA975D5" w14:textId="64E311D0" w:rsidR="006465CC" w:rsidRDefault="006465CC" w:rsidP="006465CC">
            <w:pPr>
              <w:jc w:val="center"/>
            </w:pPr>
            <w:r>
              <w:t>TC-02</w:t>
            </w:r>
          </w:p>
        </w:tc>
        <w:tc>
          <w:tcPr>
            <w:tcW w:w="2070" w:type="dxa"/>
          </w:tcPr>
          <w:p w14:paraId="221A1092" w14:textId="3BA31A27" w:rsidR="006465CC" w:rsidRDefault="006465CC" w:rsidP="006465CC">
            <w:r>
              <w:t xml:space="preserve">Select Category </w:t>
            </w:r>
          </w:p>
        </w:tc>
        <w:tc>
          <w:tcPr>
            <w:tcW w:w="1885" w:type="dxa"/>
          </w:tcPr>
          <w:p w14:paraId="5CFA809D" w14:textId="05EA01D6" w:rsidR="006465CC" w:rsidRDefault="006465CC" w:rsidP="006465CC">
            <w:r>
              <w:t xml:space="preserve">Enter integer except 1 and 2. </w:t>
            </w:r>
          </w:p>
        </w:tc>
        <w:tc>
          <w:tcPr>
            <w:tcW w:w="1643" w:type="dxa"/>
          </w:tcPr>
          <w:p w14:paraId="1124DD22" w14:textId="16224ACB" w:rsidR="006465CC" w:rsidRDefault="006465CC" w:rsidP="006465CC">
            <w:r>
              <w:t>Display as input should be between 1 and 2.</w:t>
            </w:r>
          </w:p>
        </w:tc>
        <w:tc>
          <w:tcPr>
            <w:tcW w:w="1563" w:type="dxa"/>
          </w:tcPr>
          <w:p w14:paraId="4E440983" w14:textId="633684F4" w:rsidR="006465CC" w:rsidRDefault="006465CC" w:rsidP="006465CC">
            <w:r>
              <w:t>Display as input should be between 1 and 2.</w:t>
            </w:r>
          </w:p>
        </w:tc>
        <w:tc>
          <w:tcPr>
            <w:tcW w:w="1384" w:type="dxa"/>
          </w:tcPr>
          <w:p w14:paraId="232DCE38" w14:textId="29E55F3C" w:rsidR="006465CC" w:rsidRDefault="006465CC" w:rsidP="006465CC">
            <w:r>
              <w:t>Pass</w:t>
            </w:r>
          </w:p>
        </w:tc>
      </w:tr>
      <w:tr w:rsidR="006465CC" w14:paraId="6330C467" w14:textId="77777777" w:rsidTr="00A70712">
        <w:tc>
          <w:tcPr>
            <w:tcW w:w="805" w:type="dxa"/>
          </w:tcPr>
          <w:p w14:paraId="367FF520" w14:textId="762F3459" w:rsidR="006465CC" w:rsidRDefault="006465CC" w:rsidP="006465CC">
            <w:pPr>
              <w:jc w:val="center"/>
            </w:pPr>
            <w:r>
              <w:t>TC-03</w:t>
            </w:r>
          </w:p>
        </w:tc>
        <w:tc>
          <w:tcPr>
            <w:tcW w:w="2070" w:type="dxa"/>
          </w:tcPr>
          <w:p w14:paraId="65EB930E" w14:textId="5F317263" w:rsidR="006465CC" w:rsidRDefault="006465CC" w:rsidP="006465CC">
            <w:r>
              <w:t>Select Category</w:t>
            </w:r>
          </w:p>
        </w:tc>
        <w:tc>
          <w:tcPr>
            <w:tcW w:w="1885" w:type="dxa"/>
          </w:tcPr>
          <w:p w14:paraId="19757666" w14:textId="10C08B4B" w:rsidR="006465CC" w:rsidRDefault="006465CC" w:rsidP="006465CC">
            <w:r>
              <w:t>Enter a String</w:t>
            </w:r>
          </w:p>
        </w:tc>
        <w:tc>
          <w:tcPr>
            <w:tcW w:w="1643" w:type="dxa"/>
          </w:tcPr>
          <w:p w14:paraId="4A4BF9A0" w14:textId="3F34EEBD" w:rsidR="006465CC" w:rsidRDefault="00A468FA" w:rsidP="006465CC">
            <w:r>
              <w:t>Invalid input. Please re-enter.</w:t>
            </w:r>
          </w:p>
        </w:tc>
        <w:tc>
          <w:tcPr>
            <w:tcW w:w="1563" w:type="dxa"/>
          </w:tcPr>
          <w:p w14:paraId="5FB44F68" w14:textId="5C2F76AE" w:rsidR="006465CC" w:rsidRDefault="00A468FA" w:rsidP="006465CC">
            <w:r>
              <w:t>Invalid input. Please re-enter.</w:t>
            </w:r>
          </w:p>
        </w:tc>
        <w:tc>
          <w:tcPr>
            <w:tcW w:w="1384" w:type="dxa"/>
          </w:tcPr>
          <w:p w14:paraId="23573248" w14:textId="200061D3" w:rsidR="006465CC" w:rsidRDefault="00A468FA" w:rsidP="006465CC">
            <w:r>
              <w:t>Pass</w:t>
            </w:r>
          </w:p>
        </w:tc>
      </w:tr>
      <w:tr w:rsidR="006465CC" w14:paraId="4972B80F" w14:textId="77777777" w:rsidTr="00A70712">
        <w:tc>
          <w:tcPr>
            <w:tcW w:w="805" w:type="dxa"/>
          </w:tcPr>
          <w:p w14:paraId="60EB91DC" w14:textId="33760DEE" w:rsidR="006465CC" w:rsidRDefault="006465CC" w:rsidP="006465CC">
            <w:pPr>
              <w:jc w:val="center"/>
            </w:pPr>
            <w:r>
              <w:t>TC-04</w:t>
            </w:r>
          </w:p>
        </w:tc>
        <w:tc>
          <w:tcPr>
            <w:tcW w:w="2070" w:type="dxa"/>
          </w:tcPr>
          <w:p w14:paraId="48479B15" w14:textId="6453C9C2" w:rsidR="006465CC" w:rsidRDefault="00A468FA" w:rsidP="006465CC">
            <w:r>
              <w:t>Fill info according to the category.</w:t>
            </w:r>
          </w:p>
        </w:tc>
        <w:tc>
          <w:tcPr>
            <w:tcW w:w="1885" w:type="dxa"/>
          </w:tcPr>
          <w:p w14:paraId="7E155F9F" w14:textId="7CADDF71" w:rsidR="006465CC" w:rsidRDefault="00A468FA" w:rsidP="006465CC">
            <w:r>
              <w:t>Enter correct inputs within the complete range and format.</w:t>
            </w:r>
          </w:p>
        </w:tc>
        <w:tc>
          <w:tcPr>
            <w:tcW w:w="1643" w:type="dxa"/>
          </w:tcPr>
          <w:p w14:paraId="150265A7" w14:textId="07CB436A" w:rsidR="006465CC" w:rsidRDefault="00A468FA" w:rsidP="006465CC">
            <w:r>
              <w:t>Product added successfully.</w:t>
            </w:r>
          </w:p>
        </w:tc>
        <w:tc>
          <w:tcPr>
            <w:tcW w:w="1563" w:type="dxa"/>
          </w:tcPr>
          <w:p w14:paraId="18027A22" w14:textId="3B5BABE8" w:rsidR="006465CC" w:rsidRDefault="00A468FA" w:rsidP="006465CC">
            <w:r>
              <w:t>Product added successfully.</w:t>
            </w:r>
          </w:p>
        </w:tc>
        <w:tc>
          <w:tcPr>
            <w:tcW w:w="1384" w:type="dxa"/>
          </w:tcPr>
          <w:p w14:paraId="32142240" w14:textId="3D35292F" w:rsidR="006465CC" w:rsidRDefault="00A468FA" w:rsidP="006465CC">
            <w:r>
              <w:t>Pass</w:t>
            </w:r>
          </w:p>
        </w:tc>
      </w:tr>
      <w:tr w:rsidR="006465CC" w14:paraId="69F5AD20" w14:textId="77777777" w:rsidTr="00A70712">
        <w:tc>
          <w:tcPr>
            <w:tcW w:w="805" w:type="dxa"/>
          </w:tcPr>
          <w:p w14:paraId="3A85AABF" w14:textId="4B4E51FA" w:rsidR="006465CC" w:rsidRDefault="006465CC" w:rsidP="006465CC">
            <w:pPr>
              <w:jc w:val="center"/>
            </w:pPr>
            <w:r>
              <w:t>TC-05</w:t>
            </w:r>
          </w:p>
        </w:tc>
        <w:tc>
          <w:tcPr>
            <w:tcW w:w="2070" w:type="dxa"/>
          </w:tcPr>
          <w:p w14:paraId="34F43FA6" w14:textId="76CF92E1" w:rsidR="006465CC" w:rsidRDefault="00A468FA" w:rsidP="006465CC">
            <w:r>
              <w:t>Fill info according to the category.</w:t>
            </w:r>
          </w:p>
        </w:tc>
        <w:tc>
          <w:tcPr>
            <w:tcW w:w="1885" w:type="dxa"/>
          </w:tcPr>
          <w:p w14:paraId="193A8A1D" w14:textId="50B6B1C2" w:rsidR="006465CC" w:rsidRDefault="00A468FA" w:rsidP="006465CC">
            <w:r>
              <w:t xml:space="preserve">String inputs are in wrong format or integer </w:t>
            </w:r>
            <w:r w:rsidR="00852AC0">
              <w:t>inputs,</w:t>
            </w:r>
            <w:r>
              <w:t xml:space="preserve"> or double inputs are in wrong data type.</w:t>
            </w:r>
          </w:p>
        </w:tc>
        <w:tc>
          <w:tcPr>
            <w:tcW w:w="1643" w:type="dxa"/>
          </w:tcPr>
          <w:p w14:paraId="75D146F6" w14:textId="72EFA196" w:rsidR="006465CC" w:rsidRDefault="00A468FA" w:rsidP="006465CC">
            <w:r>
              <w:t>Invalid input. Please re-enter.</w:t>
            </w:r>
          </w:p>
        </w:tc>
        <w:tc>
          <w:tcPr>
            <w:tcW w:w="1563" w:type="dxa"/>
          </w:tcPr>
          <w:p w14:paraId="789C2FB1" w14:textId="2B3CB185" w:rsidR="006465CC" w:rsidRDefault="00A468FA" w:rsidP="006465CC">
            <w:r>
              <w:t>Invalid input. Please re-enter.</w:t>
            </w:r>
          </w:p>
        </w:tc>
        <w:tc>
          <w:tcPr>
            <w:tcW w:w="1384" w:type="dxa"/>
          </w:tcPr>
          <w:p w14:paraId="1ADEA1E6" w14:textId="2EDE2271" w:rsidR="006465CC" w:rsidRDefault="00A468FA" w:rsidP="006465CC">
            <w:r>
              <w:t>Pass</w:t>
            </w:r>
          </w:p>
        </w:tc>
      </w:tr>
    </w:tbl>
    <w:p w14:paraId="68406750" w14:textId="77777777" w:rsidR="00D44DEA" w:rsidRDefault="00D44DEA" w:rsidP="00D44DEA"/>
    <w:p w14:paraId="0F60D91A" w14:textId="4BD8207D" w:rsidR="00DD7CC0" w:rsidRDefault="00DD7CC0" w:rsidP="00DD7CC0">
      <w:pPr>
        <w:pStyle w:val="Heading2"/>
      </w:pPr>
      <w:r>
        <w:t>Delete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1890"/>
        <w:gridCol w:w="1620"/>
        <w:gridCol w:w="1620"/>
        <w:gridCol w:w="1345"/>
      </w:tblGrid>
      <w:tr w:rsidR="00852AC0" w14:paraId="01375A11" w14:textId="77777777" w:rsidTr="00852AC0">
        <w:tc>
          <w:tcPr>
            <w:tcW w:w="805" w:type="dxa"/>
          </w:tcPr>
          <w:p w14:paraId="02DE9E1F" w14:textId="5B473DCD" w:rsidR="00852AC0" w:rsidRDefault="00852AC0" w:rsidP="00852AC0">
            <w:pPr>
              <w:jc w:val="center"/>
            </w:pPr>
            <w:r>
              <w:t>Test Case ID</w:t>
            </w:r>
          </w:p>
        </w:tc>
        <w:tc>
          <w:tcPr>
            <w:tcW w:w="2070" w:type="dxa"/>
          </w:tcPr>
          <w:p w14:paraId="3164B5F9" w14:textId="571AB6BD" w:rsidR="00852AC0" w:rsidRDefault="00852AC0" w:rsidP="00852AC0">
            <w:pPr>
              <w:jc w:val="center"/>
            </w:pPr>
            <w:r>
              <w:t>Test Case Description</w:t>
            </w:r>
          </w:p>
        </w:tc>
        <w:tc>
          <w:tcPr>
            <w:tcW w:w="1890" w:type="dxa"/>
          </w:tcPr>
          <w:p w14:paraId="7FA5D976" w14:textId="36E165A0" w:rsidR="00852AC0" w:rsidRDefault="00852AC0" w:rsidP="00852AC0">
            <w:pPr>
              <w:jc w:val="center"/>
            </w:pPr>
            <w:r>
              <w:t>Test Case</w:t>
            </w:r>
          </w:p>
        </w:tc>
        <w:tc>
          <w:tcPr>
            <w:tcW w:w="1620" w:type="dxa"/>
          </w:tcPr>
          <w:p w14:paraId="18948A11" w14:textId="0004735C" w:rsidR="00852AC0" w:rsidRDefault="00852AC0" w:rsidP="00852AC0">
            <w:pPr>
              <w:jc w:val="center"/>
            </w:pPr>
            <w:r>
              <w:t>Expected Result</w:t>
            </w:r>
          </w:p>
        </w:tc>
        <w:tc>
          <w:tcPr>
            <w:tcW w:w="1620" w:type="dxa"/>
          </w:tcPr>
          <w:p w14:paraId="15816DF1" w14:textId="45CA47CB" w:rsidR="00852AC0" w:rsidRDefault="00852AC0" w:rsidP="00852AC0">
            <w:pPr>
              <w:jc w:val="center"/>
            </w:pPr>
            <w:r>
              <w:t>Actual Result</w:t>
            </w:r>
          </w:p>
        </w:tc>
        <w:tc>
          <w:tcPr>
            <w:tcW w:w="1345" w:type="dxa"/>
          </w:tcPr>
          <w:p w14:paraId="21638022" w14:textId="7C311980" w:rsidR="00852AC0" w:rsidRDefault="00852AC0" w:rsidP="00852AC0">
            <w:pPr>
              <w:jc w:val="center"/>
            </w:pPr>
            <w:r>
              <w:t>Status</w:t>
            </w:r>
          </w:p>
        </w:tc>
      </w:tr>
      <w:tr w:rsidR="00852AC0" w14:paraId="6A2FB46C" w14:textId="77777777" w:rsidTr="00852AC0">
        <w:tc>
          <w:tcPr>
            <w:tcW w:w="805" w:type="dxa"/>
          </w:tcPr>
          <w:p w14:paraId="4386FD1E" w14:textId="36BA4DB5" w:rsidR="00852AC0" w:rsidRDefault="00852AC0" w:rsidP="00852AC0">
            <w:r>
              <w:t>TC-06</w:t>
            </w:r>
          </w:p>
        </w:tc>
        <w:tc>
          <w:tcPr>
            <w:tcW w:w="2070" w:type="dxa"/>
          </w:tcPr>
          <w:p w14:paraId="2CA9318E" w14:textId="21754F08" w:rsidR="00852AC0" w:rsidRDefault="00852AC0" w:rsidP="00852AC0">
            <w:r>
              <w:t xml:space="preserve">Select Category </w:t>
            </w:r>
          </w:p>
        </w:tc>
        <w:tc>
          <w:tcPr>
            <w:tcW w:w="1890" w:type="dxa"/>
          </w:tcPr>
          <w:p w14:paraId="71DEE8BA" w14:textId="2C65AE83" w:rsidR="00852AC0" w:rsidRDefault="00852AC0" w:rsidP="00852AC0">
            <w:r>
              <w:t xml:space="preserve">Click 1 for Clothing 2 for electronic. </w:t>
            </w:r>
          </w:p>
        </w:tc>
        <w:tc>
          <w:tcPr>
            <w:tcW w:w="1620" w:type="dxa"/>
          </w:tcPr>
          <w:p w14:paraId="0F93271A" w14:textId="4C473A04" w:rsidR="00852AC0" w:rsidRDefault="00852AC0" w:rsidP="00852AC0">
            <w:r>
              <w:t>Tell user top enter the product Id of the item need to remove.</w:t>
            </w:r>
          </w:p>
        </w:tc>
        <w:tc>
          <w:tcPr>
            <w:tcW w:w="1620" w:type="dxa"/>
          </w:tcPr>
          <w:p w14:paraId="1B4FC9EB" w14:textId="2EE5133F" w:rsidR="00852AC0" w:rsidRDefault="00852AC0" w:rsidP="00852AC0">
            <w:r>
              <w:t>Tell user top enter the product Id of the item need to remove.</w:t>
            </w:r>
          </w:p>
        </w:tc>
        <w:tc>
          <w:tcPr>
            <w:tcW w:w="1345" w:type="dxa"/>
          </w:tcPr>
          <w:p w14:paraId="5F01FC0F" w14:textId="1403112F" w:rsidR="00852AC0" w:rsidRDefault="00852AC0" w:rsidP="00852AC0">
            <w:r>
              <w:t>Status</w:t>
            </w:r>
          </w:p>
        </w:tc>
      </w:tr>
      <w:tr w:rsidR="00852AC0" w14:paraId="6B824EC7" w14:textId="77777777" w:rsidTr="00852AC0">
        <w:tc>
          <w:tcPr>
            <w:tcW w:w="805" w:type="dxa"/>
          </w:tcPr>
          <w:p w14:paraId="43297F6E" w14:textId="5467074E" w:rsidR="00852AC0" w:rsidRDefault="00852AC0" w:rsidP="00852AC0">
            <w:r>
              <w:lastRenderedPageBreak/>
              <w:t>TC-07</w:t>
            </w:r>
          </w:p>
        </w:tc>
        <w:tc>
          <w:tcPr>
            <w:tcW w:w="2070" w:type="dxa"/>
          </w:tcPr>
          <w:p w14:paraId="2A0A83E4" w14:textId="336F147A" w:rsidR="00852AC0" w:rsidRDefault="00852AC0" w:rsidP="00852AC0">
            <w:r>
              <w:t xml:space="preserve">Select Category </w:t>
            </w:r>
          </w:p>
        </w:tc>
        <w:tc>
          <w:tcPr>
            <w:tcW w:w="1890" w:type="dxa"/>
          </w:tcPr>
          <w:p w14:paraId="70728F00" w14:textId="47714B7C" w:rsidR="00852AC0" w:rsidRDefault="00852AC0" w:rsidP="00852AC0">
            <w:r>
              <w:t xml:space="preserve">Enter integer except 1 and 2. </w:t>
            </w:r>
          </w:p>
        </w:tc>
        <w:tc>
          <w:tcPr>
            <w:tcW w:w="1620" w:type="dxa"/>
          </w:tcPr>
          <w:p w14:paraId="75E4F6A5" w14:textId="6A5F08DE" w:rsidR="00852AC0" w:rsidRDefault="00852AC0" w:rsidP="00852AC0">
            <w:r>
              <w:t xml:space="preserve">Display as input should be </w:t>
            </w:r>
            <w:r w:rsidR="00522E59">
              <w:t>1 0r 2</w:t>
            </w:r>
          </w:p>
        </w:tc>
        <w:tc>
          <w:tcPr>
            <w:tcW w:w="1620" w:type="dxa"/>
          </w:tcPr>
          <w:p w14:paraId="6BD71DB0" w14:textId="396844C3" w:rsidR="00852AC0" w:rsidRDefault="00852AC0" w:rsidP="00852AC0">
            <w:r>
              <w:t xml:space="preserve">Display as input should be </w:t>
            </w:r>
            <w:r w:rsidR="00522E59">
              <w:t>1 o</w:t>
            </w:r>
          </w:p>
        </w:tc>
        <w:tc>
          <w:tcPr>
            <w:tcW w:w="1345" w:type="dxa"/>
          </w:tcPr>
          <w:p w14:paraId="369ACB9E" w14:textId="5CDFBA37" w:rsidR="00852AC0" w:rsidRDefault="00852AC0" w:rsidP="00852AC0">
            <w:r>
              <w:t>Pass</w:t>
            </w:r>
          </w:p>
        </w:tc>
      </w:tr>
      <w:tr w:rsidR="00852AC0" w14:paraId="0F737A9C" w14:textId="77777777" w:rsidTr="00852AC0">
        <w:tc>
          <w:tcPr>
            <w:tcW w:w="805" w:type="dxa"/>
          </w:tcPr>
          <w:p w14:paraId="01151518" w14:textId="7281668F" w:rsidR="00852AC0" w:rsidRDefault="00852AC0" w:rsidP="00852AC0">
            <w:r>
              <w:t>TC-08</w:t>
            </w:r>
          </w:p>
        </w:tc>
        <w:tc>
          <w:tcPr>
            <w:tcW w:w="2070" w:type="dxa"/>
          </w:tcPr>
          <w:p w14:paraId="20D6E34E" w14:textId="0DF7B5D0" w:rsidR="00852AC0" w:rsidRDefault="00852AC0" w:rsidP="00852AC0">
            <w:r>
              <w:t>Select Category</w:t>
            </w:r>
          </w:p>
        </w:tc>
        <w:tc>
          <w:tcPr>
            <w:tcW w:w="1890" w:type="dxa"/>
          </w:tcPr>
          <w:p w14:paraId="6EDAF9E8" w14:textId="73069A44" w:rsidR="00852AC0" w:rsidRDefault="00852AC0" w:rsidP="00852AC0">
            <w:r>
              <w:t>Enter a String</w:t>
            </w:r>
          </w:p>
        </w:tc>
        <w:tc>
          <w:tcPr>
            <w:tcW w:w="1620" w:type="dxa"/>
          </w:tcPr>
          <w:p w14:paraId="61B22510" w14:textId="5F591B43" w:rsidR="00852AC0" w:rsidRDefault="00852AC0" w:rsidP="00852AC0">
            <w:r>
              <w:t>Invalid input. Please re-enter.</w:t>
            </w:r>
          </w:p>
        </w:tc>
        <w:tc>
          <w:tcPr>
            <w:tcW w:w="1620" w:type="dxa"/>
          </w:tcPr>
          <w:p w14:paraId="0A44CF13" w14:textId="7877BD37" w:rsidR="00852AC0" w:rsidRDefault="00852AC0" w:rsidP="00852AC0">
            <w:r>
              <w:t>Invalid input. Please re-enter.</w:t>
            </w:r>
          </w:p>
        </w:tc>
        <w:tc>
          <w:tcPr>
            <w:tcW w:w="1345" w:type="dxa"/>
          </w:tcPr>
          <w:p w14:paraId="0CC8D3D6" w14:textId="24A2EC0E" w:rsidR="00852AC0" w:rsidRDefault="00852AC0" w:rsidP="00852AC0">
            <w:r>
              <w:t>Pass</w:t>
            </w:r>
          </w:p>
        </w:tc>
      </w:tr>
      <w:tr w:rsidR="00852AC0" w14:paraId="1C8F073D" w14:textId="77777777" w:rsidTr="00852AC0">
        <w:tc>
          <w:tcPr>
            <w:tcW w:w="805" w:type="dxa"/>
          </w:tcPr>
          <w:p w14:paraId="5C33592F" w14:textId="727A691C" w:rsidR="00852AC0" w:rsidRDefault="00852AC0" w:rsidP="00852AC0">
            <w:r>
              <w:t>TC</w:t>
            </w:r>
            <w:r w:rsidR="001049F5">
              <w:t>-</w:t>
            </w:r>
            <w:r>
              <w:t>09</w:t>
            </w:r>
          </w:p>
        </w:tc>
        <w:tc>
          <w:tcPr>
            <w:tcW w:w="2070" w:type="dxa"/>
          </w:tcPr>
          <w:p w14:paraId="38F147DA" w14:textId="23D5AED9" w:rsidR="00852AC0" w:rsidRDefault="00852AC0" w:rsidP="00852AC0">
            <w:r>
              <w:t>Enter the product ID</w:t>
            </w:r>
          </w:p>
        </w:tc>
        <w:tc>
          <w:tcPr>
            <w:tcW w:w="1890" w:type="dxa"/>
          </w:tcPr>
          <w:p w14:paraId="1B5E3FA1" w14:textId="0CE79C5B" w:rsidR="00852AC0" w:rsidRDefault="00852AC0" w:rsidP="00852AC0">
            <w:r>
              <w:t>Enter the Id in correct form</w:t>
            </w:r>
          </w:p>
        </w:tc>
        <w:tc>
          <w:tcPr>
            <w:tcW w:w="1620" w:type="dxa"/>
          </w:tcPr>
          <w:p w14:paraId="09BBB744" w14:textId="75876413" w:rsidR="00852AC0" w:rsidRDefault="00EB6445" w:rsidP="00852AC0">
            <w:r>
              <w:t>Product removed successfully</w:t>
            </w:r>
          </w:p>
        </w:tc>
        <w:tc>
          <w:tcPr>
            <w:tcW w:w="1620" w:type="dxa"/>
          </w:tcPr>
          <w:p w14:paraId="017272E4" w14:textId="7FCCFE83" w:rsidR="00852AC0" w:rsidRDefault="001049F5" w:rsidP="00852AC0">
            <w:r>
              <w:t>Product removed successfully.</w:t>
            </w:r>
          </w:p>
        </w:tc>
        <w:tc>
          <w:tcPr>
            <w:tcW w:w="1345" w:type="dxa"/>
          </w:tcPr>
          <w:p w14:paraId="1EAE375F" w14:textId="2D94A15A" w:rsidR="00852AC0" w:rsidRDefault="001049F5" w:rsidP="00852AC0">
            <w:r>
              <w:t>Pass</w:t>
            </w:r>
          </w:p>
        </w:tc>
      </w:tr>
      <w:tr w:rsidR="001049F5" w14:paraId="45914E6C" w14:textId="77777777" w:rsidTr="00852AC0">
        <w:tc>
          <w:tcPr>
            <w:tcW w:w="805" w:type="dxa"/>
          </w:tcPr>
          <w:p w14:paraId="6BD21CED" w14:textId="0DE8F310" w:rsidR="001049F5" w:rsidRDefault="001049F5" w:rsidP="00852AC0">
            <w:r>
              <w:t>TC-10</w:t>
            </w:r>
          </w:p>
        </w:tc>
        <w:tc>
          <w:tcPr>
            <w:tcW w:w="2070" w:type="dxa"/>
          </w:tcPr>
          <w:p w14:paraId="76ACAFD9" w14:textId="60055AA9" w:rsidR="001049F5" w:rsidRDefault="001049F5" w:rsidP="00852AC0">
            <w:r>
              <w:t>Enter the product ID</w:t>
            </w:r>
          </w:p>
        </w:tc>
        <w:tc>
          <w:tcPr>
            <w:tcW w:w="1890" w:type="dxa"/>
          </w:tcPr>
          <w:p w14:paraId="59E30C7E" w14:textId="3ECB298A" w:rsidR="001049F5" w:rsidRDefault="001049F5" w:rsidP="00852AC0">
            <w:r>
              <w:t>Enter a wrong ID</w:t>
            </w:r>
          </w:p>
        </w:tc>
        <w:tc>
          <w:tcPr>
            <w:tcW w:w="1620" w:type="dxa"/>
          </w:tcPr>
          <w:p w14:paraId="766336EE" w14:textId="3A345895" w:rsidR="001049F5" w:rsidRDefault="001049F5" w:rsidP="00852AC0">
            <w:r>
              <w:t>Invalid Input- Please re-enter.</w:t>
            </w:r>
          </w:p>
        </w:tc>
        <w:tc>
          <w:tcPr>
            <w:tcW w:w="1620" w:type="dxa"/>
          </w:tcPr>
          <w:p w14:paraId="573F3DA6" w14:textId="0AC79096" w:rsidR="001049F5" w:rsidRDefault="001049F5" w:rsidP="00852AC0">
            <w:r>
              <w:t>Invalid Input- Please re-enter.</w:t>
            </w:r>
          </w:p>
        </w:tc>
        <w:tc>
          <w:tcPr>
            <w:tcW w:w="1345" w:type="dxa"/>
          </w:tcPr>
          <w:p w14:paraId="302CE671" w14:textId="2A3382FD" w:rsidR="001049F5" w:rsidRDefault="001049F5" w:rsidP="00852AC0">
            <w:r>
              <w:t>Pass</w:t>
            </w:r>
          </w:p>
        </w:tc>
      </w:tr>
    </w:tbl>
    <w:p w14:paraId="26DE1DFB" w14:textId="77777777" w:rsidR="00DD7CC0" w:rsidRDefault="00DD7CC0" w:rsidP="00DD7CC0"/>
    <w:p w14:paraId="7BBFAB78" w14:textId="77777777" w:rsidR="00317780" w:rsidRDefault="00317780" w:rsidP="00DD7CC0"/>
    <w:p w14:paraId="2900CE13" w14:textId="368F66E3" w:rsidR="001049F5" w:rsidRDefault="001049F5" w:rsidP="001049F5">
      <w:pPr>
        <w:pStyle w:val="Heading2"/>
      </w:pPr>
      <w:r>
        <w:t>Save to file and Print product details.</w:t>
      </w:r>
    </w:p>
    <w:p w14:paraId="26104BF6" w14:textId="77777777" w:rsidR="001049F5" w:rsidRDefault="001049F5" w:rsidP="001049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1890"/>
        <w:gridCol w:w="1620"/>
        <w:gridCol w:w="1620"/>
        <w:gridCol w:w="1345"/>
      </w:tblGrid>
      <w:tr w:rsidR="001049F5" w14:paraId="32AF60FF" w14:textId="77777777" w:rsidTr="000E6113">
        <w:tc>
          <w:tcPr>
            <w:tcW w:w="805" w:type="dxa"/>
          </w:tcPr>
          <w:p w14:paraId="6DE43B36" w14:textId="77777777" w:rsidR="001049F5" w:rsidRDefault="001049F5" w:rsidP="000E6113">
            <w:pPr>
              <w:jc w:val="center"/>
            </w:pPr>
            <w:r>
              <w:t>Test Case ID</w:t>
            </w:r>
          </w:p>
        </w:tc>
        <w:tc>
          <w:tcPr>
            <w:tcW w:w="2070" w:type="dxa"/>
          </w:tcPr>
          <w:p w14:paraId="67C076A2" w14:textId="77777777" w:rsidR="001049F5" w:rsidRDefault="001049F5" w:rsidP="000E6113">
            <w:pPr>
              <w:jc w:val="center"/>
            </w:pPr>
            <w:r>
              <w:t>Test Case Description</w:t>
            </w:r>
          </w:p>
        </w:tc>
        <w:tc>
          <w:tcPr>
            <w:tcW w:w="1890" w:type="dxa"/>
          </w:tcPr>
          <w:p w14:paraId="5D9413F8" w14:textId="77777777" w:rsidR="001049F5" w:rsidRDefault="001049F5" w:rsidP="000E6113">
            <w:pPr>
              <w:jc w:val="center"/>
            </w:pPr>
            <w:r>
              <w:t>Test Case</w:t>
            </w:r>
          </w:p>
        </w:tc>
        <w:tc>
          <w:tcPr>
            <w:tcW w:w="1620" w:type="dxa"/>
          </w:tcPr>
          <w:p w14:paraId="14CEF93F" w14:textId="77777777" w:rsidR="001049F5" w:rsidRDefault="001049F5" w:rsidP="000E6113">
            <w:pPr>
              <w:jc w:val="center"/>
            </w:pPr>
            <w:r>
              <w:t>Expected Result</w:t>
            </w:r>
          </w:p>
        </w:tc>
        <w:tc>
          <w:tcPr>
            <w:tcW w:w="1620" w:type="dxa"/>
          </w:tcPr>
          <w:p w14:paraId="633CABCB" w14:textId="77777777" w:rsidR="001049F5" w:rsidRDefault="001049F5" w:rsidP="000E6113">
            <w:pPr>
              <w:jc w:val="center"/>
            </w:pPr>
            <w:r>
              <w:t>Actual Result</w:t>
            </w:r>
          </w:p>
        </w:tc>
        <w:tc>
          <w:tcPr>
            <w:tcW w:w="1345" w:type="dxa"/>
          </w:tcPr>
          <w:p w14:paraId="299776A5" w14:textId="77777777" w:rsidR="001049F5" w:rsidRDefault="001049F5" w:rsidP="000E6113">
            <w:pPr>
              <w:jc w:val="center"/>
            </w:pPr>
            <w:r>
              <w:t>Status</w:t>
            </w:r>
          </w:p>
        </w:tc>
      </w:tr>
      <w:tr w:rsidR="001049F5" w14:paraId="64B9EC09" w14:textId="77777777" w:rsidTr="000E6113">
        <w:tc>
          <w:tcPr>
            <w:tcW w:w="805" w:type="dxa"/>
          </w:tcPr>
          <w:p w14:paraId="0D28F44D" w14:textId="5029BC77" w:rsidR="001049F5" w:rsidRDefault="001049F5" w:rsidP="001049F5">
            <w:r>
              <w:t>TC-11</w:t>
            </w:r>
          </w:p>
        </w:tc>
        <w:tc>
          <w:tcPr>
            <w:tcW w:w="2070" w:type="dxa"/>
          </w:tcPr>
          <w:p w14:paraId="7730E365" w14:textId="337ADD96" w:rsidR="001049F5" w:rsidRDefault="001049F5" w:rsidP="001049F5">
            <w:r>
              <w:t>Print products.</w:t>
            </w:r>
          </w:p>
        </w:tc>
        <w:tc>
          <w:tcPr>
            <w:tcW w:w="1890" w:type="dxa"/>
          </w:tcPr>
          <w:p w14:paraId="29908717" w14:textId="62E89144" w:rsidR="001049F5" w:rsidRDefault="001049F5" w:rsidP="001049F5">
            <w:r>
              <w:t>Select option 3</w:t>
            </w:r>
          </w:p>
        </w:tc>
        <w:tc>
          <w:tcPr>
            <w:tcW w:w="1620" w:type="dxa"/>
          </w:tcPr>
          <w:p w14:paraId="289B3853" w14:textId="391C6B78" w:rsidR="001049F5" w:rsidRDefault="001049F5" w:rsidP="001049F5">
            <w:r>
              <w:t>Print details of each product(sort by product ID)</w:t>
            </w:r>
          </w:p>
        </w:tc>
        <w:tc>
          <w:tcPr>
            <w:tcW w:w="1620" w:type="dxa"/>
          </w:tcPr>
          <w:p w14:paraId="65CCA01E" w14:textId="4E9E6364" w:rsidR="001049F5" w:rsidRDefault="001049F5" w:rsidP="001049F5">
            <w:r>
              <w:t>Print details of each product(sort by product ID)</w:t>
            </w:r>
          </w:p>
        </w:tc>
        <w:tc>
          <w:tcPr>
            <w:tcW w:w="1345" w:type="dxa"/>
          </w:tcPr>
          <w:p w14:paraId="7627822D" w14:textId="77777777" w:rsidR="001049F5" w:rsidRDefault="001049F5" w:rsidP="001049F5">
            <w:r>
              <w:t>Status</w:t>
            </w:r>
          </w:p>
        </w:tc>
      </w:tr>
      <w:tr w:rsidR="001049F5" w14:paraId="68779604" w14:textId="77777777" w:rsidTr="000E6113">
        <w:tc>
          <w:tcPr>
            <w:tcW w:w="805" w:type="dxa"/>
          </w:tcPr>
          <w:p w14:paraId="4BA1007E" w14:textId="0DEE8F61" w:rsidR="001049F5" w:rsidRDefault="001049F5" w:rsidP="000E6113">
            <w:r>
              <w:t>TC-12</w:t>
            </w:r>
          </w:p>
        </w:tc>
        <w:tc>
          <w:tcPr>
            <w:tcW w:w="2070" w:type="dxa"/>
          </w:tcPr>
          <w:p w14:paraId="7A9CB8D6" w14:textId="268D6F7E" w:rsidR="001049F5" w:rsidRDefault="001049F5" w:rsidP="000E6113">
            <w:r>
              <w:t>Save to file</w:t>
            </w:r>
          </w:p>
        </w:tc>
        <w:tc>
          <w:tcPr>
            <w:tcW w:w="1890" w:type="dxa"/>
          </w:tcPr>
          <w:p w14:paraId="696BEC7D" w14:textId="7290A09A" w:rsidR="001049F5" w:rsidRDefault="001049F5" w:rsidP="000E6113">
            <w:r>
              <w:t xml:space="preserve">Select option 4 </w:t>
            </w:r>
          </w:p>
        </w:tc>
        <w:tc>
          <w:tcPr>
            <w:tcW w:w="1620" w:type="dxa"/>
          </w:tcPr>
          <w:p w14:paraId="6C5C7643" w14:textId="6E879601" w:rsidR="001049F5" w:rsidRDefault="001049F5" w:rsidP="000E6113">
            <w:r>
              <w:t>Save all information about added products to a text file.</w:t>
            </w:r>
          </w:p>
        </w:tc>
        <w:tc>
          <w:tcPr>
            <w:tcW w:w="1620" w:type="dxa"/>
          </w:tcPr>
          <w:p w14:paraId="3231D609" w14:textId="012ABA6A" w:rsidR="001049F5" w:rsidRDefault="001049F5" w:rsidP="000E6113">
            <w:r>
              <w:t>Save all information about added products to a text file.</w:t>
            </w:r>
          </w:p>
        </w:tc>
        <w:tc>
          <w:tcPr>
            <w:tcW w:w="1345" w:type="dxa"/>
          </w:tcPr>
          <w:p w14:paraId="3CECEE1D" w14:textId="77777777" w:rsidR="001049F5" w:rsidRDefault="001049F5" w:rsidP="000E6113">
            <w:r>
              <w:t>Pass</w:t>
            </w:r>
          </w:p>
        </w:tc>
      </w:tr>
    </w:tbl>
    <w:p w14:paraId="3A085CFD" w14:textId="77777777" w:rsidR="001049F5" w:rsidRPr="001049F5" w:rsidRDefault="001049F5" w:rsidP="001049F5"/>
    <w:sectPr w:rsidR="001049F5" w:rsidRPr="0010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7D6E4" w14:textId="77777777" w:rsidR="009E6583" w:rsidRDefault="009E6583" w:rsidP="00D44DEA">
      <w:pPr>
        <w:spacing w:after="0" w:line="240" w:lineRule="auto"/>
      </w:pPr>
      <w:r>
        <w:separator/>
      </w:r>
    </w:p>
  </w:endnote>
  <w:endnote w:type="continuationSeparator" w:id="0">
    <w:p w14:paraId="50D501D1" w14:textId="77777777" w:rsidR="009E6583" w:rsidRDefault="009E6583" w:rsidP="00D4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4B45" w14:textId="77777777" w:rsidR="009E6583" w:rsidRDefault="009E6583" w:rsidP="00D44DEA">
      <w:pPr>
        <w:spacing w:after="0" w:line="240" w:lineRule="auto"/>
      </w:pPr>
      <w:r>
        <w:separator/>
      </w:r>
    </w:p>
  </w:footnote>
  <w:footnote w:type="continuationSeparator" w:id="0">
    <w:p w14:paraId="76284A51" w14:textId="77777777" w:rsidR="009E6583" w:rsidRDefault="009E6583" w:rsidP="00D4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48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783380"/>
    <w:multiLevelType w:val="multilevel"/>
    <w:tmpl w:val="FE72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8A6639D"/>
    <w:multiLevelType w:val="multilevel"/>
    <w:tmpl w:val="2BDE72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45811803">
    <w:abstractNumId w:val="2"/>
  </w:num>
  <w:num w:numId="2" w16cid:durableId="1734430124">
    <w:abstractNumId w:val="1"/>
  </w:num>
  <w:num w:numId="3" w16cid:durableId="30103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EA"/>
    <w:rsid w:val="001049F5"/>
    <w:rsid w:val="00142D8F"/>
    <w:rsid w:val="001B28FB"/>
    <w:rsid w:val="002E2821"/>
    <w:rsid w:val="00317780"/>
    <w:rsid w:val="005072C2"/>
    <w:rsid w:val="00522E59"/>
    <w:rsid w:val="00641197"/>
    <w:rsid w:val="006465CC"/>
    <w:rsid w:val="00675048"/>
    <w:rsid w:val="006A03A2"/>
    <w:rsid w:val="00852AC0"/>
    <w:rsid w:val="008758D6"/>
    <w:rsid w:val="00984101"/>
    <w:rsid w:val="009E6583"/>
    <w:rsid w:val="00A468FA"/>
    <w:rsid w:val="00A70712"/>
    <w:rsid w:val="00BE4863"/>
    <w:rsid w:val="00D44DEA"/>
    <w:rsid w:val="00DD7CC0"/>
    <w:rsid w:val="00EB369D"/>
    <w:rsid w:val="00EB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DB33"/>
  <w15:chartTrackingRefBased/>
  <w15:docId w15:val="{5A1F555C-54D9-46A8-83EA-2CF53507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F5"/>
  </w:style>
  <w:style w:type="paragraph" w:styleId="Heading1">
    <w:name w:val="heading 1"/>
    <w:basedOn w:val="Normal"/>
    <w:next w:val="Normal"/>
    <w:link w:val="Heading1Char"/>
    <w:uiPriority w:val="9"/>
    <w:qFormat/>
    <w:rsid w:val="001B28FB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DEA"/>
    <w:pPr>
      <w:keepNext/>
      <w:keepLines/>
      <w:numPr>
        <w:ilvl w:val="1"/>
        <w:numId w:val="3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EA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DEA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EA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DEA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DEA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DEA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DEA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8FB"/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4DE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D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DEA"/>
  </w:style>
  <w:style w:type="paragraph" w:styleId="Footer">
    <w:name w:val="footer"/>
    <w:basedOn w:val="Normal"/>
    <w:link w:val="FooterChar"/>
    <w:uiPriority w:val="99"/>
    <w:unhideWhenUsed/>
    <w:rsid w:val="00D44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Deepna Wijenanda</dc:creator>
  <cp:keywords/>
  <dc:description/>
  <cp:lastModifiedBy>Sakith Deepna Wijenanda</cp:lastModifiedBy>
  <cp:revision>7</cp:revision>
  <dcterms:created xsi:type="dcterms:W3CDTF">2024-01-12T18:20:00Z</dcterms:created>
  <dcterms:modified xsi:type="dcterms:W3CDTF">2024-01-13T06:51:00Z</dcterms:modified>
</cp:coreProperties>
</file>