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D860" w14:textId="6D6954C3" w:rsidR="003E486A" w:rsidRDefault="00725934" w:rsidP="00725934">
      <w:pPr>
        <w:pStyle w:val="Title"/>
        <w:rPr>
          <w:rStyle w:val="BookTitle"/>
          <w:i w:val="0"/>
          <w:iCs w:val="0"/>
        </w:rPr>
      </w:pPr>
      <w:r>
        <w:rPr>
          <w:rStyle w:val="BookTitle"/>
          <w:i w:val="0"/>
          <w:iCs w:val="0"/>
        </w:rPr>
        <w:t>TRAVELLING IS BENIFICIAL</w:t>
      </w:r>
    </w:p>
    <w:p w14:paraId="7CE5BCAA" w14:textId="35C1A531" w:rsidR="00725934" w:rsidRDefault="00725934" w:rsidP="00725934">
      <w:pPr>
        <w:rPr>
          <w:rFonts w:ascii="Arial" w:hAnsi="Arial" w:cs="Arial"/>
          <w:color w:val="2A2A2A"/>
          <w:shd w:val="clear" w:color="auto" w:fill="FFFFFF"/>
        </w:rPr>
      </w:pPr>
      <w:r>
        <w:rPr>
          <w:rFonts w:ascii="Arial" w:hAnsi="Arial" w:cs="Arial"/>
          <w:color w:val="2A2A2A"/>
          <w:shd w:val="clear" w:color="auto" w:fill="FFFFFF"/>
        </w:rPr>
        <w:t>Travelling is one of the most challenging and more fun experiences people could have. A person can explore other places and at the same time help himself to have a new perspective in life. Travelling is not only in the local or domestic area but it can also be traveling all over the world. Many people love to travel to different places because they love to experience other things that they have not yet experienced before. Nowadays, many people are spending time and money traveling all over the world just to try to go out of their comfort zone.</w:t>
      </w:r>
    </w:p>
    <w:p w14:paraId="60EB0711" w14:textId="2BEBE83E" w:rsidR="00725934" w:rsidRDefault="00725934" w:rsidP="00725934">
      <w:pPr>
        <w:rPr>
          <w:rFonts w:ascii="Arial" w:hAnsi="Arial" w:cs="Arial"/>
          <w:color w:val="2A2A2A"/>
          <w:shd w:val="clear" w:color="auto" w:fill="FFFFFF"/>
        </w:rPr>
      </w:pPr>
      <w:r>
        <w:rPr>
          <w:rFonts w:ascii="Arial" w:hAnsi="Arial" w:cs="Arial"/>
          <w:color w:val="2A2A2A"/>
          <w:shd w:val="clear" w:color="auto" w:fill="FFFFFF"/>
        </w:rPr>
        <w:t>Travelling provides positive effects and benefits to an individual’s life. One of the reasons why people are traveling is because he wants to challenge themselves and wants to discover how they will manage everything when he will meet new people when and finding new experiences in new places and other things. </w:t>
      </w:r>
    </w:p>
    <w:p w14:paraId="1439671F" w14:textId="14547B99" w:rsidR="00725934" w:rsidRDefault="00725934" w:rsidP="00725934">
      <w:pPr>
        <w:rPr>
          <w:rFonts w:ascii="Arial" w:hAnsi="Arial" w:cs="Arial"/>
          <w:color w:val="2A2A2A"/>
          <w:shd w:val="clear" w:color="auto" w:fill="FFFFFF"/>
        </w:rPr>
      </w:pPr>
      <w:r>
        <w:rPr>
          <w:rFonts w:ascii="Arial" w:hAnsi="Arial" w:cs="Arial"/>
          <w:color w:val="2A2A2A"/>
          <w:shd w:val="clear" w:color="auto" w:fill="FFFFFF"/>
        </w:rPr>
        <w:t xml:space="preserve">Another positive effect of traveling makes you feel relaxed from any stress that a person </w:t>
      </w:r>
      <w:r w:rsidR="007F1F09">
        <w:rPr>
          <w:rFonts w:ascii="Arial" w:hAnsi="Arial" w:cs="Arial"/>
          <w:color w:val="2A2A2A"/>
          <w:shd w:val="clear" w:color="auto" w:fill="FFFFFF"/>
        </w:rPr>
        <w:t>has</w:t>
      </w:r>
      <w:r>
        <w:rPr>
          <w:rFonts w:ascii="Arial" w:hAnsi="Arial" w:cs="Arial"/>
          <w:color w:val="2A2A2A"/>
          <w:shd w:val="clear" w:color="auto" w:fill="FFFFFF"/>
        </w:rPr>
        <w:t xml:space="preserve"> in the past few days. It is like a medicine for those people who are stressed at work or who have experienced pressure in other areas of life. Because he experiences new and different ambiance, he feels relaxed, and stress-free, and feels that he is free in whatever he wants to do which he cannot do when he is at work. Travelling can also give your </w:t>
      </w:r>
      <w:r w:rsidR="007F1F09">
        <w:rPr>
          <w:rFonts w:ascii="Arial" w:hAnsi="Arial" w:cs="Arial"/>
          <w:color w:val="2A2A2A"/>
          <w:shd w:val="clear" w:color="auto" w:fill="FFFFFF"/>
        </w:rPr>
        <w:t>“Me</w:t>
      </w:r>
      <w:r>
        <w:rPr>
          <w:rFonts w:ascii="Arial" w:hAnsi="Arial" w:cs="Arial"/>
          <w:color w:val="2A2A2A"/>
          <w:shd w:val="clear" w:color="auto" w:fill="FFFFFF"/>
        </w:rPr>
        <w:t xml:space="preserve"> time” or a break. By traveling a person is helping himself to step away from a toxic schedule, it will be healthy for him to do it and it will benefit him physically and mentally. Travel can help a person heal from any stress.</w:t>
      </w:r>
    </w:p>
    <w:p w14:paraId="76394CF5" w14:textId="3BF754F1" w:rsidR="00725934" w:rsidRPr="00725934" w:rsidRDefault="00725934" w:rsidP="00725934">
      <w:r>
        <w:rPr>
          <w:rFonts w:ascii="Arial" w:hAnsi="Arial" w:cs="Arial"/>
          <w:color w:val="2A2A2A"/>
          <w:shd w:val="clear" w:color="auto" w:fill="FFFFFF"/>
        </w:rPr>
        <w:t>Travelling is helping people to relax but it can also be more educational than what we expect. It will always be educational for all people to see a new world, and new places, meet new people and experience a new culture by traveling because it provides new information about one’s place.</w:t>
      </w:r>
      <w:r w:rsidR="007F1F09" w:rsidRPr="007F1F09">
        <w:rPr>
          <w:rFonts w:ascii="Arial" w:hAnsi="Arial" w:cs="Arial"/>
          <w:color w:val="2A2A2A"/>
          <w:shd w:val="clear" w:color="auto" w:fill="FFFFFF"/>
        </w:rPr>
        <w:t xml:space="preserve"> </w:t>
      </w:r>
      <w:r w:rsidR="007F1F09">
        <w:rPr>
          <w:rFonts w:ascii="Arial" w:hAnsi="Arial" w:cs="Arial"/>
          <w:color w:val="2A2A2A"/>
          <w:shd w:val="clear" w:color="auto" w:fill="FFFFFF"/>
        </w:rPr>
        <w:t>It</w:t>
      </w:r>
      <w:r w:rsidR="007F1F09">
        <w:rPr>
          <w:rFonts w:ascii="Arial" w:hAnsi="Arial" w:cs="Arial"/>
          <w:color w:val="2A2A2A"/>
          <w:shd w:val="clear" w:color="auto" w:fill="FFFFFF"/>
        </w:rPr>
        <w:t xml:space="preserve"> is also a way of engaging themselves in a unique and different world and having the best and super fun learning experience.</w:t>
      </w:r>
    </w:p>
    <w:sectPr w:rsidR="00725934" w:rsidRPr="0072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34"/>
    <w:rsid w:val="003E486A"/>
    <w:rsid w:val="00725934"/>
    <w:rsid w:val="007F1F09"/>
    <w:rsid w:val="0090343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9E03"/>
  <w15:chartTrackingRefBased/>
  <w15:docId w15:val="{6DE122EE-D9B2-4E8A-BCA1-6AA58892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25934"/>
    <w:rPr>
      <w:b/>
      <w:bCs/>
      <w:i/>
      <w:iCs/>
      <w:spacing w:val="5"/>
    </w:rPr>
  </w:style>
  <w:style w:type="paragraph" w:styleId="Title">
    <w:name w:val="Title"/>
    <w:basedOn w:val="Normal"/>
    <w:next w:val="Normal"/>
    <w:link w:val="TitleChar"/>
    <w:uiPriority w:val="10"/>
    <w:qFormat/>
    <w:rsid w:val="00725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9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Sakith</dc:creator>
  <cp:keywords/>
  <dc:description/>
  <cp:lastModifiedBy>Mohamed Sakith</cp:lastModifiedBy>
  <cp:revision>1</cp:revision>
  <dcterms:created xsi:type="dcterms:W3CDTF">2023-06-05T09:25:00Z</dcterms:created>
  <dcterms:modified xsi:type="dcterms:W3CDTF">2023-06-05T09:38:00Z</dcterms:modified>
</cp:coreProperties>
</file>