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43D" w:rsidP="21D13F52" w:rsidRDefault="00361C5A" w14:paraId="49775126" w14:textId="7D622928" w14:noSpellErr="1">
      <w:pPr>
        <w:rPr>
          <w:sz w:val="48"/>
          <w:szCs w:val="48"/>
        </w:rPr>
      </w:pPr>
      <w:r w:rsidRPr="21D13F52" w:rsidR="21D13F52">
        <w:rPr>
          <w:sz w:val="48"/>
          <w:szCs w:val="48"/>
        </w:rPr>
        <w:t>Foundational Mathematics</w:t>
      </w:r>
    </w:p>
    <w:p w:rsidR="00C17207" w:rsidP="21D13F52" w:rsidRDefault="00C17207" w14:paraId="0D6481F9" w14:textId="621A0EA6" w14:noSpellErr="1">
      <w:pPr>
        <w:rPr>
          <w:sz w:val="48"/>
          <w:szCs w:val="48"/>
        </w:rPr>
      </w:pPr>
      <w:r w:rsidRPr="21D13F52" w:rsidR="21D13F52">
        <w:rPr>
          <w:sz w:val="48"/>
          <w:szCs w:val="48"/>
        </w:rPr>
        <w:t>Basic Algebra</w:t>
      </w:r>
    </w:p>
    <w:p w:rsidR="00C17207" w:rsidP="21D13F52" w:rsidRDefault="00C17207" w14:paraId="3EBFD698" w14:textId="77777777" w14:noSpellErr="1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21D13F52" w:rsidR="21D13F52">
        <w:rPr>
          <w:sz w:val="48"/>
          <w:szCs w:val="48"/>
        </w:rPr>
        <w:t xml:space="preserve">Addition, subtraction, </w:t>
      </w:r>
      <w:r w:rsidRPr="21D13F52" w:rsidR="21D13F52">
        <w:rPr>
          <w:sz w:val="48"/>
          <w:szCs w:val="48"/>
        </w:rPr>
        <w:t>multiplication</w:t>
      </w:r>
      <w:r w:rsidRPr="21D13F52" w:rsidR="21D13F52">
        <w:rPr>
          <w:sz w:val="48"/>
          <w:szCs w:val="48"/>
        </w:rPr>
        <w:t xml:space="preserve"> and division of algebraic fractions</w:t>
      </w:r>
    </w:p>
    <w:p w:rsidR="00C17207" w:rsidP="21D13F52" w:rsidRDefault="00C17207" w14:paraId="5B783012" w14:textId="77777777" w14:noSpellErr="1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21D13F52" w:rsidR="21D13F52">
        <w:rPr>
          <w:sz w:val="48"/>
          <w:szCs w:val="48"/>
        </w:rPr>
        <w:t xml:space="preserve"> Equations with algebraic fractions,</w:t>
      </w:r>
    </w:p>
    <w:p w:rsidR="00C17207" w:rsidP="21D13F52" w:rsidRDefault="00C17207" w14:paraId="1EB5401D" w14:textId="2D7D754C" w14:noSpellErr="1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21D13F52" w:rsidR="21D13F52">
        <w:rPr>
          <w:sz w:val="48"/>
          <w:szCs w:val="48"/>
        </w:rPr>
        <w:t xml:space="preserve"> </w:t>
      </w:r>
      <w:r w:rsidRPr="21D13F52" w:rsidR="21D13F52">
        <w:rPr>
          <w:sz w:val="48"/>
          <w:szCs w:val="48"/>
        </w:rPr>
        <w:t>S</w:t>
      </w:r>
      <w:r w:rsidRPr="21D13F52" w:rsidR="21D13F52">
        <w:rPr>
          <w:sz w:val="48"/>
          <w:szCs w:val="48"/>
        </w:rPr>
        <w:t>imultaneous equations,</w:t>
      </w:r>
    </w:p>
    <w:p w:rsidR="00C17207" w:rsidP="21D13F52" w:rsidRDefault="00C17207" w14:paraId="1CB0D624" w14:textId="2969D22A" w14:noSpellErr="1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21D13F52">
        <w:rPr>
          <w:sz w:val="48"/>
          <w:szCs w:val="48"/>
        </w:rPr>
        <w:t xml:space="preserve"> </w:t>
      </w:r>
      <w:r w:rsidRPr="21D13F52">
        <w:rPr>
          <w:sz w:val="48"/>
          <w:szCs w:val="48"/>
        </w:rPr>
        <w:t>Q</w:t>
      </w:r>
      <w:r w:rsidRPr="21D13F52">
        <w:rPr>
          <w:sz w:val="48"/>
          <w:szCs w:val="48"/>
        </w:rPr>
        <w:t>uadratic equations</w:t>
      </w:r>
      <w:r>
        <w:cr/>
      </w:r>
    </w:p>
    <w:p w:rsidR="00361C5A" w:rsidP="21D13F52" w:rsidRDefault="000677E7" w14:paraId="39D1DD24" w14:textId="568D7F96" w14:noSpellErr="1">
      <w:pPr>
        <w:rPr>
          <w:sz w:val="48"/>
          <w:szCs w:val="48"/>
        </w:rPr>
      </w:pPr>
      <w:r w:rsidRPr="21D13F52" w:rsidR="21D13F52">
        <w:rPr>
          <w:sz w:val="48"/>
          <w:szCs w:val="48"/>
        </w:rPr>
        <w:t>Matrices</w:t>
      </w:r>
    </w:p>
    <w:p w:rsidR="000677E7" w:rsidP="21D13F52" w:rsidRDefault="000677E7" w14:paraId="29EFBD6C" w14:textId="6A015F9E" w14:noSpellErr="1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21D13F52" w:rsidR="21D13F52">
        <w:rPr>
          <w:sz w:val="48"/>
          <w:szCs w:val="48"/>
        </w:rPr>
        <w:t xml:space="preserve">Matrix operations </w:t>
      </w:r>
    </w:p>
    <w:p w:rsidR="000677E7" w:rsidP="21D13F52" w:rsidRDefault="000677E7" w14:paraId="7D5B209E" w14:textId="4B9D985B" w14:noSpellErr="1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21D13F52" w:rsidR="21D13F52">
        <w:rPr>
          <w:sz w:val="48"/>
          <w:szCs w:val="48"/>
        </w:rPr>
        <w:t xml:space="preserve"> The inverse of a matrix </w:t>
      </w:r>
    </w:p>
    <w:p w:rsidR="000677E7" w:rsidP="21D13F52" w:rsidRDefault="000677E7" w14:paraId="01F76DBC" w14:textId="394D5631" w14:noSpellErr="1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21D13F52" w:rsidR="21D13F52">
        <w:rPr>
          <w:sz w:val="48"/>
          <w:szCs w:val="48"/>
        </w:rPr>
        <w:t>Introduction to determinants</w:t>
      </w:r>
    </w:p>
    <w:p w:rsidR="00756F7C" w:rsidP="21D13F52" w:rsidRDefault="00756F7C" w14:paraId="6B9077DB" w14:textId="77777777" w14:noSpellErr="1">
      <w:pPr>
        <w:pStyle w:val="ListParagraph"/>
        <w:rPr>
          <w:sz w:val="48"/>
          <w:szCs w:val="48"/>
        </w:rPr>
      </w:pPr>
    </w:p>
    <w:p w:rsidR="00756F7C" w:rsidP="21D13F52" w:rsidRDefault="00756F7C" w14:paraId="095474EA" w14:textId="766A8AA2" w14:noSpellErr="1">
      <w:pPr>
        <w:rPr>
          <w:sz w:val="48"/>
          <w:szCs w:val="48"/>
        </w:rPr>
      </w:pPr>
      <w:r w:rsidRPr="21D13F52" w:rsidR="21D13F52">
        <w:rPr>
          <w:sz w:val="48"/>
          <w:szCs w:val="48"/>
        </w:rPr>
        <w:t>Functions</w:t>
      </w:r>
    </w:p>
    <w:p w:rsidR="00756F7C" w:rsidP="21D13F52" w:rsidRDefault="00756F7C" w14:paraId="6BE78AA6" w14:textId="77777777" w14:noSpellErr="1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21D13F52" w:rsidR="21D13F52">
        <w:rPr>
          <w:sz w:val="48"/>
          <w:szCs w:val="48"/>
        </w:rPr>
        <w:t>Classifications of functions</w:t>
      </w:r>
    </w:p>
    <w:p w:rsidR="00756F7C" w:rsidP="21D13F52" w:rsidRDefault="00756F7C" w14:paraId="36A2090B" w14:textId="1758475E" w14:noSpellErr="1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21D13F52" w:rsidR="21D13F52">
        <w:rPr>
          <w:sz w:val="48"/>
          <w:szCs w:val="48"/>
        </w:rPr>
        <w:t xml:space="preserve"> Composition of functions</w:t>
      </w:r>
    </w:p>
    <w:p w:rsidR="00756F7C" w:rsidP="21D13F52" w:rsidRDefault="00756F7C" w14:paraId="0141C091" w14:textId="30B693CD" w14:noSpellErr="1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21D13F52" w:rsidR="21D13F52">
        <w:rPr>
          <w:sz w:val="48"/>
          <w:szCs w:val="48"/>
        </w:rPr>
        <w:t xml:space="preserve"> Domain, </w:t>
      </w:r>
      <w:r w:rsidRPr="21D13F52" w:rsidR="21D13F52">
        <w:rPr>
          <w:sz w:val="48"/>
          <w:szCs w:val="48"/>
        </w:rPr>
        <w:t>codomain</w:t>
      </w:r>
      <w:r w:rsidRPr="21D13F52" w:rsidR="21D13F52">
        <w:rPr>
          <w:sz w:val="48"/>
          <w:szCs w:val="48"/>
        </w:rPr>
        <w:t xml:space="preserve"> and range</w:t>
      </w:r>
    </w:p>
    <w:p w:rsidR="00756F7C" w:rsidP="21D13F52" w:rsidRDefault="00756F7C" w14:paraId="70556D2C" w14:textId="533E6DC6" w14:noSpellErr="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softHyphen/>
      </w:r>
      <w:r w:rsidRPr="21D13F52">
        <w:rPr>
          <w:sz w:val="48"/>
          <w:szCs w:val="48"/>
        </w:rPr>
        <w:t xml:space="preserve"> Inverse of a function</w:t>
      </w:r>
    </w:p>
    <w:p w:rsidR="00756F7C" w:rsidP="21D13F52" w:rsidRDefault="005F7446" w14:paraId="1D0624C4" w14:textId="53089998" w14:noSpellErr="1">
      <w:pPr>
        <w:rPr>
          <w:sz w:val="48"/>
          <w:szCs w:val="48"/>
        </w:rPr>
      </w:pPr>
      <w:r w:rsidRPr="21D13F52" w:rsidR="21D13F52">
        <w:rPr>
          <w:sz w:val="48"/>
          <w:szCs w:val="48"/>
        </w:rPr>
        <w:t>Differentiation</w:t>
      </w:r>
    </w:p>
    <w:p w:rsidR="005F7446" w:rsidP="21D13F52" w:rsidRDefault="005F7446" w14:paraId="4131FD1B" w14:textId="0696FF93" w14:noSpellErr="1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21D13F52" w:rsidR="21D13F52">
        <w:rPr>
          <w:sz w:val="48"/>
          <w:szCs w:val="48"/>
        </w:rPr>
        <w:t>Basic Rules of Differentiation</w:t>
      </w:r>
    </w:p>
    <w:p w:rsidR="005F7446" w:rsidP="21D13F52" w:rsidRDefault="005F7446" w14:paraId="35C7D9E3" w14:textId="1D58DD73" w14:noSpellErr="1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21D13F52" w:rsidR="21D13F52">
        <w:rPr>
          <w:sz w:val="48"/>
          <w:szCs w:val="48"/>
        </w:rPr>
        <w:t xml:space="preserve"> The Product and Quotient Rules</w:t>
      </w:r>
    </w:p>
    <w:p w:rsidR="00756F7C" w:rsidP="21D13F52" w:rsidRDefault="005F7446" w14:paraId="33A54A3F" w14:textId="306CF721" w14:noSpellErr="1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21D13F52" w:rsidR="21D13F52">
        <w:rPr>
          <w:sz w:val="48"/>
          <w:szCs w:val="48"/>
        </w:rPr>
        <w:t>The Chain Rule</w:t>
      </w:r>
    </w:p>
    <w:p w:rsidR="005F7446" w:rsidP="21D13F52" w:rsidRDefault="005F7446" w14:paraId="74BE3CFC" w14:textId="2108D42E" w14:noSpellErr="1">
      <w:pPr>
        <w:rPr>
          <w:sz w:val="48"/>
          <w:szCs w:val="48"/>
        </w:rPr>
      </w:pPr>
      <w:r w:rsidRPr="21D13F52" w:rsidR="21D13F52">
        <w:rPr>
          <w:sz w:val="48"/>
          <w:szCs w:val="48"/>
        </w:rPr>
        <w:t>Integration</w:t>
      </w:r>
    </w:p>
    <w:p w:rsidR="005F7446" w:rsidP="21D13F52" w:rsidRDefault="005F7446" w14:paraId="6AC0AD6B" w14:textId="1E16D150" w14:noSpellErr="1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21D13F52" w:rsidR="21D13F52">
        <w:rPr>
          <w:sz w:val="48"/>
          <w:szCs w:val="48"/>
        </w:rPr>
        <w:t>Introduction to indefinite Integration</w:t>
      </w:r>
    </w:p>
    <w:p w:rsidR="005F7446" w:rsidP="21D13F52" w:rsidRDefault="005F7446" w14:paraId="35F3F1F3" w14:textId="6C68BE81" w14:noSpellErr="1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21D13F52" w:rsidR="21D13F52">
        <w:rPr>
          <w:sz w:val="48"/>
          <w:szCs w:val="48"/>
        </w:rPr>
        <w:t>Rules of Integration</w:t>
      </w:r>
    </w:p>
    <w:p w:rsidR="00C17207" w:rsidP="21D13F52" w:rsidRDefault="005F7446" w14:paraId="29E4732C" w14:textId="77777777" w14:noSpellErr="1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21D13F52" w:rsidR="21D13F52">
        <w:rPr>
          <w:sz w:val="48"/>
          <w:szCs w:val="48"/>
        </w:rPr>
        <w:t>Definite Integration</w:t>
      </w:r>
    </w:p>
    <w:p w:rsidR="00C17207" w:rsidP="21D13F52" w:rsidRDefault="00C17207" w14:paraId="2DC0AE67" w14:textId="77777777" w14:noSpellErr="1">
      <w:pPr>
        <w:pStyle w:val="ListParagraph"/>
        <w:rPr>
          <w:sz w:val="48"/>
          <w:szCs w:val="48"/>
        </w:rPr>
      </w:pPr>
      <w:r>
        <w:tab/>
      </w:r>
    </w:p>
    <w:p w:rsidR="00C17207" w:rsidP="21D13F52" w:rsidRDefault="00C17207" w14:paraId="54CACEE7" w14:textId="3C0734B5" w14:noSpellErr="1">
      <w:pPr>
        <w:rPr>
          <w:sz w:val="48"/>
          <w:szCs w:val="48"/>
        </w:rPr>
      </w:pPr>
      <w:r w:rsidRPr="21D13F52" w:rsidR="21D13F52">
        <w:rPr>
          <w:sz w:val="48"/>
          <w:szCs w:val="48"/>
        </w:rPr>
        <w:t>Probability</w:t>
      </w:r>
      <w:r w:rsidRPr="21D13F52" w:rsidR="21D13F52">
        <w:rPr>
          <w:sz w:val="48"/>
          <w:szCs w:val="48"/>
        </w:rPr>
        <w:t xml:space="preserve"> and Statistics</w:t>
      </w:r>
    </w:p>
    <w:p w:rsidRPr="00C17207" w:rsidR="00C17207" w:rsidP="21D13F52" w:rsidRDefault="00C17207" w14:paraId="277D41BE" w14:textId="7640FF09" w14:noSpellErr="1">
      <w:pPr>
        <w:numPr>
          <w:ilvl w:val="0"/>
          <w:numId w:val="2"/>
        </w:numPr>
        <w:rPr>
          <w:sz w:val="48"/>
          <w:szCs w:val="48"/>
        </w:rPr>
      </w:pPr>
      <w:r w:rsidRPr="21D13F52" w:rsidR="21D13F52">
        <w:rPr>
          <w:sz w:val="48"/>
          <w:szCs w:val="48"/>
        </w:rPr>
        <w:t xml:space="preserve">Introduction to </w:t>
      </w:r>
      <w:r w:rsidRPr="21D13F52" w:rsidR="21D13F52">
        <w:rPr>
          <w:sz w:val="48"/>
          <w:szCs w:val="48"/>
        </w:rPr>
        <w:t>Statistics</w:t>
      </w:r>
    </w:p>
    <w:p w:rsidR="00C17207" w:rsidP="21D13F52" w:rsidRDefault="00C17207" w14:paraId="0B4FD7AA" w14:textId="5ABC47F0" w14:noSpellErr="1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21D13F52" w:rsidR="21D13F52">
        <w:rPr>
          <w:sz w:val="48"/>
          <w:szCs w:val="48"/>
        </w:rPr>
        <w:t>Probability</w:t>
      </w:r>
    </w:p>
    <w:p w:rsidRPr="00C17207" w:rsidR="00C17207" w:rsidP="21D13F52" w:rsidRDefault="00C17207" w14:paraId="0420B32F" w14:textId="7EFA5376" w14:noSpellErr="1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21D13F52" w:rsidR="21D13F52">
        <w:rPr>
          <w:sz w:val="48"/>
          <w:szCs w:val="48"/>
        </w:rPr>
        <w:t>Conditional probability</w:t>
      </w:r>
    </w:p>
    <w:p w:rsidR="00756F7C" w:rsidP="21D13F52" w:rsidRDefault="00756F7C" w14:paraId="2E9F0141" w14:textId="77777777" w14:noSpellErr="1">
      <w:pPr>
        <w:pStyle w:val="ListParagraph"/>
        <w:rPr>
          <w:sz w:val="48"/>
          <w:szCs w:val="48"/>
        </w:rPr>
      </w:pPr>
    </w:p>
    <w:sectPr w:rsidR="00756F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065BA"/>
    <w:multiLevelType w:val="hybridMultilevel"/>
    <w:tmpl w:val="C2B415E2"/>
    <w:lvl w:ilvl="0" w:tplc="E2A8F7EC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1BD079A"/>
    <w:multiLevelType w:val="hybridMultilevel"/>
    <w:tmpl w:val="E0EA22E4"/>
    <w:lvl w:ilvl="0" w:tplc="EC9CCC0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1CF4402"/>
    <w:multiLevelType w:val="hybridMultilevel"/>
    <w:tmpl w:val="7F7E68E0"/>
    <w:lvl w:ilvl="0" w:tplc="3B82562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dirty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5A"/>
    <w:rsid w:val="000677E7"/>
    <w:rsid w:val="00361C5A"/>
    <w:rsid w:val="005F7446"/>
    <w:rsid w:val="00756F7C"/>
    <w:rsid w:val="0077643D"/>
    <w:rsid w:val="00C17207"/>
    <w:rsid w:val="21D1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D351"/>
  <w15:chartTrackingRefBased/>
  <w15:docId w15:val="{987B3E2A-8D7D-48BC-AB50-505133B3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Chinthaka Wijerathne</dc:creator>
  <keywords/>
  <dc:description/>
  <lastModifiedBy>Guest User</lastModifiedBy>
  <revision>2</revision>
  <dcterms:created xsi:type="dcterms:W3CDTF">2021-05-10T15:54:00.0000000Z</dcterms:created>
  <dcterms:modified xsi:type="dcterms:W3CDTF">2022-10-20T05:17:41.5720472Z</dcterms:modified>
</coreProperties>
</file>